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9AF48" w14:textId="77777777" w:rsidR="00485EB3" w:rsidRPr="00B27B9D" w:rsidRDefault="00485EB3" w:rsidP="00485EB3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0B8EA7A5" w14:textId="77777777" w:rsidR="006159A1" w:rsidRPr="00CF139A" w:rsidRDefault="006159A1" w:rsidP="006159A1">
      <w:pPr>
        <w:pStyle w:val="Normal1"/>
        <w:spacing w:before="0" w:beforeAutospacing="0" w:after="0" w:afterAutospacing="0"/>
        <w:ind w:firstLine="5812"/>
        <w:rPr>
          <w:rFonts w:eastAsia="Arial Unicode MS"/>
          <w:lang w:val="lt-LT"/>
        </w:rPr>
      </w:pPr>
      <w:r w:rsidRPr="00CF139A">
        <w:rPr>
          <w:rFonts w:eastAsia="Arial Unicode MS"/>
          <w:lang w:val="lt-LT"/>
        </w:rPr>
        <w:t>PATVIRTINTA</w:t>
      </w:r>
    </w:p>
    <w:p w14:paraId="7AC21112" w14:textId="77777777" w:rsidR="006159A1" w:rsidRPr="00CF139A" w:rsidRDefault="006159A1" w:rsidP="006159A1">
      <w:pPr>
        <w:pStyle w:val="Normal1"/>
        <w:tabs>
          <w:tab w:val="left" w:pos="0"/>
          <w:tab w:val="left" w:pos="1005"/>
          <w:tab w:val="left" w:pos="1035"/>
          <w:tab w:val="left" w:pos="7515"/>
          <w:tab w:val="left" w:pos="13365"/>
          <w:tab w:val="left" w:pos="17820"/>
          <w:tab w:val="left" w:pos="23760"/>
          <w:tab w:val="left" w:pos="31680"/>
        </w:tabs>
        <w:spacing w:before="0" w:beforeAutospacing="0" w:after="0" w:afterAutospacing="0"/>
        <w:ind w:firstLine="5812"/>
        <w:rPr>
          <w:rFonts w:eastAsia="Arial Unicode MS"/>
          <w:lang w:val="lt-LT"/>
        </w:rPr>
      </w:pPr>
      <w:r w:rsidRPr="00CF139A">
        <w:rPr>
          <w:rFonts w:eastAsia="Arial Unicode MS"/>
          <w:lang w:val="lt-LT"/>
        </w:rPr>
        <w:t>Šalčininkų Jano Sniadeckio</w:t>
      </w:r>
    </w:p>
    <w:p w14:paraId="0215DF39" w14:textId="77777777" w:rsidR="006159A1" w:rsidRPr="00CF139A" w:rsidRDefault="006159A1" w:rsidP="006159A1">
      <w:pPr>
        <w:pStyle w:val="Normal1"/>
        <w:tabs>
          <w:tab w:val="left" w:pos="0"/>
          <w:tab w:val="left" w:pos="1035"/>
          <w:tab w:val="left" w:pos="7515"/>
          <w:tab w:val="left" w:pos="13365"/>
          <w:tab w:val="left" w:pos="23760"/>
        </w:tabs>
        <w:spacing w:before="0" w:beforeAutospacing="0" w:after="0" w:afterAutospacing="0"/>
        <w:ind w:firstLine="5812"/>
        <w:rPr>
          <w:rFonts w:eastAsia="Arial Unicode MS"/>
          <w:lang w:val="lt-LT"/>
        </w:rPr>
      </w:pPr>
      <w:r w:rsidRPr="00CF139A">
        <w:rPr>
          <w:rFonts w:eastAsia="Arial Unicode MS"/>
          <w:lang w:val="lt-LT"/>
        </w:rPr>
        <w:t>gimnazijos direktoriaus</w:t>
      </w:r>
    </w:p>
    <w:p w14:paraId="1C212E9A" w14:textId="16C46C6D" w:rsidR="006159A1" w:rsidRPr="00CF139A" w:rsidRDefault="006159A1" w:rsidP="006159A1">
      <w:pPr>
        <w:pStyle w:val="Normal1"/>
        <w:tabs>
          <w:tab w:val="left" w:pos="0"/>
          <w:tab w:val="left" w:pos="1035"/>
          <w:tab w:val="left" w:pos="7515"/>
          <w:tab w:val="left" w:pos="13365"/>
          <w:tab w:val="left" w:pos="23760"/>
        </w:tabs>
        <w:spacing w:before="0" w:beforeAutospacing="0" w:after="0" w:afterAutospacing="0"/>
        <w:ind w:firstLine="5812"/>
        <w:rPr>
          <w:lang w:val="lt-LT"/>
        </w:rPr>
      </w:pPr>
      <w:r w:rsidRPr="00CF139A">
        <w:rPr>
          <w:rFonts w:eastAsia="Arial Unicode MS"/>
          <w:lang w:val="lt-LT"/>
        </w:rPr>
        <w:t>2026 m.</w:t>
      </w:r>
      <w:r w:rsidR="00016E4D">
        <w:rPr>
          <w:rFonts w:eastAsia="Arial Unicode MS"/>
          <w:lang w:val="lt-LT"/>
        </w:rPr>
        <w:t xml:space="preserve"> rugsėjo 17</w:t>
      </w:r>
      <w:r w:rsidRPr="00CF139A">
        <w:rPr>
          <w:rFonts w:eastAsia="Arial Unicode MS"/>
          <w:lang w:val="lt-LT"/>
        </w:rPr>
        <w:t xml:space="preserve"> d. </w:t>
      </w:r>
    </w:p>
    <w:p w14:paraId="400599D2" w14:textId="29010B12" w:rsidR="006159A1" w:rsidRPr="0080311E" w:rsidRDefault="006159A1" w:rsidP="006159A1">
      <w:pPr>
        <w:pStyle w:val="Normal1"/>
        <w:tabs>
          <w:tab w:val="left" w:pos="0"/>
          <w:tab w:val="left" w:pos="780"/>
          <w:tab w:val="left" w:pos="1005"/>
          <w:tab w:val="left" w:pos="1035"/>
          <w:tab w:val="left" w:pos="7515"/>
          <w:tab w:val="left" w:pos="10020"/>
          <w:tab w:val="left" w:pos="13365"/>
          <w:tab w:val="left" w:pos="17820"/>
          <w:tab w:val="left" w:pos="23760"/>
          <w:tab w:val="left" w:pos="31680"/>
        </w:tabs>
        <w:spacing w:before="0" w:beforeAutospacing="0" w:after="0" w:afterAutospacing="0"/>
        <w:ind w:firstLine="5812"/>
        <w:rPr>
          <w:lang w:val="lt-LT"/>
        </w:rPr>
      </w:pPr>
      <w:r w:rsidRPr="00CF139A">
        <w:rPr>
          <w:rFonts w:eastAsia="Arial Unicode MS"/>
          <w:lang w:val="lt-LT"/>
        </w:rPr>
        <w:t xml:space="preserve">įsakymu Nr. </w:t>
      </w:r>
      <w:r w:rsidRPr="0080311E">
        <w:rPr>
          <w:rFonts w:eastAsia="Arial Unicode MS"/>
          <w:lang w:val="lt-LT"/>
        </w:rPr>
        <w:t>V-</w:t>
      </w:r>
      <w:r w:rsidR="00016E4D">
        <w:rPr>
          <w:rFonts w:eastAsia="Arial Unicode MS"/>
          <w:lang w:val="lt-LT"/>
        </w:rPr>
        <w:t>476</w:t>
      </w:r>
      <w:bookmarkStart w:id="0" w:name="_GoBack"/>
      <w:bookmarkEnd w:id="0"/>
    </w:p>
    <w:p w14:paraId="31EAEFE5" w14:textId="77777777" w:rsidR="006159A1" w:rsidRDefault="006159A1" w:rsidP="006159A1">
      <w:pPr>
        <w:tabs>
          <w:tab w:val="left" w:pos="2400"/>
        </w:tabs>
        <w:spacing w:after="0" w:line="240" w:lineRule="auto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</w:p>
    <w:p w14:paraId="1D01FF88" w14:textId="77777777" w:rsidR="006159A1" w:rsidRDefault="006159A1" w:rsidP="006159A1">
      <w:pPr>
        <w:tabs>
          <w:tab w:val="left" w:pos="2400"/>
        </w:tabs>
        <w:spacing w:after="0" w:line="240" w:lineRule="auto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</w:p>
    <w:p w14:paraId="0F5181B5" w14:textId="25BD9E7B" w:rsidR="00485EB3" w:rsidRPr="006159A1" w:rsidRDefault="006159A1" w:rsidP="006159A1">
      <w:pPr>
        <w:tabs>
          <w:tab w:val="left" w:pos="2400"/>
        </w:tabs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 w:rsidRPr="00653F25">
        <w:rPr>
          <w:rFonts w:ascii="Times New Roman" w:eastAsia="Times New Roman" w:hAnsi="Times New Roman"/>
          <w:b/>
          <w:bCs/>
          <w:kern w:val="0"/>
          <w:sz w:val="24"/>
          <w:szCs w:val="24"/>
        </w:rPr>
        <w:t>ŠALČ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</w:rPr>
        <w:t>ININKŲ JANO SNIADECKIO GIMNAZIJOS</w:t>
      </w:r>
    </w:p>
    <w:p w14:paraId="44E9AE82" w14:textId="77777777" w:rsidR="00485EB3" w:rsidRDefault="00485EB3" w:rsidP="00485EB3">
      <w:pPr>
        <w:tabs>
          <w:tab w:val="left" w:pos="333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  <w:r w:rsidRPr="00B27B9D">
        <w:rPr>
          <w:rFonts w:ascii="Times New Roman" w:eastAsia="Times New Roman" w:hAnsi="Times New Roman"/>
          <w:b/>
          <w:bCs/>
          <w:kern w:val="0"/>
          <w:sz w:val="24"/>
          <w:szCs w:val="24"/>
        </w:rPr>
        <w:t>MOKYKLINIO AUTOBUSO MARŠRUTAI IR GRAFIKAI</w:t>
      </w:r>
    </w:p>
    <w:p w14:paraId="57CD4E0C" w14:textId="77777777" w:rsidR="00E16380" w:rsidRDefault="00E16380" w:rsidP="00485EB3">
      <w:pPr>
        <w:tabs>
          <w:tab w:val="left" w:pos="333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</w:p>
    <w:p w14:paraId="1FB480EA" w14:textId="77777777" w:rsidR="00E16380" w:rsidRDefault="00E16380" w:rsidP="00485EB3">
      <w:pPr>
        <w:tabs>
          <w:tab w:val="left" w:pos="3330"/>
        </w:tabs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  <w:r w:rsidRPr="00E16380">
        <w:rPr>
          <w:rFonts w:ascii="Times New Roman" w:eastAsia="Times New Roman" w:hAnsi="Times New Roman"/>
          <w:b/>
          <w:bCs/>
          <w:kern w:val="0"/>
          <w:sz w:val="24"/>
          <w:szCs w:val="20"/>
        </w:rPr>
        <w:t>Mokyklinio autobuso markė, valstybinis numeris, vairuotojas:</w:t>
      </w:r>
      <w:r>
        <w:rPr>
          <w:rFonts w:ascii="Times New Roman" w:eastAsia="Times New Roman" w:hAnsi="Times New Roman"/>
          <w:kern w:val="0"/>
          <w:sz w:val="24"/>
          <w:szCs w:val="20"/>
        </w:rPr>
        <w:t xml:space="preserve"> </w:t>
      </w:r>
    </w:p>
    <w:p w14:paraId="52964DE5" w14:textId="283F4E88" w:rsidR="00E16380" w:rsidRDefault="00E16380" w:rsidP="00485EB3">
      <w:pPr>
        <w:tabs>
          <w:tab w:val="left" w:pos="333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6380">
        <w:rPr>
          <w:rFonts w:ascii="Times New Roman" w:hAnsi="Times New Roman"/>
          <w:b/>
          <w:sz w:val="24"/>
          <w:szCs w:val="24"/>
        </w:rPr>
        <w:t xml:space="preserve">IVECO DAILY, </w:t>
      </w:r>
      <w:r w:rsidRPr="00E16380">
        <w:rPr>
          <w:rFonts w:ascii="Times New Roman" w:hAnsi="Times New Roman"/>
          <w:b/>
          <w:caps/>
          <w:sz w:val="24"/>
          <w:szCs w:val="24"/>
        </w:rPr>
        <w:t>GUF 049</w:t>
      </w:r>
      <w:r w:rsidRPr="00E16380">
        <w:rPr>
          <w:rFonts w:ascii="Times New Roman" w:hAnsi="Times New Roman"/>
          <w:b/>
          <w:sz w:val="24"/>
          <w:szCs w:val="24"/>
        </w:rPr>
        <w:t>, Jan Jurgo</w:t>
      </w:r>
    </w:p>
    <w:p w14:paraId="1E19173F" w14:textId="77777777" w:rsidR="00B32EB9" w:rsidRDefault="00B32EB9" w:rsidP="00485EB3">
      <w:pPr>
        <w:tabs>
          <w:tab w:val="left" w:pos="3330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5ACE4937" w14:textId="29BBE4A5" w:rsidR="00E16380" w:rsidRPr="00E16380" w:rsidRDefault="00E16380" w:rsidP="00E163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0"/>
        </w:rPr>
      </w:pPr>
      <w:r w:rsidRPr="00E16380">
        <w:rPr>
          <w:rFonts w:ascii="Times New Roman" w:eastAsia="Times New Roman" w:hAnsi="Times New Roman"/>
          <w:b/>
          <w:bCs/>
          <w:kern w:val="0"/>
          <w:sz w:val="24"/>
          <w:szCs w:val="20"/>
        </w:rPr>
        <w:t xml:space="preserve">Maršruto pavadinimas: </w:t>
      </w:r>
      <w:r w:rsidRPr="00E16380">
        <w:rPr>
          <w:rFonts w:ascii="Times New Roman" w:hAnsi="Times New Roman"/>
          <w:b/>
          <w:bCs/>
          <w:sz w:val="24"/>
          <w:szCs w:val="24"/>
        </w:rPr>
        <w:t>Akmenynės kryptis į gimnaziją</w:t>
      </w:r>
    </w:p>
    <w:p w14:paraId="608B0DC3" w14:textId="77777777" w:rsidR="00E16380" w:rsidRDefault="00E16380" w:rsidP="00485EB3">
      <w:pPr>
        <w:tabs>
          <w:tab w:val="left" w:pos="3330"/>
        </w:tabs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27"/>
        <w:gridCol w:w="1224"/>
        <w:gridCol w:w="4252"/>
        <w:gridCol w:w="1115"/>
      </w:tblGrid>
      <w:tr w:rsidR="00E16380" w14:paraId="3982142E" w14:textId="77777777" w:rsidTr="00E16380">
        <w:tc>
          <w:tcPr>
            <w:tcW w:w="3227" w:type="dxa"/>
          </w:tcPr>
          <w:p w14:paraId="5669F647" w14:textId="3C1A1269" w:rsidR="00E16380" w:rsidRPr="00B32EB9" w:rsidRDefault="00E16380" w:rsidP="00E16380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  <w:t>Mokinių įlaipinimo vietos pavadinimas</w:t>
            </w:r>
          </w:p>
        </w:tc>
        <w:tc>
          <w:tcPr>
            <w:tcW w:w="1224" w:type="dxa"/>
          </w:tcPr>
          <w:p w14:paraId="3A19E6DF" w14:textId="4F412A9F" w:rsidR="00E16380" w:rsidRPr="00B32EB9" w:rsidRDefault="00E16380" w:rsidP="00E16380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  <w:t>Laikas</w:t>
            </w:r>
          </w:p>
        </w:tc>
        <w:tc>
          <w:tcPr>
            <w:tcW w:w="4252" w:type="dxa"/>
          </w:tcPr>
          <w:p w14:paraId="0EBAD421" w14:textId="120D05DC" w:rsidR="00E16380" w:rsidRPr="00B32EB9" w:rsidRDefault="00E16380" w:rsidP="00E16380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  <w:t>Mokinių išlaipinimo vietos pavadinimas</w:t>
            </w:r>
          </w:p>
        </w:tc>
        <w:tc>
          <w:tcPr>
            <w:tcW w:w="1115" w:type="dxa"/>
          </w:tcPr>
          <w:p w14:paraId="3068A4AB" w14:textId="18A67236" w:rsidR="00E16380" w:rsidRPr="00B32EB9" w:rsidRDefault="00E16380" w:rsidP="00E16380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  <w:t>Mokinių skaičius</w:t>
            </w:r>
          </w:p>
        </w:tc>
      </w:tr>
      <w:tr w:rsidR="00E16380" w14:paraId="09621ADB" w14:textId="77777777" w:rsidTr="00E16380">
        <w:tc>
          <w:tcPr>
            <w:tcW w:w="3227" w:type="dxa"/>
          </w:tcPr>
          <w:p w14:paraId="4E4CFD4E" w14:textId="7E8349C5" w:rsidR="00E16380" w:rsidRDefault="00E16380" w:rsidP="00B32EB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Skubėtai, Vaikų g. 10</w:t>
            </w:r>
          </w:p>
        </w:tc>
        <w:tc>
          <w:tcPr>
            <w:tcW w:w="1224" w:type="dxa"/>
          </w:tcPr>
          <w:p w14:paraId="7A9E75F2" w14:textId="0DB20F1E" w:rsidR="00E16380" w:rsidRPr="00B32EB9" w:rsidRDefault="00E16380" w:rsidP="00B32EB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hAnsi="Times New Roman"/>
                <w:bCs/>
                <w:sz w:val="24"/>
                <w:szCs w:val="24"/>
              </w:rPr>
              <w:t>6.40 val.</w:t>
            </w:r>
          </w:p>
        </w:tc>
        <w:tc>
          <w:tcPr>
            <w:tcW w:w="4252" w:type="dxa"/>
          </w:tcPr>
          <w:p w14:paraId="02FAB1D1" w14:textId="77777777" w:rsidR="00E16380" w:rsidRPr="00E16380" w:rsidRDefault="00E16380" w:rsidP="00B32E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Vytauto g. 35, Šalčininkai,</w:t>
            </w:r>
          </w:p>
          <w:p w14:paraId="2C1FB23C" w14:textId="66845014" w:rsidR="00E16380" w:rsidRDefault="00E16380" w:rsidP="00B32EB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pagrindinis įėjimas</w:t>
            </w:r>
          </w:p>
        </w:tc>
        <w:tc>
          <w:tcPr>
            <w:tcW w:w="1115" w:type="dxa"/>
          </w:tcPr>
          <w:p w14:paraId="5705823C" w14:textId="37ACC203" w:rsidR="00E16380" w:rsidRDefault="00E16380" w:rsidP="00B32EB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</w:t>
            </w:r>
            <w:r w:rsidR="00A108B7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*</w:t>
            </w:r>
          </w:p>
        </w:tc>
      </w:tr>
      <w:tr w:rsidR="00E16380" w14:paraId="3B090245" w14:textId="77777777" w:rsidTr="00E16380">
        <w:tc>
          <w:tcPr>
            <w:tcW w:w="3227" w:type="dxa"/>
          </w:tcPr>
          <w:p w14:paraId="13ACFBFC" w14:textId="27E18F24" w:rsidR="00E16380" w:rsidRDefault="00E16380" w:rsidP="00B32EB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Skubėtai, Vaikų g. 10</w:t>
            </w:r>
          </w:p>
        </w:tc>
        <w:tc>
          <w:tcPr>
            <w:tcW w:w="1224" w:type="dxa"/>
          </w:tcPr>
          <w:p w14:paraId="6E4B9D67" w14:textId="133D11B3" w:rsidR="00E16380" w:rsidRPr="00B32EB9" w:rsidRDefault="00E16380" w:rsidP="00B32EB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hAnsi="Times New Roman"/>
                <w:bCs/>
                <w:sz w:val="24"/>
                <w:szCs w:val="24"/>
              </w:rPr>
              <w:t>6.40 val.</w:t>
            </w:r>
          </w:p>
        </w:tc>
        <w:tc>
          <w:tcPr>
            <w:tcW w:w="4252" w:type="dxa"/>
          </w:tcPr>
          <w:p w14:paraId="28DCCDA8" w14:textId="77777777" w:rsidR="00E16380" w:rsidRPr="00E16380" w:rsidRDefault="00E16380" w:rsidP="00B32E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Mokyklos g. 22, Šalčininkai,</w:t>
            </w:r>
          </w:p>
          <w:p w14:paraId="65E274B9" w14:textId="39CA6067" w:rsidR="00E16380" w:rsidRDefault="00E16380" w:rsidP="00B32EB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automobilių stovėjimo aikštelė</w:t>
            </w:r>
          </w:p>
        </w:tc>
        <w:tc>
          <w:tcPr>
            <w:tcW w:w="1115" w:type="dxa"/>
          </w:tcPr>
          <w:p w14:paraId="3BA4C43C" w14:textId="23E11601" w:rsidR="00E16380" w:rsidRDefault="00E16380" w:rsidP="00B32EB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</w:t>
            </w:r>
          </w:p>
        </w:tc>
      </w:tr>
      <w:tr w:rsidR="008269A9" w14:paraId="1B22C39B" w14:textId="77777777" w:rsidTr="00E16380">
        <w:tc>
          <w:tcPr>
            <w:tcW w:w="3227" w:type="dxa"/>
          </w:tcPr>
          <w:p w14:paraId="63A8EE0D" w14:textId="0D15DBE3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Naujasėdžiai, Tylioji g. 15</w:t>
            </w:r>
          </w:p>
        </w:tc>
        <w:tc>
          <w:tcPr>
            <w:tcW w:w="1224" w:type="dxa"/>
          </w:tcPr>
          <w:p w14:paraId="62C15285" w14:textId="5F8F2DDF" w:rsidR="008269A9" w:rsidRPr="00B32EB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hAnsi="Times New Roman"/>
                <w:bCs/>
                <w:sz w:val="24"/>
                <w:szCs w:val="24"/>
              </w:rPr>
              <w:t>7.00 val.</w:t>
            </w:r>
          </w:p>
        </w:tc>
        <w:tc>
          <w:tcPr>
            <w:tcW w:w="4252" w:type="dxa"/>
          </w:tcPr>
          <w:p w14:paraId="3B9815C7" w14:textId="77777777" w:rsidR="008269A9" w:rsidRPr="00E16380" w:rsidRDefault="008269A9" w:rsidP="008269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Mokyklos g. 22, Šalčininkai,</w:t>
            </w:r>
          </w:p>
          <w:p w14:paraId="2D87A470" w14:textId="548855BF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automobilių stovėjimo aikštelė</w:t>
            </w:r>
          </w:p>
        </w:tc>
        <w:tc>
          <w:tcPr>
            <w:tcW w:w="1115" w:type="dxa"/>
          </w:tcPr>
          <w:p w14:paraId="47BC3AA6" w14:textId="0D4E7428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</w:t>
            </w:r>
          </w:p>
        </w:tc>
      </w:tr>
      <w:tr w:rsidR="008269A9" w14:paraId="731A53EC" w14:textId="77777777" w:rsidTr="00E16380">
        <w:tc>
          <w:tcPr>
            <w:tcW w:w="3227" w:type="dxa"/>
          </w:tcPr>
          <w:p w14:paraId="1FB6C7DC" w14:textId="15CAC800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Žlaugtai</w:t>
            </w:r>
          </w:p>
        </w:tc>
        <w:tc>
          <w:tcPr>
            <w:tcW w:w="1224" w:type="dxa"/>
          </w:tcPr>
          <w:p w14:paraId="421DFF64" w14:textId="7C8BE7F1" w:rsidR="008269A9" w:rsidRPr="00B32EB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hAnsi="Times New Roman"/>
                <w:bCs/>
                <w:sz w:val="24"/>
                <w:szCs w:val="24"/>
              </w:rPr>
              <w:t>7.10 val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14:paraId="13DB6936" w14:textId="5A24B4E4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Akmenynė, stotelė</w:t>
            </w:r>
          </w:p>
        </w:tc>
        <w:tc>
          <w:tcPr>
            <w:tcW w:w="1115" w:type="dxa"/>
          </w:tcPr>
          <w:p w14:paraId="635FF3D6" w14:textId="107BFC0B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</w:t>
            </w:r>
            <w:r w:rsidR="00A108B7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**</w:t>
            </w:r>
          </w:p>
        </w:tc>
      </w:tr>
      <w:tr w:rsidR="008269A9" w14:paraId="3D16D297" w14:textId="77777777" w:rsidTr="00E16380">
        <w:tc>
          <w:tcPr>
            <w:tcW w:w="3227" w:type="dxa"/>
          </w:tcPr>
          <w:p w14:paraId="54127640" w14:textId="20CA8255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Žlaugtai</w:t>
            </w:r>
          </w:p>
        </w:tc>
        <w:tc>
          <w:tcPr>
            <w:tcW w:w="1224" w:type="dxa"/>
          </w:tcPr>
          <w:p w14:paraId="634F5648" w14:textId="13F6AD5B" w:rsidR="008269A9" w:rsidRPr="00B32EB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hAnsi="Times New Roman"/>
                <w:bCs/>
                <w:sz w:val="24"/>
                <w:szCs w:val="24"/>
              </w:rPr>
              <w:t>7.10 val.</w:t>
            </w:r>
          </w:p>
        </w:tc>
        <w:tc>
          <w:tcPr>
            <w:tcW w:w="4252" w:type="dxa"/>
          </w:tcPr>
          <w:p w14:paraId="7965318E" w14:textId="77777777" w:rsidR="008269A9" w:rsidRPr="00E16380" w:rsidRDefault="008269A9" w:rsidP="008269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Mokyklos g. 22, Šalčininkai,</w:t>
            </w:r>
          </w:p>
          <w:p w14:paraId="75ADEA9C" w14:textId="3A2B08F3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automobilių stovėjimo aikštelė</w:t>
            </w:r>
          </w:p>
        </w:tc>
        <w:tc>
          <w:tcPr>
            <w:tcW w:w="1115" w:type="dxa"/>
          </w:tcPr>
          <w:p w14:paraId="2C0E5670" w14:textId="20032F91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</w:t>
            </w:r>
          </w:p>
        </w:tc>
      </w:tr>
      <w:tr w:rsidR="008269A9" w14:paraId="279DA9C6" w14:textId="77777777" w:rsidTr="00E16380">
        <w:tc>
          <w:tcPr>
            <w:tcW w:w="3227" w:type="dxa"/>
          </w:tcPr>
          <w:p w14:paraId="1B0315A0" w14:textId="3544869F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Akmenynė, stotelė</w:t>
            </w:r>
          </w:p>
        </w:tc>
        <w:tc>
          <w:tcPr>
            <w:tcW w:w="1224" w:type="dxa"/>
          </w:tcPr>
          <w:p w14:paraId="60616E12" w14:textId="35397078" w:rsidR="008269A9" w:rsidRPr="00B32EB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hAnsi="Times New Roman"/>
                <w:bCs/>
                <w:sz w:val="24"/>
                <w:szCs w:val="24"/>
              </w:rPr>
              <w:t>7.20 val.</w:t>
            </w:r>
          </w:p>
        </w:tc>
        <w:tc>
          <w:tcPr>
            <w:tcW w:w="4252" w:type="dxa"/>
          </w:tcPr>
          <w:p w14:paraId="4D24F183" w14:textId="77777777" w:rsidR="008269A9" w:rsidRPr="00E16380" w:rsidRDefault="008269A9" w:rsidP="008269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Mokyklos g. 22, Šalčininkai,</w:t>
            </w:r>
          </w:p>
          <w:p w14:paraId="14C8854E" w14:textId="1D52182B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automobilių stovėjimo aikštelė</w:t>
            </w:r>
          </w:p>
        </w:tc>
        <w:tc>
          <w:tcPr>
            <w:tcW w:w="1115" w:type="dxa"/>
          </w:tcPr>
          <w:p w14:paraId="6BAEAFDD" w14:textId="7175DA79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9</w:t>
            </w:r>
          </w:p>
        </w:tc>
      </w:tr>
      <w:tr w:rsidR="008269A9" w14:paraId="4D32D19D" w14:textId="77777777" w:rsidTr="00E16380">
        <w:tc>
          <w:tcPr>
            <w:tcW w:w="3227" w:type="dxa"/>
          </w:tcPr>
          <w:p w14:paraId="1782265E" w14:textId="514B3E48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Abolai, stotelė</w:t>
            </w:r>
          </w:p>
        </w:tc>
        <w:tc>
          <w:tcPr>
            <w:tcW w:w="1224" w:type="dxa"/>
          </w:tcPr>
          <w:p w14:paraId="77069D8A" w14:textId="22DFBE15" w:rsidR="008269A9" w:rsidRPr="00B32EB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B32EB9">
              <w:rPr>
                <w:rFonts w:ascii="Times New Roman" w:hAnsi="Times New Roman"/>
                <w:bCs/>
                <w:sz w:val="24"/>
                <w:szCs w:val="24"/>
              </w:rPr>
              <w:t>0 val.</w:t>
            </w:r>
          </w:p>
        </w:tc>
        <w:tc>
          <w:tcPr>
            <w:tcW w:w="4252" w:type="dxa"/>
          </w:tcPr>
          <w:p w14:paraId="1664FDDD" w14:textId="77777777" w:rsidR="008269A9" w:rsidRPr="00E16380" w:rsidRDefault="008269A9" w:rsidP="008269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Mokyklos g. 22, Šalčininkai,</w:t>
            </w:r>
          </w:p>
          <w:p w14:paraId="53D6BC94" w14:textId="3B6BD716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automobilių stovėjimo aikštelė</w:t>
            </w:r>
          </w:p>
        </w:tc>
        <w:tc>
          <w:tcPr>
            <w:tcW w:w="1115" w:type="dxa"/>
          </w:tcPr>
          <w:p w14:paraId="700D66EF" w14:textId="33272BA1" w:rsidR="008269A9" w:rsidRDefault="008269A9" w:rsidP="008269A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</w:t>
            </w:r>
          </w:p>
        </w:tc>
      </w:tr>
    </w:tbl>
    <w:p w14:paraId="6A6829BF" w14:textId="7387E1CC" w:rsidR="00485EB3" w:rsidRDefault="00A108B7" w:rsidP="00485EB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0"/>
        </w:rPr>
      </w:pPr>
      <w:r>
        <w:rPr>
          <w:rFonts w:ascii="Times New Roman" w:eastAsia="Times New Roman" w:hAnsi="Times New Roman"/>
          <w:kern w:val="0"/>
          <w:sz w:val="24"/>
          <w:szCs w:val="20"/>
        </w:rPr>
        <w:t>* Iš jų du Šalčininkų „Santarvės“</w:t>
      </w:r>
      <w:r w:rsidRPr="00A108B7">
        <w:rPr>
          <w:rFonts w:ascii="Times New Roman" w:eastAsia="Times New Roman" w:hAnsi="Times New Roman"/>
          <w:kern w:val="0"/>
          <w:sz w:val="24"/>
          <w:szCs w:val="20"/>
        </w:rPr>
        <w:t xml:space="preserve"> gimnazijos </w:t>
      </w:r>
      <w:r>
        <w:rPr>
          <w:rFonts w:ascii="Times New Roman" w:eastAsia="Times New Roman" w:hAnsi="Times New Roman"/>
          <w:kern w:val="0"/>
          <w:sz w:val="24"/>
          <w:szCs w:val="20"/>
        </w:rPr>
        <w:t>mokiniai</w:t>
      </w:r>
      <w:r w:rsidRPr="00A108B7">
        <w:rPr>
          <w:rFonts w:ascii="Times New Roman" w:eastAsia="Times New Roman" w:hAnsi="Times New Roman"/>
          <w:kern w:val="0"/>
          <w:sz w:val="24"/>
          <w:szCs w:val="20"/>
        </w:rPr>
        <w:t>.</w:t>
      </w:r>
    </w:p>
    <w:p w14:paraId="0EEF5914" w14:textId="7BF36D19" w:rsidR="00A108B7" w:rsidRDefault="00A108B7" w:rsidP="00485EB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0"/>
        </w:rPr>
      </w:pPr>
      <w:r>
        <w:rPr>
          <w:rFonts w:ascii="Times New Roman" w:eastAsia="Times New Roman" w:hAnsi="Times New Roman"/>
          <w:kern w:val="0"/>
          <w:sz w:val="24"/>
          <w:szCs w:val="20"/>
        </w:rPr>
        <w:t xml:space="preserve">** </w:t>
      </w:r>
      <w:r w:rsidRPr="00A108B7">
        <w:rPr>
          <w:rFonts w:ascii="Times New Roman" w:eastAsia="Times New Roman" w:hAnsi="Times New Roman"/>
          <w:kern w:val="0"/>
          <w:sz w:val="24"/>
          <w:szCs w:val="20"/>
        </w:rPr>
        <w:t>Šalčininkų Lietuvos tūkstantmečio gimnazijos mokinys su lydinčiu asmeniu.</w:t>
      </w:r>
    </w:p>
    <w:p w14:paraId="64A7B29C" w14:textId="77777777" w:rsidR="00A108B7" w:rsidRDefault="00A108B7" w:rsidP="00485EB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0"/>
        </w:rPr>
      </w:pPr>
    </w:p>
    <w:p w14:paraId="7D066A12" w14:textId="77777777" w:rsidR="00A108B7" w:rsidRDefault="00A108B7" w:rsidP="00485EB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0"/>
        </w:rPr>
      </w:pPr>
    </w:p>
    <w:p w14:paraId="350272E5" w14:textId="4FE22099" w:rsidR="00B32EB9" w:rsidRPr="00E16380" w:rsidRDefault="00B32EB9" w:rsidP="00B32E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0"/>
        </w:rPr>
      </w:pPr>
      <w:r w:rsidRPr="00E16380">
        <w:rPr>
          <w:rFonts w:ascii="Times New Roman" w:eastAsia="Times New Roman" w:hAnsi="Times New Roman"/>
          <w:b/>
          <w:bCs/>
          <w:kern w:val="0"/>
          <w:sz w:val="24"/>
          <w:szCs w:val="20"/>
        </w:rPr>
        <w:t xml:space="preserve">Maršruto pavadinimas: </w:t>
      </w:r>
      <w:r w:rsidRPr="00E16380">
        <w:rPr>
          <w:rFonts w:ascii="Times New Roman" w:hAnsi="Times New Roman"/>
          <w:b/>
          <w:bCs/>
          <w:sz w:val="24"/>
          <w:szCs w:val="24"/>
        </w:rPr>
        <w:t xml:space="preserve">Akmenynės kryptis </w:t>
      </w:r>
      <w:r>
        <w:rPr>
          <w:rFonts w:ascii="Times New Roman" w:hAnsi="Times New Roman"/>
          <w:b/>
          <w:bCs/>
          <w:sz w:val="24"/>
          <w:szCs w:val="24"/>
        </w:rPr>
        <w:t>iš gimnazijos</w:t>
      </w:r>
    </w:p>
    <w:p w14:paraId="39FE8EF6" w14:textId="77777777" w:rsidR="00B32EB9" w:rsidRDefault="00B32EB9" w:rsidP="00B32EB9">
      <w:pPr>
        <w:tabs>
          <w:tab w:val="left" w:pos="3330"/>
        </w:tabs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27"/>
        <w:gridCol w:w="1224"/>
        <w:gridCol w:w="4252"/>
        <w:gridCol w:w="1115"/>
      </w:tblGrid>
      <w:tr w:rsidR="00B32EB9" w14:paraId="6E92A1FD" w14:textId="77777777" w:rsidTr="00EC0042">
        <w:tc>
          <w:tcPr>
            <w:tcW w:w="3227" w:type="dxa"/>
          </w:tcPr>
          <w:p w14:paraId="75BF500D" w14:textId="77777777" w:rsidR="00B32EB9" w:rsidRPr="00B32EB9" w:rsidRDefault="00B32EB9" w:rsidP="00EC0042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  <w:t>Mokinių įlaipinimo vietos pavadinimas</w:t>
            </w:r>
          </w:p>
        </w:tc>
        <w:tc>
          <w:tcPr>
            <w:tcW w:w="1224" w:type="dxa"/>
          </w:tcPr>
          <w:p w14:paraId="476EF703" w14:textId="77777777" w:rsidR="00B32EB9" w:rsidRPr="00B32EB9" w:rsidRDefault="00B32EB9" w:rsidP="00EC0042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  <w:t>Laikas</w:t>
            </w:r>
          </w:p>
        </w:tc>
        <w:tc>
          <w:tcPr>
            <w:tcW w:w="4252" w:type="dxa"/>
          </w:tcPr>
          <w:p w14:paraId="07070456" w14:textId="77777777" w:rsidR="00B32EB9" w:rsidRPr="00B32EB9" w:rsidRDefault="00B32EB9" w:rsidP="00EC0042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  <w:t>Mokinių išlaipinimo vietos pavadinimas</w:t>
            </w:r>
          </w:p>
        </w:tc>
        <w:tc>
          <w:tcPr>
            <w:tcW w:w="1115" w:type="dxa"/>
          </w:tcPr>
          <w:p w14:paraId="333E0D57" w14:textId="77777777" w:rsidR="00B32EB9" w:rsidRPr="00B32EB9" w:rsidRDefault="00B32EB9" w:rsidP="00EC0042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</w:pPr>
            <w:r w:rsidRPr="00B32EB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0"/>
              </w:rPr>
              <w:t>Mokinių skaičius</w:t>
            </w:r>
          </w:p>
        </w:tc>
      </w:tr>
      <w:tr w:rsidR="00B32EB9" w14:paraId="073EAABB" w14:textId="77777777" w:rsidTr="00EC0042">
        <w:tc>
          <w:tcPr>
            <w:tcW w:w="3227" w:type="dxa"/>
          </w:tcPr>
          <w:p w14:paraId="471C434F" w14:textId="77777777" w:rsidR="00B32EB9" w:rsidRPr="00E16380" w:rsidRDefault="00B32EB9" w:rsidP="00B32E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Mokyklos g. 22, Šalčininkai,</w:t>
            </w:r>
          </w:p>
          <w:p w14:paraId="1CF684BB" w14:textId="224F0140" w:rsidR="00B32EB9" w:rsidRPr="00E16380" w:rsidRDefault="00B32EB9" w:rsidP="00B32EB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automobilių stovėjimo aikštelė</w:t>
            </w:r>
          </w:p>
        </w:tc>
        <w:tc>
          <w:tcPr>
            <w:tcW w:w="1224" w:type="dxa"/>
          </w:tcPr>
          <w:p w14:paraId="384EB4D4" w14:textId="33B6F2C8" w:rsidR="00B32EB9" w:rsidRPr="00B32EB9" w:rsidRDefault="006A208E" w:rsidP="00B32EB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15.00</w:t>
            </w:r>
            <w:r w:rsidR="00B32EB9" w:rsidRPr="00B32EB9">
              <w:rPr>
                <w:rFonts w:ascii="Times New Roman" w:hAnsi="Times New Roman"/>
                <w:bCs/>
                <w:sz w:val="24"/>
                <w:szCs w:val="24"/>
              </w:rPr>
              <w:t xml:space="preserve"> val.</w:t>
            </w:r>
          </w:p>
        </w:tc>
        <w:tc>
          <w:tcPr>
            <w:tcW w:w="4252" w:type="dxa"/>
          </w:tcPr>
          <w:p w14:paraId="3E7BFA03" w14:textId="299AD0C3" w:rsidR="00B32EB9" w:rsidRPr="00E16380" w:rsidRDefault="00B32EB9" w:rsidP="00B32E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Abolai, stotelė</w:t>
            </w:r>
          </w:p>
        </w:tc>
        <w:tc>
          <w:tcPr>
            <w:tcW w:w="1115" w:type="dxa"/>
          </w:tcPr>
          <w:p w14:paraId="35332C7E" w14:textId="7DCA67C3" w:rsidR="00B32EB9" w:rsidRDefault="00B32EB9" w:rsidP="00B32EB9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</w:t>
            </w:r>
          </w:p>
        </w:tc>
      </w:tr>
      <w:tr w:rsidR="006A208E" w14:paraId="0C626500" w14:textId="77777777" w:rsidTr="00EC0042">
        <w:tc>
          <w:tcPr>
            <w:tcW w:w="3227" w:type="dxa"/>
          </w:tcPr>
          <w:p w14:paraId="4BEFACAC" w14:textId="77777777" w:rsidR="006A208E" w:rsidRPr="00E16380" w:rsidRDefault="006A208E" w:rsidP="006A20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Mokyklos g. 22, Šalčininkai,</w:t>
            </w:r>
          </w:p>
          <w:p w14:paraId="588713F8" w14:textId="44C013B5" w:rsidR="006A208E" w:rsidRPr="00E16380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automobilių stovėjimo aikštelė</w:t>
            </w:r>
          </w:p>
        </w:tc>
        <w:tc>
          <w:tcPr>
            <w:tcW w:w="1224" w:type="dxa"/>
          </w:tcPr>
          <w:p w14:paraId="5115E8FC" w14:textId="2D41D2A9" w:rsidR="006A208E" w:rsidRPr="00B32EB9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E64">
              <w:rPr>
                <w:rFonts w:ascii="Times New Roman" w:hAnsi="Times New Roman"/>
                <w:bCs/>
                <w:sz w:val="24"/>
                <w:szCs w:val="24"/>
              </w:rPr>
              <w:t>15.00 val.</w:t>
            </w:r>
          </w:p>
        </w:tc>
        <w:tc>
          <w:tcPr>
            <w:tcW w:w="4252" w:type="dxa"/>
          </w:tcPr>
          <w:p w14:paraId="5097E7DC" w14:textId="3347A12E" w:rsidR="006A208E" w:rsidRPr="00E16380" w:rsidRDefault="006A208E" w:rsidP="006A20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Akmenynė, stotelė</w:t>
            </w:r>
          </w:p>
        </w:tc>
        <w:tc>
          <w:tcPr>
            <w:tcW w:w="1115" w:type="dxa"/>
          </w:tcPr>
          <w:p w14:paraId="6EA6B45E" w14:textId="4A0D3D84" w:rsidR="006A208E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8</w:t>
            </w:r>
          </w:p>
        </w:tc>
      </w:tr>
      <w:tr w:rsidR="006A208E" w14:paraId="121C8AEF" w14:textId="77777777" w:rsidTr="00EC0042">
        <w:tc>
          <w:tcPr>
            <w:tcW w:w="3227" w:type="dxa"/>
          </w:tcPr>
          <w:p w14:paraId="17C0DCB3" w14:textId="77777777" w:rsidR="006A208E" w:rsidRPr="00E16380" w:rsidRDefault="006A208E" w:rsidP="006A20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Mokyklos g. 22, Šalčininkai,</w:t>
            </w:r>
          </w:p>
          <w:p w14:paraId="79854032" w14:textId="5CDF7F9D" w:rsidR="006A208E" w:rsidRPr="00E16380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automobilių stovėjimo aikštelė</w:t>
            </w:r>
          </w:p>
        </w:tc>
        <w:tc>
          <w:tcPr>
            <w:tcW w:w="1224" w:type="dxa"/>
          </w:tcPr>
          <w:p w14:paraId="07FCC94F" w14:textId="70B07219" w:rsidR="006A208E" w:rsidRPr="00B32EB9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E64">
              <w:rPr>
                <w:rFonts w:ascii="Times New Roman" w:hAnsi="Times New Roman"/>
                <w:bCs/>
                <w:sz w:val="24"/>
                <w:szCs w:val="24"/>
              </w:rPr>
              <w:t>15.00 val.</w:t>
            </w:r>
          </w:p>
        </w:tc>
        <w:tc>
          <w:tcPr>
            <w:tcW w:w="4252" w:type="dxa"/>
          </w:tcPr>
          <w:p w14:paraId="07C39B04" w14:textId="5DFF4178" w:rsidR="006A208E" w:rsidRPr="00E16380" w:rsidRDefault="006A208E" w:rsidP="006A20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Žlaugtai</w:t>
            </w:r>
          </w:p>
        </w:tc>
        <w:tc>
          <w:tcPr>
            <w:tcW w:w="1115" w:type="dxa"/>
          </w:tcPr>
          <w:p w14:paraId="761EAE95" w14:textId="6D78C59D" w:rsidR="006A208E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</w:t>
            </w:r>
          </w:p>
        </w:tc>
      </w:tr>
      <w:tr w:rsidR="006A208E" w14:paraId="0C9AE5D2" w14:textId="77777777" w:rsidTr="00EC0042">
        <w:tc>
          <w:tcPr>
            <w:tcW w:w="3227" w:type="dxa"/>
          </w:tcPr>
          <w:p w14:paraId="052F99E8" w14:textId="77777777" w:rsidR="006A208E" w:rsidRPr="00E16380" w:rsidRDefault="006A208E" w:rsidP="006A20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Mokyklos g. 22, Šalčininkai,</w:t>
            </w:r>
          </w:p>
          <w:p w14:paraId="1B16C3BA" w14:textId="0E301407" w:rsidR="006A208E" w:rsidRPr="00E16380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automobilių stovėjimo aikštelė</w:t>
            </w:r>
          </w:p>
        </w:tc>
        <w:tc>
          <w:tcPr>
            <w:tcW w:w="1224" w:type="dxa"/>
          </w:tcPr>
          <w:p w14:paraId="535F84A5" w14:textId="355AF3F6" w:rsidR="006A208E" w:rsidRPr="00B32EB9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E64">
              <w:rPr>
                <w:rFonts w:ascii="Times New Roman" w:hAnsi="Times New Roman"/>
                <w:bCs/>
                <w:sz w:val="24"/>
                <w:szCs w:val="24"/>
              </w:rPr>
              <w:t>15.00 val.</w:t>
            </w:r>
          </w:p>
        </w:tc>
        <w:tc>
          <w:tcPr>
            <w:tcW w:w="4252" w:type="dxa"/>
          </w:tcPr>
          <w:p w14:paraId="12709220" w14:textId="247F77AE" w:rsidR="006A208E" w:rsidRPr="00E16380" w:rsidRDefault="006A208E" w:rsidP="006A20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Naujasėdžiai, Tylioji g. 15</w:t>
            </w:r>
          </w:p>
        </w:tc>
        <w:tc>
          <w:tcPr>
            <w:tcW w:w="1115" w:type="dxa"/>
          </w:tcPr>
          <w:p w14:paraId="03A2837C" w14:textId="49EC6D77" w:rsidR="006A208E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</w:t>
            </w:r>
          </w:p>
        </w:tc>
      </w:tr>
      <w:tr w:rsidR="006A208E" w14:paraId="40103F8D" w14:textId="77777777" w:rsidTr="00EC0042">
        <w:tc>
          <w:tcPr>
            <w:tcW w:w="3227" w:type="dxa"/>
          </w:tcPr>
          <w:p w14:paraId="657D139A" w14:textId="77777777" w:rsidR="006A208E" w:rsidRPr="00E16380" w:rsidRDefault="006A208E" w:rsidP="006A20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Mokyklos g. 22, Šalčininkai,</w:t>
            </w:r>
          </w:p>
          <w:p w14:paraId="0822A3CD" w14:textId="77777777" w:rsidR="006A208E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automobilių stovėjimo aikštelė</w:t>
            </w:r>
          </w:p>
          <w:p w14:paraId="351E31DF" w14:textId="515D6CC5" w:rsidR="00686C02" w:rsidRPr="00E16380" w:rsidRDefault="00686C02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14:paraId="626C0410" w14:textId="30BCCFDB" w:rsidR="006A208E" w:rsidRPr="00B32EB9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E64">
              <w:rPr>
                <w:rFonts w:ascii="Times New Roman" w:hAnsi="Times New Roman"/>
                <w:bCs/>
                <w:sz w:val="24"/>
                <w:szCs w:val="24"/>
              </w:rPr>
              <w:t>15.00 val.</w:t>
            </w:r>
          </w:p>
        </w:tc>
        <w:tc>
          <w:tcPr>
            <w:tcW w:w="4252" w:type="dxa"/>
          </w:tcPr>
          <w:p w14:paraId="64E4C1A9" w14:textId="491F14F1" w:rsidR="006A208E" w:rsidRPr="00E16380" w:rsidRDefault="006A208E" w:rsidP="006A20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Skubėtai, Vaikų g. 10</w:t>
            </w:r>
          </w:p>
        </w:tc>
        <w:tc>
          <w:tcPr>
            <w:tcW w:w="1115" w:type="dxa"/>
          </w:tcPr>
          <w:p w14:paraId="36E66728" w14:textId="1AB946C1" w:rsidR="006A208E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</w:t>
            </w:r>
          </w:p>
        </w:tc>
      </w:tr>
      <w:tr w:rsidR="006A208E" w14:paraId="4A7A7ACF" w14:textId="77777777" w:rsidTr="00EC0042">
        <w:tc>
          <w:tcPr>
            <w:tcW w:w="3227" w:type="dxa"/>
          </w:tcPr>
          <w:p w14:paraId="7488CD2C" w14:textId="77777777" w:rsidR="006A208E" w:rsidRPr="00E16380" w:rsidRDefault="006A208E" w:rsidP="006A20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lastRenderedPageBreak/>
              <w:t>Vytauto g. 35, Šalčininkai,</w:t>
            </w:r>
          </w:p>
          <w:p w14:paraId="0A5D4985" w14:textId="3F341529" w:rsidR="006A208E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pagrindinis įėjimas</w:t>
            </w:r>
          </w:p>
        </w:tc>
        <w:tc>
          <w:tcPr>
            <w:tcW w:w="1224" w:type="dxa"/>
          </w:tcPr>
          <w:p w14:paraId="37DA284B" w14:textId="58442D79" w:rsidR="006A208E" w:rsidRPr="00B32EB9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0"/>
              </w:rPr>
            </w:pPr>
            <w:r w:rsidRPr="00A41E64">
              <w:rPr>
                <w:rFonts w:ascii="Times New Roman" w:hAnsi="Times New Roman"/>
                <w:bCs/>
                <w:sz w:val="24"/>
                <w:szCs w:val="24"/>
              </w:rPr>
              <w:t>15.00 val.</w:t>
            </w:r>
          </w:p>
        </w:tc>
        <w:tc>
          <w:tcPr>
            <w:tcW w:w="4252" w:type="dxa"/>
          </w:tcPr>
          <w:p w14:paraId="44B62713" w14:textId="48734D5F" w:rsidR="006A208E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 w:rsidRPr="00E16380">
              <w:rPr>
                <w:rFonts w:ascii="Times New Roman" w:hAnsi="Times New Roman"/>
                <w:sz w:val="24"/>
                <w:szCs w:val="24"/>
              </w:rPr>
              <w:t>Skubėtai, Vaikų g. 10</w:t>
            </w:r>
          </w:p>
        </w:tc>
        <w:tc>
          <w:tcPr>
            <w:tcW w:w="1115" w:type="dxa"/>
          </w:tcPr>
          <w:p w14:paraId="1B05D99F" w14:textId="0569D34F" w:rsidR="006A208E" w:rsidRDefault="006A208E" w:rsidP="006A208E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</w:t>
            </w:r>
            <w:r w:rsidR="00A108B7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*</w:t>
            </w:r>
          </w:p>
        </w:tc>
      </w:tr>
    </w:tbl>
    <w:p w14:paraId="734A3DC6" w14:textId="77777777" w:rsidR="00B32EB9" w:rsidRDefault="00B32EB9" w:rsidP="00485EB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0"/>
        </w:rPr>
      </w:pPr>
    </w:p>
    <w:p w14:paraId="47DC3286" w14:textId="5049AEFD" w:rsidR="00A108B7" w:rsidRDefault="00A108B7" w:rsidP="00A108B7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0"/>
        </w:rPr>
      </w:pPr>
      <w:r>
        <w:rPr>
          <w:rFonts w:ascii="Times New Roman" w:eastAsia="Times New Roman" w:hAnsi="Times New Roman"/>
          <w:kern w:val="0"/>
          <w:sz w:val="24"/>
          <w:szCs w:val="20"/>
        </w:rPr>
        <w:t xml:space="preserve">* </w:t>
      </w:r>
      <w:r w:rsidRPr="00A108B7">
        <w:rPr>
          <w:rFonts w:ascii="Times New Roman" w:eastAsia="Times New Roman" w:hAnsi="Times New Roman"/>
          <w:kern w:val="0"/>
          <w:sz w:val="24"/>
          <w:szCs w:val="20"/>
        </w:rPr>
        <w:t>Iš jų – 2 Šalčininkų „Santarvės“ gimnazijos mokiniai.</w:t>
      </w:r>
    </w:p>
    <w:p w14:paraId="2459831A" w14:textId="77777777" w:rsidR="00B32EB9" w:rsidRPr="00B27B9D" w:rsidRDefault="00B32EB9" w:rsidP="00485EB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0"/>
        </w:rPr>
      </w:pPr>
    </w:p>
    <w:p w14:paraId="0B4AFAE7" w14:textId="52AF1E4D" w:rsidR="00B32EB9" w:rsidRDefault="00B32EB9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232A4F49" w14:textId="293058CC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07352DF2" w14:textId="77777777" w:rsidR="006159A1" w:rsidRPr="00CC34E8" w:rsidRDefault="006159A1" w:rsidP="006159A1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Pareng</w:t>
      </w:r>
      <w:r w:rsidRPr="00CC34E8">
        <w:rPr>
          <w:rFonts w:ascii="Times New Roman" w:eastAsia="Times New Roman" w:hAnsi="Times New Roman"/>
          <w:kern w:val="0"/>
          <w:sz w:val="24"/>
          <w:szCs w:val="24"/>
        </w:rPr>
        <w:t>ė</w:t>
      </w:r>
    </w:p>
    <w:p w14:paraId="1E30629A" w14:textId="77777777" w:rsidR="006159A1" w:rsidRPr="00CC34E8" w:rsidRDefault="006159A1" w:rsidP="006159A1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</w:rPr>
      </w:pPr>
      <w:r w:rsidRPr="00CC34E8">
        <w:rPr>
          <w:rFonts w:ascii="Times New Roman" w:eastAsia="Times New Roman" w:hAnsi="Times New Roman"/>
          <w:kern w:val="0"/>
          <w:sz w:val="24"/>
          <w:szCs w:val="24"/>
        </w:rPr>
        <w:t>Direktoriaus pavaduotoja ugdymui</w:t>
      </w:r>
    </w:p>
    <w:p w14:paraId="41435E93" w14:textId="77777777" w:rsidR="006159A1" w:rsidRDefault="006159A1" w:rsidP="006159A1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</w:rPr>
      </w:pPr>
      <w:r w:rsidRPr="00CC34E8">
        <w:rPr>
          <w:rFonts w:ascii="Times New Roman" w:eastAsia="Times New Roman" w:hAnsi="Times New Roman"/>
          <w:kern w:val="0"/>
          <w:sz w:val="24"/>
          <w:szCs w:val="24"/>
        </w:rPr>
        <w:t>Beata Zarumna</w:t>
      </w:r>
    </w:p>
    <w:p w14:paraId="509002D2" w14:textId="77777777" w:rsidR="006159A1" w:rsidRDefault="006159A1" w:rsidP="006159A1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</w:rPr>
      </w:pPr>
    </w:p>
    <w:p w14:paraId="3FC90ED3" w14:textId="77777777" w:rsidR="006159A1" w:rsidRDefault="006159A1" w:rsidP="006159A1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</w:rPr>
      </w:pPr>
    </w:p>
    <w:p w14:paraId="1F4A9B02" w14:textId="77777777" w:rsidR="006159A1" w:rsidRDefault="006159A1" w:rsidP="006159A1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</w:rPr>
      </w:pPr>
    </w:p>
    <w:p w14:paraId="0C2953DA" w14:textId="77777777" w:rsidR="006159A1" w:rsidRDefault="006159A1" w:rsidP="006159A1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</w:rPr>
      </w:pPr>
    </w:p>
    <w:p w14:paraId="2882878C" w14:textId="77777777" w:rsidR="006159A1" w:rsidRDefault="006159A1" w:rsidP="006159A1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</w:rPr>
      </w:pPr>
    </w:p>
    <w:p w14:paraId="3296C5ED" w14:textId="77777777" w:rsidR="006159A1" w:rsidRPr="002B02D2" w:rsidRDefault="006159A1" w:rsidP="006159A1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__________________</w:t>
      </w:r>
    </w:p>
    <w:p w14:paraId="3ECB4335" w14:textId="16DE0B78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5F6AAB72" w14:textId="1A401EBD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28E808D6" w14:textId="68A7BADA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05B8377B" w14:textId="4F66C52A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34A6BA4B" w14:textId="7B45A782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3A382561" w14:textId="16FEDD85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4A8504A4" w14:textId="6C0FF2CC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3AE2798A" w14:textId="1D5D7FAC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26F7A97A" w14:textId="062D6572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16997BC4" w14:textId="192DCE45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0D4EEC29" w14:textId="27C69220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07E09611" w14:textId="4DE9C5BE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1C53F360" w14:textId="5BAC6C2F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00BF3DC4" w14:textId="43B130E4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7FAD6681" w14:textId="3A4259B3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1E78052A" w14:textId="7D6AEDA0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0A2B1D5F" w14:textId="33127DEF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67760B0B" w14:textId="3692A14E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3242EDED" w14:textId="4CAE669A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59A3030D" w14:textId="5DB8F325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1B54C216" w14:textId="1DA69232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1A435797" w14:textId="24840403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779ABDDB" w14:textId="06726170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6D10C84C" w14:textId="37E0F7CF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4C8F7EC4" w14:textId="37FEF261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4AA55086" w14:textId="430F03FD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3218DC8C" w14:textId="7ED1C651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50B1FB00" w14:textId="56F7064A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5DB9362C" w14:textId="25602867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74FAB8E7" w14:textId="51946CAE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461A254E" w14:textId="7415EFDC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089FB28D" w14:textId="719186CA" w:rsidR="006159A1" w:rsidRDefault="006159A1" w:rsidP="00B32EB9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0"/>
        </w:rPr>
      </w:pPr>
    </w:p>
    <w:p w14:paraId="01F33B26" w14:textId="0D6BA351" w:rsidR="006159A1" w:rsidRPr="00B27B9D" w:rsidRDefault="006159A1" w:rsidP="0050764E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0"/>
        </w:rPr>
      </w:pPr>
    </w:p>
    <w:sectPr w:rsidR="006159A1" w:rsidRPr="00B27B9D" w:rsidSect="00485EB3"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618DE" w14:textId="77777777" w:rsidR="007B0F91" w:rsidRDefault="007B0F91" w:rsidP="006159A1">
      <w:pPr>
        <w:spacing w:after="0" w:line="240" w:lineRule="auto"/>
      </w:pPr>
      <w:r>
        <w:separator/>
      </w:r>
    </w:p>
  </w:endnote>
  <w:endnote w:type="continuationSeparator" w:id="0">
    <w:p w14:paraId="1E9B8D5B" w14:textId="77777777" w:rsidR="007B0F91" w:rsidRDefault="007B0F91" w:rsidP="00615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17C88B" w14:textId="77777777" w:rsidR="007B0F91" w:rsidRDefault="007B0F91" w:rsidP="006159A1">
      <w:pPr>
        <w:spacing w:after="0" w:line="240" w:lineRule="auto"/>
      </w:pPr>
      <w:r>
        <w:separator/>
      </w:r>
    </w:p>
  </w:footnote>
  <w:footnote w:type="continuationSeparator" w:id="0">
    <w:p w14:paraId="433E8A40" w14:textId="77777777" w:rsidR="007B0F91" w:rsidRDefault="007B0F91" w:rsidP="006159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EB3"/>
    <w:rsid w:val="00004FCB"/>
    <w:rsid w:val="00016E4D"/>
    <w:rsid w:val="00090236"/>
    <w:rsid w:val="001C6972"/>
    <w:rsid w:val="002B0001"/>
    <w:rsid w:val="002B7FA0"/>
    <w:rsid w:val="003A1FE8"/>
    <w:rsid w:val="003E2843"/>
    <w:rsid w:val="00485EB3"/>
    <w:rsid w:val="0050764E"/>
    <w:rsid w:val="006159A1"/>
    <w:rsid w:val="006248E8"/>
    <w:rsid w:val="00686C02"/>
    <w:rsid w:val="006A208E"/>
    <w:rsid w:val="007B0F91"/>
    <w:rsid w:val="00801FAF"/>
    <w:rsid w:val="008269A9"/>
    <w:rsid w:val="00A108B7"/>
    <w:rsid w:val="00A42DE0"/>
    <w:rsid w:val="00B32EB9"/>
    <w:rsid w:val="00B37241"/>
    <w:rsid w:val="00CB13FD"/>
    <w:rsid w:val="00E16380"/>
    <w:rsid w:val="00F3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E2E1"/>
  <w15:docId w15:val="{F896F662-E842-4CAF-AEC1-E7DFBE28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85EB3"/>
    <w:pPr>
      <w:spacing w:after="160" w:line="259" w:lineRule="auto"/>
    </w:pPr>
    <w:rPr>
      <w:rFonts w:ascii="Aptos" w:eastAsia="Aptos" w:hAnsi="Aptos" w:cs="Times New Roman"/>
      <w:kern w:val="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16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A108B7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615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159A1"/>
    <w:rPr>
      <w:rFonts w:ascii="Aptos" w:eastAsia="Aptos" w:hAnsi="Aptos" w:cs="Times New Roman"/>
      <w:kern w:val="2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615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159A1"/>
    <w:rPr>
      <w:rFonts w:ascii="Aptos" w:eastAsia="Aptos" w:hAnsi="Aptos" w:cs="Times New Roman"/>
      <w:kern w:val="2"/>
      <w:lang w:val="lt-LT"/>
    </w:rPr>
  </w:style>
  <w:style w:type="paragraph" w:customStyle="1" w:styleId="Normal1">
    <w:name w:val="Normal1"/>
    <w:basedOn w:val="prastasis"/>
    <w:rsid w:val="006159A1"/>
    <w:pPr>
      <w:suppressAutoHyphens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/>
      <w:kern w:val="0"/>
      <w:sz w:val="24"/>
      <w:szCs w:val="24"/>
      <w:lang w:val="en-US"/>
    </w:rPr>
  </w:style>
  <w:style w:type="character" w:styleId="Grietas">
    <w:name w:val="Strong"/>
    <w:basedOn w:val="Numatytasispastraiposriftas"/>
    <w:uiPriority w:val="22"/>
    <w:qFormat/>
    <w:rsid w:val="006159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Dell_5Kab</dc:creator>
  <cp:lastModifiedBy>VioletaS6 B</cp:lastModifiedBy>
  <cp:revision>2</cp:revision>
  <dcterms:created xsi:type="dcterms:W3CDTF">2026-09-17T16:02:00Z</dcterms:created>
  <dcterms:modified xsi:type="dcterms:W3CDTF">2026-09-17T16:02:00Z</dcterms:modified>
</cp:coreProperties>
</file>