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73A9" w14:textId="77777777" w:rsidR="00AB2C3B" w:rsidRDefault="00AB2C3B" w:rsidP="00AB2C3B">
      <w:pPr>
        <w:jc w:val="center"/>
        <w:rPr>
          <w:b/>
          <w:caps/>
        </w:rPr>
      </w:pPr>
    </w:p>
    <w:p w14:paraId="04EDA577" w14:textId="77777777" w:rsidR="004105AF" w:rsidRDefault="004105AF" w:rsidP="004105AF">
      <w:pPr>
        <w:jc w:val="center"/>
        <w:rPr>
          <w:b/>
          <w:caps/>
        </w:rPr>
      </w:pPr>
      <w:r>
        <w:rPr>
          <w:b/>
          <w:caps/>
        </w:rPr>
        <w:t xml:space="preserve">ŠALČININKŲ JANO SNIADECKIO GIMNAZIJOS </w:t>
      </w:r>
    </w:p>
    <w:p w14:paraId="2BF1816D" w14:textId="77777777" w:rsidR="004105AF" w:rsidRPr="0032649B" w:rsidRDefault="004105AF" w:rsidP="004105AF">
      <w:pPr>
        <w:jc w:val="center"/>
      </w:pPr>
      <w:r>
        <w:rPr>
          <w:b/>
          <w:caps/>
        </w:rPr>
        <w:t>MOKYKLINIO AUTOBUSO IVECO DAILY, VALSTYBINIS NR. KNV 602,</w:t>
      </w:r>
      <w:r w:rsidRPr="0032649B">
        <w:rPr>
          <w:b/>
          <w:caps/>
        </w:rPr>
        <w:t xml:space="preserve"> </w:t>
      </w:r>
      <w:r>
        <w:rPr>
          <w:b/>
          <w:caps/>
        </w:rPr>
        <w:t>Vairuotojas -  I. B.,</w:t>
      </w:r>
    </w:p>
    <w:p w14:paraId="6AFEF91A" w14:textId="77777777" w:rsidR="004105AF" w:rsidRDefault="004105AF" w:rsidP="004105AF">
      <w:pPr>
        <w:jc w:val="center"/>
        <w:rPr>
          <w:b/>
        </w:rPr>
      </w:pPr>
    </w:p>
    <w:p w14:paraId="52A757B9" w14:textId="77777777" w:rsidR="004105AF" w:rsidRDefault="004105AF" w:rsidP="004105AF">
      <w:pPr>
        <w:jc w:val="center"/>
        <w:rPr>
          <w:b/>
        </w:rPr>
      </w:pPr>
      <w:r>
        <w:rPr>
          <w:b/>
        </w:rPr>
        <w:t>MARŠRUTŲ</w:t>
      </w:r>
      <w:r w:rsidRPr="00ED5C0E">
        <w:rPr>
          <w:b/>
        </w:rPr>
        <w:t xml:space="preserve"> TVARKARAŠTIS</w:t>
      </w:r>
    </w:p>
    <w:p w14:paraId="78DD4904" w14:textId="77777777" w:rsidR="004105AF" w:rsidRPr="003F5160" w:rsidRDefault="004105AF" w:rsidP="004105AF">
      <w:pPr>
        <w:jc w:val="center"/>
        <w:rPr>
          <w:b/>
        </w:rPr>
      </w:pPr>
    </w:p>
    <w:p w14:paraId="5C472579" w14:textId="77777777" w:rsidR="004105AF" w:rsidRPr="005B353C" w:rsidRDefault="004105AF" w:rsidP="004105AF">
      <w:pPr>
        <w:rPr>
          <w:b/>
        </w:rPr>
      </w:pPr>
      <w:r w:rsidRPr="005B353C">
        <w:rPr>
          <w:b/>
        </w:rPr>
        <w:t xml:space="preserve">I maršrutas – Į GIMNAZIJĄ </w:t>
      </w:r>
    </w:p>
    <w:p w14:paraId="30757916" w14:textId="77777777" w:rsidR="004105AF" w:rsidRDefault="004105AF" w:rsidP="004105AF">
      <w:r w:rsidRPr="005B353C">
        <w:t>Šalčininkai – Kužiai (6.</w:t>
      </w:r>
      <w:r>
        <w:t>25</w:t>
      </w:r>
      <w:r w:rsidRPr="005B353C">
        <w:t xml:space="preserve"> val.) – </w:t>
      </w:r>
      <w:r>
        <w:t xml:space="preserve">Kalveliai (6.40 val.) </w:t>
      </w:r>
      <w:r w:rsidRPr="005B353C">
        <w:t>–</w:t>
      </w:r>
      <w:r>
        <w:t xml:space="preserve"> </w:t>
      </w:r>
      <w:r w:rsidRPr="005B353C">
        <w:t xml:space="preserve">Kaniūkai (7.00 val.) – </w:t>
      </w:r>
      <w:proofErr w:type="spellStart"/>
      <w:r w:rsidRPr="005B353C">
        <w:t>Pašalčis</w:t>
      </w:r>
      <w:proofErr w:type="spellEnd"/>
      <w:r w:rsidRPr="005B353C">
        <w:t xml:space="preserve"> (7.1</w:t>
      </w:r>
      <w:r>
        <w:t>0</w:t>
      </w:r>
      <w:r w:rsidRPr="005B353C">
        <w:t xml:space="preserve"> val.) – </w:t>
      </w:r>
      <w:proofErr w:type="spellStart"/>
      <w:r w:rsidRPr="005B353C">
        <w:t>Karalina</w:t>
      </w:r>
      <w:proofErr w:type="spellEnd"/>
      <w:r w:rsidRPr="005B353C">
        <w:t xml:space="preserve"> (7.20 val.) – </w:t>
      </w:r>
      <w:proofErr w:type="spellStart"/>
      <w:r w:rsidRPr="005B353C">
        <w:t>Tribonys</w:t>
      </w:r>
      <w:proofErr w:type="spellEnd"/>
      <w:r w:rsidRPr="005B353C">
        <w:t xml:space="preserve"> (7.25 val.) – Šalčininkai (7.35 val.). </w:t>
      </w:r>
    </w:p>
    <w:p w14:paraId="25B30A93" w14:textId="77777777" w:rsidR="004105AF" w:rsidRDefault="004105AF" w:rsidP="004105AF">
      <w:pPr>
        <w:rPr>
          <w:b/>
        </w:rPr>
      </w:pPr>
    </w:p>
    <w:p w14:paraId="60A96B1D" w14:textId="77777777" w:rsidR="004105AF" w:rsidRPr="004105AF" w:rsidRDefault="004105AF" w:rsidP="004105AF">
      <w:r w:rsidRPr="005B353C">
        <w:rPr>
          <w:b/>
        </w:rPr>
        <w:t xml:space="preserve">I maršrutas – Į GIMNAZIJĄ </w:t>
      </w:r>
      <w:r w:rsidRPr="004105AF">
        <w:rPr>
          <w:b/>
          <w:caps/>
          <w:color w:val="FF0000"/>
        </w:rPr>
        <w:t>(nuo 2025 m. spalio 10 d.)</w:t>
      </w:r>
    </w:p>
    <w:p w14:paraId="5E7F1CD6" w14:textId="77777777" w:rsidR="004105AF" w:rsidRPr="005B353C" w:rsidRDefault="004105AF" w:rsidP="004105AF">
      <w:r w:rsidRPr="005B353C">
        <w:t>Šalčininkai</w:t>
      </w:r>
      <w:r>
        <w:t xml:space="preserve"> </w:t>
      </w:r>
      <w:r w:rsidRPr="005B353C">
        <w:t>–</w:t>
      </w:r>
      <w:r>
        <w:rPr>
          <w:strike/>
          <w:color w:val="FF0000"/>
        </w:rPr>
        <w:t xml:space="preserve"> </w:t>
      </w:r>
      <w:r>
        <w:t xml:space="preserve">Kalveliai (6.40 val.) </w:t>
      </w:r>
      <w:r w:rsidRPr="005B353C">
        <w:t>–</w:t>
      </w:r>
      <w:r>
        <w:t xml:space="preserve"> </w:t>
      </w:r>
      <w:r w:rsidRPr="005B353C">
        <w:t xml:space="preserve">Kaniūkai (7.00 val.) – </w:t>
      </w:r>
      <w:proofErr w:type="spellStart"/>
      <w:r w:rsidRPr="005B353C">
        <w:t>Pašalčis</w:t>
      </w:r>
      <w:proofErr w:type="spellEnd"/>
      <w:r w:rsidRPr="005B353C">
        <w:t xml:space="preserve"> (7.1</w:t>
      </w:r>
      <w:r>
        <w:t>0</w:t>
      </w:r>
      <w:r w:rsidRPr="005B353C">
        <w:t xml:space="preserve"> val.) – </w:t>
      </w:r>
      <w:proofErr w:type="spellStart"/>
      <w:r w:rsidRPr="005B353C">
        <w:t>Karalina</w:t>
      </w:r>
      <w:proofErr w:type="spellEnd"/>
      <w:r w:rsidRPr="005B353C">
        <w:t xml:space="preserve"> (7.20 val.) – </w:t>
      </w:r>
      <w:proofErr w:type="spellStart"/>
      <w:r w:rsidRPr="005B353C">
        <w:t>Tribonys</w:t>
      </w:r>
      <w:proofErr w:type="spellEnd"/>
      <w:r w:rsidRPr="005B353C">
        <w:t xml:space="preserve"> (7.25 val.) – Šalčininkai (7.35 val.). </w:t>
      </w:r>
    </w:p>
    <w:p w14:paraId="4D822DC2" w14:textId="77777777" w:rsidR="004105AF" w:rsidRPr="005B353C" w:rsidRDefault="004105AF" w:rsidP="004105AF"/>
    <w:p w14:paraId="16225A86" w14:textId="77777777" w:rsidR="004105AF" w:rsidRPr="005B353C" w:rsidRDefault="004105AF" w:rsidP="004105AF"/>
    <w:p w14:paraId="3EF78180" w14:textId="77777777" w:rsidR="004105AF" w:rsidRPr="005B353C" w:rsidRDefault="004105AF" w:rsidP="004105AF">
      <w:pPr>
        <w:rPr>
          <w:b/>
        </w:rPr>
      </w:pPr>
      <w:r w:rsidRPr="005B353C">
        <w:rPr>
          <w:b/>
        </w:rPr>
        <w:t xml:space="preserve">II maršrutas – Į GIMNAZIJĄ </w:t>
      </w:r>
    </w:p>
    <w:p w14:paraId="382FD588" w14:textId="77777777" w:rsidR="004105AF" w:rsidRPr="005B353C" w:rsidRDefault="004105AF" w:rsidP="004105AF">
      <w:r w:rsidRPr="005B353C">
        <w:t>Šalčininkai – Milvydai (7.40 val.) –</w:t>
      </w:r>
      <w:r>
        <w:t xml:space="preserve"> Č. Milošo g. (7.43 val.) </w:t>
      </w:r>
      <w:r w:rsidRPr="005B353C">
        <w:t>–</w:t>
      </w:r>
      <w:r>
        <w:t xml:space="preserve"> Dainavos g. (7.45 val.) </w:t>
      </w:r>
      <w:r w:rsidRPr="005B353C">
        <w:t xml:space="preserve">– Šalčininkai (7.50 val.). </w:t>
      </w:r>
    </w:p>
    <w:p w14:paraId="1E1F8791" w14:textId="77777777" w:rsidR="004105AF" w:rsidRPr="005B353C" w:rsidRDefault="004105AF" w:rsidP="004105AF"/>
    <w:p w14:paraId="3AA09241" w14:textId="77777777" w:rsidR="004105AF" w:rsidRPr="005B353C" w:rsidRDefault="004105AF" w:rsidP="004105AF">
      <w:pPr>
        <w:rPr>
          <w:b/>
        </w:rPr>
      </w:pPr>
      <w:r>
        <w:rPr>
          <w:b/>
        </w:rPr>
        <w:t>III</w:t>
      </w:r>
      <w:r w:rsidRPr="005B353C">
        <w:rPr>
          <w:b/>
        </w:rPr>
        <w:t xml:space="preserve"> maršrutas – IŠ GIMNAZIJOS </w:t>
      </w:r>
    </w:p>
    <w:p w14:paraId="3D179384" w14:textId="77777777" w:rsidR="004105AF" w:rsidRPr="005B353C" w:rsidRDefault="004105AF" w:rsidP="004105AF">
      <w:r w:rsidRPr="005B353C">
        <w:t>Šalčininkai (1</w:t>
      </w:r>
      <w:r>
        <w:t>5</w:t>
      </w:r>
      <w:r w:rsidRPr="005B353C">
        <w:t>.</w:t>
      </w:r>
      <w:r>
        <w:t>00</w:t>
      </w:r>
      <w:r w:rsidRPr="005B353C">
        <w:t xml:space="preserve"> val.) – Milvydai (1</w:t>
      </w:r>
      <w:r>
        <w:t>5</w:t>
      </w:r>
      <w:r w:rsidRPr="005B353C">
        <w:t>.</w:t>
      </w:r>
      <w:r>
        <w:t>10</w:t>
      </w:r>
      <w:r w:rsidRPr="005B353C">
        <w:t xml:space="preserve"> val.) – </w:t>
      </w:r>
      <w:proofErr w:type="spellStart"/>
      <w:r>
        <w:t>Karalina</w:t>
      </w:r>
      <w:proofErr w:type="spellEnd"/>
      <w:r>
        <w:t xml:space="preserve"> (15.20 val.) - </w:t>
      </w:r>
      <w:proofErr w:type="spellStart"/>
      <w:r w:rsidRPr="005B353C">
        <w:t>Tribonys</w:t>
      </w:r>
      <w:proofErr w:type="spellEnd"/>
      <w:r w:rsidRPr="005B353C">
        <w:t xml:space="preserve"> (</w:t>
      </w:r>
      <w:r>
        <w:t xml:space="preserve">15.25 val.) </w:t>
      </w:r>
      <w:r w:rsidRPr="005B353C">
        <w:t xml:space="preserve">– </w:t>
      </w:r>
      <w:proofErr w:type="spellStart"/>
      <w:r w:rsidRPr="005B353C">
        <w:t>Pašalčis</w:t>
      </w:r>
      <w:proofErr w:type="spellEnd"/>
      <w:r w:rsidRPr="005B353C">
        <w:t xml:space="preserve"> (</w:t>
      </w:r>
      <w:r>
        <w:t>15.40</w:t>
      </w:r>
      <w:r w:rsidRPr="005B353C">
        <w:t xml:space="preserve"> val.) –</w:t>
      </w:r>
      <w:r>
        <w:t xml:space="preserve"> </w:t>
      </w:r>
      <w:r w:rsidRPr="005B353C">
        <w:t>Kaniūkai (</w:t>
      </w:r>
      <w:r>
        <w:t>15.50</w:t>
      </w:r>
      <w:r w:rsidRPr="005B353C">
        <w:t xml:space="preserve"> val.) – Šalčininkai.</w:t>
      </w:r>
    </w:p>
    <w:p w14:paraId="4C8308DE" w14:textId="77777777" w:rsidR="004105AF" w:rsidRPr="00DF76EA" w:rsidRDefault="004105AF" w:rsidP="004105AF"/>
    <w:p w14:paraId="59F8054A" w14:textId="77777777" w:rsidR="004105AF" w:rsidRDefault="004105AF" w:rsidP="004105AF">
      <w:pPr>
        <w:jc w:val="center"/>
        <w:rPr>
          <w:color w:val="FF0000"/>
          <w:sz w:val="32"/>
          <w:szCs w:val="32"/>
        </w:rPr>
      </w:pPr>
    </w:p>
    <w:p w14:paraId="592873AB" w14:textId="77777777" w:rsidR="00AB2C3B" w:rsidRDefault="00AB2C3B" w:rsidP="004105AF">
      <w:pPr>
        <w:rPr>
          <w:b/>
          <w:caps/>
        </w:rPr>
      </w:pPr>
    </w:p>
    <w:p w14:paraId="592873AC" w14:textId="77777777" w:rsidR="00AB2C3B" w:rsidRDefault="00AB2C3B" w:rsidP="00AB2C3B">
      <w:pPr>
        <w:jc w:val="center"/>
        <w:rPr>
          <w:b/>
          <w:caps/>
        </w:rPr>
      </w:pPr>
      <w:r>
        <w:rPr>
          <w:b/>
          <w:caps/>
        </w:rPr>
        <w:t xml:space="preserve">ŠALČININKŲ JANO SNIADECKIO GIMNAZIJOS </w:t>
      </w:r>
    </w:p>
    <w:p w14:paraId="592873AD" w14:textId="1DEB6E64" w:rsidR="00AB2C3B" w:rsidRDefault="00AB2C3B" w:rsidP="00AB2C3B">
      <w:pPr>
        <w:jc w:val="center"/>
        <w:rPr>
          <w:b/>
          <w:caps/>
        </w:rPr>
      </w:pPr>
      <w:r>
        <w:rPr>
          <w:b/>
          <w:caps/>
        </w:rPr>
        <w:t xml:space="preserve">MOKYKLINIO AUTOBUSO IVECO DAILY, VALSTYBINIS NR. </w:t>
      </w:r>
      <w:r w:rsidR="00EA769C">
        <w:rPr>
          <w:b/>
          <w:caps/>
        </w:rPr>
        <w:t>GUF</w:t>
      </w:r>
      <w:r>
        <w:rPr>
          <w:b/>
          <w:caps/>
        </w:rPr>
        <w:t xml:space="preserve"> </w:t>
      </w:r>
      <w:r w:rsidR="00EA769C">
        <w:rPr>
          <w:b/>
          <w:caps/>
        </w:rPr>
        <w:t>049</w:t>
      </w:r>
      <w:r w:rsidRPr="0032649B">
        <w:rPr>
          <w:b/>
          <w:caps/>
        </w:rPr>
        <w:t xml:space="preserve"> </w:t>
      </w:r>
      <w:r>
        <w:rPr>
          <w:b/>
          <w:caps/>
        </w:rPr>
        <w:t xml:space="preserve">Vairuotojas -  </w:t>
      </w:r>
      <w:r w:rsidR="004105AF">
        <w:rPr>
          <w:b/>
          <w:caps/>
        </w:rPr>
        <w:t>J.</w:t>
      </w:r>
      <w:r w:rsidR="00EA769C">
        <w:rPr>
          <w:b/>
          <w:caps/>
        </w:rPr>
        <w:t xml:space="preserve"> J</w:t>
      </w:r>
      <w:r w:rsidR="004105AF">
        <w:rPr>
          <w:b/>
          <w:caps/>
        </w:rPr>
        <w:t>.</w:t>
      </w:r>
      <w:r>
        <w:rPr>
          <w:b/>
          <w:caps/>
        </w:rPr>
        <w:t>,</w:t>
      </w:r>
    </w:p>
    <w:p w14:paraId="592873AE" w14:textId="63FAF166" w:rsidR="00AB2C3B" w:rsidRDefault="00AB2C3B" w:rsidP="004105AF">
      <w:pPr>
        <w:rPr>
          <w:b/>
        </w:rPr>
      </w:pPr>
    </w:p>
    <w:p w14:paraId="2D0BBFB4" w14:textId="3F56C75B" w:rsidR="0038729E" w:rsidRDefault="0038729E" w:rsidP="00AB2C3B">
      <w:pPr>
        <w:jc w:val="center"/>
        <w:rPr>
          <w:b/>
        </w:rPr>
      </w:pPr>
      <w:r>
        <w:rPr>
          <w:b/>
        </w:rPr>
        <w:t>MARŠRUTŲ TVARKARAŠTIS</w:t>
      </w:r>
    </w:p>
    <w:p w14:paraId="5B3D6144" w14:textId="5EDE324F" w:rsidR="00EA769C" w:rsidRDefault="00EA769C" w:rsidP="00DF76EA">
      <w:pPr>
        <w:rPr>
          <w:b/>
        </w:rPr>
      </w:pPr>
    </w:p>
    <w:p w14:paraId="0D3CDA8B" w14:textId="77777777" w:rsidR="005D0F24" w:rsidRDefault="005D0F24" w:rsidP="00DF76EA">
      <w:pPr>
        <w:rPr>
          <w:b/>
        </w:rPr>
      </w:pPr>
    </w:p>
    <w:p w14:paraId="35A2A6C4" w14:textId="7E67167F" w:rsidR="00DF76EA" w:rsidRPr="001F53EE" w:rsidRDefault="005D0F24" w:rsidP="00DF76EA">
      <w:pPr>
        <w:rPr>
          <w:b/>
        </w:rPr>
      </w:pPr>
      <w:r>
        <w:rPr>
          <w:b/>
        </w:rPr>
        <w:t>I</w:t>
      </w:r>
      <w:r w:rsidR="00F226F5">
        <w:rPr>
          <w:b/>
        </w:rPr>
        <w:t>V</w:t>
      </w:r>
      <w:r w:rsidR="00DF76EA" w:rsidRPr="001F53EE">
        <w:rPr>
          <w:b/>
        </w:rPr>
        <w:t xml:space="preserve"> maršrutas – Į GIMNAZIJĄ </w:t>
      </w:r>
    </w:p>
    <w:p w14:paraId="3BE47CB4" w14:textId="21351384" w:rsidR="00DF76EA" w:rsidRPr="00DF76EA" w:rsidRDefault="001F53EE" w:rsidP="00DF76EA">
      <w:r>
        <w:t xml:space="preserve">Šalčininkai – </w:t>
      </w:r>
      <w:r w:rsidR="00025BBD">
        <w:t xml:space="preserve">Skubėtai (6.40 val.) – </w:t>
      </w:r>
      <w:r w:rsidR="00F226F5">
        <w:t xml:space="preserve">Naujasėdžiai (7.00 val.) </w:t>
      </w:r>
      <w:r w:rsidR="00025BBD">
        <w:t xml:space="preserve">– </w:t>
      </w:r>
      <w:r w:rsidR="00F226F5">
        <w:t xml:space="preserve"> </w:t>
      </w:r>
      <w:r w:rsidR="000C5C5B">
        <w:t>Žlaugtai (7.</w:t>
      </w:r>
      <w:r w:rsidR="00F226F5">
        <w:t>1</w:t>
      </w:r>
      <w:r w:rsidR="000C5C5B">
        <w:t xml:space="preserve">0 val.) </w:t>
      </w:r>
      <w:r w:rsidR="00025BBD">
        <w:t xml:space="preserve">– </w:t>
      </w:r>
      <w:r>
        <w:t>Akmenynė (7.</w:t>
      </w:r>
      <w:r w:rsidR="00F226F5">
        <w:t>2</w:t>
      </w:r>
      <w:r>
        <w:t xml:space="preserve">0 val.) </w:t>
      </w:r>
      <w:r w:rsidRPr="00DF76EA">
        <w:t>–</w:t>
      </w:r>
      <w:r>
        <w:t xml:space="preserve"> </w:t>
      </w:r>
      <w:proofErr w:type="spellStart"/>
      <w:r>
        <w:t>Slabada</w:t>
      </w:r>
      <w:proofErr w:type="spellEnd"/>
      <w:r>
        <w:t xml:space="preserve"> (7.</w:t>
      </w:r>
      <w:r w:rsidR="00F226F5">
        <w:t>2</w:t>
      </w:r>
      <w:r>
        <w:t xml:space="preserve">5 val.) </w:t>
      </w:r>
      <w:r w:rsidRPr="00DF76EA">
        <w:t>–</w:t>
      </w:r>
      <w:r>
        <w:t xml:space="preserve"> </w:t>
      </w:r>
      <w:proofErr w:type="spellStart"/>
      <w:r w:rsidR="000C5C5B">
        <w:t>Abolai</w:t>
      </w:r>
      <w:proofErr w:type="spellEnd"/>
      <w:r w:rsidR="000C5C5B">
        <w:t xml:space="preserve"> (7.</w:t>
      </w:r>
      <w:r w:rsidR="00F226F5">
        <w:t>3</w:t>
      </w:r>
      <w:r w:rsidR="000C5C5B">
        <w:t xml:space="preserve">0 val.) </w:t>
      </w:r>
      <w:r w:rsidRPr="00DF76EA">
        <w:t>–</w:t>
      </w:r>
      <w:r w:rsidR="00025BBD">
        <w:t xml:space="preserve"> </w:t>
      </w:r>
      <w:r>
        <w:t>Šalčininkai (7.50 val.).</w:t>
      </w:r>
      <w:r w:rsidR="00DE0880">
        <w:t xml:space="preserve"> </w:t>
      </w:r>
      <w:r>
        <w:t xml:space="preserve"> </w:t>
      </w:r>
    </w:p>
    <w:p w14:paraId="5467E2C2" w14:textId="77777777" w:rsidR="00DF76EA" w:rsidRPr="00DF76EA" w:rsidRDefault="00DF76EA" w:rsidP="00DF76EA">
      <w:pPr>
        <w:rPr>
          <w:b/>
          <w:caps/>
        </w:rPr>
      </w:pPr>
    </w:p>
    <w:p w14:paraId="3072FD1A" w14:textId="7CB8F6BA" w:rsidR="00DF76EA" w:rsidRPr="00DE0880" w:rsidRDefault="00F226F5" w:rsidP="00DF76EA">
      <w:pPr>
        <w:rPr>
          <w:b/>
        </w:rPr>
      </w:pPr>
      <w:r>
        <w:rPr>
          <w:b/>
        </w:rPr>
        <w:t>V</w:t>
      </w:r>
      <w:r w:rsidR="00DF76EA" w:rsidRPr="00DE0880">
        <w:rPr>
          <w:b/>
        </w:rPr>
        <w:t xml:space="preserve"> maršrutas – IŠ GIMNAZIJOS </w:t>
      </w:r>
    </w:p>
    <w:p w14:paraId="1B686EEC" w14:textId="0CCBA31F" w:rsidR="00DF76EA" w:rsidRDefault="00DE0880" w:rsidP="00DF76EA">
      <w:r w:rsidRPr="00CF2FD4">
        <w:t>Šalčininkai</w:t>
      </w:r>
      <w:r w:rsidR="00CF2FD4">
        <w:t xml:space="preserve"> (1</w:t>
      </w:r>
      <w:r w:rsidR="000C5C5B">
        <w:t>5</w:t>
      </w:r>
      <w:r w:rsidR="00CF2FD4">
        <w:t>.00 val.)</w:t>
      </w:r>
      <w:r>
        <w:rPr>
          <w:b/>
        </w:rPr>
        <w:t xml:space="preserve"> </w:t>
      </w:r>
      <w:r w:rsidRPr="00DF76EA">
        <w:t>–</w:t>
      </w:r>
      <w:r>
        <w:t xml:space="preserve"> </w:t>
      </w:r>
      <w:proofErr w:type="spellStart"/>
      <w:r>
        <w:t>Mikantonys</w:t>
      </w:r>
      <w:proofErr w:type="spellEnd"/>
      <w:r>
        <w:t xml:space="preserve"> (1</w:t>
      </w:r>
      <w:r w:rsidR="000C5C5B">
        <w:t>5</w:t>
      </w:r>
      <w:r>
        <w:t>.</w:t>
      </w:r>
      <w:r w:rsidR="00F226F5">
        <w:t>15</w:t>
      </w:r>
      <w:r>
        <w:t xml:space="preserve"> val.) </w:t>
      </w:r>
      <w:r w:rsidRPr="00DF76EA">
        <w:t>–</w:t>
      </w:r>
      <w:r w:rsidR="00CF2FD4">
        <w:t xml:space="preserve"> </w:t>
      </w:r>
      <w:proofErr w:type="spellStart"/>
      <w:r w:rsidR="000C5C5B">
        <w:t>Abolai</w:t>
      </w:r>
      <w:proofErr w:type="spellEnd"/>
      <w:r w:rsidR="000C5C5B">
        <w:t xml:space="preserve"> (15.</w:t>
      </w:r>
      <w:r w:rsidR="00F226F5">
        <w:t>25</w:t>
      </w:r>
      <w:r w:rsidR="000C5C5B">
        <w:t xml:space="preserve"> val.) </w:t>
      </w:r>
      <w:r w:rsidR="00F226F5">
        <w:t>–</w:t>
      </w:r>
      <w:r w:rsidR="000C5C5B">
        <w:t xml:space="preserve"> </w:t>
      </w:r>
      <w:r w:rsidR="00CF2FD4">
        <w:t>Akmenynė (1</w:t>
      </w:r>
      <w:r w:rsidR="000C5C5B">
        <w:t>5</w:t>
      </w:r>
      <w:r w:rsidR="00CF2FD4">
        <w:t>.</w:t>
      </w:r>
      <w:r w:rsidR="00F226F5">
        <w:t>30</w:t>
      </w:r>
      <w:r w:rsidR="00CF2FD4">
        <w:t xml:space="preserve"> val.) </w:t>
      </w:r>
      <w:r w:rsidR="00DF76EA" w:rsidRPr="00DF76EA">
        <w:t xml:space="preserve">– </w:t>
      </w:r>
      <w:r w:rsidR="00F226F5">
        <w:t xml:space="preserve">Žlaugtai (15.40 val.) – Naujasėdžiai (15.50 val.) – Skubėtai (16.05 val.) – </w:t>
      </w:r>
      <w:r w:rsidR="00DF76EA" w:rsidRPr="00DF76EA">
        <w:t xml:space="preserve">Šalčininkai. </w:t>
      </w:r>
    </w:p>
    <w:p w14:paraId="7B3D8FCF" w14:textId="77777777" w:rsidR="004105AF" w:rsidRPr="00DF76EA" w:rsidRDefault="004105AF" w:rsidP="00DF76EA"/>
    <w:p w14:paraId="24A8B23B" w14:textId="1AEFBD27" w:rsidR="0038729E" w:rsidRDefault="0038729E" w:rsidP="00F226F5"/>
    <w:p w14:paraId="7A384FC4" w14:textId="5D5900CC" w:rsidR="004105AF" w:rsidRDefault="004105AF" w:rsidP="00F226F5"/>
    <w:p w14:paraId="3A806FD8" w14:textId="6C4F9439" w:rsidR="004105AF" w:rsidRDefault="004105AF" w:rsidP="00F226F5"/>
    <w:p w14:paraId="43F637FB" w14:textId="57CE79F7" w:rsidR="004105AF" w:rsidRDefault="004105AF" w:rsidP="00F226F5"/>
    <w:p w14:paraId="2729D425" w14:textId="0ABC5A00" w:rsidR="004105AF" w:rsidRDefault="004105AF" w:rsidP="00F226F5"/>
    <w:p w14:paraId="76D55B35" w14:textId="7218FCB5" w:rsidR="004105AF" w:rsidRDefault="004105AF" w:rsidP="00F226F5"/>
    <w:p w14:paraId="43A3A0B8" w14:textId="77597B26" w:rsidR="004105AF" w:rsidRDefault="004105AF" w:rsidP="00F226F5"/>
    <w:p w14:paraId="3ED64582" w14:textId="3D356ADD" w:rsidR="004105AF" w:rsidRDefault="004105AF" w:rsidP="00F226F5"/>
    <w:p w14:paraId="45516392" w14:textId="5E65B639" w:rsidR="004105AF" w:rsidRDefault="004105AF" w:rsidP="00F226F5"/>
    <w:p w14:paraId="7F0C8EE8" w14:textId="1FD35132" w:rsidR="004105AF" w:rsidRDefault="004105AF" w:rsidP="00F226F5"/>
    <w:p w14:paraId="08DEA8D5" w14:textId="77777777" w:rsidR="004105AF" w:rsidRDefault="004105AF" w:rsidP="00F226F5"/>
    <w:p w14:paraId="4B9DE3CB" w14:textId="77777777" w:rsidR="0038729E" w:rsidRPr="00DF76EA" w:rsidRDefault="0038729E" w:rsidP="00F226F5"/>
    <w:p w14:paraId="25D31B87" w14:textId="77777777" w:rsidR="004105AF" w:rsidRDefault="004105AF" w:rsidP="004105AF">
      <w:pPr>
        <w:jc w:val="center"/>
        <w:rPr>
          <w:b/>
          <w:caps/>
        </w:rPr>
      </w:pPr>
      <w:r>
        <w:rPr>
          <w:b/>
          <w:caps/>
        </w:rPr>
        <w:t xml:space="preserve">ŠALČININKŲ JANO SNIADECKIO GIMNAZIJOS </w:t>
      </w:r>
    </w:p>
    <w:p w14:paraId="2ED3CE9B" w14:textId="01A1DCB5" w:rsidR="004105AF" w:rsidRPr="0032649B" w:rsidRDefault="004105AF" w:rsidP="004105AF">
      <w:pPr>
        <w:jc w:val="center"/>
      </w:pPr>
      <w:r>
        <w:rPr>
          <w:b/>
          <w:caps/>
        </w:rPr>
        <w:t>MOKYKLINIO AUTOBUSO IVECO DAILY, VALSTYBINIS NR. HZK 262</w:t>
      </w:r>
      <w:r w:rsidRPr="0032649B">
        <w:rPr>
          <w:b/>
          <w:caps/>
        </w:rPr>
        <w:t xml:space="preserve"> </w:t>
      </w:r>
      <w:r>
        <w:rPr>
          <w:b/>
          <w:caps/>
        </w:rPr>
        <w:t>Vairuotojas -  H</w:t>
      </w:r>
      <w:r>
        <w:rPr>
          <w:b/>
          <w:caps/>
        </w:rPr>
        <w:t>.</w:t>
      </w:r>
      <w:r>
        <w:rPr>
          <w:b/>
          <w:caps/>
        </w:rPr>
        <w:t xml:space="preserve"> Š</w:t>
      </w:r>
      <w:r>
        <w:rPr>
          <w:b/>
          <w:caps/>
        </w:rPr>
        <w:t>.</w:t>
      </w:r>
      <w:r>
        <w:rPr>
          <w:b/>
          <w:caps/>
        </w:rPr>
        <w:t>,</w:t>
      </w:r>
    </w:p>
    <w:p w14:paraId="0EA9CB81" w14:textId="77777777" w:rsidR="004105AF" w:rsidRDefault="004105AF" w:rsidP="004105AF">
      <w:pPr>
        <w:jc w:val="center"/>
        <w:rPr>
          <w:b/>
        </w:rPr>
      </w:pPr>
    </w:p>
    <w:p w14:paraId="22F0DA5F" w14:textId="77777777" w:rsidR="004105AF" w:rsidRDefault="004105AF" w:rsidP="004105AF">
      <w:pPr>
        <w:jc w:val="center"/>
        <w:rPr>
          <w:b/>
        </w:rPr>
      </w:pPr>
      <w:r>
        <w:rPr>
          <w:b/>
        </w:rPr>
        <w:t>MARŠRUTŲ</w:t>
      </w:r>
      <w:r w:rsidRPr="00ED5C0E">
        <w:rPr>
          <w:b/>
        </w:rPr>
        <w:t xml:space="preserve"> TVARKARAŠTIS</w:t>
      </w:r>
    </w:p>
    <w:p w14:paraId="0CF6456F" w14:textId="77777777" w:rsidR="004105AF" w:rsidRDefault="004105AF" w:rsidP="004105AF">
      <w:pPr>
        <w:jc w:val="center"/>
        <w:rPr>
          <w:b/>
        </w:rPr>
      </w:pPr>
    </w:p>
    <w:p w14:paraId="5ED25B69" w14:textId="77777777" w:rsidR="004105AF" w:rsidRPr="000A723A" w:rsidRDefault="004105AF" w:rsidP="004105AF">
      <w:pPr>
        <w:jc w:val="center"/>
        <w:rPr>
          <w:color w:val="FF0000"/>
          <w:sz w:val="32"/>
          <w:szCs w:val="32"/>
        </w:rPr>
      </w:pPr>
    </w:p>
    <w:p w14:paraId="4709ABCD" w14:textId="77777777" w:rsidR="004105AF" w:rsidRPr="005543C4" w:rsidRDefault="004105AF" w:rsidP="004105AF">
      <w:pPr>
        <w:rPr>
          <w:b/>
        </w:rPr>
      </w:pPr>
      <w:r>
        <w:rPr>
          <w:b/>
        </w:rPr>
        <w:t>VI</w:t>
      </w:r>
      <w:r w:rsidRPr="005543C4">
        <w:rPr>
          <w:b/>
        </w:rPr>
        <w:t xml:space="preserve"> maršrutas – Į GIMNAZIJĄ </w:t>
      </w:r>
    </w:p>
    <w:p w14:paraId="5910BD73" w14:textId="59FB83C6" w:rsidR="004105AF" w:rsidRDefault="004105AF" w:rsidP="004105AF">
      <w:proofErr w:type="spellStart"/>
      <w:r w:rsidRPr="00DF76EA">
        <w:t>Čiužiakampis</w:t>
      </w:r>
      <w:proofErr w:type="spellEnd"/>
      <w:r w:rsidRPr="00DF76EA">
        <w:t xml:space="preserve"> –</w:t>
      </w:r>
      <w:r>
        <w:t xml:space="preserve"> Mažosios </w:t>
      </w:r>
      <w:proofErr w:type="spellStart"/>
      <w:r>
        <w:t>Sėlos</w:t>
      </w:r>
      <w:proofErr w:type="spellEnd"/>
      <w:r>
        <w:t xml:space="preserve"> (6.40 val.) </w:t>
      </w:r>
      <w:r w:rsidRPr="00DF76EA">
        <w:t xml:space="preserve"> – </w:t>
      </w:r>
      <w:proofErr w:type="spellStart"/>
      <w:r w:rsidRPr="00DF76EA">
        <w:t>Poškiškės</w:t>
      </w:r>
      <w:proofErr w:type="spellEnd"/>
      <w:r w:rsidRPr="00DF76EA">
        <w:t xml:space="preserve"> (</w:t>
      </w:r>
      <w:r>
        <w:t>6.45</w:t>
      </w:r>
      <w:r w:rsidRPr="00DF76EA">
        <w:t xml:space="preserve"> val.) </w:t>
      </w:r>
      <w:r>
        <w:t xml:space="preserve">– </w:t>
      </w:r>
      <w:proofErr w:type="spellStart"/>
      <w:r w:rsidRPr="00DF76EA">
        <w:t>Stasylos</w:t>
      </w:r>
      <w:proofErr w:type="spellEnd"/>
      <w:r w:rsidRPr="00DF76EA">
        <w:t xml:space="preserve"> (6.5</w:t>
      </w:r>
      <w:r>
        <w:t>5</w:t>
      </w:r>
      <w:r w:rsidRPr="00DF76EA">
        <w:t xml:space="preserve"> val.) – </w:t>
      </w:r>
      <w:proofErr w:type="spellStart"/>
      <w:r w:rsidRPr="00DF76EA">
        <w:t>Stasylų</w:t>
      </w:r>
      <w:proofErr w:type="spellEnd"/>
      <w:r w:rsidRPr="00DF76EA">
        <w:t xml:space="preserve"> </w:t>
      </w:r>
      <w:proofErr w:type="spellStart"/>
      <w:r w:rsidRPr="00DF76EA">
        <w:t>gelež</w:t>
      </w:r>
      <w:proofErr w:type="spellEnd"/>
      <w:r w:rsidRPr="00DF76EA">
        <w:t>. stotis (</w:t>
      </w:r>
      <w:r>
        <w:t>7.00</w:t>
      </w:r>
      <w:r w:rsidRPr="00DF76EA">
        <w:t xml:space="preserve"> val.)  – Šalčininkai (7.</w:t>
      </w:r>
      <w:r>
        <w:t>15</w:t>
      </w:r>
      <w:r w:rsidRPr="00DF76EA">
        <w:t xml:space="preserve"> val.).</w:t>
      </w:r>
    </w:p>
    <w:p w14:paraId="20FB2F5A" w14:textId="77777777" w:rsidR="004105AF" w:rsidRDefault="004105AF" w:rsidP="004105AF"/>
    <w:p w14:paraId="182D7CD3" w14:textId="6F0CC85E" w:rsidR="004105AF" w:rsidRPr="004105AF" w:rsidRDefault="004105AF" w:rsidP="004105AF">
      <w:r>
        <w:rPr>
          <w:b/>
        </w:rPr>
        <w:t>VI</w:t>
      </w:r>
      <w:r w:rsidRPr="005543C4">
        <w:rPr>
          <w:b/>
        </w:rPr>
        <w:t xml:space="preserve"> maršrutas – Į GIMNAZIJĄ </w:t>
      </w:r>
      <w:r w:rsidRPr="004105AF">
        <w:rPr>
          <w:b/>
          <w:caps/>
          <w:color w:val="FF0000"/>
        </w:rPr>
        <w:t>(nuo 2025 m. spalio 10 d.)</w:t>
      </w:r>
    </w:p>
    <w:p w14:paraId="0941477F" w14:textId="2D249249" w:rsidR="004105AF" w:rsidRPr="00DF76EA" w:rsidRDefault="004105AF" w:rsidP="004105AF">
      <w:proofErr w:type="spellStart"/>
      <w:r w:rsidRPr="00DF76EA">
        <w:t>Čiužiakampis</w:t>
      </w:r>
      <w:proofErr w:type="spellEnd"/>
      <w:r w:rsidRPr="00DF76EA">
        <w:t xml:space="preserve"> –</w:t>
      </w:r>
      <w:r>
        <w:t xml:space="preserve"> Mažosios </w:t>
      </w:r>
      <w:proofErr w:type="spellStart"/>
      <w:r>
        <w:t>Sėlos</w:t>
      </w:r>
      <w:proofErr w:type="spellEnd"/>
      <w:r>
        <w:t xml:space="preserve"> (6.40 val.) </w:t>
      </w:r>
      <w:r w:rsidRPr="00DF76EA">
        <w:t xml:space="preserve"> – </w:t>
      </w:r>
      <w:proofErr w:type="spellStart"/>
      <w:r w:rsidRPr="00DF76EA">
        <w:t>Poškiškės</w:t>
      </w:r>
      <w:proofErr w:type="spellEnd"/>
      <w:r w:rsidRPr="00DF76EA">
        <w:t xml:space="preserve"> (</w:t>
      </w:r>
      <w:r>
        <w:t>6.45</w:t>
      </w:r>
      <w:r w:rsidRPr="00DF76EA">
        <w:t xml:space="preserve"> val.) </w:t>
      </w:r>
      <w:r>
        <w:t xml:space="preserve">– </w:t>
      </w:r>
      <w:proofErr w:type="spellStart"/>
      <w:r w:rsidRPr="00DF76EA">
        <w:t>Stasylos</w:t>
      </w:r>
      <w:proofErr w:type="spellEnd"/>
      <w:r w:rsidRPr="00DF76EA">
        <w:t xml:space="preserve"> (6.5</w:t>
      </w:r>
      <w:r>
        <w:t>5</w:t>
      </w:r>
      <w:r w:rsidRPr="00DF76EA">
        <w:t xml:space="preserve"> val.) – </w:t>
      </w:r>
      <w:proofErr w:type="spellStart"/>
      <w:r w:rsidRPr="00DF76EA">
        <w:t>Stasylų</w:t>
      </w:r>
      <w:proofErr w:type="spellEnd"/>
      <w:r w:rsidRPr="00DF76EA">
        <w:t xml:space="preserve"> </w:t>
      </w:r>
      <w:proofErr w:type="spellStart"/>
      <w:r w:rsidRPr="00DF76EA">
        <w:t>gelež</w:t>
      </w:r>
      <w:proofErr w:type="spellEnd"/>
      <w:r w:rsidRPr="00DF76EA">
        <w:t>. stotis (</w:t>
      </w:r>
      <w:r>
        <w:t>7.00</w:t>
      </w:r>
      <w:r w:rsidRPr="00DF76EA">
        <w:t xml:space="preserve"> val.)  – </w:t>
      </w:r>
      <w:proofErr w:type="spellStart"/>
      <w:r w:rsidRPr="00161C4B">
        <w:t>Čiužiakampis</w:t>
      </w:r>
      <w:proofErr w:type="spellEnd"/>
      <w:r w:rsidRPr="00161C4B">
        <w:t xml:space="preserve"> (7.05 val.) – </w:t>
      </w:r>
      <w:r w:rsidRPr="00DF76EA">
        <w:t>Šalčininkai (7.</w:t>
      </w:r>
      <w:r>
        <w:t>15</w:t>
      </w:r>
      <w:r w:rsidRPr="00DF76EA">
        <w:t xml:space="preserve"> val.).</w:t>
      </w:r>
    </w:p>
    <w:p w14:paraId="7240C6C8" w14:textId="77777777" w:rsidR="004105AF" w:rsidRPr="00DF76EA" w:rsidRDefault="004105AF" w:rsidP="004105AF">
      <w:pPr>
        <w:rPr>
          <w:b/>
          <w:caps/>
        </w:rPr>
      </w:pPr>
    </w:p>
    <w:p w14:paraId="3A16D6F9" w14:textId="77777777" w:rsidR="004105AF" w:rsidRPr="005543C4" w:rsidRDefault="004105AF" w:rsidP="004105AF">
      <w:pPr>
        <w:rPr>
          <w:b/>
        </w:rPr>
      </w:pPr>
      <w:r>
        <w:rPr>
          <w:b/>
        </w:rPr>
        <w:t>VII</w:t>
      </w:r>
      <w:r w:rsidRPr="005543C4">
        <w:rPr>
          <w:b/>
        </w:rPr>
        <w:t xml:space="preserve"> maršrutas – Į GIMNAZIJĄ </w:t>
      </w:r>
    </w:p>
    <w:p w14:paraId="1941F317" w14:textId="4DDB65BC" w:rsidR="004105AF" w:rsidRDefault="004105AF" w:rsidP="004105AF">
      <w:r w:rsidRPr="00DF76EA">
        <w:t xml:space="preserve">Šalčininkai – </w:t>
      </w:r>
      <w:proofErr w:type="spellStart"/>
      <w:r w:rsidRPr="00DF76EA">
        <w:t>Čiužiakampis</w:t>
      </w:r>
      <w:proofErr w:type="spellEnd"/>
      <w:r>
        <w:t xml:space="preserve">, </w:t>
      </w:r>
      <w:proofErr w:type="spellStart"/>
      <w:r w:rsidRPr="00DF76EA">
        <w:t>Janapolio</w:t>
      </w:r>
      <w:proofErr w:type="spellEnd"/>
      <w:r w:rsidRPr="00DF76EA">
        <w:t xml:space="preserve"> g. (7.30 val.) – </w:t>
      </w:r>
      <w:proofErr w:type="spellStart"/>
      <w:r w:rsidRPr="00DF76EA">
        <w:t>Čiužiakampis</w:t>
      </w:r>
      <w:proofErr w:type="spellEnd"/>
      <w:r w:rsidRPr="00DF76EA">
        <w:t xml:space="preserve"> (7.35 val.) – Šalčininkai (7.50 val.) – </w:t>
      </w:r>
      <w:proofErr w:type="spellStart"/>
      <w:r w:rsidRPr="00DF76EA">
        <w:t>Čiužiakampis</w:t>
      </w:r>
      <w:proofErr w:type="spellEnd"/>
      <w:r w:rsidRPr="00DF76EA">
        <w:t>.</w:t>
      </w:r>
    </w:p>
    <w:p w14:paraId="12176AA9" w14:textId="77777777" w:rsidR="004105AF" w:rsidRDefault="004105AF" w:rsidP="004105AF"/>
    <w:p w14:paraId="27639CCE" w14:textId="77777777" w:rsidR="004105AF" w:rsidRDefault="004105AF" w:rsidP="004105AF">
      <w:pPr>
        <w:rPr>
          <w:b/>
        </w:rPr>
      </w:pPr>
      <w:r>
        <w:rPr>
          <w:b/>
        </w:rPr>
        <w:t>VIII</w:t>
      </w:r>
      <w:r w:rsidRPr="005B353C">
        <w:rPr>
          <w:b/>
        </w:rPr>
        <w:t xml:space="preserve"> maršrutas – IŠ GIMNAZIJOS </w:t>
      </w:r>
    </w:p>
    <w:p w14:paraId="33834249" w14:textId="77777777" w:rsidR="004105AF" w:rsidRPr="005B353C" w:rsidRDefault="004105AF" w:rsidP="004105AF">
      <w:proofErr w:type="spellStart"/>
      <w:r w:rsidRPr="00DF76EA">
        <w:t>Čiužiakampis</w:t>
      </w:r>
      <w:proofErr w:type="spellEnd"/>
      <w:r w:rsidRPr="005B353C">
        <w:t xml:space="preserve"> </w:t>
      </w:r>
      <w:r>
        <w:t xml:space="preserve">– </w:t>
      </w:r>
      <w:r w:rsidRPr="005B353C">
        <w:t xml:space="preserve">Šalčininkai </w:t>
      </w:r>
      <w:r>
        <w:t xml:space="preserve">(14.00 val.) – </w:t>
      </w:r>
      <w:proofErr w:type="spellStart"/>
      <w:r>
        <w:t>Čiužiakampis</w:t>
      </w:r>
      <w:proofErr w:type="spellEnd"/>
      <w:r>
        <w:t xml:space="preserve"> (14.20 val.) – </w:t>
      </w:r>
      <w:proofErr w:type="spellStart"/>
      <w:r>
        <w:t>Poškiškės</w:t>
      </w:r>
      <w:proofErr w:type="spellEnd"/>
      <w:r>
        <w:t xml:space="preserve"> – (14.25 val.) – Mažosios </w:t>
      </w:r>
      <w:proofErr w:type="spellStart"/>
      <w:r>
        <w:t>Sėlos</w:t>
      </w:r>
      <w:proofErr w:type="spellEnd"/>
      <w:r>
        <w:t xml:space="preserve"> (14.30 val.) –</w:t>
      </w:r>
      <w:r w:rsidRPr="00366325">
        <w:t xml:space="preserve"> </w:t>
      </w:r>
      <w:r w:rsidRPr="005B353C">
        <w:t>Šalčininkai</w:t>
      </w:r>
      <w:r>
        <w:t>.</w:t>
      </w:r>
    </w:p>
    <w:p w14:paraId="4D92ADE1" w14:textId="77777777" w:rsidR="004105AF" w:rsidRPr="00DF76EA" w:rsidRDefault="004105AF" w:rsidP="004105AF">
      <w:pPr>
        <w:rPr>
          <w:b/>
          <w:caps/>
        </w:rPr>
      </w:pPr>
    </w:p>
    <w:p w14:paraId="0F2575E5" w14:textId="77777777" w:rsidR="004105AF" w:rsidRPr="005543C4" w:rsidRDefault="004105AF" w:rsidP="004105AF">
      <w:pPr>
        <w:rPr>
          <w:b/>
        </w:rPr>
      </w:pPr>
      <w:r>
        <w:rPr>
          <w:b/>
        </w:rPr>
        <w:t>IX</w:t>
      </w:r>
      <w:r w:rsidRPr="005543C4">
        <w:rPr>
          <w:b/>
        </w:rPr>
        <w:t xml:space="preserve"> maršrutas – IŠ GIMNAZIJOS </w:t>
      </w:r>
    </w:p>
    <w:p w14:paraId="2B288DE9" w14:textId="4F7CE0B2" w:rsidR="004105AF" w:rsidRDefault="004105AF" w:rsidP="004105AF">
      <w:r w:rsidRPr="00DF76EA">
        <w:t>Šalčininkai (1</w:t>
      </w:r>
      <w:r>
        <w:t>5</w:t>
      </w:r>
      <w:r w:rsidRPr="00DF76EA">
        <w:t>.</w:t>
      </w:r>
      <w:r>
        <w:t>0</w:t>
      </w:r>
      <w:r w:rsidRPr="00DF76EA">
        <w:t xml:space="preserve">0 val.) – Mažosios </w:t>
      </w:r>
      <w:proofErr w:type="spellStart"/>
      <w:r w:rsidRPr="00DF76EA">
        <w:t>Sėlos</w:t>
      </w:r>
      <w:proofErr w:type="spellEnd"/>
      <w:r w:rsidRPr="00DF76EA">
        <w:t xml:space="preserve"> (</w:t>
      </w:r>
      <w:r>
        <w:t>15.20</w:t>
      </w:r>
      <w:r w:rsidRPr="00DF76EA">
        <w:t xml:space="preserve"> val.) –</w:t>
      </w:r>
      <w:r>
        <w:t xml:space="preserve"> </w:t>
      </w:r>
      <w:proofErr w:type="spellStart"/>
      <w:r w:rsidRPr="00DF76EA">
        <w:t>Čiužiakampis</w:t>
      </w:r>
      <w:proofErr w:type="spellEnd"/>
      <w:r w:rsidRPr="00DF76EA">
        <w:t xml:space="preserve"> (</w:t>
      </w:r>
      <w:r>
        <w:t>15.25</w:t>
      </w:r>
      <w:r w:rsidRPr="00DF76EA">
        <w:t xml:space="preserve"> val.)</w:t>
      </w:r>
      <w:r>
        <w:t xml:space="preserve"> </w:t>
      </w:r>
      <w:r w:rsidRPr="00DF76EA">
        <w:t xml:space="preserve">– </w:t>
      </w:r>
      <w:proofErr w:type="spellStart"/>
      <w:r>
        <w:t>Poškiškės</w:t>
      </w:r>
      <w:proofErr w:type="spellEnd"/>
      <w:r>
        <w:t xml:space="preserve"> (15.30 val.) – </w:t>
      </w:r>
      <w:proofErr w:type="spellStart"/>
      <w:r w:rsidRPr="00DF76EA">
        <w:t>Stasylų</w:t>
      </w:r>
      <w:proofErr w:type="spellEnd"/>
      <w:r w:rsidRPr="00DF76EA">
        <w:t xml:space="preserve"> </w:t>
      </w:r>
      <w:proofErr w:type="spellStart"/>
      <w:r w:rsidRPr="00DF76EA">
        <w:t>gelež</w:t>
      </w:r>
      <w:proofErr w:type="spellEnd"/>
      <w:r w:rsidRPr="00DF76EA">
        <w:t>. stotis (</w:t>
      </w:r>
      <w:r>
        <w:t xml:space="preserve">15.35 val.) </w:t>
      </w:r>
      <w:r w:rsidRPr="00DF76EA">
        <w:t xml:space="preserve">– </w:t>
      </w:r>
      <w:proofErr w:type="spellStart"/>
      <w:r w:rsidRPr="00DF76EA">
        <w:t>Stasylos</w:t>
      </w:r>
      <w:proofErr w:type="spellEnd"/>
      <w:r w:rsidRPr="00DF76EA">
        <w:t xml:space="preserve"> (</w:t>
      </w:r>
      <w:r>
        <w:t>15.40</w:t>
      </w:r>
      <w:r w:rsidRPr="00DF76EA">
        <w:t xml:space="preserve"> val.) –</w:t>
      </w:r>
      <w:r>
        <w:t xml:space="preserve"> </w:t>
      </w:r>
      <w:proofErr w:type="spellStart"/>
      <w:r>
        <w:t>Pušyniškės</w:t>
      </w:r>
      <w:proofErr w:type="spellEnd"/>
      <w:r>
        <w:t xml:space="preserve"> (15.50 val.) – Paberžė (16.00 val.) – </w:t>
      </w:r>
      <w:proofErr w:type="spellStart"/>
      <w:r>
        <w:t>Čiužiakampis</w:t>
      </w:r>
      <w:proofErr w:type="spellEnd"/>
      <w:r w:rsidRPr="00DF76EA">
        <w:t xml:space="preserve">. </w:t>
      </w:r>
    </w:p>
    <w:p w14:paraId="34B41B41" w14:textId="7EA1CB3A" w:rsidR="004105AF" w:rsidRDefault="004105AF" w:rsidP="004105AF"/>
    <w:p w14:paraId="1FFE5B4C" w14:textId="77777777" w:rsidR="004105AF" w:rsidRPr="00DF76EA" w:rsidRDefault="004105AF" w:rsidP="004105AF"/>
    <w:p w14:paraId="4DD8F491" w14:textId="7C012362" w:rsidR="004105AF" w:rsidRDefault="004105AF" w:rsidP="004105AF"/>
    <w:p w14:paraId="52B77052" w14:textId="77777777" w:rsidR="004105AF" w:rsidRPr="00DF76EA" w:rsidRDefault="004105AF" w:rsidP="004105AF"/>
    <w:p w14:paraId="516FC3AB" w14:textId="77777777" w:rsidR="004105AF" w:rsidRPr="005B353C" w:rsidRDefault="004105AF" w:rsidP="004105AF"/>
    <w:p w14:paraId="4B402E6E" w14:textId="77777777" w:rsidR="004105AF" w:rsidRDefault="004105AF" w:rsidP="004105AF">
      <w:pPr>
        <w:jc w:val="center"/>
        <w:rPr>
          <w:b/>
        </w:rPr>
      </w:pPr>
    </w:p>
    <w:p w14:paraId="592873C6" w14:textId="72223834" w:rsidR="00D35D83" w:rsidRDefault="00D35D83" w:rsidP="004105AF">
      <w:pPr>
        <w:jc w:val="center"/>
      </w:pPr>
    </w:p>
    <w:sectPr w:rsidR="00D35D83" w:rsidSect="004105AF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40"/>
    <w:rsid w:val="00025BBD"/>
    <w:rsid w:val="000A723A"/>
    <w:rsid w:val="000C5C5B"/>
    <w:rsid w:val="001F53EE"/>
    <w:rsid w:val="002B4634"/>
    <w:rsid w:val="0038729E"/>
    <w:rsid w:val="004105AF"/>
    <w:rsid w:val="005D0F24"/>
    <w:rsid w:val="00745591"/>
    <w:rsid w:val="008D0D1A"/>
    <w:rsid w:val="00AB2C3B"/>
    <w:rsid w:val="00BE7CF3"/>
    <w:rsid w:val="00CB773D"/>
    <w:rsid w:val="00CF2FD4"/>
    <w:rsid w:val="00CF3940"/>
    <w:rsid w:val="00D35D83"/>
    <w:rsid w:val="00D36ABA"/>
    <w:rsid w:val="00DE0880"/>
    <w:rsid w:val="00DF76EA"/>
    <w:rsid w:val="00DF7BC5"/>
    <w:rsid w:val="00EA769C"/>
    <w:rsid w:val="00F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73A4"/>
  <w15:docId w15:val="{89F27254-DD61-462E-A8F8-21FC819D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7C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7CF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Vartotojas</cp:lastModifiedBy>
  <cp:revision>2</cp:revision>
  <cp:lastPrinted>2024-09-30T07:16:00Z</cp:lastPrinted>
  <dcterms:created xsi:type="dcterms:W3CDTF">2026-01-07T14:13:00Z</dcterms:created>
  <dcterms:modified xsi:type="dcterms:W3CDTF">2026-01-07T14:13:00Z</dcterms:modified>
</cp:coreProperties>
</file>