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63" w:rsidRPr="009300DD" w:rsidRDefault="002B3063" w:rsidP="002B3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-74295</wp:posOffset>
            </wp:positionV>
            <wp:extent cx="1133475" cy="1696085"/>
            <wp:effectExtent l="0" t="0" r="9525" b="0"/>
            <wp:wrapNone/>
            <wp:docPr id="1" name="Picture 1" descr="4312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1203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0DD">
        <w:rPr>
          <w:rFonts w:ascii="Times New Roman" w:hAnsi="Times New Roman"/>
          <w:b/>
          <w:sz w:val="28"/>
          <w:szCs w:val="28"/>
        </w:rPr>
        <w:t>CURRICULUM VITAE</w:t>
      </w:r>
    </w:p>
    <w:p w:rsidR="002B3063" w:rsidRPr="006E78F3" w:rsidRDefault="002B3063" w:rsidP="002B3063">
      <w:pPr>
        <w:spacing w:after="0"/>
        <w:jc w:val="center"/>
        <w:rPr>
          <w:rFonts w:ascii="Times New Roman" w:hAnsi="Times New Roman"/>
        </w:rPr>
      </w:pP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782"/>
        <w:gridCol w:w="5831"/>
      </w:tblGrid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00DD">
              <w:rPr>
                <w:rFonts w:ascii="Times New Roman" w:hAnsi="Times New Roman"/>
                <w:b/>
                <w:sz w:val="24"/>
                <w:szCs w:val="24"/>
              </w:rPr>
              <w:t>Vardas</w:t>
            </w:r>
            <w:proofErr w:type="spellEnd"/>
            <w:r w:rsidRPr="009300D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00DD">
              <w:rPr>
                <w:rFonts w:ascii="Times New Roman" w:hAnsi="Times New Roman"/>
                <w:b/>
                <w:sz w:val="24"/>
                <w:szCs w:val="24"/>
              </w:rPr>
              <w:t>pavard</w:t>
            </w:r>
            <w:proofErr w:type="spellEnd"/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ė</w:t>
            </w: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Beata Zarumna</w:t>
            </w: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1979 m. kovo 19 d. </w:t>
            </w: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Naujoji g. 2b, LT-17114 Šalčininkai</w:t>
            </w: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Telefonas</w:t>
            </w: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+370 60 2</w:t>
            </w: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94</w:t>
            </w: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El. paštas</w:t>
            </w: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63" w:rsidRPr="00F72A84" w:rsidRDefault="002B3063" w:rsidP="00E956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F72A84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lt-LT"/>
                </w:rPr>
                <w:t>beata.mockiene</w:t>
              </w:r>
              <w:r w:rsidRPr="00F72A84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de-DE"/>
                </w:rPr>
                <w:t>@gmail.com</w:t>
              </w:r>
            </w:hyperlink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Šeimyninė padėtis</w:t>
            </w: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63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ištekėjusi</w:t>
            </w:r>
          </w:p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063" w:rsidRPr="005642A2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Išsilavinimas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2019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642A2">
              <w:rPr>
                <w:rFonts w:ascii="Times New Roman" w:hAnsi="Times New Roman"/>
                <w:sz w:val="24"/>
                <w:szCs w:val="24"/>
                <w:lang w:val="lt-LT"/>
              </w:rPr>
              <w:t>Švietimo lyderystė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  <w:r w:rsidRPr="005642A2">
              <w:rPr>
                <w:rFonts w:ascii="Times New Roman" w:hAnsi="Times New Roman"/>
                <w:sz w:val="24"/>
                <w:szCs w:val="24"/>
                <w:lang w:val="lt-LT"/>
              </w:rPr>
              <w:t>erslo vadybos magistr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 laipsnis</w:t>
            </w:r>
          </w:p>
          <w:p w:rsidR="002B3063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642A2">
              <w:rPr>
                <w:rFonts w:ascii="Times New Roman" w:hAnsi="Times New Roman"/>
                <w:sz w:val="24"/>
                <w:szCs w:val="24"/>
                <w:lang w:val="lt-LT"/>
              </w:rPr>
              <w:t>ISM Vad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ybos ir ekonomikos universitete.</w:t>
            </w:r>
          </w:p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 xml:space="preserve">Magistro darbas </w:t>
            </w:r>
            <w:r w:rsidRPr="005642A2">
              <w:rPr>
                <w:rFonts w:ascii="Times New Roman" w:hAnsi="Times New Roman"/>
                <w:bCs/>
                <w:i/>
                <w:lang w:val="lt-LT"/>
              </w:rPr>
              <w:t>Darb</w:t>
            </w:r>
            <w:r w:rsidRPr="005642A2">
              <w:rPr>
                <w:rFonts w:ascii="Times New Roman" w:hAnsi="Times New Roman"/>
                <w:bCs/>
                <w:i/>
                <w:lang w:val="pt-BR"/>
              </w:rPr>
              <w:t>u</w:t>
            </w:r>
            <w:r w:rsidRPr="005642A2">
              <w:rPr>
                <w:rFonts w:ascii="Times New Roman" w:hAnsi="Times New Roman"/>
                <w:bCs/>
                <w:i/>
                <w:lang w:val="lt-LT"/>
              </w:rPr>
              <w:t xml:space="preserve">otojų įsitraukimo į darbą skatinimas Šalčininkų rajono mokyklose teikiančiose pradinį ir pagrindinį ugdymą. </w:t>
            </w:r>
            <w:r w:rsidRPr="005642A2">
              <w:rPr>
                <w:rFonts w:ascii="Times New Roman" w:hAnsi="Times New Roman"/>
                <w:bCs/>
                <w:lang w:val="lt-LT"/>
              </w:rPr>
              <w:t>Darbo vadovė Jolita Butkienė.</w:t>
            </w: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2000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nglų filologija, bakalauro laipsnis</w:t>
            </w:r>
          </w:p>
        </w:tc>
      </w:tr>
      <w:tr w:rsidR="002B3063" w:rsidRPr="005642A2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Varmijos-Mozūrijos universitetas Olštyne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 xml:space="preserve">Diplominis darbas  </w:t>
            </w:r>
            <w:r w:rsidRPr="005642A2">
              <w:rPr>
                <w:rFonts w:ascii="Times New Roman" w:hAnsi="Times New Roman"/>
                <w:i/>
                <w:lang w:val="lt-LT"/>
              </w:rPr>
              <w:t xml:space="preserve">Telling a story in F. S. Fitzgerald`s „The Great Gatsby“. </w:t>
            </w:r>
            <w:r w:rsidRPr="005642A2">
              <w:rPr>
                <w:rFonts w:ascii="Times New Roman" w:hAnsi="Times New Roman"/>
                <w:lang w:val="lt-LT"/>
              </w:rPr>
              <w:t>Darbo vadovas prof. Dr. David Malcol.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B3063" w:rsidRPr="009300DD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Darbo patirtis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2014 iki š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iol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draugijos „Gera pradžia“ pirmininkė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9300DD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2014 iki šiol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8 Šalčininkų Skaučių Draugovės „Zodiak“ draugovininkė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2011 iki šiol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direktoriaus pavaduotoja ugdymui (II vadybinė kategorija)</w:t>
            </w:r>
          </w:p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Šalčininkų Jano Sniadeckio gimnazija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2006 iki šiol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anglų kalbos mokytoja (mokytoja metodininkė)</w:t>
            </w:r>
          </w:p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Šalčininkų Jano Sniadeckio gimnazija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2006 iki šiol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bendrijos „Europos inovacijos“ narė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2005 iki šiol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gidė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2005 iki šiol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suaugusiųjų anglų kalbos mokytoja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2002-2006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anglų kalbos mokytoja</w:t>
            </w:r>
          </w:p>
          <w:p w:rsidR="002B3063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Vilniaus Adomo Mickevičiaus gimnazija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2003-2004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draudimo subkonsultantė</w:t>
            </w:r>
          </w:p>
          <w:p w:rsidR="002B3063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Commercial Union pensijų fondai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2003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 xml:space="preserve">draudimo konsultantė </w:t>
            </w:r>
          </w:p>
          <w:p w:rsidR="002B3063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Commercial Union gyvybės draudimas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2000-2002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anglų kalbos mokytoja</w:t>
            </w:r>
          </w:p>
          <w:p w:rsidR="002B3063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Vilniaus Jono Pauliaus II vidurinė mokykla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1997-2009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Vaikų grupių auklėtoja</w:t>
            </w:r>
          </w:p>
          <w:p w:rsidR="002B3063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Vaikų vasaros stovyklos Lenkijoje (Lukecin, Wiecborg, Rovy, Šklana huta</w:t>
            </w: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Stažuotės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2011 iki šiol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dalyvavimas kasmetiniuose vadybos seminaruose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2000 iki šiol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dalyvavimas kasmetiniuose mokomuosiuose anglų kalbos dėstymo metodikos seminaruose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proofErr w:type="spellStart"/>
            <w:r w:rsidRPr="00930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Vairavimo</w:t>
            </w:r>
            <w:proofErr w:type="spellEnd"/>
            <w:r w:rsidRPr="00930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stažas</w:t>
            </w:r>
            <w:proofErr w:type="spellEnd"/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63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9300DD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AM, B1, B, C1, C kategorijos nuo 1997</w:t>
            </w:r>
          </w:p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Kalbos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Lenkų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Supratimas, Kalbėjimas, Rašymas – C2</w:t>
            </w: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Anglų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rPr>
                <w:rFonts w:ascii="Times New Roman" w:hAnsi="Times New Roman"/>
              </w:rPr>
            </w:pPr>
            <w:r w:rsidRPr="005642A2">
              <w:rPr>
                <w:rFonts w:ascii="Times New Roman" w:hAnsi="Times New Roman"/>
                <w:lang w:val="lt-LT"/>
              </w:rPr>
              <w:t>Supratimas, Kalbėjimas, Rašymas – C2</w:t>
            </w: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Lietuvių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rPr>
                <w:rFonts w:ascii="Times New Roman" w:hAnsi="Times New Roman"/>
              </w:rPr>
            </w:pPr>
            <w:r w:rsidRPr="005642A2">
              <w:rPr>
                <w:rFonts w:ascii="Times New Roman" w:hAnsi="Times New Roman"/>
                <w:lang w:val="lt-LT"/>
              </w:rPr>
              <w:t>Supratimas, Kalbėjimas, Rašymas – C2</w:t>
            </w: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Rusų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rPr>
                <w:rFonts w:ascii="Times New Roman" w:hAnsi="Times New Roman"/>
              </w:rPr>
            </w:pPr>
            <w:r w:rsidRPr="005642A2">
              <w:rPr>
                <w:rFonts w:ascii="Times New Roman" w:hAnsi="Times New Roman"/>
                <w:lang w:val="lt-LT"/>
              </w:rPr>
              <w:t>Supratimas, Kalbėjimas, Rašymas – C2</w:t>
            </w: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 xml:space="preserve">Vokiečių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5642A2">
              <w:rPr>
                <w:rFonts w:ascii="Times New Roman" w:hAnsi="Times New Roman"/>
                <w:lang w:val="lt-LT"/>
              </w:rPr>
              <w:t>Supratimas, Kalbėjimas, Rašymas – A1</w:t>
            </w:r>
          </w:p>
          <w:p w:rsidR="002B3063" w:rsidRPr="005642A2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</w:p>
        </w:tc>
      </w:tr>
      <w:tr w:rsidR="002B3063" w:rsidRPr="00CF6198" w:rsidTr="002B3063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Pomėgiai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2B3063" w:rsidRPr="009300DD" w:rsidRDefault="002B3063" w:rsidP="00E9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00DD">
              <w:rPr>
                <w:rFonts w:ascii="Times New Roman" w:hAnsi="Times New Roman"/>
                <w:sz w:val="24"/>
                <w:szCs w:val="24"/>
                <w:lang w:val="lt-LT"/>
              </w:rPr>
              <w:t>Kelionės, muzika, knygos, kalbos</w:t>
            </w:r>
          </w:p>
        </w:tc>
      </w:tr>
    </w:tbl>
    <w:p w:rsidR="002B6D09" w:rsidRDefault="002B6D09"/>
    <w:sectPr w:rsidR="002B6D09" w:rsidSect="002B306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63"/>
    <w:rsid w:val="002B3063"/>
    <w:rsid w:val="002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3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3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ata.mockie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Soleczniki</dc:creator>
  <cp:lastModifiedBy>Soleczniki</cp:lastModifiedBy>
  <cp:revision>1</cp:revision>
  <dcterms:created xsi:type="dcterms:W3CDTF">2019-02-05T13:11:00Z</dcterms:created>
  <dcterms:modified xsi:type="dcterms:W3CDTF">2019-02-05T13:12:00Z</dcterms:modified>
</cp:coreProperties>
</file>