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0E" w:rsidRDefault="00D227AF">
      <w:pPr>
        <w:jc w:val="center"/>
      </w:pPr>
      <w:bookmarkStart w:id="0" w:name="_heading=h.gjdgxs" w:colFirst="0" w:colLast="0"/>
      <w:bookmarkEnd w:id="0"/>
      <w:r>
        <w:rPr>
          <w:b/>
        </w:rPr>
        <w:t xml:space="preserve"> 2021 m. BALANDŽIO mėn. renginių planas</w:t>
      </w:r>
    </w:p>
    <w:p w:rsidR="0006280E" w:rsidRDefault="0006280E">
      <w:pPr>
        <w:jc w:val="center"/>
      </w:pPr>
    </w:p>
    <w:tbl>
      <w:tblPr>
        <w:tblStyle w:val="a0"/>
        <w:tblW w:w="0" w:type="auto"/>
        <w:tblInd w:w="0" w:type="dxa"/>
        <w:tblLook w:val="0000" w:firstRow="0" w:lastRow="0" w:firstColumn="0" w:lastColumn="0" w:noHBand="0" w:noVBand="0"/>
      </w:tblPr>
      <w:tblGrid>
        <w:gridCol w:w="4793"/>
        <w:gridCol w:w="1933"/>
        <w:gridCol w:w="1638"/>
        <w:gridCol w:w="2371"/>
        <w:gridCol w:w="2260"/>
      </w:tblGrid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06280E"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00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>2021 m. balandis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 xml:space="preserve"> Stebėsena:</w:t>
            </w:r>
          </w:p>
          <w:p w:rsidR="0006280E" w:rsidRDefault="00D227AF">
            <w:pPr>
              <w:jc w:val="center"/>
            </w:pPr>
            <w:r>
              <w:t>Lietuvių kalbos ir literatūros, lenkų kalbos, matematikos ir gamtos mokslų pamokų stebėjimas ir aptarimas.</w:t>
            </w:r>
          </w:p>
          <w:p w:rsidR="0006280E" w:rsidRDefault="00D227AF">
            <w:pPr>
              <w:jc w:val="center"/>
            </w:pPr>
            <w:r>
              <w:t>7a, 7c, GIa kl. pamokų stebėjimas. Lietuvių kalbos pamokų stebėjimas pradinėse klasėse. Nuotolinių pamokų organizavimo stebėsena siekiant surinkti gerąsias patirtis ir jas pristatyti MG posėdžiuose.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06280E">
            <w:pPr>
              <w:jc w:val="center"/>
            </w:pPr>
          </w:p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06280E">
            <w:pPr>
              <w:jc w:val="center"/>
            </w:pPr>
          </w:p>
          <w:p w:rsidR="0006280E" w:rsidRDefault="00D227AF">
            <w:pPr>
              <w:jc w:val="center"/>
            </w:pPr>
            <w:r>
              <w:t>Balandis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06280E">
            <w:pPr>
              <w:jc w:val="center"/>
            </w:pPr>
          </w:p>
          <w:p w:rsidR="0006280E" w:rsidRDefault="00D227AF">
            <w:pPr>
              <w:jc w:val="center"/>
            </w:pPr>
            <w:r>
              <w:t>Kokybės krepšelio darbo grupė, mokytojai dalykininkai</w:t>
            </w:r>
          </w:p>
          <w:p w:rsidR="0006280E" w:rsidRDefault="0006280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06280E">
            <w:pPr>
              <w:jc w:val="center"/>
            </w:pPr>
          </w:p>
          <w:p w:rsidR="0006280E" w:rsidRDefault="00D227AF">
            <w:pPr>
              <w:jc w:val="center"/>
            </w:pPr>
            <w:r>
              <w:t>L. Palevič</w:t>
            </w:r>
          </w:p>
          <w:p w:rsidR="0006280E" w:rsidRDefault="00D227AF">
            <w:pPr>
              <w:jc w:val="center"/>
            </w:pPr>
            <w:r>
              <w:t>B. Zarumna</w:t>
            </w:r>
          </w:p>
          <w:p w:rsidR="0006280E" w:rsidRDefault="00D227AF">
            <w:pPr>
              <w:jc w:val="center"/>
            </w:pPr>
            <w:r>
              <w:t>I. Volska</w:t>
            </w:r>
          </w:p>
          <w:p w:rsidR="0006280E" w:rsidRDefault="0006280E">
            <w:pPr>
              <w:jc w:val="center"/>
            </w:pPr>
          </w:p>
        </w:tc>
      </w:tr>
      <w:tr w:rsidR="0006280E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Dalyvavimas pasauliniame projekte Rotary Hands Across Water.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Balandis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Gimnazijos bendruomenė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B. Zarumna</w:t>
            </w:r>
          </w:p>
        </w:tc>
      </w:tr>
      <w:tr w:rsidR="0006280E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1" w:name="_heading=h.8zc5p3uzrdqv" w:colFirst="0" w:colLast="0"/>
            <w:bookmarkEnd w:id="1"/>
            <w:r>
              <w:rPr>
                <w:color w:val="000000"/>
              </w:rPr>
              <w:t>8c, GIc, GIIa klasių mokinių dalyvavimas Erasmus+ projekto „A.C.C.E.S.S.“ intelektinių produktų testavimo etape.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Balandis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2" w:name="_heading=h.2u7t7ywzd5fg" w:colFirst="0" w:colLast="0"/>
            <w:bookmarkEnd w:id="2"/>
            <w:r>
              <w:rPr>
                <w:color w:val="000000"/>
              </w:rPr>
              <w:t>8c, GIc, GIIa kl. mokiniai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A. Arnastauskienė</w:t>
            </w:r>
          </w:p>
          <w:p w:rsidR="0006280E" w:rsidRDefault="00D227AF">
            <w:pPr>
              <w:jc w:val="center"/>
            </w:pPr>
            <w:r>
              <w:t>J. Kasparevič</w:t>
            </w:r>
          </w:p>
          <w:p w:rsidR="0006280E" w:rsidRDefault="00D227AF">
            <w:pPr>
              <w:jc w:val="center"/>
            </w:pPr>
            <w:r>
              <w:t>G. Šablinskaja</w:t>
            </w:r>
          </w:p>
          <w:p w:rsidR="0006280E" w:rsidRDefault="00D227AF">
            <w:pPr>
              <w:jc w:val="center"/>
            </w:pPr>
            <w:r>
              <w:t>N. Šiškovskaja</w:t>
            </w:r>
          </w:p>
          <w:p w:rsidR="0006280E" w:rsidRDefault="00D227AF">
            <w:pPr>
              <w:jc w:val="center"/>
            </w:pPr>
            <w:r>
              <w:t>B. Zarumna</w:t>
            </w:r>
          </w:p>
        </w:tc>
      </w:tr>
      <w:tr w:rsidR="0006280E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Projekto „Kresy 2021“ dalyvių tarptautinis susitikimas.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Data derinama,</w:t>
            </w:r>
          </w:p>
          <w:p w:rsidR="0006280E" w:rsidRDefault="00D227AF">
            <w:pPr>
              <w:jc w:val="center"/>
            </w:pPr>
            <w:r>
              <w:t>17.00 val.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Projekto dalyviai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B. Zarumna</w:t>
            </w:r>
          </w:p>
        </w:tc>
      </w:tr>
      <w:tr w:rsidR="0006280E" w:rsidTr="00A0136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1-GIV kl. mokinių signalinių pasiekimų diagnozavimas.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El. dienynas TaMo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Balandis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1-GIV kl. vadovai, mokytojai dalykininkai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Direktoriaus pavaduotojai ugdymui</w:t>
            </w:r>
          </w:p>
        </w:tc>
      </w:tr>
      <w:tr w:rsidR="0006280E" w:rsidTr="00A0136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Taikyti pamokose paveikias mokėjimo mokytis kompetencijos ugdymo strategijas.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Balandis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06280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8" w:space="0" w:color="00000A"/>
              <w:right w:val="single" w:sz="4" w:space="0" w:color="auto"/>
            </w:tcBorders>
          </w:tcPr>
          <w:p w:rsidR="0006280E" w:rsidRDefault="00D227AF">
            <w:pPr>
              <w:jc w:val="center"/>
            </w:pPr>
            <w:r>
              <w:t>Mokytojai dalykininkai</w:t>
            </w:r>
          </w:p>
          <w:p w:rsidR="0006280E" w:rsidRDefault="0006280E"/>
        </w:tc>
      </w:tr>
      <w:tr w:rsidR="0006280E" w:rsidTr="00A0136D">
        <w:trPr>
          <w:trHeight w:val="1424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Individuali socialinio pedagogo pagalba 1-8 klasių vadovams dėl neprisijungusių ar pažeidžiančių tvarką  mokinių, dėl mokinių dalyvavimo pamokose.</w:t>
            </w:r>
          </w:p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2021 m.  balandžio  mėn. 5-8 kl. mokinių lankomumo apskaitos stebėsena.</w:t>
            </w:r>
          </w:p>
        </w:tc>
        <w:tc>
          <w:tcPr>
            <w:tcW w:w="0" w:type="auto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tabs>
                <w:tab w:val="left" w:pos="1765"/>
              </w:tabs>
              <w:spacing w:before="240" w:after="240"/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spacing w:before="240" w:after="240"/>
              <w:jc w:val="center"/>
            </w:pPr>
            <w:r>
              <w:t xml:space="preserve"> Balandis</w:t>
            </w:r>
          </w:p>
        </w:tc>
        <w:tc>
          <w:tcPr>
            <w:tcW w:w="0" w:type="auto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jc w:val="center"/>
            </w:pPr>
            <w:r>
              <w:t>1-8 kl. vadovai,</w:t>
            </w:r>
          </w:p>
          <w:p w:rsidR="0006280E" w:rsidRDefault="00D227AF">
            <w:pPr>
              <w:jc w:val="center"/>
            </w:pPr>
            <w:r>
              <w:t>dalykų mokytojai</w:t>
            </w:r>
          </w:p>
        </w:tc>
        <w:tc>
          <w:tcPr>
            <w:tcW w:w="0" w:type="auto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spacing w:before="240" w:after="240"/>
              <w:jc w:val="center"/>
            </w:pPr>
            <w:r>
              <w:t>L. Šuškevič</w:t>
            </w:r>
          </w:p>
        </w:tc>
      </w:tr>
      <w:tr w:rsidR="0006280E" w:rsidTr="00A0136D">
        <w:tc>
          <w:tcPr>
            <w:tcW w:w="0" w:type="auto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Patyčių prevencinės programos ,,Tu ne vienas” vykdymas.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tabs>
                <w:tab w:val="left" w:pos="1765"/>
              </w:tabs>
              <w:jc w:val="center"/>
            </w:pPr>
            <w:r>
              <w:t>Online/</w:t>
            </w:r>
          </w:p>
          <w:p w:rsidR="0006280E" w:rsidRDefault="00D227AF">
            <w:pPr>
              <w:tabs>
                <w:tab w:val="left" w:pos="1765"/>
              </w:tabs>
              <w:jc w:val="center"/>
            </w:pPr>
            <w:r>
              <w:t>kontaktiniu būdu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Balandis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Gimnazijos bendruomenė</w:t>
            </w:r>
          </w:p>
          <w:p w:rsidR="00A0136D" w:rsidRDefault="00A0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0136D" w:rsidRDefault="00A0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lastRenderedPageBreak/>
              <w:t>Administracija</w:t>
            </w:r>
          </w:p>
          <w:p w:rsidR="0006280E" w:rsidRDefault="00D227AF">
            <w:pPr>
              <w:jc w:val="center"/>
            </w:pPr>
            <w:r>
              <w:t xml:space="preserve">Kl. vadovai, </w:t>
            </w:r>
          </w:p>
          <w:p w:rsidR="00A0136D" w:rsidRDefault="00A0136D">
            <w:pPr>
              <w:jc w:val="center"/>
            </w:pPr>
            <w:r>
              <w:lastRenderedPageBreak/>
              <w:t>Švietimo pagalbos specialistai</w:t>
            </w:r>
          </w:p>
          <w:p w:rsidR="0006280E" w:rsidRDefault="0006280E">
            <w:pPr>
              <w:jc w:val="center"/>
            </w:pPr>
          </w:p>
        </w:tc>
      </w:tr>
      <w:tr w:rsidR="0006280E" w:rsidTr="00900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lastRenderedPageBreak/>
              <w:t>Pradinio ugdymo 4 klasių mokytojų ir mokytojų dalykininkų bendradarbiavimas.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Balandis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J. Volosevič, </w:t>
            </w:r>
          </w:p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N. Skrockaja, </w:t>
            </w:r>
          </w:p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K. Rogoža,</w:t>
            </w:r>
          </w:p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mokytojai dalykininkai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L. Palevič</w:t>
            </w:r>
          </w:p>
          <w:p w:rsidR="0006280E" w:rsidRDefault="00D227AF">
            <w:pPr>
              <w:jc w:val="center"/>
            </w:pPr>
            <w:r>
              <w:t>B. Zarumna</w:t>
            </w:r>
          </w:p>
        </w:tc>
      </w:tr>
      <w:tr w:rsidR="0006280E" w:rsidTr="00900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Akcija “Darom”.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tabs>
                <w:tab w:val="left" w:pos="1765"/>
              </w:tabs>
              <w:jc w:val="center"/>
            </w:pPr>
            <w:r>
              <w:t>Miesto parkas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Balandis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Priešmokyklinio ugdymo mokiniai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V. Gilevič</w:t>
            </w:r>
          </w:p>
          <w:p w:rsidR="0006280E" w:rsidRDefault="00D227AF">
            <w:pPr>
              <w:ind w:left="720"/>
            </w:pPr>
            <w:r>
              <w:t>I.Bobin</w:t>
            </w:r>
          </w:p>
          <w:p w:rsidR="0006280E" w:rsidRDefault="00D227AF">
            <w:pPr>
              <w:ind w:left="720"/>
            </w:pPr>
            <w:r>
              <w:t>J. Krupoves</w:t>
            </w:r>
          </w:p>
        </w:tc>
      </w:tr>
      <w:tr w:rsidR="0006280E">
        <w:tc>
          <w:tcPr>
            <w:tcW w:w="0" w:type="auto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00"/>
          </w:tcPr>
          <w:p w:rsidR="0006280E" w:rsidRDefault="00D227AF">
            <w:pPr>
              <w:jc w:val="center"/>
            </w:pPr>
            <w:r>
              <w:rPr>
                <w:b/>
              </w:rPr>
              <w:t>2021 m. balandžio 1-4 d.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Pašnabžiukų diena.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Šalčininkų “Santarvės” gimnazija, Akmenynės km.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 1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Ikimokyklinio, priešmokyklinio ugdymo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N. Bilinskaja</w:t>
            </w:r>
          </w:p>
          <w:p w:rsidR="0006280E" w:rsidRDefault="00D227AF">
            <w:pPr>
              <w:jc w:val="center"/>
            </w:pPr>
            <w:r>
              <w:t>V. Gilevič</w:t>
            </w:r>
          </w:p>
          <w:p w:rsidR="0006280E" w:rsidRDefault="00D227AF">
            <w:pPr>
              <w:ind w:left="720"/>
            </w:pPr>
            <w:r>
              <w:t>I.Bobin</w:t>
            </w:r>
          </w:p>
          <w:p w:rsidR="0006280E" w:rsidRDefault="00D227AF">
            <w:pPr>
              <w:ind w:left="720"/>
            </w:pPr>
            <w:r>
              <w:t>J. Krupoves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Paroda-projektas “Pavasario spalvų belaukiant”.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1-11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GIb, GIIc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L.Sliževska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Etnografinė diena ,,Apie Velykas”.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2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1-4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283"/>
              <w:jc w:val="center"/>
            </w:pPr>
            <w:r>
              <w:t>1-4 kl. vadovai</w:t>
            </w:r>
          </w:p>
        </w:tc>
      </w:tr>
      <w:tr w:rsidR="0006280E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jc w:val="center"/>
            </w:pPr>
            <w:r>
              <w:t>5-GIV klasių kovo mėn. lankomumo ataskaitų analizė.</w:t>
            </w:r>
          </w:p>
        </w:tc>
        <w:tc>
          <w:tcPr>
            <w:tcW w:w="0" w:type="auto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jc w:val="center"/>
            </w:pPr>
            <w:r>
              <w:t>El. dienynas</w:t>
            </w:r>
          </w:p>
          <w:p w:rsidR="0006280E" w:rsidRDefault="00D227AF">
            <w:pPr>
              <w:jc w:val="center"/>
            </w:pPr>
            <w:r>
              <w:t>TaMo</w:t>
            </w:r>
          </w:p>
        </w:tc>
        <w:tc>
          <w:tcPr>
            <w:tcW w:w="0" w:type="auto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jc w:val="center"/>
            </w:pPr>
            <w:r>
              <w:t>Iki 2 d.</w:t>
            </w:r>
          </w:p>
        </w:tc>
        <w:tc>
          <w:tcPr>
            <w:tcW w:w="0" w:type="auto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jc w:val="center"/>
            </w:pPr>
            <w:r>
              <w:t xml:space="preserve">5-GIV kl. </w:t>
            </w:r>
          </w:p>
          <w:p w:rsidR="0006280E" w:rsidRDefault="00D227AF">
            <w:pPr>
              <w:jc w:val="center"/>
            </w:pPr>
            <w:r>
              <w:t>vadovai</w:t>
            </w:r>
          </w:p>
        </w:tc>
        <w:tc>
          <w:tcPr>
            <w:tcW w:w="0" w:type="auto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80E" w:rsidRDefault="00D227AF">
            <w:pPr>
              <w:ind w:left="280"/>
              <w:jc w:val="center"/>
            </w:pPr>
            <w:r>
              <w:t>L.Šuškevič</w:t>
            </w:r>
          </w:p>
          <w:p w:rsidR="0006280E" w:rsidRDefault="00D227AF">
            <w:pPr>
              <w:ind w:left="280"/>
              <w:jc w:val="center"/>
            </w:pPr>
            <w:r>
              <w:t>G.Šablinskaja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2c ir 3b klasių mokinių pakartotinis vertinimas.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Spec. pedagogo kabinetas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Iki 2 d.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2c, 3b kl. mokytojai, švietimo pagalbos specialistai.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H. Sinkevič 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Integruota anglų ir lenkų kalbos pamoka.</w:t>
            </w:r>
          </w:p>
          <w:p w:rsidR="0006280E" w:rsidRDefault="00D227AF">
            <w:pPr>
              <w:jc w:val="center"/>
            </w:pPr>
            <w:r>
              <w:t>Tema: “Velykų simboliai".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2 d.,</w:t>
            </w:r>
          </w:p>
          <w:p w:rsidR="0006280E" w:rsidRDefault="00D227AF">
            <w:pPr>
              <w:jc w:val="center"/>
            </w:pPr>
            <w:r>
              <w:t>10.50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3a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283"/>
              <w:jc w:val="center"/>
            </w:pPr>
            <w:r>
              <w:t>M. Bobrovič</w:t>
            </w:r>
          </w:p>
          <w:p w:rsidR="0006280E" w:rsidRDefault="00D227AF">
            <w:pPr>
              <w:ind w:left="720"/>
            </w:pPr>
            <w:r>
              <w:t>I. Staniulienė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Integruota lenkų kalbos ir  geografijos pamoka.</w:t>
            </w:r>
          </w:p>
          <w:p w:rsidR="0006280E" w:rsidRDefault="00D227AF">
            <w:pPr>
              <w:jc w:val="center"/>
            </w:pPr>
            <w:r>
              <w:t>Tema:” Czy Adam Mickiewicz znał się na meteorologii?”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2 d.,</w:t>
            </w:r>
          </w:p>
          <w:p w:rsidR="0006280E" w:rsidRDefault="00D227AF">
            <w:pPr>
              <w:jc w:val="center"/>
            </w:pPr>
            <w:r>
              <w:t>14.00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6c klasė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L. Kutyš</w:t>
            </w:r>
          </w:p>
          <w:p w:rsidR="0006280E" w:rsidRDefault="00D227AF">
            <w:pPr>
              <w:jc w:val="center"/>
            </w:pPr>
            <w:r>
              <w:t>J. Ignatovskaja</w:t>
            </w:r>
          </w:p>
        </w:tc>
      </w:tr>
      <w:tr w:rsidR="0006280E"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00FF00"/>
          </w:tcPr>
          <w:p w:rsidR="0006280E" w:rsidRDefault="00D227AF">
            <w:pPr>
              <w:jc w:val="center"/>
            </w:pPr>
            <w:r>
              <w:rPr>
                <w:b/>
              </w:rPr>
              <w:t>2021 m. balandžio 5-11 d.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Atnaujintų bendrųjų ugdymo programų projektų aptarimas.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6-9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Visos MG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6280E" w:rsidRDefault="00D227AF">
            <w:pPr>
              <w:jc w:val="center"/>
            </w:pPr>
            <w:r>
              <w:t>MT pirmininkė,</w:t>
            </w:r>
          </w:p>
          <w:p w:rsidR="0006280E" w:rsidRDefault="00D227AF">
            <w:pPr>
              <w:jc w:val="center"/>
            </w:pPr>
            <w:r>
              <w:t>MG pirmininkai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Pavasario (Velykų) atostogos.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06280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6-9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1-GIV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283"/>
              <w:jc w:val="center"/>
            </w:pPr>
            <w:r>
              <w:t>Administracija,</w:t>
            </w:r>
          </w:p>
          <w:p w:rsidR="0006280E" w:rsidRDefault="00D227AF">
            <w:pPr>
              <w:ind w:left="283"/>
              <w:jc w:val="center"/>
            </w:pPr>
            <w:r>
              <w:t>1-GIV kl. vadovai</w:t>
            </w:r>
          </w:p>
        </w:tc>
      </w:tr>
      <w:tr w:rsidR="0006280E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Mokymai pagal Erasmus+ projektą „ACCESS“.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6 d.</w:t>
            </w:r>
          </w:p>
          <w:p w:rsidR="0006280E" w:rsidRDefault="00D227AF">
            <w:pPr>
              <w:jc w:val="center"/>
            </w:pPr>
            <w:r>
              <w:t>10.00 val.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8c, GIc, GIIa. mokytojai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A. Arnastauskienė</w:t>
            </w:r>
          </w:p>
          <w:p w:rsidR="0006280E" w:rsidRDefault="00D227AF">
            <w:pPr>
              <w:jc w:val="center"/>
            </w:pPr>
            <w:r>
              <w:t>J. Kasparevič</w:t>
            </w:r>
          </w:p>
          <w:p w:rsidR="0006280E" w:rsidRDefault="00D227AF">
            <w:pPr>
              <w:jc w:val="center"/>
            </w:pPr>
            <w:r>
              <w:t>G. Šablinskaja</w:t>
            </w:r>
          </w:p>
          <w:p w:rsidR="0006280E" w:rsidRDefault="00D227AF">
            <w:pPr>
              <w:jc w:val="center"/>
            </w:pPr>
            <w:r>
              <w:lastRenderedPageBreak/>
              <w:t>N. Šiškovskaja</w:t>
            </w:r>
          </w:p>
          <w:p w:rsidR="0006280E" w:rsidRDefault="00D227AF">
            <w:pPr>
              <w:jc w:val="center"/>
            </w:pPr>
            <w:r>
              <w:t>B. Zarumna</w:t>
            </w:r>
          </w:p>
        </w:tc>
      </w:tr>
      <w:tr w:rsidR="0006280E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lastRenderedPageBreak/>
              <w:t xml:space="preserve">Susitikimas dėl būsimų 1 klasių.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7 d., </w:t>
            </w:r>
          </w:p>
          <w:p w:rsidR="0006280E" w:rsidRDefault="00D227AF">
            <w:pPr>
              <w:jc w:val="center"/>
            </w:pPr>
            <w:r>
              <w:t xml:space="preserve">11.00 val.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J. Volosevič</w:t>
            </w:r>
          </w:p>
          <w:p w:rsidR="0006280E" w:rsidRDefault="00D227AF">
            <w:pPr>
              <w:jc w:val="center"/>
            </w:pPr>
            <w:r>
              <w:t>N. Skrockaja</w:t>
            </w:r>
          </w:p>
          <w:p w:rsidR="0006280E" w:rsidRDefault="00D227AF">
            <w:pPr>
              <w:jc w:val="center"/>
            </w:pPr>
            <w:r>
              <w:t>K. Rogoža</w:t>
            </w:r>
          </w:p>
          <w:p w:rsidR="0006280E" w:rsidRDefault="00D227AF">
            <w:pPr>
              <w:jc w:val="center"/>
            </w:pPr>
            <w:r>
              <w:t xml:space="preserve">I Bobin </w:t>
            </w:r>
          </w:p>
          <w:p w:rsidR="0006280E" w:rsidRDefault="00D227AF">
            <w:pPr>
              <w:jc w:val="center"/>
            </w:pPr>
            <w:r>
              <w:t>V. Gilevič</w:t>
            </w:r>
          </w:p>
          <w:p w:rsidR="0006280E" w:rsidRDefault="00D227AF">
            <w:pPr>
              <w:jc w:val="center"/>
            </w:pPr>
            <w:r>
              <w:t>J. Krupoves</w:t>
            </w:r>
          </w:p>
          <w:p w:rsidR="0006280E" w:rsidRDefault="00D227AF">
            <w:pPr>
              <w:jc w:val="center"/>
            </w:pPr>
            <w:r>
              <w:t xml:space="preserve">N. Bilinskaja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283"/>
              <w:jc w:val="center"/>
            </w:pPr>
            <w:r>
              <w:t>B. Zarumna</w:t>
            </w:r>
          </w:p>
          <w:p w:rsidR="0006280E" w:rsidRDefault="00D227AF">
            <w:pPr>
              <w:ind w:left="283"/>
              <w:jc w:val="center"/>
            </w:pPr>
            <w:r>
              <w:t>I. Volska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MT posėdis:</w:t>
            </w:r>
          </w:p>
          <w:p w:rsidR="0006280E" w:rsidRDefault="00D227AF">
            <w:pPr>
              <w:ind w:left="283"/>
              <w:jc w:val="center"/>
            </w:pPr>
            <w:r>
              <w:t>1. Dėl kolegialaus ugdomosios veiklos modelio veiklos.</w:t>
            </w:r>
          </w:p>
          <w:p w:rsidR="0006280E" w:rsidRDefault="00D227AF">
            <w:pPr>
              <w:ind w:left="283"/>
              <w:jc w:val="center"/>
            </w:pPr>
            <w:r>
              <w:t>2. 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7 d., </w:t>
            </w:r>
          </w:p>
          <w:p w:rsidR="0006280E" w:rsidRDefault="00D227AF">
            <w:pPr>
              <w:jc w:val="center"/>
            </w:pPr>
            <w:r>
              <w:t>14.30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MT nariai,</w:t>
            </w:r>
          </w:p>
          <w:p w:rsidR="0006280E" w:rsidRDefault="00D227AF">
            <w:pPr>
              <w:jc w:val="center"/>
            </w:pPr>
            <w:r>
              <w:t>pamokų stebėjimo grupės mokytojai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L. Palevič</w:t>
            </w:r>
          </w:p>
          <w:p w:rsidR="0006280E" w:rsidRDefault="00D227AF">
            <w:pPr>
              <w:jc w:val="center"/>
            </w:pPr>
            <w:r>
              <w:t>L. Kutyš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i/>
              </w:rPr>
            </w:pPr>
            <w:r>
              <w:rPr>
                <w:i/>
              </w:rPr>
              <w:t>Ilgalaikiai mokymai.</w:t>
            </w:r>
          </w:p>
          <w:p w:rsidR="0006280E" w:rsidRDefault="00D227AF">
            <w:pPr>
              <w:jc w:val="center"/>
            </w:pPr>
            <w:r>
              <w:t>Skaitmeninis raštingumas ateities pamokai.</w:t>
            </w:r>
          </w:p>
          <w:p w:rsidR="00900335" w:rsidRDefault="00900335">
            <w:pPr>
              <w:jc w:val="center"/>
            </w:pPr>
            <w:r>
              <w:t>Tema: „Komunikavimas. Bendravimas ir bendradarbiavimas“.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8 d.,</w:t>
            </w:r>
          </w:p>
          <w:p w:rsidR="0006280E" w:rsidRDefault="00900335">
            <w:pPr>
              <w:jc w:val="center"/>
            </w:pPr>
            <w:r>
              <w:t>10.00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Mokytojai pagal sąrašą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280"/>
              <w:jc w:val="center"/>
            </w:pPr>
            <w:r>
              <w:t>I.Volska</w:t>
            </w:r>
          </w:p>
        </w:tc>
      </w:tr>
      <w:tr w:rsidR="0006280E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00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>2021 m. balandžio 12-18 d.</w:t>
            </w:r>
          </w:p>
        </w:tc>
      </w:tr>
      <w:tr w:rsidR="0090033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0335" w:rsidRPr="00900335" w:rsidRDefault="00900335">
            <w:pPr>
              <w:ind w:left="141"/>
              <w:jc w:val="center"/>
              <w:rPr>
                <w:i/>
                <w:highlight w:val="white"/>
              </w:rPr>
            </w:pPr>
            <w:r w:rsidRPr="00900335">
              <w:rPr>
                <w:i/>
                <w:highlight w:val="white"/>
              </w:rPr>
              <w:t>Ilgalaikiai mokymai pagal Kokybės krepšelį.</w:t>
            </w:r>
          </w:p>
          <w:p w:rsidR="00900335" w:rsidRDefault="00900335" w:rsidP="00900335">
            <w:pPr>
              <w:ind w:left="141"/>
              <w:jc w:val="center"/>
              <w:rPr>
                <w:highlight w:val="white"/>
              </w:rPr>
            </w:pPr>
            <w:r w:rsidRPr="00900335">
              <w:rPr>
                <w:color w:val="000000"/>
              </w:rPr>
              <w:t>„Darbas su refleksijų duomenimis: problemų identifikavimas ir jų sprendimų strategijų išgryninimas“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0335" w:rsidRDefault="00900335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0335" w:rsidRDefault="00900335">
            <w:pPr>
              <w:jc w:val="center"/>
            </w:pPr>
            <w:r>
              <w:t>12 d.,</w:t>
            </w:r>
          </w:p>
          <w:p w:rsidR="00900335" w:rsidRDefault="00900335">
            <w:pPr>
              <w:jc w:val="center"/>
            </w:pPr>
            <w:r>
              <w:t>10.00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0335" w:rsidRDefault="00900335">
            <w:pPr>
              <w:jc w:val="center"/>
            </w:pPr>
            <w:r>
              <w:t>Mokytojai pagal sąrašą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0335" w:rsidRDefault="00900335">
            <w:pPr>
              <w:jc w:val="center"/>
            </w:pPr>
            <w:r>
              <w:t>L. Palevič</w:t>
            </w:r>
          </w:p>
          <w:p w:rsidR="00900335" w:rsidRDefault="00900335">
            <w:pPr>
              <w:jc w:val="center"/>
            </w:pP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14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Šokolado diena.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tabs>
                <w:tab w:val="left" w:pos="1765"/>
              </w:tabs>
              <w:jc w:val="center"/>
            </w:pPr>
            <w:r>
              <w:t>Šalčininkų “Santarvės” gimnazija, Akmenynės km.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12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Ikimokyklinio, priešmokyklinio ugdymo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N. Bilinskaja</w:t>
            </w:r>
          </w:p>
          <w:p w:rsidR="0006280E" w:rsidRDefault="00D227AF">
            <w:pPr>
              <w:jc w:val="center"/>
            </w:pPr>
            <w:r>
              <w:t>V. Gilevič</w:t>
            </w:r>
          </w:p>
          <w:p w:rsidR="0006280E" w:rsidRDefault="00D227AF">
            <w:pPr>
              <w:jc w:val="center"/>
            </w:pPr>
            <w:r>
              <w:t>J. Krupoves</w:t>
            </w:r>
          </w:p>
          <w:p w:rsidR="0006280E" w:rsidRDefault="00D227AF">
            <w:pPr>
              <w:numPr>
                <w:ilvl w:val="0"/>
                <w:numId w:val="2"/>
              </w:numPr>
              <w:jc w:val="center"/>
            </w:pPr>
            <w:r>
              <w:t>Bobin</w:t>
            </w:r>
          </w:p>
          <w:p w:rsidR="0006280E" w:rsidRDefault="00D227AF">
            <w:pPr>
              <w:ind w:left="720"/>
            </w:pPr>
            <w:r>
              <w:t>A. Šatkevič</w:t>
            </w:r>
          </w:p>
        </w:tc>
      </w:tr>
      <w:tr w:rsidR="00DC78F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78F7" w:rsidRDefault="00DC78F7">
            <w:pPr>
              <w:ind w:left="14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Tėvai mokytojų vaidmenyse.</w:t>
            </w:r>
          </w:p>
          <w:p w:rsidR="00DC78F7" w:rsidRPr="00DC78F7" w:rsidRDefault="00DC78F7">
            <w:pPr>
              <w:ind w:left="14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„Kaip atrodo darbas Seime?“ su mama Beata Petkevič.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78F7" w:rsidRDefault="00DC78F7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78F7" w:rsidRDefault="00DC78F7">
            <w:pPr>
              <w:jc w:val="center"/>
            </w:pPr>
            <w:r>
              <w:t>12 d.,</w:t>
            </w:r>
          </w:p>
          <w:p w:rsidR="00DC78F7" w:rsidRDefault="00DC78F7">
            <w:pPr>
              <w:jc w:val="center"/>
            </w:pPr>
            <w:r>
              <w:t>laikas derinamas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78F7" w:rsidRDefault="00DC78F7">
            <w:pPr>
              <w:jc w:val="center"/>
            </w:pPr>
            <w:r>
              <w:t>5c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78F7" w:rsidRDefault="00DC78F7">
            <w:pPr>
              <w:jc w:val="center"/>
            </w:pPr>
            <w:r>
              <w:t>A. Nester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14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Dalyvavimas elektroniniame nuotoliniame matematikos žinių patikrinime.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12-13 d.,</w:t>
            </w:r>
          </w:p>
          <w:p w:rsidR="0006280E" w:rsidRDefault="00D227AF">
            <w:pPr>
              <w:jc w:val="center"/>
            </w:pPr>
            <w:r>
              <w:t>laikas tikslinamas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GIV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O.Narkun, </w:t>
            </w:r>
          </w:p>
          <w:p w:rsidR="0006280E" w:rsidRDefault="00D227AF">
            <w:pPr>
              <w:jc w:val="center"/>
            </w:pPr>
            <w:r>
              <w:t>D.Čeniene</w:t>
            </w:r>
          </w:p>
        </w:tc>
      </w:tr>
      <w:tr w:rsidR="0006280E">
        <w:trPr>
          <w:trHeight w:val="56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Edukacinės pamokos, skirtos Tarptautinei vaikų knygos dienai paminėti.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12-16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1-4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O.Skirtunienė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Piešinių konkursas, skirtas Tarptautinei vaikų knygos dienai paminėti.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12-16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1-4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O.Skirtunienė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Integruota pradinio ugdymo pamoka.</w:t>
            </w:r>
          </w:p>
          <w:p w:rsidR="0006280E" w:rsidRDefault="00D227AF">
            <w:pPr>
              <w:jc w:val="center"/>
            </w:pPr>
            <w:r>
              <w:rPr>
                <w:highlight w:val="white"/>
              </w:rPr>
              <w:t>Tema: ,,Zwiastuny wiosny”.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13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3c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D. Tomaševič</w:t>
            </w:r>
          </w:p>
          <w:p w:rsidR="0006280E" w:rsidRDefault="00D227AF">
            <w:pPr>
              <w:jc w:val="center"/>
            </w:pPr>
            <w:r>
              <w:rPr>
                <w:highlight w:val="white"/>
              </w:rPr>
              <w:t>K. Rogoža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Pasitikėjimo stiprinimo užsiėmimas.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Šalčininkų “Santarvės” gimnazija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13 d.,</w:t>
            </w:r>
          </w:p>
          <w:p w:rsidR="0006280E" w:rsidRDefault="00D227AF">
            <w:pPr>
              <w:jc w:val="center"/>
            </w:pPr>
            <w:r>
              <w:t>10.00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1PUG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J. Moskevič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Užsiėmimas su psichologu “Socialinio sąmoningumo ugdymas”.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14.00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7c klasė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J. Kasparevič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rPr>
                <w:highlight w:val="white"/>
              </w:rPr>
              <w:t xml:space="preserve">VšĮ Vilniaus statybininkų rengimo centro nuotolinė pamoka  “Pažink profesiją”.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14 d. </w:t>
            </w:r>
          </w:p>
          <w:p w:rsidR="0006280E" w:rsidRDefault="00D227AF">
            <w:pPr>
              <w:jc w:val="center"/>
            </w:pPr>
            <w:r>
              <w:t xml:space="preserve">14.00 val.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8 - GIV kl. mokiniai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280"/>
              <w:jc w:val="center"/>
            </w:pPr>
            <w:r>
              <w:t xml:space="preserve">J.Latvienė 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rPr>
                <w:i/>
              </w:rPr>
              <w:t>Lenkų ir tikybos mokytojų MG posėdis</w:t>
            </w:r>
            <w:r>
              <w:t xml:space="preserve">: </w:t>
            </w:r>
          </w:p>
          <w:p w:rsidR="0006280E" w:rsidRDefault="00D227AF">
            <w:pPr>
              <w:jc w:val="center"/>
            </w:pPr>
            <w:r>
              <w:t>1.Dėl įvairių dalykų metodinių dienų „Inovatyvių mokymo metodų, motyvuojančių veiklų panaudojimas ir praktinis žinių taikymas pamokose“ organizavimo.</w:t>
            </w:r>
          </w:p>
          <w:p w:rsidR="0006280E" w:rsidRDefault="00D227AF">
            <w:pPr>
              <w:jc w:val="center"/>
            </w:pPr>
            <w:r>
              <w:t>2.    Dėl kolegialaus ugdomosios veiklos modelio veiklos.</w:t>
            </w:r>
          </w:p>
          <w:p w:rsidR="0006280E" w:rsidRDefault="00D227AF">
            <w:pPr>
              <w:jc w:val="center"/>
            </w:pPr>
            <w:r>
              <w:t>3.  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I. Novikevič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i/>
              </w:rPr>
            </w:pPr>
            <w:r>
              <w:rPr>
                <w:i/>
              </w:rPr>
              <w:t>Lietuvių kalbos mokytojų MG posėdis:</w:t>
            </w:r>
          </w:p>
          <w:p w:rsidR="0006280E" w:rsidRDefault="00D227AF">
            <w:pPr>
              <w:jc w:val="center"/>
            </w:pPr>
            <w:r>
              <w:t>1. Dėl kolegialaus ugdomosios veiklos modelio veiklos.</w:t>
            </w:r>
          </w:p>
          <w:p w:rsidR="0006280E" w:rsidRDefault="00D227AF">
            <w:pPr>
              <w:jc w:val="center"/>
            </w:pPr>
            <w:r>
              <w:t>2. 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V. Nikitinienė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i/>
              </w:rPr>
            </w:pPr>
            <w:r>
              <w:rPr>
                <w:i/>
              </w:rPr>
              <w:t>Užsienio kalbų mokytojų MG posėdis:</w:t>
            </w:r>
          </w:p>
          <w:p w:rsidR="0006280E" w:rsidRDefault="00D227AF">
            <w:pPr>
              <w:tabs>
                <w:tab w:val="left" w:pos="846"/>
              </w:tabs>
              <w:jc w:val="center"/>
            </w:pPr>
            <w:r>
              <w:t>1.Dėl GIV kl. mokinių anglų k. bandomojo egzamino dalies žodžiu aptarimo.</w:t>
            </w:r>
          </w:p>
          <w:p w:rsidR="0006280E" w:rsidRDefault="00D227AF">
            <w:pPr>
              <w:jc w:val="center"/>
            </w:pPr>
            <w:r>
              <w:t>2.Dėl kolegialaus ugdomosios veiklos modelio veiklos.</w:t>
            </w:r>
          </w:p>
          <w:p w:rsidR="0006280E" w:rsidRDefault="00D227AF">
            <w:pPr>
              <w:jc w:val="center"/>
            </w:pPr>
            <w:r>
              <w:t>3.Dėl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N. Šiškovskaja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720"/>
              <w:rPr>
                <w:i/>
              </w:rPr>
            </w:pPr>
            <w:r>
              <w:rPr>
                <w:i/>
              </w:rPr>
              <w:t xml:space="preserve">Tiksliųjų mokslų mokytojų MG posėdis: </w:t>
            </w:r>
          </w:p>
          <w:p w:rsidR="0006280E" w:rsidRDefault="00D227AF">
            <w:pPr>
              <w:jc w:val="center"/>
            </w:pPr>
            <w:r>
              <w:t>1.  Dėl kolegialaus ugdomosios veiklos modelio veiklos.</w:t>
            </w:r>
          </w:p>
          <w:p w:rsidR="0006280E" w:rsidRDefault="00D227AF">
            <w:pPr>
              <w:jc w:val="center"/>
            </w:pPr>
            <w:r>
              <w:t>2. 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D. Čenienė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i/>
              </w:rPr>
            </w:pPr>
            <w:r>
              <w:rPr>
                <w:i/>
              </w:rPr>
              <w:t>Menų ir technologijų mokytojų MG posėdis:</w:t>
            </w:r>
          </w:p>
          <w:p w:rsidR="0006280E" w:rsidRDefault="00D227AF">
            <w:pPr>
              <w:jc w:val="center"/>
            </w:pPr>
            <w:r>
              <w:t>1.  Dėl kolegialaus ugdomosios veiklos modelio veiklos.</w:t>
            </w:r>
          </w:p>
          <w:p w:rsidR="0006280E" w:rsidRDefault="00D227AF">
            <w:pPr>
              <w:jc w:val="center"/>
            </w:pPr>
            <w:r>
              <w:lastRenderedPageBreak/>
              <w:t>2. 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lastRenderedPageBreak/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B. Danielė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i/>
              </w:rPr>
            </w:pPr>
            <w:r>
              <w:rPr>
                <w:i/>
              </w:rPr>
              <w:t>Socialinių mokslų mokytojų MG posėdis:</w:t>
            </w:r>
          </w:p>
          <w:p w:rsidR="0006280E" w:rsidRDefault="00D227AF">
            <w:pPr>
              <w:jc w:val="center"/>
            </w:pPr>
            <w:r>
              <w:t>1.Dėl įvairių dalykų metodinių dienų „Inovatyvių mokymo metodų, motyvuojančių veiklų panaudojimas ir praktinis žinių taikymas pamokose“ organizavimo.</w:t>
            </w:r>
          </w:p>
          <w:p w:rsidR="0006280E" w:rsidRDefault="00D227AF">
            <w:pPr>
              <w:jc w:val="center"/>
            </w:pPr>
            <w:r>
              <w:t>2.    Dėl kolegialaus ugdomosios veiklos modelio veiklos.</w:t>
            </w:r>
          </w:p>
          <w:p w:rsidR="0006280E" w:rsidRDefault="00D227AF">
            <w:pPr>
              <w:jc w:val="center"/>
            </w:pPr>
            <w:r>
              <w:t>3.  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A. Nester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i/>
              </w:rPr>
            </w:pPr>
            <w:r>
              <w:rPr>
                <w:i/>
              </w:rPr>
              <w:t>Pradinių klasių mokytojų MG posėdis:</w:t>
            </w:r>
          </w:p>
          <w:p w:rsidR="0006280E" w:rsidRDefault="00D227AF">
            <w:pPr>
              <w:jc w:val="center"/>
            </w:pPr>
            <w:r>
              <w:t>1. Dėl pradinio ugdymo 4 klasių mokytojų ir mokytojų dalykininkų bendradarbiavimo organizacinių klausimų aptarimo.</w:t>
            </w:r>
          </w:p>
          <w:p w:rsidR="0006280E" w:rsidRDefault="00D227AF">
            <w:pPr>
              <w:jc w:val="center"/>
              <w:rPr>
                <w:highlight w:val="white"/>
              </w:rPr>
            </w:pPr>
            <w:r>
              <w:t>2. Dėl kontaktinės arba virtualios neformalios mokinių veiklos po pamokų (“Šeimos diena”) eigos aptarimo.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9.00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MG nariai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V. Komoliubienė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i/>
              </w:rPr>
            </w:pPr>
            <w:r>
              <w:rPr>
                <w:i/>
              </w:rPr>
              <w:t>Švietimo pagalbos specialistų MG posėdis.</w:t>
            </w:r>
          </w:p>
          <w:p w:rsidR="0006280E" w:rsidRDefault="00D227AF">
            <w:pPr>
              <w:jc w:val="center"/>
            </w:pPr>
            <w:r>
              <w:t>1.Dėl veiklų organizavimo balandžio mėnesį.</w:t>
            </w:r>
          </w:p>
          <w:p w:rsidR="0006280E" w:rsidRDefault="00D227AF">
            <w:pPr>
              <w:jc w:val="center"/>
            </w:pPr>
            <w:r>
              <w:t>2.    Dėl kolegialaus ugdomosios veiklos modelio veiklos.</w:t>
            </w:r>
          </w:p>
          <w:p w:rsidR="0006280E" w:rsidRDefault="00D227AF">
            <w:pPr>
              <w:jc w:val="center"/>
              <w:rPr>
                <w:i/>
              </w:rPr>
            </w:pPr>
            <w:r>
              <w:t>3.  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R.Objedkova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Gimtoji kalba (lenkų) (žodžiu) pagrindinio ugdymo pasiekimų patikrinimas.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14 d.,</w:t>
            </w:r>
          </w:p>
          <w:p w:rsidR="0006280E" w:rsidRDefault="00D227AF">
            <w:pPr>
              <w:jc w:val="center"/>
            </w:pPr>
            <w:r>
              <w:t>9.00-11.00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GIIb kl.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L. Palevič</w:t>
            </w:r>
          </w:p>
          <w:p w:rsidR="0006280E" w:rsidRDefault="00D227AF">
            <w:pPr>
              <w:jc w:val="center"/>
            </w:pPr>
            <w:r>
              <w:t>L. Kutyš</w:t>
            </w:r>
          </w:p>
          <w:p w:rsidR="0006280E" w:rsidRDefault="00D227AF">
            <w:pPr>
              <w:jc w:val="center"/>
            </w:pPr>
            <w:r>
              <w:t>L. Novikevič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Gimtoji kalba (lenkų) (žodžiu) pagrindinio ugdymo pasiekimų patikrinimas.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15 d.,</w:t>
            </w:r>
          </w:p>
          <w:p w:rsidR="0006280E" w:rsidRDefault="00D227AF">
            <w:pPr>
              <w:jc w:val="center"/>
            </w:pPr>
            <w:r>
              <w:t>8.00-10.00 val.</w:t>
            </w:r>
          </w:p>
          <w:p w:rsidR="0006280E" w:rsidRDefault="0006280E">
            <w:pPr>
              <w:jc w:val="center"/>
            </w:pPr>
          </w:p>
          <w:p w:rsidR="0006280E" w:rsidRDefault="00D227AF">
            <w:pPr>
              <w:jc w:val="center"/>
            </w:pPr>
            <w:r>
              <w:t>15 d.,</w:t>
            </w:r>
          </w:p>
          <w:p w:rsidR="0006280E" w:rsidRDefault="00D227AF">
            <w:pPr>
              <w:jc w:val="center"/>
            </w:pPr>
            <w:r>
              <w:t>12.00-14.00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GIIa kl.</w:t>
            </w:r>
          </w:p>
          <w:p w:rsidR="0006280E" w:rsidRDefault="0006280E">
            <w:pPr>
              <w:jc w:val="center"/>
            </w:pPr>
          </w:p>
          <w:p w:rsidR="0006280E" w:rsidRDefault="0006280E">
            <w:pPr>
              <w:jc w:val="center"/>
            </w:pPr>
          </w:p>
          <w:p w:rsidR="0006280E" w:rsidRDefault="00D227AF">
            <w:pPr>
              <w:jc w:val="center"/>
            </w:pPr>
            <w:r>
              <w:t>GIIc kl.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L. Palevič</w:t>
            </w:r>
          </w:p>
          <w:p w:rsidR="0006280E" w:rsidRDefault="00D227AF">
            <w:pPr>
              <w:jc w:val="center"/>
            </w:pPr>
            <w:r>
              <w:t>L. Kutyš</w:t>
            </w:r>
          </w:p>
          <w:p w:rsidR="0006280E" w:rsidRDefault="00D227AF">
            <w:pPr>
              <w:jc w:val="center"/>
            </w:pPr>
            <w:r>
              <w:t>I. Novikevič</w:t>
            </w:r>
          </w:p>
          <w:p w:rsidR="0006280E" w:rsidRDefault="00D227AF">
            <w:pPr>
              <w:jc w:val="center"/>
            </w:pPr>
            <w:r>
              <w:t>B.Bandalevič</w:t>
            </w:r>
          </w:p>
          <w:p w:rsidR="0006280E" w:rsidRDefault="00D227AF">
            <w:pPr>
              <w:jc w:val="center"/>
            </w:pPr>
            <w:r>
              <w:t>G. Kočan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i/>
              </w:rPr>
            </w:pPr>
            <w:r>
              <w:rPr>
                <w:i/>
              </w:rPr>
              <w:t>Gamtos mokslų mokytojų MG posėdis:</w:t>
            </w:r>
          </w:p>
          <w:p w:rsidR="0006280E" w:rsidRDefault="00D227AF">
            <w:pPr>
              <w:numPr>
                <w:ilvl w:val="0"/>
                <w:numId w:val="1"/>
              </w:numPr>
              <w:ind w:left="141"/>
              <w:jc w:val="center"/>
            </w:pPr>
            <w:r>
              <w:t xml:space="preserve">Dėl “Žemės dienos“ minėjimo </w:t>
            </w:r>
          </w:p>
          <w:p w:rsidR="0006280E" w:rsidRDefault="00D227AF">
            <w:pPr>
              <w:numPr>
                <w:ilvl w:val="0"/>
                <w:numId w:val="1"/>
              </w:numPr>
              <w:ind w:left="141"/>
              <w:jc w:val="center"/>
            </w:pPr>
            <w:r>
              <w:t>Dėl kolegialaus ugdomosios veiklos modelio veiklos.</w:t>
            </w:r>
          </w:p>
          <w:p w:rsidR="0006280E" w:rsidRDefault="00D227AF">
            <w:pPr>
              <w:numPr>
                <w:ilvl w:val="0"/>
                <w:numId w:val="1"/>
              </w:numPr>
              <w:ind w:left="141"/>
              <w:jc w:val="center"/>
            </w:pPr>
            <w:r>
              <w:lastRenderedPageBreak/>
              <w:t>Dėl įgytų kompetencijų ugdant mokinius nuotoliniu būdu.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lastRenderedPageBreak/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15 d.,</w:t>
            </w:r>
          </w:p>
          <w:p w:rsidR="0006280E" w:rsidRDefault="00D227AF">
            <w:pPr>
              <w:jc w:val="center"/>
            </w:pPr>
            <w:r>
              <w:t>16.00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I. Barnatovič</w:t>
            </w:r>
          </w:p>
        </w:tc>
      </w:tr>
      <w:tr w:rsidR="0006280E">
        <w:trPr>
          <w:trHeight w:val="26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rPr>
                <w:color w:val="0A0A0A"/>
                <w:shd w:val="clear" w:color="auto" w:fill="F8F8F8"/>
              </w:rPr>
              <w:t xml:space="preserve">Atvirų durų diena Lietuvos karo akademijoje.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16 d.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GII - GIV kl. mokiniai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J.Latvienė </w:t>
            </w:r>
          </w:p>
        </w:tc>
      </w:tr>
      <w:tr w:rsidR="0006280E">
        <w:trPr>
          <w:trHeight w:val="61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Dalyvavimas tarptautinėje matematikos olimpiadoje  KINGS.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Iki 18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5 - GIV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ind w:left="88"/>
              <w:jc w:val="center"/>
              <w:rPr>
                <w:highlight w:val="white"/>
              </w:rPr>
            </w:pPr>
            <w:r>
              <w:rPr>
                <w:highlight w:val="white"/>
              </w:rPr>
              <w:t>Matematikos mokytojai</w:t>
            </w:r>
          </w:p>
        </w:tc>
      </w:tr>
      <w:tr w:rsidR="0006280E">
        <w:trPr>
          <w:trHeight w:val="290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00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>2021 m. balandžio 19-25 d.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>Individualios mokinių pažangos aptarimas.</w:t>
            </w:r>
          </w:p>
          <w:p w:rsidR="0006280E" w:rsidRDefault="0006280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>19-23 d. išskyrus trečiadienį.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>5-8 kl. mokytojai dalykininkai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  <w:rPr>
                <w:b/>
              </w:rPr>
            </w:pPr>
            <w:r>
              <w:rPr>
                <w:b/>
              </w:rPr>
              <w:t>5-8 kl. vadovai</w:t>
            </w:r>
          </w:p>
        </w:tc>
      </w:tr>
      <w:tr w:rsidR="0006280E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Dokumentų pateikimas 4c klasės mokinio pakartotiniam vertinimui.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Iki 19 d.</w:t>
            </w:r>
          </w:p>
          <w:p w:rsidR="0006280E" w:rsidRDefault="0006280E">
            <w:pPr>
              <w:jc w:val="center"/>
            </w:pPr>
          </w:p>
          <w:p w:rsidR="0006280E" w:rsidRDefault="0006280E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4c kl. mokytojai, švietimo pagalbos specialistai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06280E">
            <w:pPr>
              <w:ind w:left="283"/>
              <w:jc w:val="center"/>
            </w:pPr>
          </w:p>
          <w:p w:rsidR="0006280E" w:rsidRDefault="00D227AF">
            <w:pPr>
              <w:ind w:left="283"/>
              <w:jc w:val="center"/>
            </w:pPr>
            <w:r>
              <w:t>H. Sinkevič</w:t>
            </w:r>
          </w:p>
        </w:tc>
      </w:tr>
      <w:tr w:rsidR="0006280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Integruota rusų kalbos ir muzikos pamoka.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20 d.,</w:t>
            </w:r>
          </w:p>
          <w:p w:rsidR="0006280E" w:rsidRDefault="00D227AF">
            <w:pPr>
              <w:jc w:val="center"/>
            </w:pPr>
            <w:r>
              <w:t>11.00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GIIb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80E" w:rsidRDefault="00D227AF">
            <w:pPr>
              <w:jc w:val="center"/>
            </w:pPr>
            <w:r>
              <w:t>E.Učkuronis</w:t>
            </w:r>
          </w:p>
          <w:p w:rsidR="0006280E" w:rsidRDefault="00D227AF">
            <w:pPr>
              <w:jc w:val="center"/>
            </w:pPr>
            <w:r>
              <w:t>L.Šuškevič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Integruota pradinio ugdymo pamoka.</w:t>
            </w:r>
          </w:p>
          <w:p w:rsidR="009C6C3B" w:rsidRDefault="009C6C3B" w:rsidP="009C6C3B">
            <w:pPr>
              <w:jc w:val="center"/>
            </w:pPr>
            <w:r>
              <w:rPr>
                <w:highlight w:val="white"/>
              </w:rPr>
              <w:t>Tema: ,,Dzień ziemi”.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1C2F47" w:rsidP="009C6C3B">
            <w:pPr>
              <w:jc w:val="center"/>
            </w:pPr>
            <w:r>
              <w:t>20</w:t>
            </w:r>
            <w:bookmarkStart w:id="3" w:name="_GoBack"/>
            <w:bookmarkEnd w:id="3"/>
            <w:r w:rsidR="009C6C3B">
              <w:t xml:space="preserve"> d.,</w:t>
            </w:r>
          </w:p>
          <w:p w:rsidR="009C6C3B" w:rsidRDefault="009C6C3B" w:rsidP="009C6C3B">
            <w:pPr>
              <w:jc w:val="center"/>
            </w:pPr>
            <w:r>
              <w:t>8.40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4</w:t>
            </w:r>
            <w:r>
              <w:t>c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Rogoža</w:t>
            </w:r>
          </w:p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N. Skrockaja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i/>
              </w:rPr>
            </w:pPr>
            <w:r>
              <w:rPr>
                <w:i/>
              </w:rPr>
              <w:t>Ikimokyklinio, priešmokyklinio ugdymo mokytojų MG posėdis:</w:t>
            </w:r>
          </w:p>
          <w:p w:rsidR="009C6C3B" w:rsidRDefault="009C6C3B" w:rsidP="009C6C3B">
            <w:pPr>
              <w:ind w:left="283"/>
              <w:jc w:val="center"/>
              <w:rPr>
                <w:i/>
              </w:rPr>
            </w:pPr>
            <w:r>
              <w:t>1.Dėl kolegialaus ugdomosios veiklos modelio veiklos.</w:t>
            </w:r>
          </w:p>
          <w:p w:rsidR="009C6C3B" w:rsidRDefault="009C6C3B" w:rsidP="009C6C3B">
            <w:pPr>
              <w:ind w:left="141"/>
              <w:jc w:val="center"/>
              <w:rPr>
                <w:highlight w:val="white"/>
              </w:rPr>
            </w:pPr>
            <w:r>
              <w:t>2. Dėl kontaktinės arba virtualios “Netradicinės šeimos šventės” eigos aptarimas.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20 d., </w:t>
            </w:r>
          </w:p>
          <w:p w:rsidR="009C6C3B" w:rsidRDefault="009C6C3B" w:rsidP="009C6C3B">
            <w:pPr>
              <w:jc w:val="center"/>
            </w:pPr>
            <w:r>
              <w:t>13.00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MG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N. Bilinskaja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Užsiėmimas su psichologe. </w:t>
            </w:r>
          </w:p>
          <w:p w:rsidR="009C6C3B" w:rsidRDefault="009C6C3B" w:rsidP="009C6C3B">
            <w:pPr>
              <w:jc w:val="center"/>
            </w:pPr>
            <w:r>
              <w:t>Tema: “Kritika: kaip priimti ir reaguoti”.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21 d., </w:t>
            </w:r>
          </w:p>
          <w:p w:rsidR="009C6C3B" w:rsidRDefault="009C6C3B" w:rsidP="009C6C3B">
            <w:pPr>
              <w:jc w:val="center"/>
            </w:pPr>
            <w:r>
              <w:t>14.00 val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8b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J. Kasparevič</w:t>
            </w:r>
          </w:p>
        </w:tc>
      </w:tr>
      <w:tr w:rsidR="009C6C3B">
        <w:trPr>
          <w:trHeight w:val="52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VGK posėdis.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21 d.,</w:t>
            </w:r>
          </w:p>
          <w:p w:rsidR="009C6C3B" w:rsidRDefault="009C6C3B" w:rsidP="009C6C3B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VGK nariai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L.Palevič</w:t>
            </w:r>
          </w:p>
          <w:p w:rsidR="009C6C3B" w:rsidRDefault="009C6C3B" w:rsidP="009C6C3B">
            <w:pPr>
              <w:jc w:val="center"/>
            </w:pPr>
            <w:r>
              <w:t>L.Šuškevič</w:t>
            </w:r>
          </w:p>
        </w:tc>
      </w:tr>
      <w:tr w:rsidR="009C6C3B">
        <w:trPr>
          <w:trHeight w:val="52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Studentas vienai dienai (Vilniaus Universitetas).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21 d.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GII - GIV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J.Latvienė 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Integruota pradinio ugdymo pamoka.</w:t>
            </w:r>
          </w:p>
          <w:p w:rsidR="009C6C3B" w:rsidRDefault="009C6C3B" w:rsidP="009C6C3B">
            <w:pPr>
              <w:jc w:val="center"/>
            </w:pPr>
            <w:r>
              <w:rPr>
                <w:highlight w:val="white"/>
              </w:rPr>
              <w:t>Tema: ,,Dzień ziemi”.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22 d.,</w:t>
            </w:r>
          </w:p>
          <w:p w:rsidR="009C6C3B" w:rsidRDefault="009C6C3B" w:rsidP="009C6C3B">
            <w:pPr>
              <w:jc w:val="center"/>
            </w:pPr>
            <w:r>
              <w:t>8.40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4b kl. mokiniai</w:t>
            </w:r>
          </w:p>
          <w:p w:rsidR="009C6C3B" w:rsidRDefault="009C6C3B" w:rsidP="009C6C3B">
            <w:pPr>
              <w:jc w:val="center"/>
            </w:pPr>
          </w:p>
          <w:p w:rsidR="009C6C3B" w:rsidRDefault="009C6C3B" w:rsidP="009C6C3B">
            <w:pPr>
              <w:jc w:val="center"/>
            </w:pPr>
            <w:r>
              <w:t>3c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Rogoža</w:t>
            </w:r>
          </w:p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N. Skrockaja</w:t>
            </w:r>
          </w:p>
          <w:p w:rsidR="009C6C3B" w:rsidRDefault="009C6C3B" w:rsidP="009C6C3B">
            <w:pPr>
              <w:ind w:left="14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K. Rogoža </w:t>
            </w:r>
          </w:p>
          <w:p w:rsidR="009C6C3B" w:rsidRDefault="009C6C3B" w:rsidP="009C6C3B">
            <w:pPr>
              <w:ind w:left="14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D. Tomaševič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Gamtos mokslų viktorina, skirta Tarptautinei motinos Žemės dienai paminėti.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22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8-GII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A. Sinkevič</w:t>
            </w:r>
          </w:p>
          <w:p w:rsidR="009C6C3B" w:rsidRDefault="009C6C3B" w:rsidP="009C6C3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I. Barnatovič</w:t>
            </w:r>
          </w:p>
        </w:tc>
      </w:tr>
      <w:tr w:rsidR="009C6C3B"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00"/>
          </w:tcPr>
          <w:p w:rsidR="009C6C3B" w:rsidRDefault="009C6C3B" w:rsidP="009C6C3B">
            <w:pPr>
              <w:jc w:val="center"/>
            </w:pPr>
            <w:r>
              <w:rPr>
                <w:b/>
              </w:rPr>
              <w:t>2021 m.</w:t>
            </w:r>
            <w:r>
              <w:t xml:space="preserve"> </w:t>
            </w:r>
            <w:r>
              <w:rPr>
                <w:b/>
              </w:rPr>
              <w:t>balandžio 26-30 d.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Individualios mokinių pažangos aptarimas.</w:t>
            </w:r>
          </w:p>
          <w:p w:rsidR="009C6C3B" w:rsidRDefault="009C6C3B" w:rsidP="009C6C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b/>
              </w:rPr>
            </w:pPr>
            <w:r>
              <w:rPr>
                <w:b/>
              </w:rPr>
              <w:t>26-30 d. išskyrus trečiadienį.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b/>
              </w:rPr>
            </w:pPr>
            <w:r>
              <w:rPr>
                <w:b/>
              </w:rPr>
              <w:t>GI-GIV kl. mokytojai dalykininkai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  <w:rPr>
                <w:b/>
              </w:rPr>
            </w:pPr>
            <w:r>
              <w:rPr>
                <w:b/>
              </w:rPr>
              <w:t>GI-GIV kl. vadovai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4" w:name="_heading=h.d9qlka9y0c6p" w:colFirst="0" w:colLast="0"/>
            <w:bookmarkEnd w:id="4"/>
            <w:r>
              <w:rPr>
                <w:color w:val="000000"/>
              </w:rPr>
              <w:t>Gimnazijos klasių mikroklimato tyrimas.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tabs>
                <w:tab w:val="left" w:pos="1765"/>
              </w:tabs>
              <w:jc w:val="center"/>
            </w:pPr>
            <w:r>
              <w:t>Nuotoliniu būdu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26-30 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1-8 kl.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J. Kasparevič</w:t>
            </w:r>
          </w:p>
          <w:p w:rsidR="009C6C3B" w:rsidRDefault="009C6C3B" w:rsidP="009C6C3B">
            <w:pPr>
              <w:jc w:val="center"/>
            </w:pPr>
            <w:r>
              <w:t>J. Moskevič</w:t>
            </w:r>
          </w:p>
          <w:p w:rsidR="009C6C3B" w:rsidRDefault="009C6C3B" w:rsidP="009C6C3B">
            <w:pPr>
              <w:jc w:val="center"/>
            </w:pPr>
            <w:r>
              <w:t>L.Šuškevič</w:t>
            </w:r>
          </w:p>
          <w:p w:rsidR="009C6C3B" w:rsidRDefault="009C6C3B" w:rsidP="009C6C3B">
            <w:pPr>
              <w:jc w:val="center"/>
            </w:pPr>
            <w:r>
              <w:t>G.Šablinskaja</w:t>
            </w:r>
          </w:p>
        </w:tc>
      </w:tr>
      <w:tr w:rsidR="009C6C3B">
        <w:trPr>
          <w:trHeight w:val="113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5" w:name="_heading=h.ig6wd5aef5e1" w:colFirst="0" w:colLast="0"/>
            <w:bookmarkEnd w:id="5"/>
            <w:r>
              <w:rPr>
                <w:color w:val="000000"/>
              </w:rPr>
              <w:t xml:space="preserve">Gimtosios kalbos (lenkų) (raštu) pagrindinio ugdymo pasiekimų patikrinimas.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tabs>
                <w:tab w:val="left" w:pos="1765"/>
              </w:tabs>
              <w:jc w:val="center"/>
            </w:pPr>
            <w:r>
              <w:t>tikslinama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26 d. </w:t>
            </w:r>
          </w:p>
          <w:p w:rsidR="009C6C3B" w:rsidRDefault="009C6C3B" w:rsidP="009C6C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GII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L. Palevič</w:t>
            </w:r>
          </w:p>
          <w:p w:rsidR="009C6C3B" w:rsidRDefault="009C6C3B" w:rsidP="009C6C3B">
            <w:pPr>
              <w:jc w:val="center"/>
            </w:pPr>
            <w:r>
              <w:t>L. Kutyš</w:t>
            </w:r>
          </w:p>
          <w:p w:rsidR="009C6C3B" w:rsidRDefault="009C6C3B" w:rsidP="009C6C3B">
            <w:pPr>
              <w:jc w:val="center"/>
            </w:pPr>
            <w:r>
              <w:t>L. Novikevič</w:t>
            </w:r>
          </w:p>
          <w:p w:rsidR="009C6C3B" w:rsidRDefault="009C6C3B" w:rsidP="009C6C3B">
            <w:pPr>
              <w:jc w:val="center"/>
            </w:pPr>
            <w:r>
              <w:t>B.Bandalevič</w:t>
            </w:r>
          </w:p>
        </w:tc>
      </w:tr>
      <w:tr w:rsidR="009C6C3B">
        <w:trPr>
          <w:trHeight w:val="9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Integruota matematikos ir lietuvių kalbos ir literatūros pamoka:</w:t>
            </w:r>
          </w:p>
          <w:p w:rsidR="009C6C3B" w:rsidRDefault="009C6C3B" w:rsidP="009C6C3B">
            <w:pPr>
              <w:jc w:val="center"/>
            </w:pPr>
            <w:r>
              <w:t>Tema: “Talpa ir masė”.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tabs>
                <w:tab w:val="left" w:pos="1765"/>
              </w:tabs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26 d.,</w:t>
            </w:r>
          </w:p>
          <w:p w:rsidR="009C6C3B" w:rsidRDefault="009C6C3B" w:rsidP="009C6C3B">
            <w:pPr>
              <w:jc w:val="center"/>
            </w:pPr>
            <w:r>
              <w:t>12.00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6a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D. Čenienė</w:t>
            </w:r>
          </w:p>
          <w:p w:rsidR="009C6C3B" w:rsidRDefault="009C6C3B" w:rsidP="009C6C3B">
            <w:pPr>
              <w:jc w:val="center"/>
            </w:pPr>
            <w:r>
              <w:t>I. Samulevičienė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Švietimo pagalbos specialistų susitikimas su administracija.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28 d.,</w:t>
            </w:r>
          </w:p>
          <w:p w:rsidR="009C6C3B" w:rsidRDefault="009C6C3B" w:rsidP="009C6C3B">
            <w:pPr>
              <w:jc w:val="center"/>
            </w:pPr>
            <w:r>
              <w:t>15.00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Švietimo pagalbos specialistai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I.Volska</w:t>
            </w:r>
          </w:p>
          <w:p w:rsidR="009C6C3B" w:rsidRDefault="009C6C3B" w:rsidP="009C6C3B">
            <w:pPr>
              <w:jc w:val="center"/>
            </w:pPr>
            <w:r>
              <w:t>L.Palevič</w:t>
            </w:r>
          </w:p>
          <w:p w:rsidR="009C6C3B" w:rsidRDefault="009C6C3B" w:rsidP="009C6C3B">
            <w:pPr>
              <w:jc w:val="center"/>
            </w:pPr>
            <w:r>
              <w:t>R.Objedkova</w:t>
            </w:r>
          </w:p>
        </w:tc>
      </w:tr>
      <w:tr w:rsidR="009C6C3B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Psichologinis užsiėmimas “Kritikos galimybės”.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28 d., </w:t>
            </w:r>
          </w:p>
          <w:p w:rsidR="009C6C3B" w:rsidRDefault="009C6C3B" w:rsidP="009C6C3B">
            <w:pPr>
              <w:jc w:val="center"/>
            </w:pPr>
            <w:r>
              <w:t>14.00 val.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GIIIb kl. mokiniai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J. Kasparevič</w:t>
            </w:r>
          </w:p>
        </w:tc>
      </w:tr>
      <w:tr w:rsidR="009C6C3B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4c klasės mokinio pakartotinis vertinimas.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Online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28 d., </w:t>
            </w:r>
          </w:p>
          <w:p w:rsidR="009C6C3B" w:rsidRDefault="009C6C3B" w:rsidP="009C6C3B">
            <w:pPr>
              <w:jc w:val="center"/>
            </w:pPr>
            <w:r>
              <w:t>8.15 val.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4c kl. mokytojai, pagalbos specialistai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ind w:left="283"/>
              <w:jc w:val="center"/>
            </w:pPr>
          </w:p>
          <w:p w:rsidR="009C6C3B" w:rsidRDefault="009C6C3B" w:rsidP="009C6C3B">
            <w:pPr>
              <w:ind w:left="283"/>
              <w:jc w:val="center"/>
            </w:pPr>
            <w:r>
              <w:t>H. Sinkevič</w:t>
            </w:r>
          </w:p>
        </w:tc>
      </w:tr>
      <w:tr w:rsidR="009C6C3B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widowControl w:val="0"/>
              <w:jc w:val="center"/>
            </w:pPr>
            <w:r>
              <w:t>Tarptautinės šokių dienos minėjimas.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29 d.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1-4 kl. mokiniai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1-4 klasių vadovai</w:t>
            </w:r>
          </w:p>
          <w:p w:rsidR="009C6C3B" w:rsidRDefault="009C6C3B" w:rsidP="009C6C3B">
            <w:pPr>
              <w:jc w:val="center"/>
            </w:pPr>
            <w:r>
              <w:t>B. Danielė</w:t>
            </w:r>
          </w:p>
        </w:tc>
      </w:tr>
      <w:tr w:rsidR="009C6C3B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widowControl w:val="0"/>
              <w:jc w:val="center"/>
            </w:pPr>
            <w:r>
              <w:t>Integruota pradinio ugdymo ir lietuvių kalbos ir literatūros pamoka.</w:t>
            </w:r>
          </w:p>
          <w:p w:rsidR="009C6C3B" w:rsidRDefault="009C6C3B" w:rsidP="009C6C3B">
            <w:pPr>
              <w:widowControl w:val="0"/>
              <w:jc w:val="center"/>
            </w:pPr>
            <w:r>
              <w:t>Tema: “Sveikinimai mamytėms”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29 d.,</w:t>
            </w:r>
          </w:p>
          <w:p w:rsidR="009C6C3B" w:rsidRDefault="009C6C3B" w:rsidP="009C6C3B">
            <w:pPr>
              <w:jc w:val="center"/>
            </w:pPr>
            <w:r>
              <w:t>8.40 val.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2c kl. mokiniai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M. Raudonienė</w:t>
            </w:r>
          </w:p>
          <w:p w:rsidR="009C6C3B" w:rsidRDefault="009C6C3B" w:rsidP="009C6C3B">
            <w:pPr>
              <w:jc w:val="center"/>
            </w:pPr>
            <w:r>
              <w:t>I. Provlockaja</w:t>
            </w:r>
          </w:p>
        </w:tc>
      </w:tr>
      <w:tr w:rsidR="009C6C3B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Tėvai mokytojų vaidmenyse:  </w:t>
            </w:r>
          </w:p>
          <w:p w:rsidR="009C6C3B" w:rsidRDefault="009C6C3B" w:rsidP="009C6C3B">
            <w:pPr>
              <w:jc w:val="center"/>
            </w:pPr>
            <w:r>
              <w:t>„Eksperimentų karalystė“ su mama Žana Staniševskiene.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 xml:space="preserve">30 d.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1c kl. mokiniai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widowControl w:val="0"/>
              <w:jc w:val="center"/>
            </w:pPr>
            <w:r>
              <w:t>V. Komoliubienė</w:t>
            </w:r>
          </w:p>
        </w:tc>
      </w:tr>
      <w:tr w:rsidR="009C6C3B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t>Tėvai mokytojų vaidmenyse:</w:t>
            </w:r>
          </w:p>
          <w:p w:rsidR="009C6C3B" w:rsidRDefault="009C6C3B" w:rsidP="009C6C3B">
            <w:pPr>
              <w:widowControl w:val="0"/>
              <w:jc w:val="center"/>
            </w:pPr>
            <w:r>
              <w:t>„Sveika mityba vaikams“ su mama Marija Lisovskaja.</w:t>
            </w:r>
          </w:p>
          <w:p w:rsidR="009C6C3B" w:rsidRDefault="009C6C3B" w:rsidP="009C6C3B">
            <w:pPr>
              <w:jc w:val="center"/>
            </w:pPr>
            <w:r>
              <w:t>„Vaikų  emocinių intelektų udymas“ su mama Renata Sinkevič.</w:t>
            </w:r>
          </w:p>
          <w:p w:rsidR="009C6C3B" w:rsidRDefault="009C6C3B" w:rsidP="009C6C3B">
            <w:pPr>
              <w:jc w:val="center"/>
            </w:pPr>
            <w:r>
              <w:t xml:space="preserve"> „Natūralaus muilo gamyba“ su mama Anna Mackevic.</w:t>
            </w:r>
          </w:p>
          <w:p w:rsidR="009C6C3B" w:rsidRDefault="009C6C3B" w:rsidP="009C6C3B">
            <w:pPr>
              <w:jc w:val="center"/>
            </w:pPr>
            <w:r>
              <w:lastRenderedPageBreak/>
              <w:t>„Apie Lietuvos Raudonąją knygą“ su mama Aleksandra Jurgo.</w:t>
            </w:r>
          </w:p>
          <w:p w:rsidR="009C6C3B" w:rsidRDefault="009C6C3B" w:rsidP="009C6C3B">
            <w:pPr>
              <w:jc w:val="center"/>
            </w:pPr>
            <w:r>
              <w:t>„Kaip suteikti pirmąją pagalbą?“ su mama Inessa Kod.</w:t>
            </w:r>
          </w:p>
          <w:p w:rsidR="009C6C3B" w:rsidRDefault="009C6C3B" w:rsidP="009C6C3B">
            <w:pPr>
              <w:jc w:val="center"/>
            </w:pPr>
            <w:r>
              <w:t>„Elgesio ir saugumo taisyklės pandemijos metu“ su mama Renata Cilindz.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  <w:r>
              <w:lastRenderedPageBreak/>
              <w:t>Online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widowControl w:val="0"/>
              <w:jc w:val="center"/>
            </w:pPr>
            <w:r>
              <w:t>Derinama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jc w:val="center"/>
            </w:pPr>
          </w:p>
          <w:p w:rsidR="009C6C3B" w:rsidRDefault="009C6C3B" w:rsidP="009C6C3B">
            <w:pPr>
              <w:jc w:val="center"/>
            </w:pPr>
            <w:r>
              <w:t>1a kl. mokiniai</w:t>
            </w:r>
          </w:p>
          <w:p w:rsidR="009C6C3B" w:rsidRDefault="009C6C3B" w:rsidP="009C6C3B">
            <w:pPr>
              <w:jc w:val="center"/>
            </w:pPr>
            <w:r>
              <w:t>2a kl. mokiniai</w:t>
            </w:r>
          </w:p>
          <w:p w:rsidR="009C6C3B" w:rsidRDefault="009C6C3B" w:rsidP="009C6C3B">
            <w:pPr>
              <w:jc w:val="center"/>
            </w:pPr>
          </w:p>
          <w:p w:rsidR="009C6C3B" w:rsidRDefault="009C6C3B" w:rsidP="009C6C3B">
            <w:pPr>
              <w:jc w:val="center"/>
            </w:pPr>
            <w:r>
              <w:t>2b kl. mokiniai</w:t>
            </w:r>
          </w:p>
          <w:p w:rsidR="009C6C3B" w:rsidRDefault="009C6C3B" w:rsidP="009C6C3B">
            <w:pPr>
              <w:jc w:val="center"/>
            </w:pPr>
            <w:r>
              <w:t>3b kl. mokiniai</w:t>
            </w:r>
          </w:p>
          <w:p w:rsidR="009C6C3B" w:rsidRDefault="009C6C3B" w:rsidP="009C6C3B">
            <w:pPr>
              <w:jc w:val="center"/>
            </w:pPr>
          </w:p>
          <w:p w:rsidR="009C6C3B" w:rsidRDefault="009C6C3B" w:rsidP="009C6C3B">
            <w:pPr>
              <w:jc w:val="center"/>
            </w:pPr>
            <w:r>
              <w:t>3c kl. mokiniai</w:t>
            </w:r>
          </w:p>
          <w:p w:rsidR="009C6C3B" w:rsidRDefault="009C6C3B" w:rsidP="009C6C3B">
            <w:pPr>
              <w:jc w:val="center"/>
            </w:pPr>
            <w:r>
              <w:lastRenderedPageBreak/>
              <w:t>4c kl.  mokiniai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6C3B" w:rsidRDefault="009C6C3B" w:rsidP="009C6C3B">
            <w:pPr>
              <w:widowControl w:val="0"/>
              <w:jc w:val="center"/>
            </w:pPr>
          </w:p>
          <w:p w:rsidR="009C6C3B" w:rsidRDefault="009C6C3B" w:rsidP="009C6C3B">
            <w:pPr>
              <w:widowControl w:val="0"/>
              <w:jc w:val="center"/>
            </w:pPr>
            <w:r>
              <w:t>M. Kotkovskaja</w:t>
            </w:r>
          </w:p>
          <w:p w:rsidR="009C6C3B" w:rsidRDefault="009C6C3B" w:rsidP="009C6C3B">
            <w:pPr>
              <w:widowControl w:val="0"/>
              <w:jc w:val="center"/>
            </w:pPr>
            <w:r>
              <w:t>J. Novoslavskaja</w:t>
            </w:r>
          </w:p>
          <w:p w:rsidR="009C6C3B" w:rsidRDefault="009C6C3B" w:rsidP="009C6C3B">
            <w:pPr>
              <w:widowControl w:val="0"/>
              <w:jc w:val="center"/>
            </w:pPr>
          </w:p>
          <w:p w:rsidR="009C6C3B" w:rsidRDefault="009C6C3B" w:rsidP="009C6C3B">
            <w:pPr>
              <w:widowControl w:val="0"/>
              <w:jc w:val="center"/>
            </w:pPr>
            <w:r>
              <w:t>B. Lialkienė</w:t>
            </w:r>
          </w:p>
          <w:p w:rsidR="009C6C3B" w:rsidRDefault="009C6C3B" w:rsidP="009C6C3B">
            <w:pPr>
              <w:widowControl w:val="0"/>
              <w:jc w:val="center"/>
            </w:pPr>
            <w:r>
              <w:t>E. Šarkovska</w:t>
            </w:r>
          </w:p>
          <w:p w:rsidR="009C6C3B" w:rsidRDefault="009C6C3B" w:rsidP="009C6C3B">
            <w:pPr>
              <w:widowControl w:val="0"/>
              <w:jc w:val="center"/>
            </w:pPr>
          </w:p>
          <w:p w:rsidR="009C6C3B" w:rsidRDefault="009C6C3B" w:rsidP="009C6C3B">
            <w:pPr>
              <w:widowControl w:val="0"/>
              <w:jc w:val="center"/>
            </w:pPr>
            <w:r>
              <w:t>D. Tomaševič</w:t>
            </w:r>
          </w:p>
          <w:p w:rsidR="009C6C3B" w:rsidRDefault="009C6C3B" w:rsidP="009C6C3B">
            <w:pPr>
              <w:jc w:val="center"/>
            </w:pPr>
            <w:r>
              <w:lastRenderedPageBreak/>
              <w:t>K. Rogoža</w:t>
            </w:r>
          </w:p>
        </w:tc>
      </w:tr>
    </w:tbl>
    <w:p w:rsidR="0006280E" w:rsidRDefault="0006280E"/>
    <w:p w:rsidR="0006280E" w:rsidRDefault="00D227AF">
      <w:pPr>
        <w:jc w:val="center"/>
      </w:pPr>
      <w:r>
        <w:t>P.S. Dalyvaujame visuose švietimo ir sporto skyriaus organizuojamuose renginiuose.</w:t>
      </w:r>
    </w:p>
    <w:sectPr w:rsidR="0006280E">
      <w:headerReference w:type="default" r:id="rId8"/>
      <w:pgSz w:w="15840" w:h="12240" w:orient="landscape"/>
      <w:pgMar w:top="993" w:right="1701" w:bottom="567" w:left="1134" w:header="720" w:footer="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76" w:rsidRDefault="00A82C76">
      <w:r>
        <w:separator/>
      </w:r>
    </w:p>
  </w:endnote>
  <w:endnote w:type="continuationSeparator" w:id="0">
    <w:p w:rsidR="00A82C76" w:rsidRDefault="00A8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76" w:rsidRDefault="00A82C76">
      <w:r>
        <w:separator/>
      </w:r>
    </w:p>
  </w:footnote>
  <w:footnote w:type="continuationSeparator" w:id="0">
    <w:p w:rsidR="00A82C76" w:rsidRDefault="00A8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6D" w:rsidRDefault="00A013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49E"/>
    <w:multiLevelType w:val="hybridMultilevel"/>
    <w:tmpl w:val="DA162BE8"/>
    <w:lvl w:ilvl="0" w:tplc="C3C4CFB0">
      <w:start w:val="1"/>
      <w:numFmt w:val="decimal"/>
      <w:lvlText w:val="%1."/>
      <w:lvlJc w:val="left"/>
      <w:pPr>
        <w:ind w:left="720" w:hanging="360"/>
      </w:pPr>
    </w:lvl>
    <w:lvl w:ilvl="1" w:tplc="0A720AAC">
      <w:start w:val="1"/>
      <w:numFmt w:val="decimal"/>
      <w:lvlText w:val="%2."/>
      <w:lvlJc w:val="left"/>
      <w:pPr>
        <w:ind w:left="1440" w:hanging="1080"/>
      </w:pPr>
    </w:lvl>
    <w:lvl w:ilvl="2" w:tplc="D24C4FE2">
      <w:start w:val="1"/>
      <w:numFmt w:val="decimal"/>
      <w:lvlText w:val="%3."/>
      <w:lvlJc w:val="left"/>
      <w:pPr>
        <w:ind w:left="2160" w:hanging="1980"/>
      </w:pPr>
    </w:lvl>
    <w:lvl w:ilvl="3" w:tplc="DF7AD2C8">
      <w:start w:val="1"/>
      <w:numFmt w:val="decimal"/>
      <w:lvlText w:val="%4."/>
      <w:lvlJc w:val="left"/>
      <w:pPr>
        <w:ind w:left="2880" w:hanging="2520"/>
      </w:pPr>
    </w:lvl>
    <w:lvl w:ilvl="4" w:tplc="E17AB774">
      <w:start w:val="1"/>
      <w:numFmt w:val="decimal"/>
      <w:lvlText w:val="%5."/>
      <w:lvlJc w:val="left"/>
      <w:pPr>
        <w:ind w:left="3600" w:hanging="3240"/>
      </w:pPr>
    </w:lvl>
    <w:lvl w:ilvl="5" w:tplc="8C90D506">
      <w:start w:val="1"/>
      <w:numFmt w:val="decimal"/>
      <w:lvlText w:val="%6."/>
      <w:lvlJc w:val="left"/>
      <w:pPr>
        <w:ind w:left="4320" w:hanging="4140"/>
      </w:pPr>
    </w:lvl>
    <w:lvl w:ilvl="6" w:tplc="D05C08CC">
      <w:start w:val="1"/>
      <w:numFmt w:val="decimal"/>
      <w:lvlText w:val="%7."/>
      <w:lvlJc w:val="left"/>
      <w:pPr>
        <w:ind w:left="5040" w:hanging="4680"/>
      </w:pPr>
    </w:lvl>
    <w:lvl w:ilvl="7" w:tplc="F54AB25E">
      <w:start w:val="1"/>
      <w:numFmt w:val="decimal"/>
      <w:lvlText w:val="%8."/>
      <w:lvlJc w:val="left"/>
      <w:pPr>
        <w:ind w:left="5760" w:hanging="5400"/>
      </w:pPr>
    </w:lvl>
    <w:lvl w:ilvl="8" w:tplc="4AF2AA3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4EB12FC"/>
    <w:multiLevelType w:val="hybridMultilevel"/>
    <w:tmpl w:val="1CB0033E"/>
    <w:lvl w:ilvl="0" w:tplc="9F8C4C6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20A349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B98339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4C0019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CFCE5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A128F1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740130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614B9E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A2A58A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645AF4"/>
    <w:multiLevelType w:val="hybridMultilevel"/>
    <w:tmpl w:val="1D7ECC8E"/>
    <w:lvl w:ilvl="0" w:tplc="FFCA9D2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5036E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7C40192">
      <w:numFmt w:val="bullet"/>
      <w:lvlText w:val=""/>
      <w:lvlJc w:val="left"/>
      <w:pPr>
        <w:ind w:left="2160" w:hanging="1800"/>
      </w:pPr>
    </w:lvl>
    <w:lvl w:ilvl="3" w:tplc="AA0AB5E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DAA8C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0BA3B24">
      <w:numFmt w:val="bullet"/>
      <w:lvlText w:val=""/>
      <w:lvlJc w:val="left"/>
      <w:pPr>
        <w:ind w:left="4320" w:hanging="3960"/>
      </w:pPr>
    </w:lvl>
    <w:lvl w:ilvl="6" w:tplc="25CC4E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19EEC6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86E6EFA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74872B17"/>
    <w:multiLevelType w:val="hybridMultilevel"/>
    <w:tmpl w:val="A6D4B842"/>
    <w:lvl w:ilvl="0" w:tplc="6AC8EB4C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 w:tplc="78B29F44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 w:tplc="8C8416D4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plc="06265370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 w:tplc="6A54924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 w:tplc="DC203516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 w:tplc="D706C13A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 w:tplc="76E8128A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 w:tplc="AE78B32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0E"/>
    <w:rsid w:val="000249A9"/>
    <w:rsid w:val="00047C9C"/>
    <w:rsid w:val="0006280E"/>
    <w:rsid w:val="000645F5"/>
    <w:rsid w:val="001C2F47"/>
    <w:rsid w:val="00900335"/>
    <w:rsid w:val="009C6C3B"/>
    <w:rsid w:val="00A0136D"/>
    <w:rsid w:val="00A82C76"/>
    <w:rsid w:val="00D227AF"/>
    <w:rsid w:val="00D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78E1"/>
  <w15:docId w15:val="{F6573A15-5772-47E2-B43A-896D420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qFormat/>
    <w:pPr>
      <w:spacing w:before="280" w:after="280"/>
      <w:outlineLvl w:val="0"/>
    </w:pPr>
    <w:rPr>
      <w:b/>
      <w:sz w:val="48"/>
      <w:szCs w:val="48"/>
    </w:rPr>
  </w:style>
  <w:style w:type="paragraph" w:styleId="Antrat2">
    <w:name w:val="heading 2"/>
    <w:basedOn w:val="prastasis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Antrat3">
    <w:name w:val="heading 3"/>
    <w:basedOn w:val="prastasis"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Antrat4">
    <w:name w:val="heading 4"/>
    <w:basedOn w:val="prastasis"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">
    <w:name w:val="Nagłówek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prastasis"/>
    <w:qFormat/>
    <w:pPr>
      <w:suppressLineNumbers/>
    </w:pPr>
    <w:rPr>
      <w:rFonts w:cs="Lohit Devanagari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rats">
    <w:name w:val="header"/>
    <w:basedOn w:val="prastasis"/>
  </w:style>
  <w:style w:type="paragraph" w:customStyle="1" w:styleId="Zawartotabeli">
    <w:name w:val="Zawartość tabeli"/>
    <w:basedOn w:val="prastasis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5aC8HDAuK82iGNQ6fJmhe47usg==">AMUW2mX+I2Gacu4MgpnBKVrokeoiYTM8LbnP2XZX7+HYoVbOOYGB7pM9kutl+4fPYqSktwGtBnakqDlnTEhNNq5hbOqqjW8IQDueodDs7FnBqItMEQ3z1v3z+bEoeblvcbF4AmifUdwmCzHMv3B4iPWAjxJC1v+OnEQ5bUzYzNp5SEdWiP31b9diSgHHjl5lhp60VltijaXzcGchfQTh3ILl0b9vBMWRvQ==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7456</Words>
  <Characters>4250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VioletaPC</dc:creator>
  <cp:lastModifiedBy>Violeta B</cp:lastModifiedBy>
  <cp:revision>4</cp:revision>
  <dcterms:created xsi:type="dcterms:W3CDTF">2021-04-20T16:27:00Z</dcterms:created>
  <dcterms:modified xsi:type="dcterms:W3CDTF">2021-04-20T16:27:00Z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