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0" w:rsidRDefault="00796CB9">
      <w:pPr>
        <w:jc w:val="center"/>
      </w:pPr>
      <w:r>
        <w:rPr>
          <w:b/>
        </w:rPr>
        <w:t>2019 m GEGUŽĖS</w:t>
      </w:r>
      <w:r w:rsidR="004E3B60">
        <w:rPr>
          <w:b/>
        </w:rPr>
        <w:t xml:space="preserve"> mėn. renginių planas</w:t>
      </w:r>
    </w:p>
    <w:p w:rsidR="004E3B60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4E3B6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 w:rsidP="00882A50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4E3B60" w:rsidTr="00796CB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</w:tcPr>
          <w:p w:rsidR="004E3B60" w:rsidRDefault="00796CB9">
            <w:pPr>
              <w:jc w:val="center"/>
            </w:pPr>
            <w:r>
              <w:rPr>
                <w:b/>
              </w:rPr>
              <w:t>2019 m. gegužės 1-5</w:t>
            </w:r>
            <w:r w:rsidR="004E3B60">
              <w:rPr>
                <w:b/>
              </w:rPr>
              <w:t xml:space="preserve"> d. </w:t>
            </w:r>
          </w:p>
        </w:tc>
      </w:tr>
      <w:tr w:rsidR="00F51F4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E0E85" w:rsidRDefault="00F51F4F" w:rsidP="00394977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Praktinis užsiėmimas „Išgelbėk draugą“.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0139BA" w:rsidP="00394977">
            <w:pPr>
              <w:jc w:val="center"/>
            </w:pPr>
            <w:r>
              <w:t xml:space="preserve">Bendrabutis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</w:pPr>
            <w:r>
              <w:t>2 d.,</w:t>
            </w:r>
          </w:p>
          <w:p w:rsidR="00F51F4F" w:rsidRPr="009F36B5" w:rsidRDefault="00F51F4F" w:rsidP="00394977">
            <w:pPr>
              <w:jc w:val="center"/>
            </w:pPr>
            <w:r>
              <w:t>12.10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</w:pPr>
            <w:r>
              <w:t>7b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</w:pPr>
            <w:r>
              <w:t>N. Šilkienė</w:t>
            </w:r>
          </w:p>
        </w:tc>
      </w:tr>
      <w:tr w:rsidR="00F51F4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3A00" w:rsidRDefault="00D66069" w:rsidP="00394977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kern w:val="0"/>
                <w:lang w:eastAsia="en-US"/>
              </w:rPr>
              <w:t xml:space="preserve">Paroda, skirta </w:t>
            </w:r>
            <w:r w:rsidR="00F51F4F" w:rsidRPr="007B3A00">
              <w:rPr>
                <w:kern w:val="0"/>
                <w:lang w:eastAsia="en-US"/>
              </w:rPr>
              <w:t>Abiejų Tautų Respublik</w:t>
            </w:r>
            <w:r>
              <w:rPr>
                <w:kern w:val="0"/>
                <w:lang w:eastAsia="en-US"/>
              </w:rPr>
              <w:t>os 1791 m. Konstitucijos dienai</w:t>
            </w:r>
            <w:r w:rsidR="00F51F4F" w:rsidRPr="007B3A00">
              <w:rPr>
                <w:kern w:val="0"/>
                <w:lang w:eastAsia="en-US"/>
              </w:rPr>
              <w:t xml:space="preserve"> paminėti</w:t>
            </w:r>
            <w:r w:rsidR="00F51F4F">
              <w:rPr>
                <w:kern w:val="0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3A00" w:rsidRDefault="005A5C2F" w:rsidP="00394977">
            <w:pPr>
              <w:jc w:val="center"/>
            </w:pPr>
            <w:r>
              <w:t>Gimnazijos fojė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534545" w:rsidRDefault="00F51F4F" w:rsidP="00394977">
            <w:pPr>
              <w:jc w:val="center"/>
            </w:pPr>
            <w:r>
              <w:t xml:space="preserve">3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692807" w:rsidP="00394977">
            <w:pPr>
              <w:jc w:val="center"/>
            </w:pPr>
            <w:r>
              <w:t>5-8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</w:pPr>
            <w:r>
              <w:t>M. Pieško</w:t>
            </w:r>
          </w:p>
        </w:tc>
      </w:tr>
      <w:tr w:rsidR="00F51F4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F51F4F" w:rsidRPr="00026943" w:rsidRDefault="00956CA9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p</w:t>
            </w:r>
            <w:r w:rsidR="00F51F4F">
              <w:rPr>
                <w:lang w:val="pt-BR" w:eastAsia="ru-RU"/>
              </w:rPr>
              <w:t xml:space="preserve">asaulio </w:t>
            </w:r>
            <w:r w:rsidR="00F51F4F">
              <w:rPr>
                <w:lang w:eastAsia="ru-RU"/>
              </w:rPr>
              <w:t>pažinimo</w:t>
            </w:r>
            <w:r w:rsidR="00F51F4F">
              <w:rPr>
                <w:lang w:val="pt-BR" w:eastAsia="ru-RU"/>
              </w:rPr>
              <w:t xml:space="preserve"> testas 4</w:t>
            </w:r>
            <w:r w:rsidR="00F51F4F" w:rsidRPr="00026943">
              <w:rPr>
                <w:lang w:val="pt-BR" w:eastAsia="ru-RU"/>
              </w:rPr>
              <w:t xml:space="preserve"> klasėse</w:t>
            </w:r>
            <w:r w:rsidR="00F51F4F">
              <w:rPr>
                <w:lang w:val="pt-BR" w:eastAsia="ru-RU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3823A6" w:rsidRDefault="00F51F4F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4a - 4 kab.</w:t>
            </w:r>
            <w:r w:rsidRPr="003823A6">
              <w:rPr>
                <w:lang w:eastAsia="ru-RU"/>
              </w:rPr>
              <w:t>,</w:t>
            </w:r>
          </w:p>
          <w:p w:rsidR="00F51F4F" w:rsidRPr="003823A6" w:rsidRDefault="00F51F4F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4b - 20</w:t>
            </w:r>
            <w:r w:rsidRPr="003823A6">
              <w:rPr>
                <w:lang w:eastAsia="ru-RU"/>
              </w:rPr>
              <w:t xml:space="preserve"> kab.,</w:t>
            </w:r>
          </w:p>
          <w:p w:rsidR="00F51F4F" w:rsidRDefault="00F51F4F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4c - 9 kab.,</w:t>
            </w:r>
          </w:p>
          <w:p w:rsidR="00F51F4F" w:rsidRPr="00026943" w:rsidRDefault="00F51F4F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4d – 13 kab.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026943" w:rsidRDefault="00F51F4F" w:rsidP="00394977">
            <w:pPr>
              <w:jc w:val="center"/>
            </w:pPr>
            <w:r>
              <w:t>3</w:t>
            </w:r>
            <w:r w:rsidRPr="00026943">
              <w:t xml:space="preserve"> d.</w:t>
            </w:r>
          </w:p>
          <w:p w:rsidR="00F51F4F" w:rsidRPr="00026943" w:rsidRDefault="00F51F4F" w:rsidP="00394977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026943" w:rsidRDefault="000654B0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F51F4F">
              <w:rPr>
                <w:lang w:eastAsia="ru-RU"/>
              </w:rPr>
              <w:t xml:space="preserve"> kl.</w:t>
            </w:r>
            <w:r w:rsidR="00F51F4F"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F51F4F" w:rsidRDefault="00F51F4F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4a – T. Ruseckaja</w:t>
            </w:r>
          </w:p>
          <w:p w:rsidR="00F51F4F" w:rsidRDefault="00F51F4F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4b – I. Volska</w:t>
            </w:r>
          </w:p>
          <w:p w:rsidR="00F51F4F" w:rsidRDefault="00F51F4F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4c – L. Palevič</w:t>
            </w:r>
          </w:p>
          <w:p w:rsidR="00F51F4F" w:rsidRPr="00FE22FC" w:rsidRDefault="00F51F4F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4d – B. Zarumna</w:t>
            </w:r>
          </w:p>
        </w:tc>
      </w:tr>
      <w:tr w:rsidR="00F51F4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4977" w:rsidRPr="00E741B6" w:rsidRDefault="00394977" w:rsidP="00394977">
            <w:pPr>
              <w:jc w:val="center"/>
              <w:rPr>
                <w:b/>
              </w:rPr>
            </w:pPr>
            <w:r w:rsidRPr="00E741B6">
              <w:rPr>
                <w:b/>
              </w:rPr>
              <w:t>Ugdomoji diena.</w:t>
            </w:r>
          </w:p>
          <w:p w:rsidR="00F51F4F" w:rsidRPr="00D60D6C" w:rsidRDefault="00F51F4F" w:rsidP="00394977">
            <w:pPr>
              <w:jc w:val="center"/>
              <w:rPr>
                <w:color w:val="FF0000"/>
                <w:lang w:val="pl-PL"/>
              </w:rPr>
            </w:pPr>
            <w:r w:rsidRPr="00464335">
              <w:t>,,Dzie</w:t>
            </w:r>
            <w:r w:rsidRPr="00464335">
              <w:rPr>
                <w:lang w:val="pl-PL"/>
              </w:rPr>
              <w:t>ń Polonii i Polaków za Granicą”.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D60D6C" w:rsidRDefault="00F51F4F" w:rsidP="00394977">
            <w:pPr>
              <w:jc w:val="center"/>
            </w:pPr>
            <w:r w:rsidRPr="00D60D6C"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</w:pPr>
            <w:r>
              <w:t>4</w:t>
            </w:r>
            <w:r w:rsidRPr="00D60D6C">
              <w:t xml:space="preserve"> d.</w:t>
            </w:r>
            <w:r w:rsidR="000654B0">
              <w:t>,</w:t>
            </w:r>
          </w:p>
          <w:p w:rsidR="000654B0" w:rsidRDefault="000654B0" w:rsidP="00394977">
            <w:pPr>
              <w:jc w:val="center"/>
            </w:pPr>
            <w:r>
              <w:t>8.50 val.</w:t>
            </w:r>
          </w:p>
          <w:p w:rsidR="00F51F4F" w:rsidRPr="00D60D6C" w:rsidRDefault="00F51F4F" w:rsidP="0039497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394977" w:rsidP="00394977">
            <w:pPr>
              <w:jc w:val="center"/>
            </w:pPr>
            <w:r>
              <w:t>5-GIV kl. mokiniai</w:t>
            </w:r>
          </w:p>
          <w:p w:rsidR="00394977" w:rsidRPr="000654B0" w:rsidRDefault="00394977" w:rsidP="00394977">
            <w:pPr>
              <w:jc w:val="center"/>
            </w:pPr>
            <w:r w:rsidRPr="000654B0">
              <w:t xml:space="preserve">(po 1-2 atstovus iš klasės), </w:t>
            </w:r>
          </w:p>
          <w:p w:rsidR="00394977" w:rsidRPr="000654B0" w:rsidRDefault="00394977" w:rsidP="00394977">
            <w:pPr>
              <w:jc w:val="center"/>
            </w:pPr>
            <w:r w:rsidRPr="000654B0">
              <w:t>5-GIV kl. vadovai,</w:t>
            </w:r>
          </w:p>
          <w:p w:rsidR="00E741B6" w:rsidRPr="00581EC4" w:rsidRDefault="00394977" w:rsidP="00E741B6">
            <w:pPr>
              <w:jc w:val="center"/>
            </w:pPr>
            <w:r w:rsidRPr="000654B0">
              <w:t>mokytojai dalykininkai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</w:pPr>
            <w:r>
              <w:t>Administracija,</w:t>
            </w:r>
          </w:p>
          <w:p w:rsidR="00F51F4F" w:rsidRDefault="00394977" w:rsidP="00394977">
            <w:pPr>
              <w:jc w:val="center"/>
            </w:pPr>
            <w:r>
              <w:t>5</w:t>
            </w:r>
            <w:r w:rsidR="00F51F4F">
              <w:t>-GIV kl. vadovai,</w:t>
            </w:r>
          </w:p>
          <w:p w:rsidR="00394977" w:rsidRDefault="00394977" w:rsidP="00394977">
            <w:pPr>
              <w:jc w:val="center"/>
            </w:pPr>
            <w:r>
              <w:t>mokytojai dalykininkai</w:t>
            </w:r>
          </w:p>
          <w:p w:rsidR="00F51F4F" w:rsidRPr="005A302C" w:rsidRDefault="00F51F4F" w:rsidP="00394977">
            <w:pPr>
              <w:jc w:val="center"/>
            </w:pPr>
          </w:p>
        </w:tc>
      </w:tr>
      <w:tr w:rsidR="00F51F4F" w:rsidTr="00796CB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</w:tcPr>
          <w:p w:rsidR="00F51F4F" w:rsidRDefault="00F51F4F">
            <w:pPr>
              <w:jc w:val="center"/>
            </w:pPr>
            <w:r>
              <w:rPr>
                <w:b/>
              </w:rPr>
              <w:t>2019 m. gegužės 6-12 d.</w:t>
            </w:r>
          </w:p>
        </w:tc>
      </w:tr>
      <w:tr w:rsidR="00F51F4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5A5C2F" w:rsidP="00394977">
            <w:pPr>
              <w:pStyle w:val="ListParagraph"/>
              <w:suppressAutoHyphens w:val="0"/>
              <w:ind w:left="0"/>
              <w:jc w:val="center"/>
            </w:pPr>
            <w:r>
              <w:t>8b kl.</w:t>
            </w:r>
            <w:r w:rsidR="00F51F4F">
              <w:t xml:space="preserve"> mokinio A.G. pakartotinas pedagoginis vertinimas.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5A5C2F" w:rsidP="005A5C2F">
            <w:pPr>
              <w:jc w:val="center"/>
            </w:pPr>
            <w:r>
              <w:t>Specialiojo</w:t>
            </w:r>
            <w:r w:rsidR="00F51F4F">
              <w:t xml:space="preserve"> pedagogo kab</w:t>
            </w:r>
            <w:r>
              <w:t>.</w:t>
            </w:r>
            <w:r w:rsidR="00F51F4F">
              <w:t xml:space="preserve">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F51F4F" w:rsidP="00394977">
            <w:pPr>
              <w:jc w:val="center"/>
            </w:pPr>
            <w:r>
              <w:t>6-10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</w:pPr>
            <w:r>
              <w:t>8b kl. dalykų mokytojai,</w:t>
            </w:r>
          </w:p>
          <w:p w:rsidR="00F51F4F" w:rsidRDefault="005A5C2F" w:rsidP="00394977">
            <w:pPr>
              <w:jc w:val="center"/>
            </w:pPr>
            <w:r>
              <w:t>š</w:t>
            </w:r>
            <w:r w:rsidR="00F51F4F">
              <w:t>vietimo pagalbos specialistai</w:t>
            </w:r>
          </w:p>
          <w:p w:rsidR="00F51F4F" w:rsidRPr="007B5880" w:rsidRDefault="00F51F4F" w:rsidP="00394977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F51F4F" w:rsidP="00394977">
            <w:pPr>
              <w:jc w:val="center"/>
            </w:pPr>
            <w:r>
              <w:t>H.Sinkevič</w:t>
            </w:r>
          </w:p>
        </w:tc>
      </w:tr>
      <w:tr w:rsidR="00F51F4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833370" w:rsidRDefault="00F51F4F" w:rsidP="00394977">
            <w:pPr>
              <w:pStyle w:val="ListParagraph"/>
              <w:suppressAutoHyphens w:val="0"/>
              <w:ind w:left="0"/>
              <w:jc w:val="center"/>
            </w:pPr>
            <w:r w:rsidRPr="00833370">
              <w:t>Pradinių klasių mokinių meninio skaitymo konkursas „Vaikystės spalvos”.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5A5C2F" w:rsidP="00394977">
            <w:pPr>
              <w:jc w:val="center"/>
            </w:pPr>
            <w:r>
              <w:t>Eišiškių Stanislovo</w:t>
            </w:r>
            <w:r w:rsidR="00F51F4F">
              <w:t xml:space="preserve"> Rapolionio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F51F4F" w:rsidP="00394977">
            <w:pPr>
              <w:jc w:val="center"/>
            </w:pPr>
            <w:r>
              <w:t xml:space="preserve">6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026943" w:rsidRDefault="00F51F4F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S. Zinkevič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I. Gredziuško</w:t>
            </w:r>
          </w:p>
          <w:p w:rsidR="00F51F4F" w:rsidRPr="00FE22FC" w:rsidRDefault="00F51F4F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M. Raudonienė</w:t>
            </w:r>
          </w:p>
        </w:tc>
      </w:tr>
      <w:tr w:rsidR="00F51F4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F51F4F" w:rsidP="00394977">
            <w:pPr>
              <w:pStyle w:val="ListParagraph"/>
              <w:suppressAutoHyphens w:val="0"/>
              <w:ind w:left="0"/>
              <w:jc w:val="center"/>
            </w:pPr>
            <w:r>
              <w:t>Lankomumo analizė</w:t>
            </w:r>
            <w:r w:rsidR="00692807"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5A5C2F" w:rsidP="005A5C2F">
            <w:pPr>
              <w:jc w:val="center"/>
            </w:pPr>
            <w:r>
              <w:t>Socialinio pedagogo</w:t>
            </w:r>
            <w:r w:rsidR="00F51F4F">
              <w:t xml:space="preserve"> kab</w:t>
            </w:r>
            <w:r>
              <w:t>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F51F4F" w:rsidP="00394977">
            <w:pPr>
              <w:jc w:val="center"/>
            </w:pPr>
            <w:r>
              <w:t>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Pr="007B5880" w:rsidRDefault="00F51F4F" w:rsidP="00394977">
            <w:pPr>
              <w:jc w:val="center"/>
            </w:pPr>
            <w:r>
              <w:t>5-GIV kl.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51F4F" w:rsidRDefault="00F51F4F" w:rsidP="00394977">
            <w:pPr>
              <w:jc w:val="center"/>
            </w:pPr>
            <w:r>
              <w:t>L.Šuškevič</w:t>
            </w:r>
          </w:p>
          <w:p w:rsidR="00F51F4F" w:rsidRPr="007B5880" w:rsidRDefault="00F51F4F" w:rsidP="00394977">
            <w:pPr>
              <w:jc w:val="center"/>
            </w:pPr>
            <w:r>
              <w:t>G.Šablinskaja</w:t>
            </w:r>
          </w:p>
        </w:tc>
      </w:tr>
      <w:tr w:rsidR="003F73D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4A32E0" w:rsidRDefault="003F73D4" w:rsidP="00394977">
            <w:pPr>
              <w:pStyle w:val="ListParagraph"/>
              <w:suppressAutoHyphens w:val="0"/>
              <w:ind w:left="0"/>
              <w:jc w:val="center"/>
            </w:pPr>
            <w:r>
              <w:t>Projektinių darbų vertinimas ir gynimas</w:t>
            </w:r>
            <w:r w:rsidR="00692807"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7B5880" w:rsidRDefault="000654B0" w:rsidP="00394977">
            <w:pPr>
              <w:jc w:val="center"/>
            </w:pPr>
            <w:r>
              <w:t>36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 w:rsidRPr="004A32E0">
              <w:t xml:space="preserve"> </w:t>
            </w:r>
            <w:r>
              <w:t xml:space="preserve">7 d., </w:t>
            </w:r>
          </w:p>
          <w:p w:rsidR="003F73D4" w:rsidRPr="007B5880" w:rsidRDefault="003F73D4" w:rsidP="00394977">
            <w:pPr>
              <w:jc w:val="center"/>
            </w:pPr>
            <w:r>
              <w:t>13.00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7B5880" w:rsidRDefault="003F73D4" w:rsidP="00394977">
            <w:pPr>
              <w:jc w:val="center"/>
            </w:pPr>
            <w:r>
              <w:t xml:space="preserve">Komisijos nariai, mokiniai – ginantys projektus, projektų kuratoriai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7B5880" w:rsidRDefault="003F73D4" w:rsidP="00394977">
            <w:pPr>
              <w:jc w:val="center"/>
            </w:pPr>
            <w:r>
              <w:t>L. Kutyš</w:t>
            </w:r>
          </w:p>
        </w:tc>
      </w:tr>
      <w:tr w:rsidR="003F73D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7B5880" w:rsidRDefault="003F73D4" w:rsidP="00394977">
            <w:pPr>
              <w:pStyle w:val="ListParagraph"/>
              <w:suppressAutoHyphens w:val="0"/>
              <w:ind w:left="0"/>
              <w:jc w:val="center"/>
            </w:pPr>
            <w:r w:rsidRPr="00856CD2">
              <w:t>Mokinių, turinčių kalbos ir ka</w:t>
            </w:r>
            <w:r>
              <w:t>lbėjimo sutrikimų,  specialiųjų  ugdymosi poreikių, pasiekimų vertinimas, dokumentų ruošimas tyrimui PPT.</w:t>
            </w:r>
            <w:r w:rsidRPr="00856CD2">
              <w:t xml:space="preserve">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7B5880" w:rsidRDefault="005A5C2F" w:rsidP="00394977">
            <w:pPr>
              <w:jc w:val="center"/>
            </w:pPr>
            <w:r>
              <w:t>Logopedo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 xml:space="preserve">7 d., </w:t>
            </w:r>
          </w:p>
          <w:p w:rsidR="003F73D4" w:rsidRPr="007B5880" w:rsidRDefault="003F73D4" w:rsidP="00394977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7B5880" w:rsidRDefault="003F73D4" w:rsidP="00394977">
            <w:pPr>
              <w:jc w:val="center"/>
            </w:pPr>
            <w:r w:rsidRPr="00856CD2">
              <w:t>Mokiniai, turintys kalbos ir kalbėjimo sutrikimų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7B5880" w:rsidRDefault="003F73D4" w:rsidP="00394977">
            <w:pPr>
              <w:jc w:val="center"/>
            </w:pPr>
            <w:r w:rsidRPr="00856CD2">
              <w:t>R. Objedkova</w:t>
            </w:r>
          </w:p>
        </w:tc>
      </w:tr>
      <w:tr w:rsidR="003F73D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lastRenderedPageBreak/>
              <w:t>Ekskursija į Šalčininkų visuomenės sveikatos biurą.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>Visuomenės sveikatos biuras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>7 d.,</w:t>
            </w:r>
          </w:p>
          <w:p w:rsidR="003F73D4" w:rsidRDefault="003F73D4" w:rsidP="00394977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>PUG3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>N. Šilkienė</w:t>
            </w:r>
          </w:p>
        </w:tc>
      </w:tr>
      <w:tr w:rsidR="003F73D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>Pamoka „Kosmetikos pagrindas ir pradžia-švara“.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>15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>7 d.,</w:t>
            </w:r>
          </w:p>
          <w:p w:rsidR="003F73D4" w:rsidRDefault="003F73D4" w:rsidP="00394977">
            <w:pPr>
              <w:jc w:val="center"/>
            </w:pPr>
            <w:r>
              <w:t>12.10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>5c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Default="003F73D4" w:rsidP="00394977">
            <w:pPr>
              <w:jc w:val="center"/>
            </w:pPr>
            <w:r>
              <w:t>N. Šilkienė</w:t>
            </w:r>
          </w:p>
        </w:tc>
      </w:tr>
      <w:tr w:rsidR="000139BA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9BA" w:rsidRPr="000139BA" w:rsidRDefault="000139BA" w:rsidP="00394977">
            <w:pPr>
              <w:jc w:val="center"/>
            </w:pPr>
            <w:r w:rsidRPr="000139BA">
              <w:t>E-NMPP</w:t>
            </w:r>
          </w:p>
          <w:p w:rsidR="000139BA" w:rsidRPr="000139BA" w:rsidRDefault="000139BA" w:rsidP="000139BA">
            <w:pPr>
              <w:pStyle w:val="Default"/>
              <w:jc w:val="center"/>
            </w:pPr>
            <w:r w:rsidRPr="000139BA">
              <w:t xml:space="preserve">Matematikos testas </w:t>
            </w:r>
          </w:p>
          <w:p w:rsidR="000139BA" w:rsidRPr="000139BA" w:rsidRDefault="000139BA" w:rsidP="000139BA">
            <w:pPr>
              <w:pStyle w:val="Default"/>
              <w:jc w:val="center"/>
            </w:pPr>
            <w:r w:rsidRPr="000139BA">
              <w:t xml:space="preserve">Gamtos mokslų testas </w:t>
            </w:r>
          </w:p>
          <w:p w:rsidR="000139BA" w:rsidRDefault="000139BA" w:rsidP="00394977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9BA" w:rsidRDefault="000139BA" w:rsidP="00394977">
            <w:pPr>
              <w:jc w:val="center"/>
            </w:pPr>
            <w:r>
              <w:t>26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9BA" w:rsidRDefault="000139BA" w:rsidP="00394977">
            <w:pPr>
              <w:jc w:val="center"/>
            </w:pPr>
            <w:r>
              <w:t>7 d.,</w:t>
            </w:r>
          </w:p>
          <w:p w:rsidR="00394977" w:rsidRDefault="00394977" w:rsidP="00394977">
            <w:pPr>
              <w:jc w:val="center"/>
            </w:pPr>
          </w:p>
          <w:p w:rsidR="000139BA" w:rsidRDefault="000139BA" w:rsidP="00394977">
            <w:pPr>
              <w:jc w:val="center"/>
            </w:pPr>
            <w:r>
              <w:t>9.00-12.00 val.</w:t>
            </w:r>
          </w:p>
          <w:p w:rsidR="000139BA" w:rsidRDefault="000139BA" w:rsidP="00394977">
            <w:pPr>
              <w:jc w:val="center"/>
            </w:pPr>
            <w:r>
              <w:t>12.00-15.00 val.</w:t>
            </w:r>
          </w:p>
          <w:p w:rsidR="000139BA" w:rsidRDefault="000139BA" w:rsidP="0039497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9BA" w:rsidRDefault="000139BA" w:rsidP="00394977">
            <w:pPr>
              <w:jc w:val="center"/>
            </w:pPr>
          </w:p>
          <w:p w:rsidR="00394977" w:rsidRDefault="00394977" w:rsidP="00394977">
            <w:pPr>
              <w:jc w:val="center"/>
            </w:pPr>
          </w:p>
          <w:p w:rsidR="000139BA" w:rsidRDefault="000139BA" w:rsidP="00394977">
            <w:pPr>
              <w:jc w:val="center"/>
            </w:pPr>
            <w:r>
              <w:t>8a kl. mokiniai</w:t>
            </w:r>
          </w:p>
          <w:p w:rsidR="000139BA" w:rsidRDefault="000139BA" w:rsidP="00394977">
            <w:pPr>
              <w:jc w:val="center"/>
            </w:pPr>
          </w:p>
          <w:p w:rsidR="000139BA" w:rsidRDefault="000139BA" w:rsidP="00394977">
            <w:pPr>
              <w:jc w:val="center"/>
            </w:pPr>
            <w:r>
              <w:t>8b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39BA" w:rsidRDefault="000139BA" w:rsidP="00394977">
            <w:pPr>
              <w:jc w:val="center"/>
            </w:pPr>
            <w:r>
              <w:t>L. Palevič</w:t>
            </w:r>
          </w:p>
          <w:p w:rsidR="00394977" w:rsidRDefault="00394977" w:rsidP="00394977">
            <w:pPr>
              <w:jc w:val="center"/>
            </w:pPr>
            <w:r>
              <w:t>V. Steško</w:t>
            </w:r>
          </w:p>
          <w:p w:rsidR="000139BA" w:rsidRDefault="000139BA" w:rsidP="00394977">
            <w:pPr>
              <w:jc w:val="center"/>
            </w:pPr>
            <w:r>
              <w:t>D. Kondrackaja</w:t>
            </w:r>
          </w:p>
          <w:p w:rsidR="000139BA" w:rsidRDefault="000139BA" w:rsidP="00394977">
            <w:pPr>
              <w:jc w:val="center"/>
            </w:pPr>
          </w:p>
          <w:p w:rsidR="000139BA" w:rsidRDefault="000139BA" w:rsidP="00394977">
            <w:pPr>
              <w:jc w:val="center"/>
            </w:pPr>
            <w:r>
              <w:t>J. Boguševič</w:t>
            </w:r>
          </w:p>
        </w:tc>
      </w:tr>
      <w:tr w:rsidR="003F73D4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0654B0" w:rsidRDefault="003F73D4" w:rsidP="00394977">
            <w:pPr>
              <w:pStyle w:val="Default"/>
              <w:jc w:val="center"/>
              <w:rPr>
                <w:color w:val="auto"/>
              </w:rPr>
            </w:pPr>
            <w:r w:rsidRPr="000654B0">
              <w:rPr>
                <w:color w:val="auto"/>
              </w:rPr>
              <w:t>Edukacinė išvyka maršrutu:</w:t>
            </w:r>
          </w:p>
          <w:p w:rsidR="003F73D4" w:rsidRPr="000654B0" w:rsidRDefault="003F73D4" w:rsidP="00394977">
            <w:pPr>
              <w:pStyle w:val="ListParagraph"/>
              <w:suppressAutoHyphens w:val="0"/>
              <w:ind w:left="0"/>
              <w:jc w:val="center"/>
              <w:rPr>
                <w:lang w:val="pl-PL"/>
              </w:rPr>
            </w:pPr>
            <w:r w:rsidRPr="000654B0">
              <w:t>Vilniaus - Dievo Gailestingumo miestas (šv. Petro ir Povilo bažnyčia, šv. Faustinos namelis, Palaimintojo Mykolo Sopocko palaikomosios slaugos namai).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0654B0" w:rsidRDefault="003F73D4" w:rsidP="00394977">
            <w:pPr>
              <w:jc w:val="center"/>
            </w:pPr>
            <w:r w:rsidRPr="000654B0"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0654B0" w:rsidRDefault="003F73D4" w:rsidP="00394977">
            <w:pPr>
              <w:jc w:val="center"/>
            </w:pPr>
            <w:r w:rsidRPr="000654B0">
              <w:t xml:space="preserve">8 d. </w:t>
            </w:r>
          </w:p>
          <w:p w:rsidR="00394977" w:rsidRPr="000654B0" w:rsidRDefault="00394977" w:rsidP="00394977">
            <w:pPr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0654B0" w:rsidRDefault="003F73D4" w:rsidP="00394977">
            <w:pPr>
              <w:jc w:val="center"/>
              <w:rPr>
                <w:lang w:eastAsia="ru-RU"/>
              </w:rPr>
            </w:pPr>
            <w:r w:rsidRPr="000654B0">
              <w:rPr>
                <w:lang w:eastAsia="ru-RU"/>
              </w:rPr>
              <w:t>2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73D4" w:rsidRPr="000654B0" w:rsidRDefault="003F73D4" w:rsidP="007D07E1">
            <w:pPr>
              <w:jc w:val="center"/>
              <w:rPr>
                <w:lang w:eastAsia="ru-RU"/>
              </w:rPr>
            </w:pPr>
            <w:r w:rsidRPr="000654B0">
              <w:rPr>
                <w:lang w:eastAsia="ru-RU"/>
              </w:rPr>
              <w:t>2 kl. vadovai</w:t>
            </w:r>
          </w:p>
        </w:tc>
      </w:tr>
      <w:tr w:rsidR="00B4176C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A5C2F" w:rsidRDefault="00B4176C" w:rsidP="00394977">
            <w:pPr>
              <w:pStyle w:val="ListParagraph"/>
              <w:suppressAutoHyphens w:val="0"/>
              <w:ind w:left="0"/>
              <w:jc w:val="center"/>
            </w:pPr>
            <w:r>
              <w:t xml:space="preserve">Šalčininkų rajono vokalinės muzikos festivalis </w:t>
            </w:r>
          </w:p>
          <w:p w:rsidR="00B4176C" w:rsidRPr="007B5880" w:rsidRDefault="00B4176C" w:rsidP="00394977">
            <w:pPr>
              <w:pStyle w:val="ListParagraph"/>
              <w:suppressAutoHyphens w:val="0"/>
              <w:ind w:left="0"/>
              <w:jc w:val="center"/>
            </w:pPr>
            <w:r>
              <w:t>,,Pavasario balsai“.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Pr="007B5880" w:rsidRDefault="005A5C2F" w:rsidP="00394977">
            <w:pPr>
              <w:jc w:val="center"/>
            </w:pPr>
            <w:r>
              <w:t>Šalčninkų k</w:t>
            </w:r>
            <w:r w:rsidR="00B4176C">
              <w:t>ultūros centras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Default="00B4176C" w:rsidP="00394977">
            <w:pPr>
              <w:jc w:val="center"/>
            </w:pPr>
            <w:r>
              <w:t>8 d.,</w:t>
            </w:r>
          </w:p>
          <w:p w:rsidR="00B4176C" w:rsidRPr="007B5880" w:rsidRDefault="00B4176C" w:rsidP="00394977">
            <w:pPr>
              <w:jc w:val="center"/>
            </w:pPr>
            <w:r>
              <w:t>11.00 val</w:t>
            </w:r>
            <w:r w:rsidR="005A5C2F">
              <w:t>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Pr="007B5880" w:rsidRDefault="00B4176C" w:rsidP="00394977">
            <w:r>
              <w:t xml:space="preserve">       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Pr="007B5880" w:rsidRDefault="00B4176C" w:rsidP="00394977">
            <w:pPr>
              <w:jc w:val="center"/>
            </w:pPr>
            <w:r>
              <w:t>E. Učkuronis</w:t>
            </w:r>
          </w:p>
        </w:tc>
      </w:tr>
      <w:tr w:rsidR="00B4176C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Pr="007B5880" w:rsidRDefault="00B4176C" w:rsidP="00394977">
            <w:pPr>
              <w:pStyle w:val="ListParagraph"/>
              <w:suppressAutoHyphens w:val="0"/>
              <w:ind w:left="0"/>
              <w:jc w:val="center"/>
            </w:pPr>
            <w:r w:rsidRPr="007B3A00">
              <w:rPr>
                <w:kern w:val="0"/>
                <w:lang w:eastAsia="en-US"/>
              </w:rPr>
              <w:t>Europos egzaminas.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Default="00B4176C" w:rsidP="00394977">
            <w:pPr>
              <w:jc w:val="center"/>
            </w:pPr>
            <w:r>
              <w:t xml:space="preserve">33 kab., </w:t>
            </w:r>
          </w:p>
          <w:p w:rsidR="00B4176C" w:rsidRPr="007B5880" w:rsidRDefault="00B4176C" w:rsidP="00394977">
            <w:pPr>
              <w:jc w:val="center"/>
            </w:pPr>
            <w:r>
              <w:t>16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Default="00B4176C" w:rsidP="00394977">
            <w:pPr>
              <w:jc w:val="center"/>
            </w:pPr>
            <w:r>
              <w:t xml:space="preserve">9 d., </w:t>
            </w:r>
          </w:p>
          <w:p w:rsidR="00B4176C" w:rsidRPr="007B5880" w:rsidRDefault="00B4176C" w:rsidP="00394977">
            <w:pPr>
              <w:jc w:val="center"/>
            </w:pPr>
            <w:r>
              <w:t>1-7 pamoka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Pr="007B5880" w:rsidRDefault="00B4176C" w:rsidP="00394977">
            <w:pPr>
              <w:jc w:val="center"/>
            </w:pPr>
            <w:r>
              <w:t>GI-GIV kl. mokiniai</w:t>
            </w:r>
            <w:r w:rsidR="000654B0">
              <w:t xml:space="preserve">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Default="00B4176C" w:rsidP="00394977">
            <w:pPr>
              <w:pStyle w:val="ListParagraph"/>
              <w:numPr>
                <w:ilvl w:val="0"/>
                <w:numId w:val="6"/>
              </w:numPr>
              <w:ind w:left="219" w:firstLine="0"/>
              <w:jc w:val="center"/>
            </w:pPr>
            <w:r>
              <w:t>Nester,</w:t>
            </w:r>
          </w:p>
          <w:p w:rsidR="00B4176C" w:rsidRPr="007B5880" w:rsidRDefault="00B4176C" w:rsidP="00394977">
            <w:pPr>
              <w:pStyle w:val="ListParagraph"/>
              <w:ind w:left="219"/>
              <w:jc w:val="center"/>
            </w:pPr>
            <w:r>
              <w:t>A. Pieško</w:t>
            </w:r>
          </w:p>
        </w:tc>
      </w:tr>
      <w:tr w:rsidR="00B4176C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Default="00B4176C" w:rsidP="00394977">
            <w:pPr>
              <w:jc w:val="center"/>
            </w:pPr>
            <w:r>
              <w:t>Ekskursija į Šalčininkų visuomenės sveikatos biurą.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Default="00B4176C" w:rsidP="00394977">
            <w:pPr>
              <w:jc w:val="center"/>
            </w:pPr>
            <w:r>
              <w:t>Visuomenės sveikatos biuras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Default="00B4176C" w:rsidP="00394977">
            <w:pPr>
              <w:jc w:val="center"/>
            </w:pPr>
            <w:r>
              <w:t>9 d.,</w:t>
            </w:r>
          </w:p>
          <w:p w:rsidR="00B4176C" w:rsidRDefault="00B4176C" w:rsidP="00394977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Default="00B4176C" w:rsidP="005A5C2F">
            <w:pPr>
              <w:jc w:val="center"/>
            </w:pPr>
            <w:r>
              <w:t>PUG2, PUG</w:t>
            </w:r>
            <w:r w:rsidR="00033E82">
              <w:t xml:space="preserve"> (Akmenynės grupė)</w:t>
            </w: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176C" w:rsidRDefault="00B4176C" w:rsidP="00394977">
            <w:pPr>
              <w:jc w:val="center"/>
            </w:pPr>
            <w:r>
              <w:t>N. Šilkienė</w:t>
            </w:r>
          </w:p>
        </w:tc>
      </w:tr>
      <w:tr w:rsidR="00B257C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0139BA" w:rsidRDefault="00B257C9" w:rsidP="00394977">
            <w:pPr>
              <w:jc w:val="center"/>
            </w:pPr>
            <w:r w:rsidRPr="000139BA">
              <w:t>E-NMPP</w:t>
            </w:r>
          </w:p>
          <w:p w:rsidR="00B257C9" w:rsidRPr="000139BA" w:rsidRDefault="00B257C9" w:rsidP="00394977">
            <w:pPr>
              <w:pStyle w:val="Default"/>
              <w:jc w:val="center"/>
            </w:pPr>
            <w:r w:rsidRPr="000139BA">
              <w:t xml:space="preserve">Matematikos testas </w:t>
            </w:r>
          </w:p>
          <w:p w:rsidR="00B257C9" w:rsidRDefault="00B257C9" w:rsidP="00D60E0F">
            <w:pPr>
              <w:pStyle w:val="Default"/>
              <w:jc w:val="center"/>
            </w:pPr>
            <w:r w:rsidRPr="000139BA">
              <w:t>Gamtos mokslų testas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26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9 d.,</w:t>
            </w:r>
          </w:p>
          <w:p w:rsidR="00B257C9" w:rsidRDefault="00B257C9" w:rsidP="00B257C9">
            <w:pPr>
              <w:jc w:val="center"/>
            </w:pPr>
            <w:r>
              <w:t>9.00-12.00 val.</w:t>
            </w:r>
          </w:p>
          <w:p w:rsidR="00B257C9" w:rsidRDefault="00B257C9" w:rsidP="00394977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</w:p>
          <w:p w:rsidR="00B257C9" w:rsidRDefault="00B257C9" w:rsidP="00394977">
            <w:pPr>
              <w:jc w:val="center"/>
            </w:pPr>
            <w:r>
              <w:t>8c kl. mokiniai</w:t>
            </w:r>
          </w:p>
          <w:p w:rsidR="00B257C9" w:rsidRDefault="00B257C9" w:rsidP="00394977">
            <w:pPr>
              <w:jc w:val="center"/>
            </w:pPr>
          </w:p>
          <w:p w:rsidR="00B257C9" w:rsidRDefault="00B257C9" w:rsidP="00394977">
            <w:pPr>
              <w:jc w:val="center"/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L. Palevič</w:t>
            </w:r>
          </w:p>
          <w:p w:rsidR="00B257C9" w:rsidRDefault="00B257C9" w:rsidP="00394977">
            <w:pPr>
              <w:jc w:val="center"/>
            </w:pPr>
            <w:r>
              <w:t>V. Steško</w:t>
            </w:r>
          </w:p>
          <w:p w:rsidR="00B257C9" w:rsidRDefault="00B257C9" w:rsidP="00394977">
            <w:pPr>
              <w:jc w:val="center"/>
            </w:pPr>
            <w:r w:rsidRPr="00D60E0F">
              <w:t>J. Boguševič</w:t>
            </w:r>
          </w:p>
        </w:tc>
      </w:tr>
      <w:tr w:rsidR="00B257C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t>Tiksliųjų mokslų mokytojų MG posėdis:</w:t>
            </w:r>
          </w:p>
          <w:p w:rsidR="00D60E0F" w:rsidRPr="00D60E0F" w:rsidRDefault="00D60E0F" w:rsidP="00394977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pt-BR" w:eastAsia="ru-RU"/>
              </w:rPr>
              <w:t xml:space="preserve">1. Dėl pasiūlymų 2019-2020 m.m. </w:t>
            </w:r>
            <w:r w:rsidRPr="00D60E0F">
              <w:rPr>
                <w:lang w:val="lt-LT"/>
              </w:rPr>
              <w:t xml:space="preserve">pagrindinio ir vidurinio ugdymo </w:t>
            </w:r>
            <w:r>
              <w:rPr>
                <w:lang w:val="lt-LT"/>
              </w:rPr>
              <w:t>plano</w:t>
            </w:r>
            <w:r w:rsidRPr="00D60E0F">
              <w:rPr>
                <w:lang w:val="lt-LT"/>
              </w:rPr>
              <w:t xml:space="preserve"> projekt</w:t>
            </w:r>
            <w:r>
              <w:rPr>
                <w:lang w:val="lt-LT"/>
              </w:rPr>
              <w:t>ui</w:t>
            </w:r>
            <w:r w:rsidRPr="00D60E0F">
              <w:rPr>
                <w:lang w:val="lt-LT"/>
              </w:rPr>
              <w:t xml:space="preserve"> teikimo.</w:t>
            </w:r>
          </w:p>
          <w:p w:rsidR="00B257C9" w:rsidRPr="00B265AE" w:rsidRDefault="00D60E0F" w:rsidP="00394977">
            <w:pPr>
              <w:pStyle w:val="prastasis1"/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B257C9" w:rsidRPr="00B265AE">
              <w:rPr>
                <w:lang w:val="lt-LT"/>
              </w:rPr>
              <w:t>.Pasiūlymų dėl pasirenkamųjų dalykų ir dalykų modulių aptarimas.</w:t>
            </w:r>
          </w:p>
          <w:p w:rsidR="00B257C9" w:rsidRPr="007B5880" w:rsidRDefault="00D60E0F" w:rsidP="00394977">
            <w:pPr>
              <w:pStyle w:val="ListParagraph"/>
              <w:suppressAutoHyphens w:val="0"/>
              <w:ind w:left="0"/>
              <w:jc w:val="center"/>
            </w:pPr>
            <w:r>
              <w:t>3</w:t>
            </w:r>
            <w:r w:rsidR="00B257C9" w:rsidRPr="00B265AE">
              <w:t>.</w:t>
            </w:r>
            <w:r w:rsidR="00B257C9" w:rsidRPr="00B265AE">
              <w:rPr>
                <w:color w:val="C00000"/>
              </w:rPr>
              <w:t xml:space="preserve"> </w:t>
            </w:r>
            <w:r w:rsidR="00B257C9" w:rsidRPr="00B265AE">
              <w:t>Reikalingų vadovėlių ir mokymo priemonių aptarimas, reikiamų priemonių sąrašo pateikimas</w:t>
            </w:r>
            <w:r w:rsidR="00B257C9"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7B5880" w:rsidRDefault="00B257C9" w:rsidP="00394977">
            <w:pPr>
              <w:jc w:val="center"/>
            </w:pPr>
            <w:r>
              <w:t xml:space="preserve"> 23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9 d.,</w:t>
            </w:r>
          </w:p>
          <w:p w:rsidR="00B257C9" w:rsidRPr="007B5880" w:rsidRDefault="00B257C9" w:rsidP="00394977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7B5880" w:rsidRDefault="00B257C9" w:rsidP="00394977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7B5880" w:rsidRDefault="00B257C9" w:rsidP="00394977">
            <w:pPr>
              <w:jc w:val="center"/>
            </w:pPr>
            <w:r>
              <w:t>D.Čeniene</w:t>
            </w:r>
          </w:p>
        </w:tc>
      </w:tr>
      <w:tr w:rsidR="00B257C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4D3271" w:rsidRDefault="00B257C9" w:rsidP="00394977">
            <w:pPr>
              <w:pStyle w:val="ListParagraph"/>
              <w:suppressAutoHyphens w:val="0"/>
              <w:ind w:left="0"/>
              <w:jc w:val="center"/>
            </w:pPr>
            <w:r w:rsidRPr="004D3271">
              <w:t>Lenkų kalbos Mini</w:t>
            </w:r>
            <w:r w:rsidR="00D7433B">
              <w:t xml:space="preserve"> </w:t>
            </w:r>
            <w:r w:rsidRPr="004D3271">
              <w:t>olimpiada VIII klasėms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7C422F" w:rsidP="00394977">
            <w:pPr>
              <w:jc w:val="center"/>
            </w:pPr>
            <w:r>
              <w:t>Jašiū</w:t>
            </w:r>
            <w:r w:rsidR="00B257C9">
              <w:t xml:space="preserve">nų </w:t>
            </w:r>
          </w:p>
          <w:p w:rsidR="00B257C9" w:rsidRPr="004D3271" w:rsidRDefault="00B257C9" w:rsidP="00394977">
            <w:pPr>
              <w:jc w:val="center"/>
            </w:pPr>
            <w:r w:rsidRPr="004D3271">
              <w:t>M. Balinskio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4D3271" w:rsidRDefault="00B257C9" w:rsidP="00394977">
            <w:pPr>
              <w:jc w:val="center"/>
            </w:pPr>
            <w:r w:rsidRPr="004D3271">
              <w:t>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4D3271" w:rsidRDefault="00B257C9" w:rsidP="00394977">
            <w:pPr>
              <w:jc w:val="center"/>
            </w:pPr>
            <w:r w:rsidRPr="004D3271">
              <w:t>8c kl. mokinės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4D3271" w:rsidRDefault="00B257C9" w:rsidP="00394977">
            <w:pPr>
              <w:jc w:val="center"/>
            </w:pPr>
            <w:r>
              <w:t>B. Bandalevič</w:t>
            </w:r>
          </w:p>
        </w:tc>
      </w:tr>
      <w:tr w:rsidR="00B257C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 xml:space="preserve">Užsienio (anglų) kalbos VBE </w:t>
            </w:r>
          </w:p>
          <w:p w:rsidR="00B257C9" w:rsidRPr="00464335" w:rsidRDefault="00B257C9" w:rsidP="00394977">
            <w:pPr>
              <w:jc w:val="center"/>
            </w:pPr>
            <w:r>
              <w:t>(klausymo, skaitymo, rašymo dalys).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D60D6C" w:rsidRDefault="00B257C9" w:rsidP="00394977">
            <w:pPr>
              <w:jc w:val="center"/>
            </w:pPr>
            <w:r>
              <w:t>31-38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11 d.</w:t>
            </w:r>
          </w:p>
          <w:p w:rsidR="00B257C9" w:rsidRPr="00D60D6C" w:rsidRDefault="00B257C9" w:rsidP="00394977">
            <w:pPr>
              <w:jc w:val="center"/>
            </w:pPr>
            <w:r>
              <w:t>9.00-12.00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O. Zhuk,</w:t>
            </w:r>
          </w:p>
          <w:p w:rsidR="00B257C9" w:rsidRDefault="00B257C9" w:rsidP="00956CA9">
            <w:pPr>
              <w:jc w:val="center"/>
            </w:pPr>
            <w:r>
              <w:t>vykdymo komisijos, budintys mokytojai</w:t>
            </w:r>
          </w:p>
        </w:tc>
      </w:tr>
      <w:tr w:rsidR="00B257C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2913AD" w:rsidRDefault="00B257C9" w:rsidP="00394977">
            <w:pPr>
              <w:pStyle w:val="ListParagraph"/>
              <w:suppressAutoHyphens w:val="0"/>
              <w:ind w:left="0"/>
              <w:jc w:val="center"/>
            </w:pPr>
            <w:r>
              <w:lastRenderedPageBreak/>
              <w:t>XX Respublikinio vaikų ir jaunimo ,,Giesmių giesmelės“ konkurso Laureatų koncertas.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 xml:space="preserve">Kaunas, Palaimintojo </w:t>
            </w:r>
          </w:p>
          <w:p w:rsidR="00B257C9" w:rsidRDefault="00B257C9" w:rsidP="00394977">
            <w:pPr>
              <w:jc w:val="center"/>
            </w:pPr>
            <w:r>
              <w:t>J. Matulaičio bažnyčia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12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Duetas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E. Učkuronis</w:t>
            </w:r>
          </w:p>
        </w:tc>
      </w:tr>
      <w:tr w:rsidR="00B257C9" w:rsidTr="00796CB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</w:tcPr>
          <w:p w:rsidR="00B257C9" w:rsidRPr="003A154A" w:rsidRDefault="00B257C9">
            <w:pPr>
              <w:jc w:val="center"/>
              <w:rPr>
                <w:b/>
              </w:rPr>
            </w:pPr>
            <w:r w:rsidRPr="003A154A">
              <w:rPr>
                <w:b/>
              </w:rPr>
              <w:t xml:space="preserve">2019 m. </w:t>
            </w:r>
            <w:r>
              <w:rPr>
                <w:b/>
              </w:rPr>
              <w:t>gegužės 13-19 d.</w:t>
            </w:r>
          </w:p>
        </w:tc>
      </w:tr>
      <w:tr w:rsidR="00B257C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Pokalbis „Lytinė sveikata“.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 xml:space="preserve">Bendrabutis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13 d.,</w:t>
            </w:r>
          </w:p>
          <w:p w:rsidR="00B257C9" w:rsidRDefault="00B257C9" w:rsidP="00394977">
            <w:pPr>
              <w:jc w:val="center"/>
            </w:pPr>
            <w:r>
              <w:t>10.00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GIIb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59404E" w:rsidRDefault="00B257C9" w:rsidP="00394977">
            <w:pPr>
              <w:jc w:val="center"/>
            </w:pPr>
            <w:r>
              <w:t>N. Šilkienė</w:t>
            </w:r>
          </w:p>
        </w:tc>
      </w:tr>
      <w:tr w:rsidR="00B257C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 xml:space="preserve">Susitikimas su rašytojais </w:t>
            </w:r>
          </w:p>
          <w:p w:rsidR="00B257C9" w:rsidRPr="00026943" w:rsidRDefault="00B257C9" w:rsidP="00033E82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S. Paltanavičiumi, K. Gudonyte, L. Degėsiu.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455E48" w:rsidRDefault="00B257C9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6D21ED">
            <w:pPr>
              <w:jc w:val="center"/>
            </w:pPr>
            <w:r>
              <w:t>13 d.,</w:t>
            </w:r>
          </w:p>
          <w:p w:rsidR="00B257C9" w:rsidRPr="00026943" w:rsidRDefault="00B257C9" w:rsidP="00394977">
            <w:pPr>
              <w:jc w:val="center"/>
            </w:pPr>
            <w:r>
              <w:t>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026943" w:rsidRDefault="00B257C9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5-GIII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FE22FC" w:rsidRDefault="00B257C9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Lietuvių kalbos mokytojai</w:t>
            </w:r>
          </w:p>
        </w:tc>
      </w:tr>
      <w:tr w:rsidR="00B23115" w:rsidTr="0053291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532919">
            <w:pPr>
              <w:jc w:val="center"/>
            </w:pPr>
            <w:r>
              <w:t>VGK posėdis.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532919">
            <w:pPr>
              <w:jc w:val="center"/>
            </w:pPr>
            <w:r>
              <w:t>Direktoriaus</w:t>
            </w:r>
          </w:p>
          <w:p w:rsidR="00B23115" w:rsidRDefault="00B23115" w:rsidP="00532919">
            <w:pPr>
              <w:jc w:val="center"/>
            </w:pPr>
            <w:r>
              <w:t>pavaduotojo ugdymui</w:t>
            </w:r>
          </w:p>
          <w:p w:rsidR="00B23115" w:rsidRDefault="00B23115" w:rsidP="00532919">
            <w:pPr>
              <w:jc w:val="center"/>
            </w:pPr>
            <w:r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23115" w:rsidRDefault="00B23115" w:rsidP="00532919">
            <w:pPr>
              <w:jc w:val="center"/>
            </w:pPr>
            <w:r w:rsidRPr="00B23115">
              <w:t>14 d.,</w:t>
            </w:r>
          </w:p>
          <w:p w:rsidR="00B23115" w:rsidRDefault="00B23115" w:rsidP="00532919">
            <w:pPr>
              <w:jc w:val="center"/>
            </w:pPr>
            <w:r w:rsidRPr="00480FAE">
              <w:t>15.00 val.</w:t>
            </w:r>
          </w:p>
          <w:p w:rsidR="00B23115" w:rsidRPr="00394977" w:rsidRDefault="00B23115" w:rsidP="00532919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532919">
            <w:pPr>
              <w:jc w:val="center"/>
            </w:pPr>
            <w:r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532919">
            <w:pPr>
              <w:pStyle w:val="ListParagraph"/>
              <w:ind w:left="31"/>
              <w:jc w:val="center"/>
            </w:pPr>
            <w:r>
              <w:t>L.Palevič</w:t>
            </w:r>
          </w:p>
          <w:p w:rsidR="00B23115" w:rsidRDefault="00B23115" w:rsidP="00532919">
            <w:pPr>
              <w:pStyle w:val="ListParagraph"/>
              <w:ind w:left="31"/>
              <w:jc w:val="center"/>
            </w:pPr>
            <w:r w:rsidRPr="00F96128">
              <w:t>L.Šuškevič</w:t>
            </w:r>
          </w:p>
        </w:tc>
      </w:tr>
      <w:tr w:rsidR="00B257C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Ekskursija į Šalčininkų visuomenės sveikatos biurą.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Visuomenės sveikatos biuras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14 d.,</w:t>
            </w:r>
          </w:p>
          <w:p w:rsidR="00B257C9" w:rsidRDefault="00B257C9" w:rsidP="00394977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PUG1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N. Šilkienė</w:t>
            </w:r>
          </w:p>
        </w:tc>
      </w:tr>
      <w:tr w:rsidR="00B257C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Pokalbis „Lytinė sveikata“.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 xml:space="preserve">31 kab.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14 d.,</w:t>
            </w:r>
          </w:p>
          <w:p w:rsidR="00B257C9" w:rsidRDefault="00B257C9" w:rsidP="00394977">
            <w:pPr>
              <w:jc w:val="center"/>
            </w:pPr>
            <w:r>
              <w:t>12.10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Default="00B257C9" w:rsidP="00394977">
            <w:pPr>
              <w:jc w:val="center"/>
            </w:pPr>
            <w:r>
              <w:t>GIIa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57C9" w:rsidRPr="0059404E" w:rsidRDefault="00B257C9" w:rsidP="00394977">
            <w:pPr>
              <w:jc w:val="center"/>
            </w:pPr>
            <w:r>
              <w:t>N. Šilkienė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880B21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Gamtos mokslų MG posėdis</w:t>
            </w:r>
            <w:r w:rsidR="00D7433B">
              <w:rPr>
                <w:lang w:val="pt-BR" w:eastAsia="ru-RU"/>
              </w:rPr>
              <w:t>:</w:t>
            </w:r>
          </w:p>
          <w:p w:rsidR="00880B21" w:rsidRPr="00A34BA9" w:rsidRDefault="00880B21" w:rsidP="008A2EEB">
            <w:pPr>
              <w:pStyle w:val="ListParagraph"/>
              <w:numPr>
                <w:ilvl w:val="0"/>
                <w:numId w:val="7"/>
              </w:numPr>
              <w:tabs>
                <w:tab w:val="left" w:pos="1418"/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 xml:space="preserve">Dėl </w:t>
            </w:r>
            <w:r w:rsidRPr="00681B86">
              <w:rPr>
                <w:lang w:val="pt-BR" w:eastAsia="ru-RU"/>
              </w:rPr>
              <w:t xml:space="preserve">geros </w:t>
            </w:r>
            <w:r>
              <w:rPr>
                <w:lang w:val="pt-BR" w:eastAsia="ru-RU"/>
              </w:rPr>
              <w:t>pamokos modelio aptarimo.</w:t>
            </w:r>
          </w:p>
          <w:p w:rsidR="00880B21" w:rsidRPr="008A2EEB" w:rsidRDefault="00D60E0F" w:rsidP="00D60E0F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D60E0F">
              <w:rPr>
                <w:lang w:val="pt-BR" w:eastAsia="ru-RU"/>
              </w:rPr>
              <w:t>Dėl pasiūlymų 2019-2020 m.m. pagrindinio ir vidurinio ugdymo plano projektui teikimo.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880B2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880B21">
            <w:pPr>
              <w:jc w:val="center"/>
            </w:pPr>
            <w:r>
              <w:t>14 d.,</w:t>
            </w:r>
          </w:p>
          <w:p w:rsidR="00880B21" w:rsidRPr="00026943" w:rsidRDefault="00880B21" w:rsidP="00880B21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880B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FE22FC" w:rsidRDefault="00880B21" w:rsidP="00880B2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I.Barnatovič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139BA" w:rsidRDefault="00880B21" w:rsidP="00394977">
            <w:pPr>
              <w:jc w:val="center"/>
            </w:pPr>
            <w:r w:rsidRPr="000139BA">
              <w:t>E-NMPP</w:t>
            </w:r>
          </w:p>
          <w:p w:rsidR="00880B21" w:rsidRPr="000139BA" w:rsidRDefault="00D7433B" w:rsidP="00394977">
            <w:pPr>
              <w:pStyle w:val="Default"/>
              <w:jc w:val="center"/>
            </w:pPr>
            <w:r>
              <w:t>Klausimy</w:t>
            </w:r>
            <w:r w:rsidR="00880B21">
              <w:t>no pildymas</w:t>
            </w:r>
          </w:p>
          <w:p w:rsidR="00880B21" w:rsidRDefault="00880B21" w:rsidP="00394977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26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14-16 d.</w:t>
            </w:r>
          </w:p>
          <w:p w:rsidR="00880B21" w:rsidRDefault="00880B21" w:rsidP="00B257C9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8a, 8b, 8c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L. Palevič</w:t>
            </w:r>
          </w:p>
          <w:p w:rsidR="00880B21" w:rsidRDefault="00880B21" w:rsidP="00394977">
            <w:pPr>
              <w:jc w:val="center"/>
            </w:pPr>
            <w:r>
              <w:t>V. Steško</w:t>
            </w:r>
          </w:p>
          <w:p w:rsidR="00880B21" w:rsidRDefault="00880B21" w:rsidP="00B257C9">
            <w:pPr>
              <w:jc w:val="center"/>
            </w:pPr>
            <w:r>
              <w:t>D. Kondrackaja</w:t>
            </w:r>
          </w:p>
          <w:p w:rsidR="00880B21" w:rsidRDefault="00880B21" w:rsidP="00394977">
            <w:pPr>
              <w:jc w:val="center"/>
            </w:pPr>
            <w:r>
              <w:t>J. Boguševič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882A50" w:rsidRDefault="00880B21" w:rsidP="00394977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206FBE">
              <w:t>Etnografinė diena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Kabinetai, gimnazijos parkas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 xml:space="preserve">15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1-4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1-4 kl. vadovai</w:t>
            </w:r>
          </w:p>
          <w:p w:rsidR="00880B21" w:rsidRDefault="00880B21" w:rsidP="00394977">
            <w:pPr>
              <w:jc w:val="center"/>
            </w:pP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644C02" w:rsidRDefault="00880B21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XX Lenkų dainos festivalis.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Vilnius, Lenkų kultūros namai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394977">
            <w:pPr>
              <w:jc w:val="center"/>
            </w:pPr>
            <w:r>
              <w:t>15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Solistai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FE22FC" w:rsidRDefault="00880B21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E. Učkuronis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 w:rsidRPr="004D3271">
              <w:rPr>
                <w:i/>
              </w:rPr>
              <w:t>Muzikinio gyvenimo organizatorius Vilniuje</w:t>
            </w:r>
            <w:r w:rsidRPr="004D3271">
              <w:t xml:space="preserve">. </w:t>
            </w:r>
          </w:p>
          <w:p w:rsidR="00880B21" w:rsidRPr="004D3271" w:rsidRDefault="00880B21" w:rsidP="00394977">
            <w:pPr>
              <w:jc w:val="center"/>
            </w:pPr>
            <w:r w:rsidRPr="004D3271">
              <w:t>Renginys</w:t>
            </w:r>
            <w:r w:rsidR="00532919">
              <w:t>,</w:t>
            </w:r>
            <w:r w:rsidRPr="004D3271">
              <w:t xml:space="preserve"> skirtas Stanislovo Moniuškos 200-osioms gimimo metinėms.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4D3271" w:rsidRDefault="00880B21" w:rsidP="00394977">
            <w:pPr>
              <w:jc w:val="center"/>
            </w:pPr>
            <w:r w:rsidRPr="004D3271">
              <w:t>Vilniaus universiteto bibliotekos Adomo Mickevičiaus</w:t>
            </w:r>
          </w:p>
          <w:p w:rsidR="00880B21" w:rsidRPr="004D3271" w:rsidRDefault="00880B21" w:rsidP="00394977">
            <w:pPr>
              <w:jc w:val="center"/>
            </w:pPr>
            <w:r w:rsidRPr="004D3271">
              <w:t>muziejus.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4D3271" w:rsidRDefault="00880B21" w:rsidP="00394977">
            <w:pPr>
              <w:jc w:val="center"/>
            </w:pPr>
            <w:r w:rsidRPr="004D3271">
              <w:t xml:space="preserve">15 d., </w:t>
            </w:r>
          </w:p>
          <w:p w:rsidR="00880B21" w:rsidRPr="004D3271" w:rsidRDefault="00880B21" w:rsidP="00394977">
            <w:pPr>
              <w:jc w:val="center"/>
            </w:pPr>
            <w:r w:rsidRPr="004D3271">
              <w:t>15.40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4D3271" w:rsidRDefault="00880B21" w:rsidP="00394977">
            <w:pPr>
              <w:jc w:val="center"/>
            </w:pPr>
            <w:r w:rsidRPr="004D3271">
              <w:t xml:space="preserve"> GII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4D3271" w:rsidRDefault="00880B21" w:rsidP="00394977">
            <w:pPr>
              <w:jc w:val="center"/>
            </w:pPr>
            <w:r w:rsidRPr="004D3271">
              <w:t>L. Kutyš,</w:t>
            </w:r>
          </w:p>
          <w:p w:rsidR="00880B21" w:rsidRPr="004D3271" w:rsidRDefault="00880B21" w:rsidP="00394977">
            <w:pPr>
              <w:pStyle w:val="ListParagraph"/>
              <w:ind w:left="315"/>
            </w:pPr>
            <w:r w:rsidRPr="004D3271">
              <w:t>I.Novikevič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A1E97" w:rsidRDefault="00880B21" w:rsidP="00394977">
            <w:pPr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Užsienio kalbų mokytojų MG posėdis:</w:t>
            </w:r>
          </w:p>
          <w:p w:rsidR="00880B21" w:rsidRPr="000A1E97" w:rsidRDefault="00D60E0F" w:rsidP="00394977">
            <w:pPr>
              <w:suppressAutoHyphens w:val="0"/>
              <w:jc w:val="center"/>
              <w:rPr>
                <w:rFonts w:eastAsia="PMingLiU"/>
                <w:kern w:val="0"/>
                <w:lang w:eastAsia="zh-TW"/>
              </w:rPr>
            </w:pPr>
            <w:r>
              <w:rPr>
                <w:rFonts w:eastAsia="PMingLiU"/>
                <w:kern w:val="0"/>
                <w:lang w:eastAsia="zh-TW"/>
              </w:rPr>
              <w:t>1.</w:t>
            </w:r>
            <w:r>
              <w:rPr>
                <w:lang w:val="pt-BR" w:eastAsia="ru-RU"/>
              </w:rPr>
              <w:t xml:space="preserve"> Dėl pasiūlymų 2019-2020 m.m. </w:t>
            </w:r>
            <w:r w:rsidRPr="00D60E0F">
              <w:t xml:space="preserve">pagrindinio ir vidurinio </w:t>
            </w:r>
            <w:r w:rsidRPr="00D60E0F">
              <w:lastRenderedPageBreak/>
              <w:t xml:space="preserve">ugdymo </w:t>
            </w:r>
            <w:r>
              <w:t>plano</w:t>
            </w:r>
            <w:r w:rsidRPr="00D60E0F">
              <w:t xml:space="preserve"> projekt</w:t>
            </w:r>
            <w:r>
              <w:t>ui</w:t>
            </w:r>
            <w:r w:rsidRPr="00D60E0F">
              <w:t xml:space="preserve"> teikimo.</w:t>
            </w:r>
          </w:p>
          <w:p w:rsidR="00880B21" w:rsidRPr="000A1E97" w:rsidRDefault="00880B21" w:rsidP="00394977">
            <w:pPr>
              <w:suppressAutoHyphens w:val="0"/>
              <w:jc w:val="center"/>
              <w:rPr>
                <w:rFonts w:eastAsia="PMingLiU"/>
                <w:kern w:val="0"/>
                <w:lang w:eastAsia="zh-TW"/>
              </w:rPr>
            </w:pPr>
            <w:r w:rsidRPr="000A1E97">
              <w:rPr>
                <w:rFonts w:eastAsia="PMingLiU"/>
                <w:kern w:val="0"/>
                <w:lang w:eastAsia="zh-TW"/>
              </w:rPr>
              <w:t xml:space="preserve">2.  </w:t>
            </w:r>
            <w:r>
              <w:rPr>
                <w:rFonts w:eastAsia="PMingLiU"/>
                <w:kern w:val="0"/>
                <w:lang w:eastAsia="zh-TW"/>
              </w:rPr>
              <w:t>Į</w:t>
            </w:r>
            <w:r w:rsidRPr="000A1E97">
              <w:rPr>
                <w:rFonts w:eastAsia="PMingLiU"/>
                <w:kern w:val="0"/>
                <w:lang w:eastAsia="zh-TW"/>
              </w:rPr>
              <w:t>sigyjamų vadovėlių ir ki</w:t>
            </w:r>
            <w:r>
              <w:rPr>
                <w:rFonts w:eastAsia="PMingLiU"/>
                <w:kern w:val="0"/>
                <w:lang w:eastAsia="zh-TW"/>
              </w:rPr>
              <w:t>tų mokymo priemonių reikalingumo aptarimas</w:t>
            </w:r>
            <w:r w:rsidRPr="000A1E97">
              <w:rPr>
                <w:rFonts w:eastAsia="PMingLiU"/>
                <w:kern w:val="0"/>
                <w:lang w:eastAsia="zh-TW"/>
              </w:rPr>
              <w:t>.</w:t>
            </w:r>
          </w:p>
          <w:p w:rsidR="00D60E0F" w:rsidRPr="00D60E0F" w:rsidRDefault="00880B21" w:rsidP="00D60E0F">
            <w:pPr>
              <w:autoSpaceDE w:val="0"/>
              <w:autoSpaceDN w:val="0"/>
              <w:adjustRightInd w:val="0"/>
              <w:jc w:val="center"/>
              <w:rPr>
                <w:rFonts w:eastAsia="PMingLiU"/>
                <w:kern w:val="0"/>
                <w:lang w:eastAsia="zh-TW"/>
              </w:rPr>
            </w:pPr>
            <w:r>
              <w:rPr>
                <w:rFonts w:eastAsia="PMingLiU"/>
                <w:kern w:val="0"/>
                <w:lang w:eastAsia="zh-TW"/>
              </w:rPr>
              <w:t>3.  Pasiūlymų</w:t>
            </w:r>
            <w:r w:rsidRPr="000A1E97">
              <w:rPr>
                <w:rFonts w:eastAsia="PMingLiU"/>
                <w:kern w:val="0"/>
                <w:lang w:eastAsia="zh-TW"/>
              </w:rPr>
              <w:t xml:space="preserve"> dėl pasirenkamųjų dalykų ir dalykų modulių</w:t>
            </w:r>
            <w:r>
              <w:rPr>
                <w:rFonts w:eastAsia="PMingLiU"/>
                <w:kern w:val="0"/>
                <w:lang w:eastAsia="zh-TW"/>
              </w:rPr>
              <w:t xml:space="preserve"> aptarimas</w:t>
            </w:r>
            <w:r w:rsidRPr="000A1E97">
              <w:rPr>
                <w:rFonts w:eastAsia="PMingLiU"/>
                <w:kern w:val="0"/>
                <w:lang w:eastAsia="zh-TW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29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B4176C" w:rsidRDefault="00880B21" w:rsidP="00394977">
            <w:pPr>
              <w:jc w:val="center"/>
            </w:pPr>
            <w:r>
              <w:t>15</w:t>
            </w:r>
            <w:r w:rsidRPr="00B4176C">
              <w:t xml:space="preserve"> d.,</w:t>
            </w:r>
          </w:p>
          <w:p w:rsidR="00880B21" w:rsidRPr="00B4176C" w:rsidRDefault="00880B21" w:rsidP="00394977">
            <w:pPr>
              <w:jc w:val="center"/>
              <w:rPr>
                <w:color w:val="FF0000"/>
              </w:rPr>
            </w:pPr>
            <w:r w:rsidRPr="00B4176C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FE22FC" w:rsidRDefault="00880B21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A.Arnastauskienė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lastRenderedPageBreak/>
              <w:t xml:space="preserve">MT posėdis: </w:t>
            </w:r>
          </w:p>
          <w:p w:rsidR="00880B21" w:rsidRDefault="00880B21" w:rsidP="00394977">
            <w:pPr>
              <w:jc w:val="center"/>
            </w:pPr>
            <w:r>
              <w:t>1. Aptarti Šalčininkų Jano Sniadeckio gimnazijos Individualios mokinio pažangos, pasiekimų ir pastangų vertinimo ir įsivertinimo sistemos projektą.</w:t>
            </w:r>
          </w:p>
          <w:p w:rsidR="00880B21" w:rsidRDefault="00880B21" w:rsidP="00394977">
            <w:pPr>
              <w:jc w:val="center"/>
            </w:pPr>
            <w:r>
              <w:t>2.  Aptarti įsigyjamų vadovėlių ir kitų mokymo priemonių reikalingumą.</w:t>
            </w:r>
          </w:p>
          <w:p w:rsidR="00880B21" w:rsidRDefault="00880B21" w:rsidP="00394977">
            <w:pPr>
              <w:jc w:val="center"/>
            </w:pPr>
            <w:r>
              <w:t>3.  Aptarti pasiūlymus dėl pasirenkamųjų dalykų ir dalykų modulių.</w:t>
            </w:r>
          </w:p>
          <w:p w:rsidR="00D60E0F" w:rsidRDefault="00D60E0F" w:rsidP="00394977">
            <w:pPr>
              <w:jc w:val="center"/>
            </w:pPr>
            <w:r>
              <w:t xml:space="preserve">4. </w:t>
            </w:r>
            <w:r>
              <w:rPr>
                <w:lang w:val="pt-BR" w:eastAsia="ru-RU"/>
              </w:rPr>
              <w:t xml:space="preserve">Dėl pasiūlymų 2019-2020 m.m. </w:t>
            </w:r>
            <w:r w:rsidRPr="00D60E0F">
              <w:t xml:space="preserve">pagrindinio ir vidurinio ugdymo </w:t>
            </w:r>
            <w:r>
              <w:t>plano</w:t>
            </w:r>
            <w:r w:rsidRPr="00D60E0F">
              <w:t xml:space="preserve"> projekt</w:t>
            </w:r>
            <w:r>
              <w:t>ui</w:t>
            </w:r>
            <w:r w:rsidRPr="00D60E0F">
              <w:t xml:space="preserve"> teikimo.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31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480FAE" w:rsidRDefault="00880B21" w:rsidP="00394977">
            <w:pPr>
              <w:jc w:val="center"/>
            </w:pPr>
            <w:r w:rsidRPr="00480FAE">
              <w:t xml:space="preserve">16 d., </w:t>
            </w:r>
          </w:p>
          <w:p w:rsidR="00880B21" w:rsidRPr="00B4176C" w:rsidRDefault="00880B21" w:rsidP="00394977">
            <w:pPr>
              <w:jc w:val="center"/>
              <w:rPr>
                <w:color w:val="FF0000"/>
              </w:rPr>
            </w:pPr>
            <w:r w:rsidRPr="00480FAE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ind w:left="172"/>
              <w:jc w:val="center"/>
            </w:pPr>
            <w:r>
              <w:t>MT nariai,</w:t>
            </w:r>
          </w:p>
          <w:p w:rsidR="00880B21" w:rsidRDefault="00880B21" w:rsidP="00394977">
            <w:pPr>
              <w:pStyle w:val="ListParagraph"/>
              <w:ind w:left="172"/>
              <w:jc w:val="center"/>
            </w:pPr>
            <w:r>
              <w:t>I.Volska,</w:t>
            </w:r>
          </w:p>
          <w:p w:rsidR="00880B21" w:rsidRDefault="00880B21" w:rsidP="00394977">
            <w:pPr>
              <w:pStyle w:val="ListParagraph"/>
              <w:ind w:left="172"/>
              <w:jc w:val="center"/>
            </w:pPr>
            <w:r>
              <w:t>O. Zhuk,</w:t>
            </w:r>
          </w:p>
          <w:p w:rsidR="00880B21" w:rsidRDefault="00880B21" w:rsidP="00394977">
            <w:pPr>
              <w:ind w:left="172"/>
              <w:jc w:val="center"/>
            </w:pPr>
            <w:r>
              <w:t>O.</w:t>
            </w:r>
            <w:r w:rsidRPr="000527F5">
              <w:t xml:space="preserve"> Skirtunienė</w:t>
            </w:r>
          </w:p>
          <w:p w:rsidR="00880B21" w:rsidRDefault="00880B21" w:rsidP="00394977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pStyle w:val="ListParagraph"/>
              <w:ind w:left="315"/>
            </w:pPr>
            <w:r>
              <w:t>L. Palevič,</w:t>
            </w:r>
          </w:p>
          <w:p w:rsidR="00880B21" w:rsidRDefault="00880B21" w:rsidP="00394977">
            <w:pPr>
              <w:pStyle w:val="ListParagraph"/>
              <w:ind w:left="315"/>
            </w:pPr>
            <w:r>
              <w:t xml:space="preserve"> L. Kutyš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033E82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eastAsia="ru-RU"/>
              </w:rPr>
              <w:t>1 ir 2 kl. m</w:t>
            </w:r>
            <w:r w:rsidRPr="00856CD2">
              <w:rPr>
                <w:lang w:val="pt-BR" w:eastAsia="ru-RU"/>
              </w:rPr>
              <w:t>okinių, turinčių kalbos ir kalbėjimo sutrikimų,  taisyklingos artikuliacinės raiškos įtvirtinimas, pasiekimų įvertinimas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EA2498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Logopedo</w:t>
            </w:r>
            <w:r w:rsidRPr="00856CD2">
              <w:rPr>
                <w:lang w:eastAsia="ru-RU"/>
              </w:rPr>
              <w:t xml:space="preserve"> ka</w:t>
            </w:r>
            <w:r>
              <w:rPr>
                <w:lang w:eastAsia="ru-RU"/>
              </w:rPr>
              <w:t>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 xml:space="preserve">16 d., </w:t>
            </w:r>
          </w:p>
          <w:p w:rsidR="00880B21" w:rsidRPr="00026943" w:rsidRDefault="00880B21" w:rsidP="00394977">
            <w:pPr>
              <w:jc w:val="center"/>
            </w:pPr>
            <w:r>
              <w:t>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394977">
            <w:pPr>
              <w:jc w:val="center"/>
              <w:rPr>
                <w:lang w:eastAsia="ru-RU"/>
              </w:rPr>
            </w:pPr>
            <w:r w:rsidRPr="00856CD2">
              <w:rPr>
                <w:lang w:eastAsia="ru-RU"/>
              </w:rPr>
              <w:t>Mokiniai, turintys kalbos ir kalbėjimo sutrikimų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FE22FC" w:rsidRDefault="00880B21" w:rsidP="00394977">
            <w:pPr>
              <w:jc w:val="center"/>
              <w:rPr>
                <w:lang w:eastAsia="ru-RU"/>
              </w:rPr>
            </w:pPr>
            <w:r w:rsidRPr="00856CD2">
              <w:rPr>
                <w:lang w:eastAsia="ru-RU"/>
              </w:rPr>
              <w:t>R. Objedkova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Lenkų kalbos, tikybos mokytojų MG</w:t>
            </w:r>
            <w:r>
              <w:rPr>
                <w:b/>
              </w:rPr>
              <w:t xml:space="preserve"> </w:t>
            </w:r>
            <w:r>
              <w:t>posėdis:</w:t>
            </w:r>
          </w:p>
          <w:p w:rsidR="00880B21" w:rsidRDefault="00880B21" w:rsidP="00394977">
            <w:pPr>
              <w:jc w:val="center"/>
              <w:rPr>
                <w:rFonts w:eastAsia="PMingLiU"/>
                <w:lang w:eastAsia="zh-TW"/>
              </w:rPr>
            </w:pPr>
            <w:r w:rsidRPr="006E52B1">
              <w:rPr>
                <w:rFonts w:eastAsia="Calibri"/>
                <w:lang w:eastAsia="ru-RU"/>
              </w:rPr>
              <w:t xml:space="preserve">1. </w:t>
            </w:r>
            <w:r w:rsidRPr="001C3E4F">
              <w:rPr>
                <w:rFonts w:eastAsia="PMingLiU"/>
                <w:lang w:eastAsia="zh-TW"/>
              </w:rPr>
              <w:t>Aptarti įsigyjamų vadovėlių ir kitų mokymo priemonių reikalingumą.</w:t>
            </w:r>
          </w:p>
          <w:p w:rsidR="00880B21" w:rsidRPr="005406C9" w:rsidRDefault="00880B21" w:rsidP="003949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2</w:t>
            </w:r>
            <w:r w:rsidRPr="006E52B1">
              <w:rPr>
                <w:rFonts w:eastAsia="Calibri"/>
                <w:lang w:eastAsia="ru-RU"/>
              </w:rPr>
              <w:t xml:space="preserve">. </w:t>
            </w:r>
            <w:r w:rsidRPr="005406C9">
              <w:rPr>
                <w:rFonts w:eastAsia="Calibri"/>
              </w:rPr>
              <w:t>Aptarti pasiūlymus dėl</w:t>
            </w:r>
            <w:r>
              <w:rPr>
                <w:rFonts w:eastAsia="Calibri"/>
              </w:rPr>
              <w:t xml:space="preserve"> </w:t>
            </w:r>
            <w:r w:rsidRPr="005406C9">
              <w:rPr>
                <w:rFonts w:eastAsia="Calibri"/>
              </w:rPr>
              <w:t>pasirenkamųjų dalykų ir dalykų</w:t>
            </w:r>
          </w:p>
          <w:p w:rsidR="00880B21" w:rsidRDefault="00880B21" w:rsidP="005A5C2F">
            <w:pPr>
              <w:jc w:val="center"/>
              <w:rPr>
                <w:rFonts w:eastAsia="Calibri"/>
              </w:rPr>
            </w:pPr>
            <w:r w:rsidRPr="005406C9">
              <w:rPr>
                <w:rFonts w:eastAsia="Calibri"/>
              </w:rPr>
              <w:t>modulių.</w:t>
            </w:r>
          </w:p>
          <w:p w:rsidR="00D60E0F" w:rsidRPr="00D60E0F" w:rsidRDefault="00D60E0F" w:rsidP="00D60E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eastAsia="Calibri"/>
              </w:rPr>
            </w:pPr>
            <w:r>
              <w:rPr>
                <w:lang w:val="pt-BR" w:eastAsia="ru-RU"/>
              </w:rPr>
              <w:t xml:space="preserve">Dėl pasiūlymų 2019-2020 m.m. </w:t>
            </w:r>
            <w:r w:rsidRPr="00D60E0F">
              <w:t xml:space="preserve">pagrindinio ir vidurinio ugdymo </w:t>
            </w:r>
            <w:r>
              <w:t>plano</w:t>
            </w:r>
            <w:r w:rsidRPr="00D60E0F">
              <w:t xml:space="preserve"> projekt</w:t>
            </w:r>
            <w:r>
              <w:t>ui</w:t>
            </w:r>
            <w:r w:rsidRPr="00D60E0F">
              <w:t xml:space="preserve"> teikimo.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4D3271" w:rsidRDefault="00880B21" w:rsidP="005A5C2F">
            <w:pPr>
              <w:jc w:val="center"/>
            </w:pPr>
            <w:r>
              <w:t>32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5A5C2F">
            <w:pPr>
              <w:jc w:val="center"/>
            </w:pPr>
            <w:r>
              <w:t>16 d.,</w:t>
            </w:r>
          </w:p>
          <w:p w:rsidR="00880B21" w:rsidRPr="004D3271" w:rsidRDefault="00880B21" w:rsidP="00394977">
            <w:pPr>
              <w:jc w:val="center"/>
            </w:pPr>
            <w:r>
              <w:t>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4D3271" w:rsidRDefault="00880B21" w:rsidP="00394977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4D3271" w:rsidRDefault="00880B21" w:rsidP="00394977">
            <w:pPr>
              <w:jc w:val="center"/>
            </w:pPr>
            <w:r w:rsidRPr="004D3271">
              <w:t>I.</w:t>
            </w:r>
            <w:r>
              <w:t xml:space="preserve"> </w:t>
            </w:r>
            <w:r w:rsidRPr="004D3271">
              <w:t>Novikevič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D60E0F" w:rsidRDefault="00880B21" w:rsidP="00394977">
            <w:pPr>
              <w:jc w:val="center"/>
            </w:pPr>
            <w:r w:rsidRPr="00D60E0F">
              <w:t xml:space="preserve">Edukacinė išvyka maršrutu: </w:t>
            </w:r>
          </w:p>
          <w:p w:rsidR="00880B21" w:rsidRPr="00D60E0F" w:rsidRDefault="00880B21" w:rsidP="00394977">
            <w:pPr>
              <w:jc w:val="center"/>
            </w:pPr>
            <w:r w:rsidRPr="00D60E0F">
              <w:t>Sudervė – Dūkštos – Kernavė.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D60E0F" w:rsidRDefault="00880B21" w:rsidP="00394977">
            <w:pPr>
              <w:jc w:val="center"/>
            </w:pPr>
            <w:r w:rsidRPr="00D60E0F">
              <w:t>Sudervė, Dūkštos, Kernavė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D60E0F" w:rsidRDefault="00880B21" w:rsidP="00394977">
            <w:pPr>
              <w:jc w:val="center"/>
            </w:pPr>
            <w:r w:rsidRPr="00D60E0F">
              <w:t xml:space="preserve">16 d. </w:t>
            </w:r>
          </w:p>
          <w:p w:rsidR="00880B21" w:rsidRPr="00D60E0F" w:rsidRDefault="00880B21" w:rsidP="00394977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D60E0F" w:rsidRDefault="00880B21" w:rsidP="00394977">
            <w:pPr>
              <w:jc w:val="center"/>
              <w:rPr>
                <w:lang w:eastAsia="ru-RU"/>
              </w:rPr>
            </w:pPr>
            <w:r w:rsidRPr="00D60E0F">
              <w:rPr>
                <w:lang w:eastAsia="ru-RU"/>
              </w:rPr>
              <w:t>3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D60E0F" w:rsidRDefault="00880B21" w:rsidP="007D07E1">
            <w:pPr>
              <w:jc w:val="center"/>
              <w:rPr>
                <w:lang w:eastAsia="ru-RU"/>
              </w:rPr>
            </w:pPr>
            <w:r w:rsidRPr="00D60E0F">
              <w:rPr>
                <w:lang w:eastAsia="ru-RU"/>
              </w:rPr>
              <w:t>3 kl. vadovai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Edukacinis užsiėmimas “Išrandame bateriją”.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Vilnius, Rinktinės g. 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394977">
            <w:pPr>
              <w:jc w:val="center"/>
            </w:pPr>
            <w:r>
              <w:t xml:space="preserve">16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026943" w:rsidRDefault="00880B21" w:rsidP="007D07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FE22FC" w:rsidRDefault="00880B21" w:rsidP="007D07E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kl. vadovai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 xml:space="preserve">Šalčininkų rajono festivalis </w:t>
            </w:r>
          </w:p>
          <w:p w:rsidR="00880B21" w:rsidRDefault="00880B21" w:rsidP="00394977">
            <w:pPr>
              <w:jc w:val="center"/>
            </w:pPr>
            <w:r>
              <w:t>,,Šalčios daina“.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Šalčininkų miesto parkas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19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D60E0F" w:rsidP="00394977">
            <w:pPr>
              <w:jc w:val="center"/>
            </w:pPr>
            <w:r>
              <w:t>Ansamblis „</w:t>
            </w:r>
            <w:r w:rsidR="00880B21">
              <w:t xml:space="preserve">Solčanka“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E. Učkuronis</w:t>
            </w:r>
          </w:p>
          <w:p w:rsidR="00880B21" w:rsidRDefault="00880B21" w:rsidP="00394977">
            <w:pPr>
              <w:jc w:val="center"/>
            </w:pPr>
            <w:r>
              <w:t>B. Danielė</w:t>
            </w:r>
          </w:p>
          <w:p w:rsidR="00880B21" w:rsidRDefault="00880B21" w:rsidP="00394977">
            <w:pPr>
              <w:pStyle w:val="ListParagraph"/>
              <w:ind w:left="315"/>
            </w:pPr>
            <w:r>
              <w:t xml:space="preserve">     B. Drozd</w:t>
            </w:r>
          </w:p>
        </w:tc>
      </w:tr>
      <w:tr w:rsidR="00880B21" w:rsidTr="00796CB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</w:tcPr>
          <w:p w:rsidR="00880B21" w:rsidRDefault="00880B21">
            <w:pPr>
              <w:jc w:val="center"/>
            </w:pPr>
            <w:r>
              <w:rPr>
                <w:b/>
              </w:rPr>
              <w:t>2019 m. gegužės 20-26 d.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Priešmokyklinės ugdymo grupės m</w:t>
            </w:r>
            <w:r w:rsidRPr="007B1C31">
              <w:t>okinių, turinčių</w:t>
            </w:r>
            <w:r>
              <w:t xml:space="preserve"> kalbos ir kalbėjimo sutrikimų,</w:t>
            </w:r>
            <w:r w:rsidRPr="007B1C31">
              <w:t xml:space="preserve"> taisyklingos artikuliacinės raiškos įtvirtinimas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EA2498">
            <w:pPr>
              <w:jc w:val="center"/>
            </w:pPr>
            <w:r>
              <w:t>Logopedo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20 d.,</w:t>
            </w:r>
          </w:p>
          <w:p w:rsidR="00880B21" w:rsidRDefault="00880B21" w:rsidP="00394977">
            <w:pPr>
              <w:jc w:val="center"/>
            </w:pPr>
            <w:r>
              <w:t>9.00-12.00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 w:rsidRPr="007B1C31">
              <w:t>Mokiniai, turintys kalbos ir kalbėjimo sutrikimų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 w:rsidRPr="007B1C31">
              <w:t>R. Objedkova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 xml:space="preserve">Erasmus+ projekto A.C.C.E.S.S. veikla: focus grupių </w:t>
            </w:r>
            <w:r>
              <w:lastRenderedPageBreak/>
              <w:t>diskusija.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lastRenderedPageBreak/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20 d.</w:t>
            </w:r>
          </w:p>
          <w:p w:rsidR="00880B21" w:rsidRDefault="00880B21" w:rsidP="00394977">
            <w:pPr>
              <w:jc w:val="center"/>
            </w:pPr>
            <w:r>
              <w:lastRenderedPageBreak/>
              <w:t xml:space="preserve">13.00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lastRenderedPageBreak/>
              <w:t>Focus grupių dalyviai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B. Zarumna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lastRenderedPageBreak/>
              <w:t>Raiškusis Gustavo Herlingo– Grudzinsko kūrinių skaitymas.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tikslinama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 xml:space="preserve">20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394977">
            <w:pPr>
              <w:jc w:val="center"/>
            </w:pPr>
            <w:r>
              <w:t>Gimnazijos bendruomene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Pr="004D3271" w:rsidRDefault="00880B21" w:rsidP="00394977">
            <w:pPr>
              <w:jc w:val="center"/>
            </w:pPr>
            <w:r w:rsidRPr="004D3271">
              <w:t>L. Kutyš,</w:t>
            </w:r>
          </w:p>
          <w:p w:rsidR="00880B21" w:rsidRDefault="00880B21" w:rsidP="00394977">
            <w:pPr>
              <w:jc w:val="center"/>
            </w:pPr>
            <w:r w:rsidRPr="004D3271">
              <w:t>I.Novikevič</w:t>
            </w:r>
          </w:p>
        </w:tc>
      </w:tr>
      <w:tr w:rsidR="00880B21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880B21">
            <w:pPr>
              <w:jc w:val="center"/>
            </w:pPr>
            <w:r>
              <w:t>Žalioji olimpiada.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880B21">
            <w:pPr>
              <w:jc w:val="center"/>
            </w:pPr>
            <w:r>
              <w:t>Alytus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880B21">
            <w:pPr>
              <w:jc w:val="center"/>
            </w:pPr>
            <w:r>
              <w:t>20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80B21" w:rsidRDefault="00880B21" w:rsidP="00880B21">
            <w:pPr>
              <w:jc w:val="center"/>
            </w:pPr>
            <w:r>
              <w:t>GII-GIII kl.mokiniai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B23115">
            <w:pPr>
              <w:jc w:val="center"/>
            </w:pPr>
            <w:r>
              <w:t>A.Sinkevič,</w:t>
            </w:r>
          </w:p>
          <w:p w:rsidR="00880B21" w:rsidRDefault="00880B21" w:rsidP="00B23115">
            <w:pPr>
              <w:jc w:val="center"/>
            </w:pPr>
            <w:r>
              <w:t>I.Barnatovič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532919">
            <w:pPr>
              <w:jc w:val="center"/>
            </w:pPr>
            <w:r>
              <w:t>Lietuvių kalbos mokytojų MG posėdis:</w:t>
            </w:r>
          </w:p>
          <w:p w:rsidR="00B23115" w:rsidRDefault="00B23115" w:rsidP="00532919">
            <w:pPr>
              <w:pStyle w:val="ListParagraph"/>
              <w:numPr>
                <w:ilvl w:val="0"/>
                <w:numId w:val="9"/>
              </w:numPr>
              <w:jc w:val="center"/>
            </w:pPr>
            <w:r>
              <w:rPr>
                <w:lang w:val="pt-BR" w:eastAsia="ru-RU"/>
              </w:rPr>
              <w:t xml:space="preserve">Dėl pasiūlymų 2019-2020 m.m. </w:t>
            </w:r>
            <w:r w:rsidRPr="00D60E0F">
              <w:t xml:space="preserve">pagrindinio ir vidurinio ugdymo </w:t>
            </w:r>
            <w:r>
              <w:t>plano</w:t>
            </w:r>
            <w:r w:rsidRPr="00D60E0F">
              <w:t xml:space="preserve"> projekt</w:t>
            </w:r>
            <w:r>
              <w:t>ui</w:t>
            </w:r>
            <w:r w:rsidRPr="00D60E0F">
              <w:t xml:space="preserve"> teikimo.</w:t>
            </w:r>
          </w:p>
          <w:p w:rsidR="00B23115" w:rsidRDefault="00B23115" w:rsidP="00532919">
            <w:pPr>
              <w:pStyle w:val="ListParagraph"/>
              <w:numPr>
                <w:ilvl w:val="0"/>
                <w:numId w:val="9"/>
              </w:numPr>
              <w:jc w:val="center"/>
            </w:pPr>
            <w:r>
              <w:t xml:space="preserve">Stebėtų pamokų aptarimas </w:t>
            </w:r>
            <w:r w:rsidRPr="00454E17">
              <w:t>,,Kolega kolegai“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532919">
            <w:pPr>
              <w:jc w:val="center"/>
            </w:pPr>
            <w:r>
              <w:t>22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532919">
            <w:pPr>
              <w:jc w:val="center"/>
            </w:pPr>
            <w:r>
              <w:t>20 d.,</w:t>
            </w:r>
          </w:p>
          <w:p w:rsidR="00B23115" w:rsidRDefault="00B23115" w:rsidP="00532919">
            <w:pPr>
              <w:jc w:val="center"/>
            </w:pPr>
            <w:r>
              <w:t>14.00 val.</w:t>
            </w:r>
          </w:p>
          <w:p w:rsidR="00B23115" w:rsidRDefault="00B23115" w:rsidP="00532919"/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532919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532919">
            <w:pPr>
              <w:jc w:val="center"/>
            </w:pPr>
            <w:r>
              <w:t>V. Nikitinienė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pStyle w:val="ListParagraph"/>
              <w:suppressAutoHyphens w:val="0"/>
              <w:ind w:left="0"/>
              <w:jc w:val="center"/>
            </w:pPr>
            <w:r>
              <w:t>Pradinių klasių mokytojų MG posėdis:</w:t>
            </w:r>
          </w:p>
          <w:p w:rsidR="00B23115" w:rsidRDefault="00B23115" w:rsidP="00D60E0F">
            <w:pPr>
              <w:pStyle w:val="ListParagraph"/>
              <w:numPr>
                <w:ilvl w:val="0"/>
                <w:numId w:val="8"/>
              </w:numPr>
              <w:suppressAutoHyphens w:val="0"/>
              <w:jc w:val="center"/>
            </w:pPr>
            <w:r>
              <w:rPr>
                <w:lang w:val="pt-BR" w:eastAsia="ru-RU"/>
              </w:rPr>
              <w:t xml:space="preserve">Dėl pasiūlymų 2019-2020 m.m. </w:t>
            </w:r>
            <w:r>
              <w:t>pradinio</w:t>
            </w:r>
            <w:r w:rsidRPr="00D60E0F">
              <w:t xml:space="preserve"> ugdymo </w:t>
            </w:r>
            <w:r>
              <w:t>plano</w:t>
            </w:r>
            <w:r w:rsidRPr="00D60E0F">
              <w:t xml:space="preserve"> projekt</w:t>
            </w:r>
            <w:r>
              <w:t>ui</w:t>
            </w:r>
            <w:r w:rsidRPr="00D60E0F">
              <w:t xml:space="preserve"> teikimo.</w:t>
            </w:r>
          </w:p>
          <w:p w:rsidR="00B23115" w:rsidRPr="007B5880" w:rsidRDefault="00B23115" w:rsidP="00D60E0F">
            <w:pPr>
              <w:pStyle w:val="ListParagraph"/>
              <w:numPr>
                <w:ilvl w:val="0"/>
                <w:numId w:val="8"/>
              </w:numPr>
              <w:suppressAutoHyphens w:val="0"/>
              <w:jc w:val="center"/>
            </w:pPr>
            <w:r>
              <w:t xml:space="preserve">Pamokos tobulinimo aspektai.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7B5880" w:rsidRDefault="00B23115" w:rsidP="00394977">
            <w:pPr>
              <w:jc w:val="center"/>
            </w:pPr>
            <w:r>
              <w:t xml:space="preserve">19 kab.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21 d. </w:t>
            </w:r>
          </w:p>
          <w:p w:rsidR="00B23115" w:rsidRPr="007B5880" w:rsidRDefault="00B23115" w:rsidP="00394977">
            <w:pPr>
              <w:jc w:val="center"/>
            </w:pPr>
            <w:r>
              <w:t xml:space="preserve">14.00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D. Tomaševič</w:t>
            </w:r>
          </w:p>
        </w:tc>
      </w:tr>
      <w:tr w:rsidR="007146A2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46A2" w:rsidRDefault="007146A2" w:rsidP="00394977">
            <w:pPr>
              <w:pStyle w:val="ListParagraph"/>
              <w:suppressAutoHyphens w:val="0"/>
              <w:ind w:left="0"/>
              <w:jc w:val="center"/>
            </w:pPr>
            <w:r>
              <w:t>Projektas „Kaip kurti mokyklą visiems</w:t>
            </w:r>
            <w:r w:rsidR="00532919">
              <w:t>?</w:t>
            </w:r>
            <w:r>
              <w:t>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46A2" w:rsidRDefault="007146A2" w:rsidP="00394977">
            <w:pPr>
              <w:jc w:val="center"/>
            </w:pPr>
            <w:r>
              <w:t xml:space="preserve">Butrimonių </w:t>
            </w:r>
          </w:p>
          <w:p w:rsidR="007146A2" w:rsidRDefault="007146A2" w:rsidP="00394977">
            <w:pPr>
              <w:jc w:val="center"/>
            </w:pPr>
            <w:r>
              <w:t>A. Krepštul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46A2" w:rsidRDefault="007146A2" w:rsidP="00394977">
            <w:pPr>
              <w:jc w:val="center"/>
            </w:pPr>
            <w:r>
              <w:t>21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46A2" w:rsidRDefault="007146A2" w:rsidP="00394977">
            <w:pPr>
              <w:jc w:val="center"/>
            </w:pPr>
            <w:r>
              <w:t>5-7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46A2" w:rsidRDefault="007146A2" w:rsidP="00394977">
            <w:pPr>
              <w:jc w:val="center"/>
            </w:pPr>
            <w:r>
              <w:t>Lietuvių kalbos mokytojai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Grupės iš </w:t>
            </w:r>
            <w:r w:rsidRPr="00004B25">
              <w:t>Katolickie Liceum im. Św. Jadwigi Królowej w Sandomierzu</w:t>
            </w:r>
            <w:r>
              <w:t xml:space="preserve"> viešnagė pagal projektą „Śladami Miłosierdzia Bożego i Józefa Piłsudskiego po Wileńszczyźnie”.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21-25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Bendruomenė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L. Dudoit</w:t>
            </w:r>
          </w:p>
          <w:p w:rsidR="00B23115" w:rsidRDefault="00B23115" w:rsidP="00394977">
            <w:pPr>
              <w:jc w:val="center"/>
            </w:pPr>
            <w:r>
              <w:t>B. Zarumna</w:t>
            </w:r>
          </w:p>
          <w:p w:rsidR="00B23115" w:rsidRDefault="00B23115" w:rsidP="00394977">
            <w:pPr>
              <w:jc w:val="center"/>
            </w:pP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Priešmokyklinės ugdymo grupės m</w:t>
            </w:r>
            <w:r w:rsidRPr="007B1C31">
              <w:t>okinių, turinčių</w:t>
            </w:r>
            <w:r>
              <w:t xml:space="preserve"> kalbos ir kalbėjimo sutrikimų,</w:t>
            </w:r>
            <w:r w:rsidRPr="007B1C31">
              <w:t xml:space="preserve"> taisyklingos artikuliacinės raiškos įtvirtinimas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EA2498">
            <w:pPr>
              <w:jc w:val="center"/>
            </w:pPr>
            <w:r>
              <w:t>Logopedo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22 d.,</w:t>
            </w:r>
          </w:p>
          <w:p w:rsidR="00B23115" w:rsidRDefault="00B23115" w:rsidP="00394977">
            <w:pPr>
              <w:jc w:val="center"/>
            </w:pPr>
            <w:r>
              <w:t>9.00-12.00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 w:rsidRPr="007B1C31">
              <w:t>Mokiniai, turintys kalbos ir kalbėjimo sutrikimų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 w:rsidRPr="007B1C31">
              <w:t>R. Objedkova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 w:rsidRPr="00097DFC">
              <w:t xml:space="preserve">Renginys </w:t>
            </w:r>
          </w:p>
          <w:p w:rsidR="00B23115" w:rsidRDefault="00B23115" w:rsidP="00394977">
            <w:pPr>
              <w:jc w:val="center"/>
            </w:pPr>
            <w:r w:rsidRPr="00097DFC">
              <w:t>,,Sveiko maisto laboratorija“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Pagal atskirą renginio tvarką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22 d.,</w:t>
            </w:r>
          </w:p>
          <w:p w:rsidR="00B23115" w:rsidRDefault="00B23115" w:rsidP="00394977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8-GIII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097DFC" w:rsidRDefault="00B23115" w:rsidP="00394977">
            <w:pPr>
              <w:jc w:val="center"/>
            </w:pPr>
            <w:r w:rsidRPr="00097DFC">
              <w:t>L.Šuškevič</w:t>
            </w:r>
          </w:p>
          <w:p w:rsidR="00B23115" w:rsidRDefault="00B23115" w:rsidP="00394977">
            <w:pPr>
              <w:jc w:val="center"/>
            </w:pPr>
            <w:r w:rsidRPr="00097DFC">
              <w:t>G.Šablinskaja</w:t>
            </w:r>
          </w:p>
          <w:p w:rsidR="00B23115" w:rsidRDefault="00B23115" w:rsidP="00394977">
            <w:pPr>
              <w:jc w:val="center"/>
            </w:pPr>
            <w:r>
              <w:t>N.Šilkienė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Gimtosios kalbos (lenkų) mokyklinis egzaminas  </w:t>
            </w:r>
          </w:p>
          <w:p w:rsidR="00B23115" w:rsidRDefault="00B23115" w:rsidP="00394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(II, III dalys).</w:t>
            </w:r>
          </w:p>
          <w:p w:rsidR="00B23115" w:rsidRPr="00394977" w:rsidRDefault="00B23115" w:rsidP="00394977">
            <w:pPr>
              <w:jc w:val="center"/>
              <w:rPr>
                <w:i/>
              </w:rPr>
            </w:pPr>
            <w:r w:rsidRPr="00394977">
              <w:rPr>
                <w:i/>
              </w:rPr>
              <w:t>(ugdomoji veikla nevykdoma)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7146A2" w:rsidP="00394977">
            <w:pPr>
              <w:jc w:val="center"/>
            </w:pPr>
            <w:r>
              <w:t>36, 37, 38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22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46A2" w:rsidRDefault="007146A2" w:rsidP="00394977">
            <w:pPr>
              <w:jc w:val="center"/>
            </w:pPr>
            <w:r>
              <w:t xml:space="preserve">Administratorius </w:t>
            </w:r>
          </w:p>
          <w:p w:rsidR="007146A2" w:rsidRDefault="007146A2" w:rsidP="00394977">
            <w:pPr>
              <w:jc w:val="center"/>
            </w:pPr>
            <w:r>
              <w:t>V. Steško</w:t>
            </w:r>
            <w:r w:rsidR="001F369E">
              <w:t>,</w:t>
            </w:r>
          </w:p>
          <w:p w:rsidR="00B23115" w:rsidRPr="00097DFC" w:rsidRDefault="00B23115" w:rsidP="00394977">
            <w:pPr>
              <w:jc w:val="center"/>
            </w:pPr>
            <w:r w:rsidRPr="0047386F">
              <w:t>Vykdymo komisijos, budintys mokytojai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B331A8">
            <w:pPr>
              <w:jc w:val="center"/>
            </w:pPr>
            <w:r>
              <w:t>Švietimo pagalbos specialistų MG posėdis.</w:t>
            </w:r>
          </w:p>
          <w:p w:rsidR="00B23115" w:rsidRDefault="00B23115" w:rsidP="00D60E0F">
            <w:pPr>
              <w:pStyle w:val="ListParagraph"/>
              <w:numPr>
                <w:ilvl w:val="0"/>
                <w:numId w:val="10"/>
              </w:numPr>
              <w:jc w:val="center"/>
            </w:pPr>
            <w:r>
              <w:rPr>
                <w:lang w:val="pt-BR" w:eastAsia="ru-RU"/>
              </w:rPr>
              <w:t xml:space="preserve">Dėl pasiūlymų 2019-2020 m.m. pradinio, </w:t>
            </w:r>
            <w:r w:rsidRPr="00D60E0F">
              <w:t xml:space="preserve">pagrindinio ir vidurinio ugdymo </w:t>
            </w:r>
            <w:r>
              <w:t>planų</w:t>
            </w:r>
            <w:r w:rsidRPr="00D60E0F">
              <w:t xml:space="preserve"> projekt</w:t>
            </w:r>
            <w:r>
              <w:t>ams</w:t>
            </w:r>
            <w:r w:rsidRPr="00D60E0F">
              <w:t xml:space="preserve"> teikimo.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EA2498">
            <w:pPr>
              <w:jc w:val="center"/>
            </w:pPr>
            <w:r>
              <w:t>Logopedo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23 d., </w:t>
            </w:r>
          </w:p>
          <w:p w:rsidR="00B23115" w:rsidRDefault="00B23115" w:rsidP="00394977">
            <w:pPr>
              <w:jc w:val="center"/>
            </w:pPr>
            <w:r>
              <w:t>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Švietimo pagalbos specialistai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 w:rsidRPr="007B1C31">
              <w:t>R. Objedkova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Erasmus+ projekto A.C.C.E.S.S. veikla: partnerių susitikimas.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Vilnius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23-24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A. Arnastauskienė</w:t>
            </w:r>
          </w:p>
          <w:p w:rsidR="00B23115" w:rsidRDefault="00B23115" w:rsidP="00394977">
            <w:pPr>
              <w:jc w:val="center"/>
            </w:pPr>
            <w:r>
              <w:t>J. Kasparevič</w:t>
            </w:r>
          </w:p>
          <w:p w:rsidR="00B23115" w:rsidRDefault="00B23115" w:rsidP="00394977">
            <w:pPr>
              <w:jc w:val="center"/>
            </w:pPr>
            <w:r>
              <w:t>G. Šablinska</w:t>
            </w:r>
          </w:p>
          <w:p w:rsidR="00B23115" w:rsidRDefault="00B23115" w:rsidP="00394977">
            <w:pPr>
              <w:jc w:val="center"/>
            </w:pPr>
            <w:r>
              <w:t>N. Šiškovskaja</w:t>
            </w:r>
          </w:p>
          <w:p w:rsidR="009E1069" w:rsidRDefault="009E1069" w:rsidP="00394977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B. Zarumna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Plakatų paroda ,,NENUSKĘSK“.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Fojė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Iki 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5-8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 w:rsidRPr="00097DFC">
              <w:t>L.Šuškevič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394977" w:rsidRDefault="00B23115" w:rsidP="00394977">
            <w:pPr>
              <w:jc w:val="center"/>
              <w:rPr>
                <w:lang w:eastAsia="ru-RU"/>
              </w:rPr>
            </w:pPr>
            <w:r w:rsidRPr="00394977">
              <w:rPr>
                <w:lang w:eastAsia="ru-RU"/>
              </w:rPr>
              <w:lastRenderedPageBreak/>
              <w:t>Mokytojų tarybos posėdis:</w:t>
            </w:r>
          </w:p>
          <w:p w:rsidR="00B23115" w:rsidRPr="00394977" w:rsidRDefault="00B23115" w:rsidP="00394977">
            <w:pPr>
              <w:jc w:val="center"/>
              <w:rPr>
                <w:lang w:eastAsia="ru-RU"/>
              </w:rPr>
            </w:pPr>
            <w:r w:rsidRPr="00394977">
              <w:rPr>
                <w:lang w:eastAsia="ru-RU"/>
              </w:rPr>
              <w:t xml:space="preserve">Dėl vidurinio ugdymo programos baigimo </w:t>
            </w:r>
          </w:p>
          <w:p w:rsidR="00B23115" w:rsidRPr="00394977" w:rsidRDefault="00B23115" w:rsidP="00394977">
            <w:pPr>
              <w:jc w:val="center"/>
              <w:rPr>
                <w:lang w:eastAsia="ru-RU"/>
              </w:rPr>
            </w:pPr>
            <w:r w:rsidRPr="00394977">
              <w:rPr>
                <w:lang w:eastAsia="ru-RU"/>
              </w:rPr>
              <w:t>(metiniai įvertinimai išvedami gegužės 23 d.)</w:t>
            </w:r>
            <w:r>
              <w:rPr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394977" w:rsidRDefault="00B23115" w:rsidP="00394977">
            <w:pPr>
              <w:jc w:val="center"/>
              <w:rPr>
                <w:lang w:eastAsia="ru-RU"/>
              </w:rPr>
            </w:pPr>
            <w:r w:rsidRPr="00394977">
              <w:rPr>
                <w:lang w:eastAsia="ru-RU"/>
              </w:rPr>
              <w:t>14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394977" w:rsidRDefault="00B23115" w:rsidP="00394977">
            <w:pPr>
              <w:jc w:val="center"/>
            </w:pPr>
            <w:r w:rsidRPr="00394977">
              <w:t>23 d.</w:t>
            </w:r>
          </w:p>
          <w:p w:rsidR="00B23115" w:rsidRPr="00394977" w:rsidRDefault="00B23115" w:rsidP="00394977">
            <w:pPr>
              <w:jc w:val="center"/>
            </w:pPr>
            <w:r w:rsidRPr="00394977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Mokytojai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I. Volska</w:t>
            </w:r>
          </w:p>
          <w:p w:rsidR="00B23115" w:rsidRDefault="00B23115" w:rsidP="00394977">
            <w:pPr>
              <w:jc w:val="center"/>
            </w:pPr>
            <w:r>
              <w:t>O. Zhuk</w:t>
            </w:r>
          </w:p>
        </w:tc>
      </w:tr>
      <w:tr w:rsidR="002628AD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28AD" w:rsidRDefault="002628AD" w:rsidP="00394977">
            <w:pPr>
              <w:jc w:val="center"/>
            </w:pPr>
            <w:r>
              <w:t>PUPP</w:t>
            </w:r>
          </w:p>
          <w:p w:rsidR="002628AD" w:rsidRPr="00394977" w:rsidRDefault="002628AD" w:rsidP="00394977">
            <w:pPr>
              <w:jc w:val="center"/>
              <w:rPr>
                <w:lang w:eastAsia="ru-RU"/>
              </w:rPr>
            </w:pPr>
            <w:r>
              <w:t>Lietuvių kalba ir literatūra (raštu) I dalis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28AD" w:rsidRPr="00394977" w:rsidRDefault="007C1FFF" w:rsidP="00394977">
            <w:pPr>
              <w:jc w:val="center"/>
              <w:rPr>
                <w:lang w:eastAsia="ru-RU"/>
              </w:rPr>
            </w:pPr>
            <w:r w:rsidRPr="007C1FFF">
              <w:rPr>
                <w:lang w:eastAsia="ru-RU"/>
              </w:rPr>
              <w:t>34, 35, 36, 37, 38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28AD" w:rsidRDefault="007C1FFF" w:rsidP="00394977">
            <w:pPr>
              <w:jc w:val="center"/>
            </w:pPr>
            <w:r>
              <w:t>24 d</w:t>
            </w:r>
            <w:r w:rsidR="002628AD">
              <w:t>.,</w:t>
            </w:r>
          </w:p>
          <w:p w:rsidR="002628AD" w:rsidRPr="00394977" w:rsidRDefault="007C1FFF" w:rsidP="00394977">
            <w:pPr>
              <w:jc w:val="center"/>
            </w:pPr>
            <w:r>
              <w:t>9.00-10.40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28AD" w:rsidRDefault="002628AD" w:rsidP="00394977">
            <w:pPr>
              <w:jc w:val="center"/>
            </w:pPr>
            <w:r>
              <w:t>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1FFF" w:rsidRDefault="007C1FFF" w:rsidP="00394977">
            <w:pPr>
              <w:jc w:val="center"/>
            </w:pPr>
            <w:r>
              <w:t>L. Palevič</w:t>
            </w:r>
          </w:p>
          <w:p w:rsidR="002628AD" w:rsidRDefault="002628AD" w:rsidP="00394977">
            <w:pPr>
              <w:jc w:val="center"/>
            </w:pPr>
            <w:r>
              <w:t>Vykdymo komisijos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VIII Respublikinis vaikų ir jaunimo liaudies kūrybos atlikėjų konkursas ,,Tradicijų paveldėtojai“.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Vilnius, šv. Kotrynos bažnyčia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25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Ansamblis ,Solčanka“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E. Učkuronis</w:t>
            </w:r>
          </w:p>
          <w:p w:rsidR="00B23115" w:rsidRDefault="00B23115" w:rsidP="00394977">
            <w:pPr>
              <w:jc w:val="center"/>
            </w:pPr>
            <w:r>
              <w:t>B. Danielė</w:t>
            </w:r>
          </w:p>
          <w:p w:rsidR="00B23115" w:rsidRDefault="00B23115" w:rsidP="00394977">
            <w:pPr>
              <w:jc w:val="center"/>
            </w:pPr>
            <w:r>
              <w:t xml:space="preserve">     B. Drozd</w:t>
            </w:r>
          </w:p>
        </w:tc>
      </w:tr>
      <w:tr w:rsidR="00B23115" w:rsidTr="00796CB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</w:tcPr>
          <w:p w:rsidR="00B23115" w:rsidRPr="003A6499" w:rsidRDefault="00B23115" w:rsidP="004C4BF5">
            <w:pPr>
              <w:jc w:val="center"/>
              <w:rPr>
                <w:b/>
              </w:rPr>
            </w:pPr>
            <w:r>
              <w:rPr>
                <w:b/>
              </w:rPr>
              <w:t>2019 m. gegužės 27-31</w:t>
            </w:r>
            <w:r w:rsidRPr="003A6499">
              <w:rPr>
                <w:b/>
              </w:rPr>
              <w:t xml:space="preserve"> d.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rPr>
                <w:b/>
                <w:lang w:eastAsia="ru-RU"/>
              </w:rPr>
              <w:t>Individualios mokinių pažangos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rPr>
                <w:b/>
              </w:rPr>
              <w:t>27-31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rPr>
                <w:b/>
                <w:lang w:eastAsia="ru-RU"/>
              </w:rPr>
              <w:t>Mokytojai dalykininkai,</w:t>
            </w:r>
          </w:p>
          <w:p w:rsidR="00B23115" w:rsidRDefault="00B23115" w:rsidP="00394977">
            <w:pPr>
              <w:jc w:val="center"/>
            </w:pPr>
            <w:r>
              <w:rPr>
                <w:b/>
                <w:lang w:eastAsia="ru-RU"/>
              </w:rPr>
              <w:t>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rPr>
                <w:b/>
              </w:rPr>
              <w:t>Administracija</w:t>
            </w:r>
          </w:p>
          <w:p w:rsidR="00B23115" w:rsidRDefault="00B23115" w:rsidP="00394977">
            <w:pPr>
              <w:jc w:val="center"/>
            </w:pPr>
            <w:r>
              <w:rPr>
                <w:b/>
              </w:rPr>
              <w:t>Klasių vadovai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Ekskursija į Šalčininkų visuomenės sveikatos biurą.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Visuomenės sveikatos biuras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27 d.,</w:t>
            </w:r>
          </w:p>
          <w:p w:rsidR="00B23115" w:rsidRDefault="00B23115" w:rsidP="00394977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3b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N. Šilkienė</w:t>
            </w:r>
          </w:p>
        </w:tc>
      </w:tr>
      <w:tr w:rsidR="002628AD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28AD" w:rsidRDefault="002628AD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PUPP</w:t>
            </w:r>
          </w:p>
          <w:p w:rsidR="002628AD" w:rsidRDefault="002628AD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t>Lietuvių kalba ir literatūra (raštu) II dalis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28AD" w:rsidRDefault="007C1FFF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7C1FFF">
              <w:rPr>
                <w:lang w:eastAsia="ru-RU"/>
              </w:rPr>
              <w:t>34, 35, 36, 37, 38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28AD" w:rsidRDefault="002628AD" w:rsidP="00394977">
            <w:pPr>
              <w:jc w:val="center"/>
            </w:pPr>
            <w:r>
              <w:t>27 d.,</w:t>
            </w:r>
          </w:p>
          <w:p w:rsidR="002628AD" w:rsidRDefault="002628AD" w:rsidP="00394977">
            <w:pPr>
              <w:jc w:val="center"/>
            </w:pPr>
            <w:r>
              <w:t>9.00</w:t>
            </w:r>
            <w:r w:rsidR="007C1FFF">
              <w:t>-11.30</w:t>
            </w:r>
            <w:bookmarkStart w:id="0" w:name="_GoBack"/>
            <w:bookmarkEnd w:id="0"/>
            <w:r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28AD" w:rsidRDefault="002628AD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1FFF" w:rsidRDefault="007C1FFF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L. Palevič</w:t>
            </w:r>
          </w:p>
          <w:p w:rsidR="002628AD" w:rsidRDefault="002628AD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Vykdymo komisijos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 xml:space="preserve">Seminaras </w:t>
            </w:r>
          </w:p>
          <w:p w:rsidR="00B23115" w:rsidRDefault="00B23115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“Mokyklos kolektyvo mikroklimato formavimas”.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004B25" w:rsidRDefault="00B23115" w:rsidP="00394977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Vieta tikslinama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27 d., </w:t>
            </w:r>
          </w:p>
          <w:p w:rsidR="00B23115" w:rsidRDefault="00B23115" w:rsidP="00394977">
            <w:pPr>
              <w:jc w:val="center"/>
            </w:pPr>
            <w:r>
              <w:t>13.00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Mokytojai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I. Volska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Active Citizens diena Šalčininkuose.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Šalčininkai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29 d. </w:t>
            </w:r>
          </w:p>
          <w:p w:rsidR="00B23115" w:rsidRDefault="00B23115" w:rsidP="00394977">
            <w:pPr>
              <w:jc w:val="center"/>
            </w:pPr>
            <w:r>
              <w:rPr>
                <w:lang w:eastAsia="ru-RU"/>
              </w:rPr>
              <w:t>10.00-15.00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B. Zarumna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M. Konopnickos poezijos konkursas.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026943" w:rsidRDefault="00B23115" w:rsidP="0039497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Vilnius, Lenkų kultūros namai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G. Mockutė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E. Učkuronis</w:t>
            </w:r>
          </w:p>
          <w:p w:rsidR="00B23115" w:rsidRDefault="00B23115" w:rsidP="00394977">
            <w:pPr>
              <w:jc w:val="center"/>
            </w:pP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 w:rsidRPr="0047386F">
              <w:t>Informacinių technologijų VBE</w:t>
            </w:r>
            <w:r>
              <w:t>.</w:t>
            </w:r>
          </w:p>
          <w:p w:rsidR="00B23115" w:rsidRPr="007B1503" w:rsidRDefault="00B23115" w:rsidP="00394977">
            <w:pPr>
              <w:jc w:val="center"/>
              <w:rPr>
                <w:i/>
              </w:rPr>
            </w:pPr>
            <w:r w:rsidRPr="007B1503">
              <w:rPr>
                <w:i/>
              </w:rPr>
              <w:t>(ugdomoji veikla nevykdoma)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47386F" w:rsidRDefault="00B23115" w:rsidP="00394977">
            <w:pPr>
              <w:jc w:val="center"/>
            </w:pPr>
            <w:r w:rsidRPr="0047386F">
              <w:t>26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47386F" w:rsidRDefault="00B23115" w:rsidP="00394977">
            <w:pPr>
              <w:jc w:val="center"/>
            </w:pPr>
            <w:r w:rsidRPr="0047386F">
              <w:t>30 d.</w:t>
            </w:r>
          </w:p>
          <w:p w:rsidR="00B23115" w:rsidRPr="0047386F" w:rsidRDefault="00B23115" w:rsidP="0047386F">
            <w:pPr>
              <w:jc w:val="center"/>
            </w:pPr>
            <w:r w:rsidRPr="0047386F"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47386F" w:rsidRDefault="00B23115" w:rsidP="00394977">
            <w:pPr>
              <w:jc w:val="center"/>
            </w:pPr>
            <w:r w:rsidRPr="0047386F">
              <w:t>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47386F" w:rsidRDefault="00B23115" w:rsidP="00523E56">
            <w:pPr>
              <w:jc w:val="center"/>
            </w:pPr>
            <w:r w:rsidRPr="0047386F">
              <w:t>Vykdymo komisijos, budintys mokytojai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272454" w:rsidRDefault="00B23115" w:rsidP="00394977">
            <w:pPr>
              <w:jc w:val="center"/>
            </w:pPr>
            <w:r w:rsidRPr="00272454">
              <w:t>Akcija „Obuolys vietoj cigaretės“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31 d.,</w:t>
            </w:r>
          </w:p>
          <w:p w:rsidR="00B23115" w:rsidRDefault="00B23115" w:rsidP="00394977">
            <w:pPr>
              <w:jc w:val="center"/>
            </w:pPr>
            <w:r>
              <w:t>8.00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Gimnazijos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N. Šilkienė</w:t>
            </w:r>
          </w:p>
          <w:p w:rsidR="00B23115" w:rsidRDefault="00B23115" w:rsidP="00394977">
            <w:pPr>
              <w:jc w:val="center"/>
            </w:pPr>
            <w:r>
              <w:t xml:space="preserve">L. Šuškevič, </w:t>
            </w:r>
          </w:p>
          <w:p w:rsidR="00B23115" w:rsidRDefault="00B23115" w:rsidP="00394977">
            <w:pPr>
              <w:jc w:val="center"/>
            </w:pPr>
            <w:r>
              <w:t>G. Šablinskaja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 Tourcoing m. (Prancūzija) </w:t>
            </w:r>
          </w:p>
          <w:p w:rsidR="00B23115" w:rsidRPr="00272454" w:rsidRDefault="00B23115" w:rsidP="00394977">
            <w:pPr>
              <w:jc w:val="center"/>
            </w:pPr>
            <w:r>
              <w:t>Sacre – Coeur licėjaus mokytojų vizitas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31 d.,</w:t>
            </w:r>
          </w:p>
          <w:p w:rsidR="00B23115" w:rsidRDefault="00B23115" w:rsidP="00394977">
            <w:pPr>
              <w:jc w:val="center"/>
            </w:pPr>
            <w:r>
              <w:t>14.00-22.00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E741B6" w:rsidRDefault="00E741B6" w:rsidP="00394977">
            <w:pPr>
              <w:jc w:val="center"/>
            </w:pPr>
            <w:r w:rsidRPr="00E741B6">
              <w:t>Ansamblis „Solčanka“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E741B6" w:rsidRDefault="00B23115" w:rsidP="00394977">
            <w:pPr>
              <w:jc w:val="center"/>
            </w:pPr>
            <w:r w:rsidRPr="00E741B6">
              <w:t>Administracija,</w:t>
            </w:r>
          </w:p>
          <w:p w:rsidR="00B23115" w:rsidRPr="00E741B6" w:rsidRDefault="00B23115" w:rsidP="00394977">
            <w:pPr>
              <w:jc w:val="center"/>
            </w:pPr>
            <w:r w:rsidRPr="00E741B6">
              <w:t>Anglų kalbos mokytojai</w:t>
            </w:r>
            <w:r w:rsidR="00E741B6" w:rsidRPr="00E741B6">
              <w:t>,</w:t>
            </w:r>
          </w:p>
          <w:p w:rsidR="00E741B6" w:rsidRPr="00E741B6" w:rsidRDefault="00E741B6" w:rsidP="00E741B6">
            <w:pPr>
              <w:jc w:val="center"/>
            </w:pPr>
            <w:r w:rsidRPr="00E741B6">
              <w:t>E. Učkuronis</w:t>
            </w:r>
          </w:p>
          <w:p w:rsidR="00E741B6" w:rsidRPr="00E741B6" w:rsidRDefault="00E741B6" w:rsidP="00E741B6">
            <w:pPr>
              <w:jc w:val="center"/>
            </w:pPr>
            <w:r w:rsidRPr="00E741B6">
              <w:t>B. Danielė</w:t>
            </w:r>
          </w:p>
          <w:p w:rsidR="00E741B6" w:rsidRPr="00E741B6" w:rsidRDefault="00E741B6" w:rsidP="00E741B6">
            <w:r w:rsidRPr="00E741B6">
              <w:t xml:space="preserve">          B. Drozd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 w:rsidRPr="00206FBE">
              <w:t>Edukacinė išvyka maršrutu: Vilniaus Švč. M. Marijos Ėmimo į dangų (pranciškonų) bažnyčia, R</w:t>
            </w:r>
            <w:r>
              <w:t xml:space="preserve">asų kapinės, Antakalnio </w:t>
            </w:r>
            <w:r>
              <w:lastRenderedPageBreak/>
              <w:t>kapinės; edukacinis užsiėmimas Vilniaus katedros požemiuose.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lastRenderedPageBreak/>
              <w:t>Vilnius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Tikslinama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rPr>
                <w:lang w:eastAsia="ru-RU"/>
              </w:rPr>
              <w:t>4 kl. vadovai</w:t>
            </w:r>
          </w:p>
        </w:tc>
      </w:tr>
      <w:tr w:rsidR="00B23115" w:rsidTr="00796CB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CC00"/>
          </w:tcPr>
          <w:p w:rsidR="00B23115" w:rsidRDefault="00B23115">
            <w:pPr>
              <w:jc w:val="center"/>
            </w:pPr>
            <w:r>
              <w:rPr>
                <w:b/>
              </w:rPr>
              <w:lastRenderedPageBreak/>
              <w:t>2019 m. gegužė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413C3D" w:rsidRDefault="00B23115" w:rsidP="009D6C99">
            <w:pPr>
              <w:ind w:left="360"/>
              <w:jc w:val="center"/>
              <w:rPr>
                <w:b/>
                <w:color w:val="C00000"/>
              </w:rPr>
            </w:pPr>
            <w:r w:rsidRPr="00E741B6">
              <w:rPr>
                <w:b/>
              </w:rPr>
              <w:t>Stebėsena:</w:t>
            </w:r>
          </w:p>
          <w:p w:rsidR="00B23115" w:rsidRDefault="00B23115" w:rsidP="009D6C99">
            <w:pPr>
              <w:ind w:left="360"/>
              <w:jc w:val="center"/>
            </w:pPr>
            <w:r>
              <w:t xml:space="preserve">1. Gimnazijos 2019-2020 m.m. pradinio, pagrindinio ir vidurinio ugdymo programų </w:t>
            </w:r>
            <w:r w:rsidR="00E741B6">
              <w:t xml:space="preserve">bendrųjų </w:t>
            </w:r>
            <w:r>
              <w:t>ugdymo planų projektų parengimas.</w:t>
            </w:r>
          </w:p>
          <w:p w:rsidR="00B23115" w:rsidRDefault="00B23115" w:rsidP="00B331A8">
            <w:pPr>
              <w:ind w:left="360"/>
              <w:jc w:val="center"/>
            </w:pPr>
            <w:r>
              <w:t xml:space="preserve">2. </w:t>
            </w:r>
            <w:r w:rsidR="00E741B6">
              <w:t>Namų darbų skyrimo kontrolė:</w:t>
            </w:r>
          </w:p>
          <w:p w:rsidR="00E741B6" w:rsidRPr="00B331A8" w:rsidRDefault="00E741B6" w:rsidP="00B331A8">
            <w:pPr>
              <w:ind w:left="360"/>
              <w:jc w:val="center"/>
              <w:rPr>
                <w:color w:val="C00000"/>
              </w:rPr>
            </w:pPr>
            <w:r>
              <w:t>n</w:t>
            </w:r>
            <w:r w:rsidRPr="00E45624">
              <w:t>amų darbų apimtys, tikslingumas, ryšys su darbu klasėje, namų darbų diferencijavimas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9D6C99">
            <w:pPr>
              <w:jc w:val="center"/>
            </w:pPr>
          </w:p>
          <w:p w:rsidR="00B23115" w:rsidRDefault="00B23115" w:rsidP="009D6C99">
            <w:pPr>
              <w:jc w:val="center"/>
            </w:pPr>
            <w: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9D6C99">
            <w:pPr>
              <w:jc w:val="center"/>
            </w:pPr>
          </w:p>
          <w:p w:rsidR="00B23115" w:rsidRDefault="00B23115" w:rsidP="00413C3D">
            <w:pPr>
              <w:jc w:val="center"/>
            </w:pPr>
            <w:r>
              <w:t xml:space="preserve">Iki 31 d. </w:t>
            </w:r>
          </w:p>
          <w:p w:rsidR="00B23115" w:rsidRDefault="00B23115" w:rsidP="00413C3D">
            <w:pPr>
              <w:jc w:val="center"/>
            </w:pPr>
          </w:p>
          <w:p w:rsidR="00B23115" w:rsidRDefault="00B23115" w:rsidP="00413C3D">
            <w:pPr>
              <w:jc w:val="center"/>
            </w:pPr>
          </w:p>
          <w:p w:rsidR="00B23115" w:rsidRDefault="00B23115" w:rsidP="00413C3D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9D6C99">
            <w:pPr>
              <w:jc w:val="center"/>
            </w:pPr>
          </w:p>
          <w:p w:rsidR="00B23115" w:rsidRDefault="00B23115" w:rsidP="009D6C99">
            <w:pPr>
              <w:jc w:val="center"/>
            </w:pPr>
          </w:p>
          <w:p w:rsidR="00B23115" w:rsidRDefault="00B23115" w:rsidP="009D6C99">
            <w:pPr>
              <w:jc w:val="center"/>
            </w:pPr>
          </w:p>
          <w:p w:rsidR="00B23115" w:rsidRDefault="00B23115" w:rsidP="009D6C99">
            <w:pPr>
              <w:jc w:val="center"/>
            </w:pPr>
          </w:p>
          <w:p w:rsidR="00B23115" w:rsidRDefault="00B23115" w:rsidP="009D6C99">
            <w:pPr>
              <w:jc w:val="center"/>
            </w:pPr>
            <w:r>
              <w:t>5-GIV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9D6C99">
            <w:pPr>
              <w:jc w:val="center"/>
            </w:pPr>
          </w:p>
          <w:p w:rsidR="00B23115" w:rsidRDefault="00B23115" w:rsidP="009D6C99">
            <w:pPr>
              <w:jc w:val="center"/>
            </w:pPr>
            <w:r>
              <w:t>Administracija,</w:t>
            </w:r>
          </w:p>
          <w:p w:rsidR="00B23115" w:rsidRDefault="00B23115" w:rsidP="009D6C99">
            <w:pPr>
              <w:jc w:val="center"/>
            </w:pPr>
            <w:r>
              <w:t>Darbo grupė</w:t>
            </w:r>
          </w:p>
          <w:p w:rsidR="00B23115" w:rsidRDefault="00B23115" w:rsidP="009D6C99">
            <w:pPr>
              <w:jc w:val="center"/>
            </w:pPr>
          </w:p>
          <w:p w:rsidR="00B23115" w:rsidRDefault="00B23115" w:rsidP="009D6C99">
            <w:pPr>
              <w:jc w:val="center"/>
            </w:pPr>
            <w:r>
              <w:t xml:space="preserve">Administracija 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Akcija „Tvarkingi vadovėliai“.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Kabinetai,  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Gegužė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1-GIV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O. Skirtunienė,</w:t>
            </w:r>
          </w:p>
          <w:p w:rsidR="00B23115" w:rsidRDefault="00B23115" w:rsidP="00394977">
            <w:pPr>
              <w:jc w:val="center"/>
            </w:pPr>
            <w:r>
              <w:t>1-GIV kl. vadovai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pStyle w:val="Default"/>
              <w:jc w:val="center"/>
              <w:rPr>
                <w:color w:val="auto"/>
              </w:rPr>
            </w:pPr>
            <w:r w:rsidRPr="00B331A8">
              <w:rPr>
                <w:color w:val="auto"/>
              </w:rPr>
              <w:t>Edukacinė išvyka maršrutu:</w:t>
            </w:r>
          </w:p>
          <w:p w:rsidR="00B23115" w:rsidRPr="00B331A8" w:rsidRDefault="00B23115" w:rsidP="003949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t-LT"/>
              </w:rPr>
            </w:pPr>
            <w:r w:rsidRPr="00B331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t-LT"/>
              </w:rPr>
              <w:t>Šalčininkų dvaro rūmai, Šalčininkų Šv. apaštalo Petro bažnyčia ir šventorius, A. Mickevičiaus paminklas, K. Kalinovskio paminklas, Koplyčia.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jc w:val="center"/>
            </w:pPr>
            <w:r w:rsidRPr="00B331A8">
              <w:t>Šalčininkai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jc w:val="center"/>
            </w:pPr>
            <w:r w:rsidRPr="00B331A8">
              <w:t>Tikslinama</w:t>
            </w:r>
          </w:p>
          <w:p w:rsidR="00B23115" w:rsidRPr="00B331A8" w:rsidRDefault="00B23115" w:rsidP="00394977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jc w:val="center"/>
            </w:pPr>
            <w:r w:rsidRPr="00B331A8">
              <w:t>1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jc w:val="center"/>
            </w:pPr>
            <w:r w:rsidRPr="00B331A8">
              <w:t>1 kl. vadovai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pStyle w:val="Default"/>
              <w:jc w:val="center"/>
              <w:rPr>
                <w:color w:val="auto"/>
              </w:rPr>
            </w:pPr>
            <w:r w:rsidRPr="00B331A8">
              <w:rPr>
                <w:color w:val="auto"/>
              </w:rPr>
              <w:t>Edukacinė išvyka maršrutu:</w:t>
            </w:r>
          </w:p>
          <w:p w:rsidR="00B23115" w:rsidRPr="00B331A8" w:rsidRDefault="00B23115" w:rsidP="00394977">
            <w:pPr>
              <w:pStyle w:val="Default"/>
              <w:jc w:val="center"/>
              <w:rPr>
                <w:color w:val="auto"/>
              </w:rPr>
            </w:pPr>
            <w:r w:rsidRPr="00B331A8">
              <w:rPr>
                <w:color w:val="auto"/>
              </w:rPr>
              <w:t>Vilniaus senamiestis: Aušros Vartai, šv. Dvasios cerkvė, šv. Kazimiero bažnyčia, Rotušė.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jc w:val="center"/>
            </w:pPr>
            <w:r w:rsidRPr="00B331A8">
              <w:t>Vilnius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jc w:val="center"/>
            </w:pPr>
            <w:r w:rsidRPr="00B331A8">
              <w:t>Tikslinama</w:t>
            </w:r>
          </w:p>
          <w:p w:rsidR="00B23115" w:rsidRPr="00B331A8" w:rsidRDefault="00B23115" w:rsidP="00394977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jc w:val="center"/>
            </w:pPr>
            <w:r w:rsidRPr="00B331A8">
              <w:t>1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B331A8" w:rsidRDefault="00B23115" w:rsidP="00394977">
            <w:pPr>
              <w:jc w:val="center"/>
            </w:pPr>
            <w:r w:rsidRPr="00B331A8">
              <w:t>1 kl. vadovai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206FBE" w:rsidRDefault="00B23115" w:rsidP="0039497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Active Citizens programos socialinio bendruomenės projekto „Lai sujungia mus ugnis ir gitara“ vykdymas.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Šalčininkai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Gegužė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 xml:space="preserve">Bendruomenė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B. Zarumna</w:t>
            </w:r>
          </w:p>
        </w:tc>
      </w:tr>
      <w:tr w:rsidR="00B23115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097DFC">
              <w:rPr>
                <w:bCs/>
                <w:kern w:val="0"/>
                <w:szCs w:val="27"/>
                <w:lang w:eastAsia="en-US"/>
              </w:rPr>
              <w:t xml:space="preserve">,,Gegužė – mėnuo be smurto prieš vaikus.” </w:t>
            </w:r>
          </w:p>
          <w:p w:rsidR="00B23115" w:rsidRPr="00097DFC" w:rsidRDefault="00B23115" w:rsidP="00394977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097DFC">
              <w:rPr>
                <w:bCs/>
                <w:kern w:val="0"/>
                <w:szCs w:val="27"/>
                <w:lang w:eastAsia="en-US"/>
              </w:rPr>
              <w:t>Akcija skirta 1-8, GI-IV klasių mokiniams.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097DFC" w:rsidRDefault="00B23115" w:rsidP="00394977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Pr="00534545" w:rsidRDefault="00B23115" w:rsidP="00394977">
            <w:pPr>
              <w:jc w:val="center"/>
            </w:pPr>
            <w:r>
              <w:t xml:space="preserve">Gegužė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1-GIV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23115" w:rsidRDefault="00B23115" w:rsidP="00394977">
            <w:pPr>
              <w:jc w:val="center"/>
            </w:pPr>
            <w:r>
              <w:t>L.Šuškevič</w:t>
            </w:r>
          </w:p>
          <w:p w:rsidR="00B23115" w:rsidRDefault="00B23115" w:rsidP="00394977">
            <w:pPr>
              <w:jc w:val="center"/>
            </w:pPr>
            <w:r>
              <w:t>G.Šablinskaja</w:t>
            </w:r>
          </w:p>
        </w:tc>
      </w:tr>
    </w:tbl>
    <w:p w:rsidR="004E3B60" w:rsidRDefault="004E3B60"/>
    <w:p w:rsidR="003A154A" w:rsidRDefault="003A154A"/>
    <w:p w:rsidR="004E3B60" w:rsidRDefault="004E3B60">
      <w:pPr>
        <w:jc w:val="center"/>
      </w:pPr>
      <w:r>
        <w:t>P.S. Dalyvaujame visuose švietimo ir sporto skyriaus organizuojamuose renginiuose.</w:t>
      </w:r>
    </w:p>
    <w:sectPr w:rsidR="004E3B60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roman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4"/>
    <w:rsid w:val="00005D28"/>
    <w:rsid w:val="000139BA"/>
    <w:rsid w:val="00032F9F"/>
    <w:rsid w:val="00033E82"/>
    <w:rsid w:val="00045D72"/>
    <w:rsid w:val="00060E7B"/>
    <w:rsid w:val="000654B0"/>
    <w:rsid w:val="000F7E62"/>
    <w:rsid w:val="0018221C"/>
    <w:rsid w:val="001B5749"/>
    <w:rsid w:val="001F369E"/>
    <w:rsid w:val="00236724"/>
    <w:rsid w:val="00240F06"/>
    <w:rsid w:val="002628AD"/>
    <w:rsid w:val="002913AD"/>
    <w:rsid w:val="002C7BD3"/>
    <w:rsid w:val="00323A31"/>
    <w:rsid w:val="00376BB2"/>
    <w:rsid w:val="00394977"/>
    <w:rsid w:val="003A154A"/>
    <w:rsid w:val="003A6499"/>
    <w:rsid w:val="003B5D49"/>
    <w:rsid w:val="003B61FB"/>
    <w:rsid w:val="003C03F2"/>
    <w:rsid w:val="003D5C38"/>
    <w:rsid w:val="003E10B9"/>
    <w:rsid w:val="003F73D4"/>
    <w:rsid w:val="00413C3D"/>
    <w:rsid w:val="00434ACF"/>
    <w:rsid w:val="0045732B"/>
    <w:rsid w:val="00472A94"/>
    <w:rsid w:val="0047386F"/>
    <w:rsid w:val="00480FAE"/>
    <w:rsid w:val="00495A80"/>
    <w:rsid w:val="004C4BF5"/>
    <w:rsid w:val="004E3B60"/>
    <w:rsid w:val="00523E56"/>
    <w:rsid w:val="00532919"/>
    <w:rsid w:val="005914A2"/>
    <w:rsid w:val="005A5C2F"/>
    <w:rsid w:val="005B667E"/>
    <w:rsid w:val="005E2338"/>
    <w:rsid w:val="005E3E67"/>
    <w:rsid w:val="00637946"/>
    <w:rsid w:val="00647B0A"/>
    <w:rsid w:val="0065565B"/>
    <w:rsid w:val="00664000"/>
    <w:rsid w:val="00692807"/>
    <w:rsid w:val="006D21ED"/>
    <w:rsid w:val="006D74A1"/>
    <w:rsid w:val="007146A2"/>
    <w:rsid w:val="00724692"/>
    <w:rsid w:val="0078018B"/>
    <w:rsid w:val="00796CB9"/>
    <w:rsid w:val="007B1503"/>
    <w:rsid w:val="007B5880"/>
    <w:rsid w:val="007C1FFF"/>
    <w:rsid w:val="007C422F"/>
    <w:rsid w:val="007D07E1"/>
    <w:rsid w:val="0080232F"/>
    <w:rsid w:val="00817405"/>
    <w:rsid w:val="008203D2"/>
    <w:rsid w:val="00821D3F"/>
    <w:rsid w:val="008272E0"/>
    <w:rsid w:val="00832AC9"/>
    <w:rsid w:val="00834B69"/>
    <w:rsid w:val="0083544E"/>
    <w:rsid w:val="00880B21"/>
    <w:rsid w:val="00882A50"/>
    <w:rsid w:val="008A2EEB"/>
    <w:rsid w:val="008A5F28"/>
    <w:rsid w:val="008B6402"/>
    <w:rsid w:val="008C37A6"/>
    <w:rsid w:val="00935DFC"/>
    <w:rsid w:val="00936266"/>
    <w:rsid w:val="009429FA"/>
    <w:rsid w:val="00956CA9"/>
    <w:rsid w:val="009579AE"/>
    <w:rsid w:val="009B6F1E"/>
    <w:rsid w:val="009D6C99"/>
    <w:rsid w:val="009E1069"/>
    <w:rsid w:val="00A25E2A"/>
    <w:rsid w:val="00A65C79"/>
    <w:rsid w:val="00A66F96"/>
    <w:rsid w:val="00A77CC8"/>
    <w:rsid w:val="00B2084E"/>
    <w:rsid w:val="00B23115"/>
    <w:rsid w:val="00B257C9"/>
    <w:rsid w:val="00B331A8"/>
    <w:rsid w:val="00B4176C"/>
    <w:rsid w:val="00B4440E"/>
    <w:rsid w:val="00B70E1F"/>
    <w:rsid w:val="00B7623B"/>
    <w:rsid w:val="00B84868"/>
    <w:rsid w:val="00BC74DE"/>
    <w:rsid w:val="00BD56C6"/>
    <w:rsid w:val="00BF61C6"/>
    <w:rsid w:val="00C11C48"/>
    <w:rsid w:val="00C11FB1"/>
    <w:rsid w:val="00C669F3"/>
    <w:rsid w:val="00C92F49"/>
    <w:rsid w:val="00CC7A1D"/>
    <w:rsid w:val="00CD7956"/>
    <w:rsid w:val="00CF23E0"/>
    <w:rsid w:val="00D16593"/>
    <w:rsid w:val="00D60E0F"/>
    <w:rsid w:val="00D66069"/>
    <w:rsid w:val="00D6710E"/>
    <w:rsid w:val="00D7433B"/>
    <w:rsid w:val="00D75B42"/>
    <w:rsid w:val="00E06D30"/>
    <w:rsid w:val="00E14E4D"/>
    <w:rsid w:val="00E202F3"/>
    <w:rsid w:val="00E30F20"/>
    <w:rsid w:val="00E741B6"/>
    <w:rsid w:val="00E868A1"/>
    <w:rsid w:val="00E8785B"/>
    <w:rsid w:val="00EA2498"/>
    <w:rsid w:val="00EC1CC2"/>
    <w:rsid w:val="00F45C87"/>
    <w:rsid w:val="00F51F4F"/>
    <w:rsid w:val="00F81B95"/>
    <w:rsid w:val="00F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</vt:lpstr>
    </vt:vector>
  </TitlesOfParts>
  <Company>Hewlett-Packard Company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Sekret</cp:lastModifiedBy>
  <cp:revision>4</cp:revision>
  <cp:lastPrinted>2019-05-02T05:05:00Z</cp:lastPrinted>
  <dcterms:created xsi:type="dcterms:W3CDTF">2019-05-02T08:45:00Z</dcterms:created>
  <dcterms:modified xsi:type="dcterms:W3CDTF">2019-05-02T09:15:00Z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