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C1" w:rsidRDefault="00AF5A3D">
      <w:pPr>
        <w:jc w:val="center"/>
      </w:pPr>
      <w:bookmarkStart w:id="0" w:name="_GoBack"/>
      <w:r>
        <w:rPr>
          <w:b/>
        </w:rPr>
        <w:t>2020 m. LAPKRIČIO mėn. renginių planas</w:t>
      </w:r>
    </w:p>
    <w:bookmarkEnd w:id="0"/>
    <w:p w:rsidR="00853CC1" w:rsidRDefault="00853CC1">
      <w:pPr>
        <w:jc w:val="center"/>
      </w:pPr>
    </w:p>
    <w:tbl>
      <w:tblPr>
        <w:tblStyle w:val="a1"/>
        <w:tblW w:w="14418" w:type="dxa"/>
        <w:tblLayout w:type="fixed"/>
        <w:tblLook w:val="0000" w:firstRow="0" w:lastRow="0" w:firstColumn="0" w:lastColumn="0" w:noHBand="0" w:noVBand="0"/>
      </w:tblPr>
      <w:tblGrid>
        <w:gridCol w:w="5615"/>
        <w:gridCol w:w="2090"/>
        <w:gridCol w:w="80"/>
        <w:gridCol w:w="1929"/>
        <w:gridCol w:w="23"/>
        <w:gridCol w:w="2340"/>
        <w:gridCol w:w="46"/>
        <w:gridCol w:w="2295"/>
      </w:tblGrid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rPr>
                <w:b/>
              </w:rPr>
              <w:t>Renginio pavadinimas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rPr>
                <w:b/>
              </w:rPr>
              <w:t>Vieta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rPr>
                <w:b/>
              </w:rPr>
              <w:t>Dalyvauja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rPr>
                <w:b/>
              </w:rPr>
              <w:t>Atsakingas</w:t>
            </w:r>
          </w:p>
        </w:tc>
      </w:tr>
      <w:tr w:rsidR="00853CC1">
        <w:tc>
          <w:tcPr>
            <w:tcW w:w="144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</w:tcPr>
          <w:p w:rsidR="00853CC1" w:rsidRDefault="00AF5A3D">
            <w:pPr>
              <w:jc w:val="center"/>
              <w:rPr>
                <w:b/>
              </w:rPr>
            </w:pPr>
            <w:r>
              <w:rPr>
                <w:b/>
              </w:rPr>
              <w:t>2020 m. lapkritis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  <w:rPr>
                <w:b/>
              </w:rPr>
            </w:pPr>
            <w:r>
              <w:rPr>
                <w:b/>
              </w:rPr>
              <w:t>Stebėsena:</w:t>
            </w:r>
          </w:p>
          <w:p w:rsidR="00853CC1" w:rsidRDefault="00AF5A3D">
            <w:pPr>
              <w:jc w:val="center"/>
            </w:pPr>
            <w:r>
              <w:t>1, 5 kl. mokinių adaptacija, pamokų stebėsena.</w:t>
            </w:r>
          </w:p>
          <w:p w:rsidR="00853CC1" w:rsidRDefault="00AF5A3D">
            <w:pPr>
              <w:jc w:val="center"/>
            </w:pPr>
            <w:r>
              <w:t>GIV kl. pamokų stebėsena.</w:t>
            </w:r>
          </w:p>
          <w:p w:rsidR="00853CC1" w:rsidRDefault="00AF5A3D">
            <w:pPr>
              <w:jc w:val="center"/>
            </w:pPr>
            <w:r>
              <w:t>Pamokoje taikomų darbo metodų ir formų tinkamumas.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853CC1">
            <w:pPr>
              <w:jc w:val="center"/>
            </w:pPr>
          </w:p>
          <w:p w:rsidR="00853CC1" w:rsidRDefault="00AF5A3D">
            <w:pPr>
              <w:jc w:val="center"/>
            </w:pPr>
            <w:r>
              <w:t>Kabinetai, pamokos online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853CC1">
            <w:pPr>
              <w:jc w:val="center"/>
            </w:pPr>
          </w:p>
          <w:p w:rsidR="00853CC1" w:rsidRDefault="00AF5A3D">
            <w:pPr>
              <w:jc w:val="center"/>
            </w:pPr>
            <w:r>
              <w:t xml:space="preserve">Lapkritis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keepNext/>
              <w:spacing w:after="240"/>
              <w:jc w:val="center"/>
            </w:pPr>
            <w:r>
              <w:t>1, 5, GIV kl. mokiniai, mokytojai dalykininkai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Administracija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Patyčių prevencijos programos ,,Tu ne vienas“ vykdymas, temos pagal programos sąrašą.</w:t>
            </w:r>
          </w:p>
          <w:p w:rsidR="00853CC1" w:rsidRDefault="00853CC1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Gimnazija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Lapkritis,</w:t>
            </w:r>
          </w:p>
          <w:p w:rsidR="00853CC1" w:rsidRDefault="00AF5A3D">
            <w:pPr>
              <w:jc w:val="center"/>
            </w:pPr>
            <w:r>
              <w:t>klasės valandėlių metu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1-GIV kl.mokiniai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1-GIV kl. vadovai</w:t>
            </w:r>
          </w:p>
          <w:p w:rsidR="00853CC1" w:rsidRDefault="00AF5A3D">
            <w:pPr>
              <w:jc w:val="center"/>
            </w:pPr>
            <w:r>
              <w:t>socialinės pedagogės, psichologės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 w:rsidP="007377FF">
            <w:pPr>
              <w:jc w:val="center"/>
            </w:pPr>
            <w:r>
              <w:t>Akcija ,,Būk atsakingas-užsidėk kaukę“.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 w:rsidP="007377FF">
            <w:pPr>
              <w:jc w:val="center"/>
            </w:pPr>
            <w:r>
              <w:t>Gimnazija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 w:rsidP="007377FF">
            <w:pPr>
              <w:jc w:val="center"/>
            </w:pPr>
            <w:r>
              <w:t>Lapkritis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 w:rsidP="007377FF">
            <w:pPr>
              <w:jc w:val="center"/>
            </w:pPr>
            <w:r>
              <w:t xml:space="preserve">1-GIV kl. mokiniai, mokytojai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 w:rsidP="007377FF">
            <w:pPr>
              <w:jc w:val="center"/>
            </w:pPr>
            <w:r>
              <w:t>Gimnazijos darbuotojai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Pagalba kalbos ir kalbėjimo sunkumų turintiems mokiniams.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Gimnazija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Lapkritis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R. Objedkova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Dalyvavimas tarptautiniame knygų skirtukų mainų projekte „Bookmark Exchange Project 2020“.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Gimnazija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Lapkritis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8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O. Skirtunienė</w:t>
            </w:r>
          </w:p>
          <w:p w:rsidR="00853CC1" w:rsidRDefault="00AF5A3D">
            <w:pPr>
              <w:jc w:val="center"/>
            </w:pPr>
            <w:r>
              <w:t>A. Pečkauskienė</w:t>
            </w:r>
          </w:p>
        </w:tc>
      </w:tr>
      <w:tr w:rsidR="00853CC1">
        <w:tc>
          <w:tcPr>
            <w:tcW w:w="144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</w:tcPr>
          <w:p w:rsidR="00853CC1" w:rsidRDefault="00AF5A3D">
            <w:pPr>
              <w:jc w:val="center"/>
            </w:pPr>
            <w:r>
              <w:rPr>
                <w:b/>
              </w:rPr>
              <w:t>2020 m. lapkričio 1-8 d.</w:t>
            </w:r>
          </w:p>
        </w:tc>
      </w:tr>
      <w:tr w:rsidR="00853CC1">
        <w:trPr>
          <w:trHeight w:val="1394"/>
        </w:trPr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Ugdymo procesas nuotoliniu būdu.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Google Classroom, Meet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3-6 d.,</w:t>
            </w:r>
          </w:p>
          <w:p w:rsidR="00853CC1" w:rsidRDefault="00AF5A3D">
            <w:pPr>
              <w:jc w:val="center"/>
            </w:pPr>
            <w:r>
              <w:t>pagal tvarkaraštį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5-GIV kl.mokiniai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Administracija</w:t>
            </w:r>
          </w:p>
          <w:p w:rsidR="00853CC1" w:rsidRDefault="00AF5A3D">
            <w:pPr>
              <w:jc w:val="center"/>
            </w:pPr>
            <w:r>
              <w:t>5-GIV klasių mokytojai dalykininkai</w:t>
            </w:r>
          </w:p>
          <w:p w:rsidR="00853CC1" w:rsidRDefault="00AF5A3D">
            <w:pPr>
              <w:jc w:val="center"/>
            </w:pPr>
            <w:r>
              <w:t>5-GIV kl. vadovai</w:t>
            </w:r>
          </w:p>
        </w:tc>
      </w:tr>
      <w:tr w:rsidR="00853CC1" w:rsidTr="007377FF">
        <w:trPr>
          <w:trHeight w:val="905"/>
        </w:trPr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Interaktyvus matematikos konkursas </w:t>
            </w:r>
          </w:p>
          <w:p w:rsidR="00853CC1" w:rsidRDefault="00AF5A3D">
            <w:pPr>
              <w:jc w:val="center"/>
            </w:pPr>
            <w:r>
              <w:t>“Matematikos ekspertas 2020”.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10Monkeys Math World mokymosi programa online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3-27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A. Suruda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Seminaras “Europass CV”.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Online konferencija 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4 d., </w:t>
            </w:r>
          </w:p>
          <w:p w:rsidR="00853CC1" w:rsidRDefault="00AF5A3D">
            <w:pPr>
              <w:jc w:val="center"/>
            </w:pPr>
            <w:r>
              <w:t>14.00-14.45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GII-GIV kl. mokiniai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J. Latvienė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  <w:rPr>
                <w:i/>
              </w:rPr>
            </w:pPr>
            <w:r>
              <w:t>Techniniai apmokymai</w:t>
            </w:r>
            <w:r>
              <w:rPr>
                <w:i/>
              </w:rPr>
              <w:t xml:space="preserve"> (pagal Kokybės krepšelį).</w:t>
            </w:r>
          </w:p>
          <w:p w:rsidR="00853CC1" w:rsidRDefault="00AF5A3D">
            <w:pPr>
              <w:jc w:val="center"/>
            </w:pPr>
            <w:r>
              <w:t>Kaip naudotis Reflectus įrankiu?</w:t>
            </w:r>
          </w:p>
          <w:p w:rsidR="00853CC1" w:rsidRDefault="00AF5A3D">
            <w:pPr>
              <w:jc w:val="center"/>
            </w:pPr>
            <w:r>
              <w:t xml:space="preserve"> Refleksijos klausimynai.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Online</w:t>
            </w:r>
          </w:p>
          <w:p w:rsidR="00853CC1" w:rsidRDefault="00AF5A3D">
            <w:pPr>
              <w:jc w:val="center"/>
            </w:pPr>
            <w:r>
              <w:t>Zoom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4 d., </w:t>
            </w:r>
          </w:p>
          <w:p w:rsidR="00853CC1" w:rsidRDefault="00AF5A3D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1-GIV kl. mokytojai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I. Volska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 1 klasės ugdymo proceso stebėjimas. Pagalba mokiniams, turintiems mokymosi sunkumų.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Šalčininkų “Santarvės” gimnazija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5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1 kl. mokiniai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H. Sinkevič 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Mokinio, turinčio kalbos ir kalbėjimo sutrikimą,  dokumentų paruošimas ir pateikimas PPT.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Logopedinis kabinetas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iki 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Gll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R. Objedkova</w:t>
            </w:r>
          </w:p>
        </w:tc>
      </w:tr>
      <w:tr w:rsidR="00853CC1">
        <w:tc>
          <w:tcPr>
            <w:tcW w:w="14419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C000"/>
          </w:tcPr>
          <w:p w:rsidR="00853CC1" w:rsidRDefault="00AF5A3D">
            <w:pPr>
              <w:jc w:val="center"/>
            </w:pPr>
            <w:r>
              <w:rPr>
                <w:b/>
              </w:rPr>
              <w:t>2020 m. lapkričio 9-15 d.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 xml:space="preserve">Klasės valandėlė tema </w:t>
            </w:r>
          </w:p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“Kur gyvena ir kaip atrodo pyktis?”.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Šalčininkų “Santarvės” gimnazija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9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J. Moskevič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Klasių lankomumo ataskaitų analizė.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Soc. pedagogų</w:t>
            </w:r>
          </w:p>
          <w:p w:rsidR="00853CC1" w:rsidRDefault="00AF5A3D">
            <w:pPr>
              <w:jc w:val="center"/>
            </w:pPr>
            <w:r>
              <w:t>kabinetas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iki 10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5-GIV kl. vadovai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L.Šuškevič</w:t>
            </w:r>
          </w:p>
          <w:p w:rsidR="00853CC1" w:rsidRDefault="00AF5A3D">
            <w:pPr>
              <w:jc w:val="center"/>
            </w:pPr>
            <w:r>
              <w:t xml:space="preserve">G.Šablinskaja 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Klasės valandėlė tema “Kaip išspręsti nesutarimus?”.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 kab.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4c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J. Moskevič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Pamoka </w:t>
            </w:r>
          </w:p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“Brendimas. Kaip keičiasi mūsų kūnas?”.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 kab.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 d.,</w:t>
            </w:r>
          </w:p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7a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N. Šilkienė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E-NMPP.</w:t>
            </w:r>
          </w:p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Skaitymo (teksto suvokimo) testas.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25, 26 kab. arba nuotoliniu būdu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 d.,</w:t>
            </w:r>
          </w:p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8.45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5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O. Zhuk</w:t>
            </w:r>
          </w:p>
          <w:p w:rsidR="00853CC1" w:rsidRDefault="00AF5A3D">
            <w:pPr>
              <w:jc w:val="center"/>
            </w:pPr>
            <w:r>
              <w:t>V. Steško</w:t>
            </w:r>
          </w:p>
          <w:p w:rsidR="00853CC1" w:rsidRDefault="00AF5A3D">
            <w:pPr>
              <w:jc w:val="center"/>
            </w:pPr>
            <w:r>
              <w:t>L. Palevič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Lenkijos Nepriklausomybės dienos minėjimas.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Kabinetai 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11 d.,</w:t>
            </w:r>
          </w:p>
          <w:p w:rsidR="00853CC1" w:rsidRDefault="00853CC1">
            <w:pPr>
              <w:jc w:val="center"/>
            </w:pPr>
          </w:p>
          <w:p w:rsidR="00853CC1" w:rsidRDefault="00AF5A3D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853CC1">
            <w:pPr>
              <w:jc w:val="center"/>
            </w:pPr>
          </w:p>
          <w:p w:rsidR="00853CC1" w:rsidRDefault="00AF5A3D">
            <w:pPr>
              <w:jc w:val="center"/>
            </w:pPr>
            <w:r>
              <w:t>1-4 kl. mokiniai</w:t>
            </w:r>
          </w:p>
          <w:p w:rsidR="00853CC1" w:rsidRDefault="00AF5A3D">
            <w:pPr>
              <w:jc w:val="center"/>
            </w:pPr>
            <w:r>
              <w:t>5-GIV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853CC1">
            <w:pPr>
              <w:jc w:val="center"/>
            </w:pPr>
          </w:p>
          <w:p w:rsidR="00853CC1" w:rsidRDefault="00AF5A3D">
            <w:pPr>
              <w:jc w:val="center"/>
            </w:pPr>
            <w:r>
              <w:t>1-4 klasių vadovai</w:t>
            </w:r>
          </w:p>
          <w:p w:rsidR="00853CC1" w:rsidRDefault="00AF5A3D">
            <w:pPr>
              <w:jc w:val="center"/>
            </w:pPr>
            <w:r>
              <w:t>5-GIV klasių vadovai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E-NMPP.</w:t>
            </w:r>
          </w:p>
          <w:p w:rsidR="00853CC1" w:rsidRDefault="00AF5A3D">
            <w:pPr>
              <w:jc w:val="center"/>
            </w:pPr>
            <w:r>
              <w:t xml:space="preserve">Pasaulio pažinimo testas.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25, 26 kab. arba nuotoliniu būdu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11 d.,</w:t>
            </w:r>
          </w:p>
          <w:p w:rsidR="00853CC1" w:rsidRDefault="00AF5A3D">
            <w:pPr>
              <w:jc w:val="center"/>
            </w:pPr>
            <w:r>
              <w:t>8.45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5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O. Zhuk</w:t>
            </w:r>
          </w:p>
          <w:p w:rsidR="00853CC1" w:rsidRDefault="00AF5A3D">
            <w:pPr>
              <w:jc w:val="center"/>
            </w:pPr>
            <w:r>
              <w:t>V. Steško</w:t>
            </w:r>
          </w:p>
          <w:p w:rsidR="00853CC1" w:rsidRDefault="00AF5A3D">
            <w:pPr>
              <w:jc w:val="center"/>
            </w:pPr>
            <w:r>
              <w:t>L. Palevič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5-8 klasių tyrimo analizės pristatymas</w:t>
            </w:r>
          </w:p>
          <w:p w:rsidR="00853CC1" w:rsidRDefault="00AF5A3D">
            <w:pPr>
              <w:jc w:val="center"/>
            </w:pPr>
            <w:r>
              <w:t xml:space="preserve"> ,,Ką aš žinau apie Covid-19?”.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Online </w:t>
            </w:r>
          </w:p>
          <w:p w:rsidR="00853CC1" w:rsidRDefault="00AF5A3D">
            <w:pPr>
              <w:jc w:val="center"/>
            </w:pPr>
            <w:r>
              <w:t>Meet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5-8 kl. vadovai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L.Šuškevič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rPr>
                <w:i/>
              </w:rPr>
              <w:t>Lenkų ir tikybos mokytojų MG posėdis</w:t>
            </w:r>
            <w:r>
              <w:t xml:space="preserve">: </w:t>
            </w:r>
          </w:p>
          <w:p w:rsidR="00853CC1" w:rsidRDefault="00AF5A3D">
            <w:pPr>
              <w:jc w:val="center"/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1. </w:t>
            </w:r>
            <w:r>
              <w:t>Brandos egzaminų rezultatų aptarimas.</w:t>
            </w:r>
          </w:p>
          <w:p w:rsidR="00853CC1" w:rsidRDefault="00AF5A3D">
            <w:pPr>
              <w:ind w:left="720"/>
              <w:jc w:val="center"/>
            </w:pPr>
            <w:r>
              <w:t>2. Pasiruošti dalyvauti World Cafe.</w:t>
            </w:r>
          </w:p>
          <w:p w:rsidR="00853CC1" w:rsidRDefault="00AF5A3D">
            <w:pPr>
              <w:ind w:left="720"/>
              <w:jc w:val="center"/>
            </w:pPr>
            <w:r>
              <w:t>3. MG metinio veiklos plano SWOT analizė.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32 kab.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11 d.,</w:t>
            </w:r>
          </w:p>
          <w:p w:rsidR="00853CC1" w:rsidRDefault="00AF5A3D">
            <w:pPr>
              <w:jc w:val="center"/>
            </w:pPr>
            <w:r>
              <w:t>15.00 val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I. Novikevič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  <w:rPr>
                <w:i/>
              </w:rPr>
            </w:pPr>
            <w:r>
              <w:rPr>
                <w:i/>
              </w:rPr>
              <w:t>Lietuvių kalbos mokytojų MG posėdis:</w:t>
            </w:r>
          </w:p>
          <w:p w:rsidR="00853CC1" w:rsidRDefault="00AF5A3D">
            <w:pPr>
              <w:numPr>
                <w:ilvl w:val="0"/>
                <w:numId w:val="1"/>
              </w:numPr>
              <w:jc w:val="center"/>
            </w:pPr>
            <w:r>
              <w:t>Diagnostinių testų rezultatų aptarimas.</w:t>
            </w:r>
          </w:p>
          <w:p w:rsidR="00853CC1" w:rsidRDefault="00AF5A3D">
            <w:pPr>
              <w:numPr>
                <w:ilvl w:val="0"/>
                <w:numId w:val="1"/>
              </w:numPr>
              <w:jc w:val="center"/>
            </w:pPr>
            <w:r>
              <w:t>Pasiruošimas dalyvauti World cafe.</w:t>
            </w:r>
          </w:p>
          <w:p w:rsidR="00853CC1" w:rsidRDefault="00AF5A3D">
            <w:pPr>
              <w:numPr>
                <w:ilvl w:val="0"/>
                <w:numId w:val="1"/>
              </w:numPr>
              <w:jc w:val="center"/>
            </w:pPr>
            <w:r>
              <w:t>MG metinio veiklos plano SWOT analizė.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22 kab.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11 d.,</w:t>
            </w:r>
          </w:p>
          <w:p w:rsidR="00853CC1" w:rsidRDefault="00AF5A3D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V. Nikitinienė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  <w:rPr>
                <w:i/>
              </w:rPr>
            </w:pPr>
            <w:r>
              <w:rPr>
                <w:i/>
              </w:rPr>
              <w:t>Užsienio kalbų mokytojų MG posėdis:</w:t>
            </w:r>
          </w:p>
          <w:p w:rsidR="00853CC1" w:rsidRDefault="00AF5A3D">
            <w:pPr>
              <w:ind w:left="720"/>
            </w:pPr>
            <w:r>
              <w:t>1.Brandos egzaminų rezultatų aptarimas.</w:t>
            </w:r>
          </w:p>
          <w:p w:rsidR="00853CC1" w:rsidRDefault="00AF5A3D">
            <w:pPr>
              <w:ind w:left="720"/>
            </w:pPr>
            <w:r>
              <w:t>2.Pasiruošimas dalyvauti World Cafe.</w:t>
            </w:r>
          </w:p>
          <w:p w:rsidR="00853CC1" w:rsidRDefault="00AF5A3D">
            <w:pPr>
              <w:jc w:val="center"/>
            </w:pPr>
            <w:r>
              <w:t>3. MG metinio veiklos plano SWOT analizė.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31 kab.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11 d.,</w:t>
            </w:r>
          </w:p>
          <w:p w:rsidR="00853CC1" w:rsidRDefault="00AF5A3D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N. Šiškovskaja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ind w:left="720"/>
              <w:rPr>
                <w:i/>
              </w:rPr>
            </w:pPr>
            <w:r>
              <w:rPr>
                <w:i/>
              </w:rPr>
              <w:t>Tiksliųjų mokslų mokytojų MG posėdis:</w:t>
            </w:r>
          </w:p>
          <w:p w:rsidR="00853CC1" w:rsidRDefault="00AF5A3D">
            <w:pPr>
              <w:numPr>
                <w:ilvl w:val="0"/>
                <w:numId w:val="4"/>
              </w:numPr>
            </w:pPr>
            <w:r>
              <w:t>Brandos egzaminų rezultatų aptarimas.</w:t>
            </w:r>
          </w:p>
          <w:p w:rsidR="00853CC1" w:rsidRDefault="00AF5A3D">
            <w:pPr>
              <w:numPr>
                <w:ilvl w:val="0"/>
                <w:numId w:val="4"/>
              </w:numPr>
            </w:pPr>
            <w:r>
              <w:t>Pasiruošimas dalyvauti World Cafe.</w:t>
            </w:r>
          </w:p>
          <w:p w:rsidR="00853CC1" w:rsidRDefault="00AF5A3D">
            <w:pPr>
              <w:numPr>
                <w:ilvl w:val="0"/>
                <w:numId w:val="4"/>
              </w:numPr>
              <w:jc w:val="center"/>
            </w:pPr>
            <w:r>
              <w:t>MG metinio veiklos plano SWOT analizė.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23 kab.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11 d.,</w:t>
            </w:r>
          </w:p>
          <w:p w:rsidR="00853CC1" w:rsidRDefault="00AF5A3D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D. Čenienė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  <w:rPr>
                <w:i/>
              </w:rPr>
            </w:pPr>
            <w:r>
              <w:rPr>
                <w:i/>
              </w:rPr>
              <w:t>Gamtos mokslų mokytojų MG posėdis:</w:t>
            </w:r>
          </w:p>
          <w:p w:rsidR="00853CC1" w:rsidRDefault="00AF5A3D">
            <w:pPr>
              <w:numPr>
                <w:ilvl w:val="0"/>
                <w:numId w:val="6"/>
              </w:numPr>
            </w:pPr>
            <w:r>
              <w:t>Brandos egzaminų rezultatų aptarimas.</w:t>
            </w:r>
          </w:p>
          <w:p w:rsidR="00853CC1" w:rsidRDefault="00AF5A3D">
            <w:pPr>
              <w:numPr>
                <w:ilvl w:val="0"/>
                <w:numId w:val="6"/>
              </w:numPr>
            </w:pPr>
            <w:r>
              <w:t>Pasiruošimas dalyvauti Word Cafe.</w:t>
            </w:r>
          </w:p>
          <w:p w:rsidR="00853CC1" w:rsidRDefault="00AF5A3D">
            <w:pPr>
              <w:numPr>
                <w:ilvl w:val="0"/>
                <w:numId w:val="6"/>
              </w:numPr>
              <w:jc w:val="center"/>
            </w:pPr>
            <w:r>
              <w:lastRenderedPageBreak/>
              <w:t>MG metinio veiklos plano SWOT analizė.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lastRenderedPageBreak/>
              <w:t xml:space="preserve">28 kab.   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11 d.,</w:t>
            </w:r>
          </w:p>
          <w:p w:rsidR="00853CC1" w:rsidRDefault="00AF5A3D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I. Barnatovič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Menų ir technologijų mokytojų MG posėdis:</w:t>
            </w:r>
          </w:p>
          <w:p w:rsidR="00853CC1" w:rsidRDefault="00AF5A3D">
            <w:pPr>
              <w:numPr>
                <w:ilvl w:val="0"/>
                <w:numId w:val="3"/>
              </w:numPr>
              <w:jc w:val="center"/>
            </w:pPr>
            <w:r>
              <w:t>Pasiruošimas dalyvauti World cafe.</w:t>
            </w:r>
          </w:p>
          <w:p w:rsidR="00853CC1" w:rsidRDefault="00AF5A3D">
            <w:pPr>
              <w:numPr>
                <w:ilvl w:val="0"/>
                <w:numId w:val="3"/>
              </w:numPr>
              <w:jc w:val="center"/>
            </w:pPr>
            <w:r>
              <w:t>MG metinio veiklos plano SWOT analizė.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Muzikos kab.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11 d.,</w:t>
            </w:r>
          </w:p>
          <w:p w:rsidR="00853CC1" w:rsidRDefault="00AF5A3D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B. Danielė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  <w:rPr>
                <w:i/>
              </w:rPr>
            </w:pPr>
            <w:r>
              <w:rPr>
                <w:i/>
              </w:rPr>
              <w:t>Socialinių mokslų mokytojų MG posėdis:</w:t>
            </w:r>
          </w:p>
          <w:p w:rsidR="00853CC1" w:rsidRDefault="00AF5A3D">
            <w:pPr>
              <w:numPr>
                <w:ilvl w:val="0"/>
                <w:numId w:val="5"/>
              </w:numPr>
            </w:pPr>
            <w:r>
              <w:t>Brandos egzaminų rezultatų aptarimas.</w:t>
            </w:r>
          </w:p>
          <w:p w:rsidR="00853CC1" w:rsidRDefault="00AF5A3D">
            <w:pPr>
              <w:numPr>
                <w:ilvl w:val="0"/>
                <w:numId w:val="5"/>
              </w:numPr>
            </w:pPr>
            <w:r>
              <w:t>Pasiruošimas dalyvauti Word Cafe.</w:t>
            </w:r>
          </w:p>
          <w:p w:rsidR="00853CC1" w:rsidRDefault="00AF5A3D">
            <w:pPr>
              <w:numPr>
                <w:ilvl w:val="0"/>
                <w:numId w:val="5"/>
              </w:numPr>
              <w:ind w:left="141" w:firstLine="0"/>
              <w:jc w:val="center"/>
            </w:pPr>
            <w:r>
              <w:t>MG metinio veiklos plano SWOT analizė.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22 kab.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11 d.,</w:t>
            </w:r>
          </w:p>
          <w:p w:rsidR="00853CC1" w:rsidRDefault="00AF5A3D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A. Nester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  <w:rPr>
                <w:i/>
              </w:rPr>
            </w:pPr>
            <w:r>
              <w:rPr>
                <w:i/>
              </w:rPr>
              <w:t>Pradinių klasių mokytojų MG posėdis:</w:t>
            </w:r>
          </w:p>
          <w:p w:rsidR="00853CC1" w:rsidRDefault="00AF5A3D">
            <w:pPr>
              <w:numPr>
                <w:ilvl w:val="0"/>
                <w:numId w:val="2"/>
              </w:numPr>
              <w:jc w:val="center"/>
            </w:pPr>
            <w:r>
              <w:t>Pasiruošimas dalyvauti Word Cafe.</w:t>
            </w:r>
          </w:p>
          <w:p w:rsidR="00853CC1" w:rsidRDefault="00AF5A3D">
            <w:pPr>
              <w:numPr>
                <w:ilvl w:val="0"/>
                <w:numId w:val="2"/>
              </w:numPr>
              <w:jc w:val="center"/>
            </w:pPr>
            <w:r>
              <w:t xml:space="preserve"> MG metinio veiklos plano SWOT analizė.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Šalčininkų “Santarvės” gimnazija,</w:t>
            </w:r>
          </w:p>
          <w:p w:rsidR="00853CC1" w:rsidRDefault="00AF5A3D">
            <w:pPr>
              <w:jc w:val="center"/>
            </w:pPr>
            <w:r>
              <w:t>5 kab.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11 d.,</w:t>
            </w:r>
          </w:p>
          <w:p w:rsidR="00853CC1" w:rsidRDefault="00AF5A3D">
            <w:pPr>
              <w:jc w:val="center"/>
            </w:pPr>
            <w:r>
              <w:t xml:space="preserve">14.00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MG nariai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V. Komoliubienė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E-NMPP.</w:t>
            </w:r>
          </w:p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Matematikos testas.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25, 26 kab. arba nuotoliniu būdu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12 d.,</w:t>
            </w:r>
          </w:p>
          <w:p w:rsidR="00853CC1" w:rsidRDefault="00AF5A3D">
            <w:pPr>
              <w:jc w:val="center"/>
            </w:pPr>
            <w:r>
              <w:t>8.45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5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O. Zhuk</w:t>
            </w:r>
          </w:p>
          <w:p w:rsidR="00853CC1" w:rsidRDefault="00AF5A3D">
            <w:pPr>
              <w:jc w:val="center"/>
            </w:pPr>
            <w:r>
              <w:t>V. Steško</w:t>
            </w:r>
          </w:p>
          <w:p w:rsidR="00853CC1" w:rsidRDefault="00AF5A3D">
            <w:pPr>
              <w:jc w:val="center"/>
            </w:pPr>
            <w:r>
              <w:t>L. Palevič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Pamoka “Tarp mūsų mergaičių”.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tabs>
                <w:tab w:val="left" w:pos="1765"/>
              </w:tabs>
              <w:jc w:val="center"/>
            </w:pPr>
            <w:r>
              <w:t>Bendrabučio konferencijos salė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12 d.,</w:t>
            </w:r>
          </w:p>
          <w:p w:rsidR="00853CC1" w:rsidRDefault="00AF5A3D">
            <w:pPr>
              <w:jc w:val="center"/>
            </w:pPr>
            <w:r>
              <w:t>11.00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6b kl. mergaitės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N. Šilkienė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Mokyklinis konkursas “Kresy 2020”.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tabs>
                <w:tab w:val="left" w:pos="1765"/>
              </w:tabs>
              <w:jc w:val="center"/>
            </w:pPr>
            <w:r>
              <w:t>Šalčininkų “Santarvės” gimnazija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1a, 1b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M. Kotkovskaja</w:t>
            </w:r>
          </w:p>
          <w:p w:rsidR="00853CC1" w:rsidRDefault="00AF5A3D">
            <w:pPr>
              <w:jc w:val="center"/>
            </w:pPr>
            <w:r>
              <w:t>A. Suruda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Veiklos kokybės įsivertinimo darbo grupės susitikimas.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tabs>
                <w:tab w:val="left" w:pos="1765"/>
              </w:tabs>
              <w:jc w:val="center"/>
            </w:pPr>
            <w:r>
              <w:t>Skaitykla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12 d.,</w:t>
            </w:r>
          </w:p>
          <w:p w:rsidR="00853CC1" w:rsidRDefault="00AF5A3D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Darbo grupė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L. Palevič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Renginiai, skirti švedų rašytojai Astrid Lindgren.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3, 8, 12 kab.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4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O.Skirtunienė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5-GIV kl. mokinių signalinių pusmečių vedimas.</w:t>
            </w:r>
          </w:p>
          <w:p w:rsidR="00853CC1" w:rsidRDefault="00AF5A3D">
            <w:pPr>
              <w:jc w:val="center"/>
            </w:pPr>
            <w:r>
              <w:t>Signalinių pusmečių, pagalbos formų su mokytojais, kl. vadovais aptarimas.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TaMo dienynas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iki 13 d.,</w:t>
            </w:r>
          </w:p>
          <w:p w:rsidR="00853CC1" w:rsidRDefault="00AF5A3D">
            <w:pPr>
              <w:jc w:val="center"/>
            </w:pPr>
            <w:r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5-GIV kl. vadovai, mokytojai dalykininkai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L. Palevič</w:t>
            </w:r>
          </w:p>
          <w:p w:rsidR="00853CC1" w:rsidRDefault="00AF5A3D">
            <w:pPr>
              <w:jc w:val="center"/>
            </w:pPr>
            <w:r>
              <w:t>O. Zhuk</w:t>
            </w:r>
          </w:p>
          <w:p w:rsidR="00853CC1" w:rsidRDefault="00AF5A3D">
            <w:pPr>
              <w:jc w:val="center"/>
            </w:pPr>
            <w:r>
              <w:t xml:space="preserve"> B. Zarumna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Konkursas „Antrasis daiktų gyvenimas“.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online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iki 13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1a, 1b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M. Kotkovskaja</w:t>
            </w:r>
          </w:p>
          <w:p w:rsidR="00853CC1" w:rsidRDefault="00AF5A3D">
            <w:pPr>
              <w:jc w:val="center"/>
            </w:pPr>
            <w:r>
              <w:t>A. Suruda</w:t>
            </w:r>
          </w:p>
        </w:tc>
      </w:tr>
      <w:tr w:rsidR="00853CC1">
        <w:tc>
          <w:tcPr>
            <w:tcW w:w="144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</w:tcPr>
          <w:p w:rsidR="00853CC1" w:rsidRDefault="00AF5A3D">
            <w:pPr>
              <w:jc w:val="center"/>
              <w:rPr>
                <w:b/>
              </w:rPr>
            </w:pPr>
            <w:r>
              <w:rPr>
                <w:b/>
              </w:rPr>
              <w:t>2020 m. lapkričio 16-22 d.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Renginių, skirtų Tarptautinei Tolerancijos dienai, koordinavimas ir organizavimas.</w:t>
            </w:r>
          </w:p>
          <w:p w:rsidR="00853CC1" w:rsidRDefault="00AF5A3D">
            <w:pPr>
              <w:jc w:val="center"/>
            </w:pPr>
            <w:r>
              <w:t>Tolerancijos dėlionė.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Gimnazija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17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1-GIV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L. Šuškevič</w:t>
            </w:r>
          </w:p>
          <w:p w:rsidR="00853CC1" w:rsidRDefault="00AF5A3D">
            <w:pPr>
              <w:jc w:val="center"/>
            </w:pPr>
            <w:r>
              <w:t>G. Šablinskaja</w:t>
            </w:r>
          </w:p>
          <w:p w:rsidR="00853CC1" w:rsidRDefault="00AF5A3D">
            <w:pPr>
              <w:jc w:val="center"/>
            </w:pPr>
            <w:r>
              <w:t>1-GIV kl. vadovai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Pamoka “Tarp mūsų mergaičių”.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Bendrabučio konferencijų salė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17 d.,</w:t>
            </w:r>
          </w:p>
          <w:p w:rsidR="00853CC1" w:rsidRDefault="00AF5A3D">
            <w:pPr>
              <w:jc w:val="center"/>
            </w:pPr>
            <w:r>
              <w:t>10.00 val.</w:t>
            </w:r>
          </w:p>
          <w:p w:rsidR="00853CC1" w:rsidRDefault="00AF5A3D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853CC1">
            <w:pPr>
              <w:jc w:val="center"/>
            </w:pPr>
          </w:p>
          <w:p w:rsidR="00853CC1" w:rsidRDefault="00AF5A3D">
            <w:pPr>
              <w:jc w:val="center"/>
            </w:pPr>
            <w:r>
              <w:t>6a kl. mergaitės</w:t>
            </w:r>
          </w:p>
          <w:p w:rsidR="00853CC1" w:rsidRDefault="00AF5A3D">
            <w:pPr>
              <w:jc w:val="center"/>
            </w:pPr>
            <w:r>
              <w:t>6c kl. mergaitės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N. Šilkienė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E-NMPP.</w:t>
            </w:r>
          </w:p>
          <w:p w:rsidR="00853CC1" w:rsidRDefault="00AF5A3D">
            <w:pPr>
              <w:jc w:val="center"/>
            </w:pPr>
            <w:r>
              <w:t>Matematikos testas.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25, 26 kab. arba nuotoliniu būdu 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17 d.,</w:t>
            </w:r>
          </w:p>
          <w:p w:rsidR="00853CC1" w:rsidRDefault="00AF5A3D">
            <w:pPr>
              <w:jc w:val="center"/>
            </w:pPr>
            <w:r>
              <w:t>8.45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GI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O. Zhuk</w:t>
            </w:r>
          </w:p>
          <w:p w:rsidR="00853CC1" w:rsidRDefault="00AF5A3D">
            <w:pPr>
              <w:jc w:val="center"/>
            </w:pPr>
            <w:r>
              <w:t>V. Steško</w:t>
            </w:r>
          </w:p>
          <w:p w:rsidR="00853CC1" w:rsidRDefault="00AF5A3D">
            <w:pPr>
              <w:jc w:val="center"/>
            </w:pPr>
            <w:r>
              <w:t>L. Palevič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lastRenderedPageBreak/>
              <w:t>Užsiėmimas tolerancijos tema.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Šalčininkų “Santarvės” gimnazija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18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 priešmokyklinio ugdymo grupės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J. Moskevič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Festivalis “Pokrovskije vorota”.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Vilnius 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18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Dainų ir šokių ansamblis “Solčanka”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E.Učkuronis, B.Danielė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E-NMPP.</w:t>
            </w:r>
          </w:p>
          <w:p w:rsidR="00853CC1" w:rsidRDefault="00AF5A3D">
            <w:pPr>
              <w:jc w:val="center"/>
            </w:pPr>
            <w:r>
              <w:t>Gamtos mokslų testas.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25, 26 kab. arba nuotoliniu būdu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18 d.,</w:t>
            </w:r>
          </w:p>
          <w:p w:rsidR="00853CC1" w:rsidRDefault="00AF5A3D">
            <w:pPr>
              <w:jc w:val="center"/>
            </w:pPr>
            <w:r>
              <w:t>8.45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GI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O. Zhuk</w:t>
            </w:r>
          </w:p>
          <w:p w:rsidR="00853CC1" w:rsidRDefault="00AF5A3D">
            <w:pPr>
              <w:jc w:val="center"/>
            </w:pPr>
            <w:r>
              <w:t>V. Steško</w:t>
            </w:r>
          </w:p>
          <w:p w:rsidR="00853CC1" w:rsidRDefault="00AF5A3D">
            <w:pPr>
              <w:jc w:val="center"/>
            </w:pPr>
            <w:r>
              <w:t>L. Palevič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MT posėdis.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31 kab.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18 d.,</w:t>
            </w:r>
          </w:p>
          <w:p w:rsidR="00853CC1" w:rsidRDefault="00AF5A3D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MG pirmininkai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L.Kutyš</w:t>
            </w:r>
          </w:p>
          <w:p w:rsidR="00853CC1" w:rsidRDefault="00AF5A3D">
            <w:pPr>
              <w:jc w:val="center"/>
            </w:pPr>
            <w:r>
              <w:t>L. Palevič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VGK posėdis.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Direktoriaus </w:t>
            </w:r>
          </w:p>
          <w:p w:rsidR="00853CC1" w:rsidRDefault="00AF5A3D">
            <w:pPr>
              <w:jc w:val="center"/>
            </w:pPr>
            <w:r>
              <w:t>pav. kabinetas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19 d.,</w:t>
            </w:r>
          </w:p>
          <w:p w:rsidR="00853CC1" w:rsidRDefault="00AF5A3D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VGK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L.Palevič</w:t>
            </w:r>
          </w:p>
          <w:p w:rsidR="00853CC1" w:rsidRDefault="00AF5A3D">
            <w:pPr>
              <w:jc w:val="center"/>
            </w:pPr>
            <w:r>
              <w:t>L.Šuškevič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E-NMPP.</w:t>
            </w:r>
          </w:p>
          <w:p w:rsidR="00853CC1" w:rsidRDefault="00AF5A3D">
            <w:pPr>
              <w:jc w:val="center"/>
            </w:pPr>
            <w:r>
              <w:t>Skaitymo (teksto suvokimo) testas.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25, 26 kab. arba nuotoliniu būdu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19 d.,</w:t>
            </w:r>
          </w:p>
          <w:p w:rsidR="00853CC1" w:rsidRDefault="00AF5A3D">
            <w:pPr>
              <w:jc w:val="center"/>
            </w:pPr>
            <w:r>
              <w:t>8.45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GI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O. Zhuk</w:t>
            </w:r>
          </w:p>
          <w:p w:rsidR="00853CC1" w:rsidRDefault="00AF5A3D">
            <w:pPr>
              <w:jc w:val="center"/>
            </w:pPr>
            <w:r>
              <w:t>V. Steško</w:t>
            </w:r>
          </w:p>
          <w:p w:rsidR="00853CC1" w:rsidRDefault="00AF5A3D">
            <w:pPr>
              <w:jc w:val="center"/>
            </w:pPr>
            <w:r>
              <w:t>L. Palevič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E-NMPP.</w:t>
            </w:r>
          </w:p>
          <w:p w:rsidR="00853CC1" w:rsidRDefault="00AF5A3D">
            <w:pPr>
              <w:jc w:val="center"/>
            </w:pPr>
            <w:r>
              <w:t>Socialinių mokslų testas.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25, 26 kab. arba nuotoliniu būdu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20 d.,</w:t>
            </w:r>
          </w:p>
          <w:p w:rsidR="00853CC1" w:rsidRDefault="00AF5A3D">
            <w:pPr>
              <w:jc w:val="center"/>
            </w:pPr>
            <w:r>
              <w:t>8.45 val.</w:t>
            </w:r>
          </w:p>
          <w:p w:rsidR="00853CC1" w:rsidRDefault="00853CC1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GI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O. Zhuk</w:t>
            </w:r>
          </w:p>
          <w:p w:rsidR="00853CC1" w:rsidRDefault="00AF5A3D">
            <w:pPr>
              <w:jc w:val="center"/>
            </w:pPr>
            <w:r>
              <w:t>V. Steško</w:t>
            </w:r>
          </w:p>
          <w:p w:rsidR="00853CC1" w:rsidRDefault="00AF5A3D">
            <w:pPr>
              <w:jc w:val="center"/>
            </w:pPr>
            <w:r>
              <w:t>L. Palevič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Jano Sniadeckio dienos minėjimas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Kabinetai, Jašiūnai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 xml:space="preserve">20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1-4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1-4 klasių vadovai ir mokytojai dalykininkai</w:t>
            </w:r>
          </w:p>
        </w:tc>
      </w:tr>
      <w:tr w:rsidR="00853CC1">
        <w:tc>
          <w:tcPr>
            <w:tcW w:w="144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</w:tcPr>
          <w:p w:rsidR="00853CC1" w:rsidRDefault="00AF5A3D">
            <w:pPr>
              <w:jc w:val="center"/>
            </w:pPr>
            <w:bookmarkStart w:id="1" w:name="_heading=h.gjdgxs" w:colFirst="0" w:colLast="0"/>
            <w:bookmarkEnd w:id="1"/>
            <w:r>
              <w:rPr>
                <w:b/>
              </w:rPr>
              <w:t>2020 m. lapkričio 23-30 d.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ind w:left="-40" w:right="-780"/>
              <w:jc w:val="center"/>
            </w:pPr>
            <w:r>
              <w:t>Pamoka “Mergaičių lytinis brendimas”.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Bendrabučio konferencijų salė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23 d,.</w:t>
            </w:r>
          </w:p>
          <w:p w:rsidR="00853CC1" w:rsidRDefault="00AF5A3D">
            <w:pPr>
              <w:jc w:val="center"/>
            </w:pPr>
            <w:r>
              <w:t>13.00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GIa kl. mergaitės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N. Šilkienė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Pirmokų adaptacijos gimnazijoje tyrimas.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Šalčininkų “Santarvės” gimnazija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23-27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1a, 1b, 1c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J. Moskevič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Renginiai, skirti Jano Sniadeckio gimimo dienos minėjimui.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Gimnazija,</w:t>
            </w:r>
          </w:p>
          <w:p w:rsidR="00853CC1" w:rsidRDefault="00AF5A3D">
            <w:pPr>
              <w:jc w:val="center"/>
            </w:pPr>
            <w:r>
              <w:t>Jašiūnai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23-30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5 - GIV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Tiksliųjų mokslų mokytojai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ind w:left="-40" w:right="-780"/>
              <w:jc w:val="center"/>
            </w:pPr>
            <w:r>
              <w:t>Pamoka “Mergaičių lytinis brendimas”.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Bendrabučio konferencijų salė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24 d.,</w:t>
            </w:r>
          </w:p>
          <w:p w:rsidR="00853CC1" w:rsidRDefault="00AF5A3D">
            <w:pPr>
              <w:jc w:val="center"/>
            </w:pPr>
            <w:r>
              <w:t>13.00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GIc kl. mergaitės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N. Šilkienė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ind w:left="-40" w:right="-780"/>
              <w:jc w:val="center"/>
            </w:pPr>
            <w:r>
              <w:t>Projekto “Kresy 2021” dalyvių online susitikimas.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ZOOM aplinka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24 d.</w:t>
            </w:r>
          </w:p>
          <w:p w:rsidR="00853CC1" w:rsidRDefault="00AF5A3D">
            <w:pPr>
              <w:jc w:val="center"/>
            </w:pPr>
            <w:r>
              <w:t>17.00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Projekto dalyviai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B. Zarumna</w:t>
            </w:r>
          </w:p>
        </w:tc>
      </w:tr>
      <w:tr w:rsidR="00506C36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C36" w:rsidRDefault="00506C36">
            <w:pPr>
              <w:ind w:left="-40" w:right="-780"/>
              <w:jc w:val="center"/>
            </w:pPr>
            <w:r>
              <w:t xml:space="preserve">Integruota užsienio kalbos (anglų) ir matematikos </w:t>
            </w:r>
          </w:p>
          <w:p w:rsidR="00506C36" w:rsidRDefault="00506C36">
            <w:pPr>
              <w:ind w:left="-40" w:right="-780"/>
              <w:jc w:val="center"/>
            </w:pPr>
            <w:r>
              <w:t>pamoka.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C36" w:rsidRDefault="00506C36" w:rsidP="00506C36">
            <w:pPr>
              <w:jc w:val="center"/>
            </w:pPr>
            <w:r>
              <w:t>Meet arba 24 kab.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C36" w:rsidRDefault="00506C36">
            <w:pPr>
              <w:jc w:val="center"/>
            </w:pPr>
            <w:r>
              <w:t>24 d.,</w:t>
            </w:r>
          </w:p>
          <w:p w:rsidR="00506C36" w:rsidRDefault="00506C36">
            <w:pPr>
              <w:jc w:val="center"/>
            </w:pPr>
            <w:r>
              <w:t>10.00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C36" w:rsidRPr="00FF17E1" w:rsidRDefault="00FF17E1">
            <w:pPr>
              <w:jc w:val="center"/>
            </w:pPr>
            <w:r w:rsidRPr="00FF17E1">
              <w:t xml:space="preserve">6b kl. </w:t>
            </w:r>
            <w:r>
              <w:t>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C36" w:rsidRDefault="00506C36">
            <w:pPr>
              <w:jc w:val="center"/>
            </w:pPr>
            <w:r>
              <w:t>N. Šiškovskaja</w:t>
            </w:r>
          </w:p>
          <w:p w:rsidR="00506C36" w:rsidRDefault="00506C36">
            <w:pPr>
              <w:jc w:val="center"/>
            </w:pPr>
            <w:r>
              <w:t>A. Mackevic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Alkoholio, tabako ir kitų psichoaktyviųjų medžiagų vartojimo prevencijos programos</w:t>
            </w:r>
          </w:p>
          <w:p w:rsidR="00853CC1" w:rsidRDefault="00AF5A3D">
            <w:pPr>
              <w:jc w:val="center"/>
            </w:pPr>
            <w:r>
              <w:t xml:space="preserve">„Sveikatos kelias” vykdymas: </w:t>
            </w:r>
          </w:p>
          <w:p w:rsidR="00853CC1" w:rsidRDefault="00AF5A3D">
            <w:pPr>
              <w:jc w:val="center"/>
            </w:pPr>
            <w:r>
              <w:lastRenderedPageBreak/>
              <w:t>renginys ,,Aš netoleruoju…, todėl kad ...”.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lastRenderedPageBreak/>
              <w:t>Gimnazija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iki 24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8-GII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L. Šuškevič</w:t>
            </w:r>
          </w:p>
          <w:p w:rsidR="00853CC1" w:rsidRDefault="00AF5A3D">
            <w:pPr>
              <w:jc w:val="center"/>
            </w:pPr>
            <w:r>
              <w:t>G. Šablinskaja</w:t>
            </w:r>
          </w:p>
          <w:p w:rsidR="00853CC1" w:rsidRDefault="00AF5A3D">
            <w:pPr>
              <w:jc w:val="center"/>
            </w:pPr>
            <w:r>
              <w:t>8-GII kl. vadovai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lastRenderedPageBreak/>
              <w:t xml:space="preserve">Pliušinio meškiuko diena. 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Šalčininkų “Santarvės” gimnazija,</w:t>
            </w:r>
          </w:p>
          <w:p w:rsidR="00853CC1" w:rsidRDefault="00AF5A3D">
            <w:pPr>
              <w:jc w:val="center"/>
            </w:pPr>
            <w:r>
              <w:t>Akmenynės km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25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Ikimokyklinio, priešmokyklinio ugdymo grupių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Priešmokyklinio ugdymo mokytojai</w:t>
            </w:r>
          </w:p>
        </w:tc>
      </w:tr>
      <w:tr w:rsidR="00506C36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C36" w:rsidRDefault="00506C36">
            <w:pPr>
              <w:jc w:val="center"/>
            </w:pPr>
            <w:r>
              <w:t>Integruota lenkų kalbos ir tikybos pamoka.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C36" w:rsidRDefault="00506C36">
            <w:pPr>
              <w:jc w:val="center"/>
            </w:pPr>
            <w:r>
              <w:t>Meet arba kabinete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C36" w:rsidRDefault="00506C36">
            <w:pPr>
              <w:jc w:val="center"/>
            </w:pPr>
            <w:r>
              <w:t>30 d.,</w:t>
            </w:r>
          </w:p>
          <w:p w:rsidR="00506C36" w:rsidRDefault="00506C36">
            <w:pPr>
              <w:jc w:val="center"/>
            </w:pPr>
            <w:r>
              <w:t>11.00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C36" w:rsidRDefault="00506C36">
            <w:pPr>
              <w:jc w:val="center"/>
            </w:pPr>
            <w:r>
              <w:t>6b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C36" w:rsidRDefault="00506C36">
            <w:pPr>
              <w:jc w:val="center"/>
            </w:pPr>
            <w:r>
              <w:t>B. Bandalevič</w:t>
            </w:r>
          </w:p>
          <w:p w:rsidR="00506C36" w:rsidRDefault="00506C36">
            <w:pPr>
              <w:jc w:val="center"/>
            </w:pPr>
            <w:r>
              <w:t>T. Grudinska</w:t>
            </w:r>
          </w:p>
        </w:tc>
      </w:tr>
      <w:tr w:rsidR="00265B66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5B66" w:rsidRDefault="00265B66">
            <w:pPr>
              <w:jc w:val="center"/>
            </w:pPr>
            <w:r>
              <w:t>Integruota užsienio kalbos (anglų) ir istorijos pamoka.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5B66" w:rsidRDefault="00265B66">
            <w:pPr>
              <w:jc w:val="center"/>
            </w:pPr>
            <w:r>
              <w:t>Meet arba kabinete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5B66" w:rsidRDefault="00265B66">
            <w:pPr>
              <w:jc w:val="center"/>
            </w:pPr>
            <w:r>
              <w:t>30 d.,</w:t>
            </w:r>
          </w:p>
          <w:p w:rsidR="00265B66" w:rsidRDefault="00265B66">
            <w:pPr>
              <w:jc w:val="center"/>
            </w:pPr>
            <w:r>
              <w:t>12.00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5B66" w:rsidRDefault="00265B66">
            <w:pPr>
              <w:jc w:val="center"/>
            </w:pPr>
            <w:r>
              <w:t>GIIIb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5B66" w:rsidRDefault="00265B66">
            <w:pPr>
              <w:jc w:val="center"/>
            </w:pPr>
            <w:r>
              <w:t>V. Dubrovskij</w:t>
            </w:r>
          </w:p>
          <w:p w:rsidR="00265B66" w:rsidRDefault="00265B66">
            <w:pPr>
              <w:jc w:val="center"/>
            </w:pPr>
            <w:r>
              <w:t>A. Pieško</w:t>
            </w:r>
          </w:p>
        </w:tc>
      </w:tr>
      <w:tr w:rsidR="00853CC1"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rPr>
                <w:rFonts w:ascii="Cambria" w:eastAsia="Cambria" w:hAnsi="Cambria" w:cs="Cambria"/>
              </w:rPr>
              <w:t xml:space="preserve">Draugo diena. 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Šalčininkų “Santarvės” gimnazija,</w:t>
            </w:r>
          </w:p>
          <w:p w:rsidR="00853CC1" w:rsidRDefault="00AF5A3D">
            <w:pPr>
              <w:jc w:val="center"/>
            </w:pPr>
            <w:r>
              <w:t>Akmenynės km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Ikimokyklinio, priešmokyklinio ugdymo grupių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3CC1" w:rsidRDefault="00AF5A3D">
            <w:pPr>
              <w:jc w:val="center"/>
            </w:pPr>
            <w:r>
              <w:t>Priešmokyklinio ugdymo mokytojai</w:t>
            </w:r>
          </w:p>
        </w:tc>
      </w:tr>
    </w:tbl>
    <w:p w:rsidR="00853CC1" w:rsidRDefault="00853CC1"/>
    <w:p w:rsidR="00853CC1" w:rsidRDefault="00AF5A3D">
      <w:pPr>
        <w:jc w:val="center"/>
      </w:pPr>
      <w:r>
        <w:t>P.S. Dalyvaujame visuose švietimo ir sporto skyriaus organizuojamuose renginiuose.</w:t>
      </w:r>
    </w:p>
    <w:sectPr w:rsidR="00853CC1">
      <w:headerReference w:type="default" r:id="rId9"/>
      <w:pgSz w:w="15840" w:h="12240" w:orient="landscape"/>
      <w:pgMar w:top="993" w:right="1701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635" w:rsidRDefault="007C0635">
      <w:r>
        <w:separator/>
      </w:r>
    </w:p>
  </w:endnote>
  <w:endnote w:type="continuationSeparator" w:id="0">
    <w:p w:rsidR="007C0635" w:rsidRDefault="007C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635" w:rsidRDefault="007C0635">
      <w:r>
        <w:separator/>
      </w:r>
    </w:p>
  </w:footnote>
  <w:footnote w:type="continuationSeparator" w:id="0">
    <w:p w:rsidR="007C0635" w:rsidRDefault="007C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C1" w:rsidRDefault="00853C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88F"/>
    <w:multiLevelType w:val="multilevel"/>
    <w:tmpl w:val="01043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65B3216"/>
    <w:multiLevelType w:val="multilevel"/>
    <w:tmpl w:val="40DE14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AEA3A5F"/>
    <w:multiLevelType w:val="multilevel"/>
    <w:tmpl w:val="01AEDF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F4A6625"/>
    <w:multiLevelType w:val="multilevel"/>
    <w:tmpl w:val="C8AAB2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A0B00D6"/>
    <w:multiLevelType w:val="multilevel"/>
    <w:tmpl w:val="875A20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BE435EF"/>
    <w:multiLevelType w:val="multilevel"/>
    <w:tmpl w:val="7F64A5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C1"/>
    <w:rsid w:val="00265B66"/>
    <w:rsid w:val="00506C36"/>
    <w:rsid w:val="007377FF"/>
    <w:rsid w:val="007C0635"/>
    <w:rsid w:val="00853CC1"/>
    <w:rsid w:val="00970AEC"/>
    <w:rsid w:val="00AF5A3D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80" w:after="2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80" w:after="2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qmJhjQA5W5IFDmAnX8KIhlYRUQ==">AMUW2mW/+LRKsodVv98b1NfgETYhTEaa5+1ma/CySUMODvF59TK00zUf8u7J1h8BUG+mmCFVJzH3q4zd9XVlGj6Je3s43t2ORBZtbJi5B+VS2+IMQje2vRnoBiYk1DJSGzPOoBJ8WlC9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Egz</dc:creator>
  <cp:lastModifiedBy>Sekret</cp:lastModifiedBy>
  <cp:revision>2</cp:revision>
  <dcterms:created xsi:type="dcterms:W3CDTF">2020-11-13T07:08:00Z</dcterms:created>
  <dcterms:modified xsi:type="dcterms:W3CDTF">2020-11-13T07:08:00Z</dcterms:modified>
</cp:coreProperties>
</file>