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3" w:rsidRDefault="0078039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M. LAPKRIČIO MĖN. RENGINIŲ PLANAS</w:t>
      </w:r>
    </w:p>
    <w:p w:rsidR="00F85753" w:rsidRDefault="00F8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xp172zjlwsxj" w:colFirst="0" w:colLast="0"/>
      <w:bookmarkEnd w:id="1"/>
    </w:p>
    <w:tbl>
      <w:tblPr>
        <w:tblStyle w:val="a5"/>
        <w:tblW w:w="15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80"/>
      </w:tblGrid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F85753" w:rsidTr="00857A57">
        <w:trPr>
          <w:trHeight w:val="395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LAPKRITIS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8a kl.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mokinių elgesio stebėsena pamokų metu.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mokinių  adaptacijos stebėjimas pamokose.</w:t>
            </w:r>
          </w:p>
          <w:p w:rsidR="00F85753" w:rsidRDefault="0078039F">
            <w:pPr>
              <w:spacing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formalaus ir neformalaus vertinimo bei įsivertinimo pamokoje veiksmingumas.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Lietuvių kalbos, užsienio kalbos (anglų), matematikos pamokų stebėjimas.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F85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F85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F85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8a kl.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F85753" w:rsidRDefault="00F85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F85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  <w:p w:rsidR="00F85753" w:rsidRDefault="00F8575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Beata, Liucija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 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pastato vidinių sienų puošimo edukaciniais piešiniais, projekto rengimas.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Sveikatos žalingos elgsenos prevencijos (Alkoholio,  rūkymo ir kitų psichoaktyviųjų medžiagų vartojimo prevencija bei kt.) programos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“Ką randame ir ką prarandame?”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vykdymas.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Lapkritis (pagal atskirą renginio planą)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7-GII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5-ų klasių mokinių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sociometrinis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tyrimas. Analizė, rekomendacijų kl. vadovams pateikimas.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5-ų kl. vadovai</w:t>
            </w:r>
          </w:p>
        </w:tc>
      </w:tr>
      <w:tr w:rsidR="00F85753">
        <w:trPr>
          <w:trHeight w:val="1359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Sveikatos stiprinimo prevencinis projektas “Asmenybės psichologinis, emocinis ir socialinis atsparumas: iššūkiai ir sprendimai” (bendradarbiaujant su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Fitonika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”).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1-GIV kl. mokiniai, mokytojai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F85753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Dalyvavimas Tarptautiniame knygų skirtukų mainų projekte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Exchange Project 2022“.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</w:tc>
      </w:tr>
      <w:tr w:rsidR="00F85753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VGTU "Ateities inžinerijos" projektinių darbų rengimas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GIII, GIV kl. mokiniais pagal sąrašą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S. </w:t>
            </w:r>
          </w:p>
        </w:tc>
      </w:tr>
      <w:tr w:rsidR="00F85753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Mokymosi įstaigų įvairovė ir tolesnio mokymosi galimybės baigus GII klasę.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GII kl. mokiniai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Liudmila K., Aleksandra S., Jovita B. </w:t>
            </w:r>
          </w:p>
        </w:tc>
      </w:tr>
      <w:tr w:rsidR="00F85753" w:rsidTr="00857A57">
        <w:trPr>
          <w:trHeight w:val="253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LAPKRIČIO 1-6 D.</w:t>
            </w:r>
          </w:p>
        </w:tc>
      </w:tr>
      <w:tr w:rsidR="00F85753">
        <w:trPr>
          <w:jc w:val="center"/>
        </w:trPr>
        <w:tc>
          <w:tcPr>
            <w:tcW w:w="538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rudens atostogos.</w:t>
            </w:r>
          </w:p>
        </w:tc>
        <w:tc>
          <w:tcPr>
            <w:tcW w:w="2220" w:type="dxa"/>
          </w:tcPr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31 d. – lapkričio 4 d.</w:t>
            </w:r>
          </w:p>
        </w:tc>
        <w:tc>
          <w:tcPr>
            <w:tcW w:w="30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IUG. PUG – GIV kl. mokiniai</w:t>
            </w:r>
          </w:p>
        </w:tc>
        <w:tc>
          <w:tcPr>
            <w:tcW w:w="2580" w:type="dxa"/>
          </w:tcPr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F85753" w:rsidTr="00857A57">
        <w:trPr>
          <w:trHeight w:val="412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LAPKRIČIO 7-13 D.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6129efihmgr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7dp8vu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F857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Konkurso „Mažasis eruditas 2022“ mokyklinis etapas pagal pakopas.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7-9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1-4 klasių vadovai</w:t>
            </w:r>
          </w:p>
        </w:tc>
      </w:tr>
      <w:tr w:rsidR="00F85753">
        <w:trPr>
          <w:trHeight w:val="632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q1f1xnsvp0ch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Tyrimas ,,5 klasių mokinių adaptacija”.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Drive diskas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5" w:name="_heading=h.vhqldddf1zit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klasės mokinio dokumentų ruošimas kompleksiniam tyrimui PPT.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mokinys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Regina</w:t>
            </w:r>
          </w:p>
        </w:tc>
      </w:tr>
      <w:tr w:rsidR="00F85753">
        <w:trPr>
          <w:jc w:val="center"/>
        </w:trPr>
        <w:tc>
          <w:tcPr>
            <w:tcW w:w="538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sg3yxm9u2s7e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Mokinių, turinčių sunkumų moksle stebėjimas pirmoje a, b, c klasėse; duomenų rinkimas, analizė ir aptarimas su kl. vadovais.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Spec.pedagogo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logopedo kabinetas</w:t>
            </w:r>
          </w:p>
        </w:tc>
        <w:tc>
          <w:tcPr>
            <w:tcW w:w="18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7-27 d.</w:t>
            </w:r>
          </w:p>
        </w:tc>
        <w:tc>
          <w:tcPr>
            <w:tcW w:w="30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mokiniai, 1 kl. vadovės</w:t>
            </w:r>
          </w:p>
        </w:tc>
        <w:tc>
          <w:tcPr>
            <w:tcW w:w="258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fizinio ugdymo ir technologijų pamoka.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F85753" w:rsidRDefault="00780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 S.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v3diitxs7yp3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ir švietimo pagalbos specialistų posėdis.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Direktorės 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Regina</w:t>
            </w:r>
          </w:p>
        </w:tc>
      </w:tr>
      <w:tr w:rsidR="00857A57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matematikos egzaminas.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24 kab.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(informacija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dėl kabinetų keitimo </w:t>
            </w:r>
            <w:r w:rsidRPr="00857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išsiųsta į el. dienyną TaMo).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Č., Olga N.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Budintys mokytojai</w:t>
            </w:r>
          </w:p>
          <w:p w:rsidR="00857A57" w:rsidRP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7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(informacija išsiųsta į el. dienyną TaMo). 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Mokytojų susirinkimas.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d.,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Irena V.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,,Vilniaus senamiestis”.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vadovai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Ščetininos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stebėjimas.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B749B0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P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B0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pradinio ugdymo ir istorijos pamoka.</w:t>
            </w:r>
          </w:p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B0">
              <w:rPr>
                <w:rFonts w:ascii="Times New Roman" w:eastAsia="Times New Roman" w:hAnsi="Times New Roman" w:cs="Times New Roman"/>
                <w:sz w:val="24"/>
                <w:szCs w:val="24"/>
              </w:rPr>
              <w:t>Tema “</w:t>
            </w:r>
            <w:proofErr w:type="spellStart"/>
            <w:r w:rsidRPr="00B749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Święto</w:t>
            </w:r>
            <w:proofErr w:type="spellEnd"/>
            <w:r w:rsidRPr="00B749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49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Niepodległości</w:t>
            </w:r>
            <w:proofErr w:type="spellEnd"/>
            <w:r w:rsidRPr="00B749B0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220" w:type="dxa"/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susitikimas.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d.,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blv6e29cbfqm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 „Mažasis eruditas 2022“ rajoninis etapas.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salė, 6, 8, 13, skaitykla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Ingrida, Jolanta V.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rsj9wn9hc2dm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Susitikimas su rašytoja Birute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Jonuškaite</w:t>
            </w:r>
            <w:proofErr w:type="spellEnd"/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„Pamoka apie vertimus ir vertėjo profesiją“.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GII-GIII kl. mokiniai.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MG</w:t>
            </w:r>
          </w:p>
        </w:tc>
      </w:tr>
      <w:tr w:rsidR="00F85753">
        <w:trPr>
          <w:jc w:val="center"/>
        </w:trPr>
        <w:tc>
          <w:tcPr>
            <w:tcW w:w="538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Spalio mėn. klasių lankomumo ataskaitų analizė.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10 d.,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18.00 val.</w:t>
            </w:r>
          </w:p>
        </w:tc>
        <w:tc>
          <w:tcPr>
            <w:tcW w:w="30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58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ekskursija pas odontologą.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PSPC</w:t>
            </w:r>
          </w:p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Nina, Ilona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pStyle w:val="Antrat1"/>
              <w:keepNext w:val="0"/>
              <w:keepLines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Tarptautinė ežiukų diena.</w:t>
            </w:r>
          </w:p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0" w:name="_heading=h.p6unfpud2c9n" w:colFirst="0" w:colLast="0"/>
            <w:bookmarkEnd w:id="10"/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Čiužiakampio ikimokyklinio ir priešmokyklinio ugdymo skyrius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 w:rsidP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IUG mokiniai, </w:t>
            </w:r>
          </w:p>
          <w:p w:rsidR="00857A57" w:rsidRDefault="00857A57" w:rsidP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Ilona, Julija Š., Valentina, Edita, Barbara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pStyle w:val="Antrat1"/>
              <w:keepNext w:val="0"/>
              <w:keepLines w:val="0"/>
              <w:pBdr>
                <w:top w:val="none" w:sz="0" w:space="6" w:color="auto"/>
                <w:bottom w:val="none" w:sz="0" w:space="6" w:color="auto"/>
                <w:between w:val="none" w:sz="0" w:space="6" w:color="auto"/>
              </w:pBdr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bookmarkStart w:id="11" w:name="_heading=h.qltmmfoxzkr8" w:colFirst="0" w:colLast="0"/>
            <w:bookmarkEnd w:id="11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Lietuvos - Lenkijos jaunimo išvyka į Lietuvos įmones.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Vilniaus įmonės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8 - GIV kl. 15 mokinių grupė pagal sąrašą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F8575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ghgbz1kst1yh" w:colFirst="0" w:colLast="0"/>
            <w:bookmarkEnd w:id="1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ekskursija pas odontologą.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PSPC</w:t>
            </w:r>
          </w:p>
          <w:p w:rsidR="00F85753" w:rsidRDefault="00F857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PUG-2</w:t>
            </w:r>
          </w:p>
          <w:p w:rsidR="00F85753" w:rsidRDefault="00F857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Nina, Jolanta K.</w:t>
            </w:r>
          </w:p>
        </w:tc>
      </w:tr>
      <w:tr w:rsidR="00B749B0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Edukacinė išvyka į Rasų kapines Lenkijos Nepriklausomybės dienos proga,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Rasų kapinės, Vilnius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9B0" w:rsidRDefault="00B749B0" w:rsidP="00B74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</w:p>
        </w:tc>
      </w:tr>
      <w:tr w:rsidR="00F85753">
        <w:trPr>
          <w:jc w:val="center"/>
        </w:trPr>
        <w:tc>
          <w:tcPr>
            <w:tcW w:w="538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t89hm9mpkh55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Plačiojo įsivertinimo atlikimo etapas.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Forms Google Drive diskas</w:t>
            </w:r>
          </w:p>
        </w:tc>
        <w:tc>
          <w:tcPr>
            <w:tcW w:w="18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11 d.</w:t>
            </w:r>
          </w:p>
        </w:tc>
        <w:tc>
          <w:tcPr>
            <w:tcW w:w="30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bendruomenė </w:t>
            </w:r>
          </w:p>
        </w:tc>
        <w:tc>
          <w:tcPr>
            <w:tcW w:w="2580" w:type="dxa"/>
          </w:tcPr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kokybės įsivertinimo darbo grupė</w:t>
            </w:r>
          </w:p>
        </w:tc>
      </w:tr>
      <w:tr w:rsidR="00F85753">
        <w:trPr>
          <w:jc w:val="center"/>
        </w:trPr>
        <w:tc>
          <w:tcPr>
            <w:tcW w:w="538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Lenkijos Nepriklausomybės dienos minėjimas. 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 w:rsidP="00857A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 w:rsidP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Renginys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Śpiewamy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Niepodległej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".</w:t>
            </w:r>
          </w:p>
        </w:tc>
        <w:tc>
          <w:tcPr>
            <w:tcW w:w="2220" w:type="dxa"/>
          </w:tcPr>
          <w:p w:rsidR="00857A57" w:rsidRDefault="00857A57" w:rsidP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Šalčininkų „Santarvės“ gimnazija,</w:t>
            </w:r>
          </w:p>
          <w:p w:rsidR="00857A57" w:rsidRDefault="00857A57" w:rsidP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Čiužiakampio ikimokyklinio ir priešmokyklinio ugdymo skyrius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d.,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 w:rsidP="00857A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IUG mokiniai, 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 w:rsidP="00857A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bendruomenė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A57" w:rsidRDefault="00857A57" w:rsidP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Jolanta K., Ilona, Julija Š., Valentina, Edita, Barbara</w:t>
            </w:r>
          </w:p>
          <w:p w:rsidR="00857A57" w:rsidRDefault="00857A57" w:rsidP="00857A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 w:rsidP="00857A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A57" w:rsidRDefault="00857A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Elvyra U.,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Lilija K.</w:t>
            </w:r>
          </w:p>
        </w:tc>
      </w:tr>
      <w:tr w:rsidR="00F85753" w:rsidTr="00857A57">
        <w:trPr>
          <w:trHeight w:val="306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2022 M. LAPKRIČIO 14-20 D.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 d.,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F85753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F85753" w:rsidRDefault="0078039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VGTU “Ateities inžinerija” projektinio darbo  “Verslo plano rengimas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metodu” verslo technologijų ir verslininkystės katedros lektore G. Kondrotaite</w:t>
            </w:r>
            <w:r w:rsidR="000D7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14 d., </w:t>
            </w:r>
          </w:p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13.00 val.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GI, GIII, GIV kl. mokiniai pagal sąrašą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F8575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eading=h.4ytd4yyob588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Renginiai, skirti švedų rašytojai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Lindgren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d.</w:t>
            </w:r>
          </w:p>
        </w:tc>
        <w:tc>
          <w:tcPr>
            <w:tcW w:w="3045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580" w:type="dxa"/>
          </w:tcPr>
          <w:p w:rsidR="00F85753" w:rsidRDefault="00780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“Bebro” IT konkursas.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 26 kab.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14 d. - gruodžio 9 d. 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GIV kl. mokiniai.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Jovita B., Diana K.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85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bandomasis egzaminas.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 11.00-15.00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Angelė, Ramunė, Valentina N.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Medijų ir žurnalistikos mokymai.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Skaitykla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,,Tarp mūsų mergaičių”.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mergaitės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dsclvldprgw4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komiteto susitikimas.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Valgykla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15 d.,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17.15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Tėvų komiteto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 Č. Irena V.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Mokytojų įsivertinimas: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eading=h.5zyxsf3a2fbr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 mokytojas užpildo gimnazijos sukurtą pamokos stebėjimo protokolą pagal kriterijus.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eading=h.1siklnj0k4l2" w:colFirst="0" w:colLast="0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(pildoma el. būdu, siunčiama kuruojančiam vadovui ir direktoriui į el. paštus).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Beata Z.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eading=h.5g86olbmq4bh" w:colFirst="0" w:colLast="0"/>
            <w:bookmarkEnd w:id="18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Išvyka į Medininkų pasieniečių mokyklą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Medininkų pasieniečių mokykla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val. 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 - GIV kl. mokiniai pagal sąrašą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mokinių informatikos olimpiada.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etapas.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- GIV kl. mokiniai pagal sąrašą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0D746B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Ščetininos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stebėjimas.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Tolerancijos dienos minėjimas. Tolerancijos simbolio klasių paroda.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aukšto fojė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8.00-16.00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IUG, PUG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-GIV klasių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V.Chorostin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“Ateities profesijos planavimas” 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val.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kab./online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kab./online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9" w:name="_heading=h.g38d4ipynf9o" w:colFirst="0" w:colLast="0"/>
            <w:bookmarkEnd w:id="19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Užsienio kalbų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kab./online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Socialinių mokslų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kab./online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0" w:name="_heading=h.tdd7osxlqmjo" w:colFirst="0" w:colLast="0"/>
            <w:bookmarkEnd w:id="2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Mokinių individualios pažangos stebėjimo, aptarimo ir pagalbos teikimo gerųjų patirčių aptarimas.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eading=h.kq0abwuranmn" w:colFirst="0" w:colLast="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kab./online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2" w:name="_heading=h.kr0e6u4x1zi2" w:colFirst="0" w:colLast="0"/>
            <w:bookmarkEnd w:id="2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Dėl mokinių individualios pažangos stebėjimo, aptarimo ir pagalbos teikimo.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Bendrabutis/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3" w:name="_heading=h.m1dp6equnrak" w:colFirst="0" w:colLast="0"/>
            <w:bookmarkEnd w:id="2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Menų ir technologijų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kab./online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Ikimokyklinio, priešmokyklinio ugdymo mokytojų MG posėdis.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eading=h.4ucbzfowu1kw" w:colFirst="0" w:colLast="0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Gerosios patirties sklaida taikant įvairius ugdymo metodus, programas, priemones.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gimnazija/online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1fob9te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13.30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heading=h.wpjxq3qk5yhg" w:colFirst="0" w:colLast="0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7" w:name="_heading=h.7c3mq9ndi30x" w:colFirst="0" w:colLast="0"/>
            <w:bookmarkEnd w:id="27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Dėl mokinių individualios pažangos stebėjimo, aptarimo ir pagalbos teikimo.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eading=h.v8a7uh4yd8j4" w:colFirst="0" w:colLast="0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Stebėtų ir aptartų pamokų apibendrinimas.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kab./online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</w:tr>
      <w:tr w:rsidR="000D746B">
        <w:trPr>
          <w:trHeight w:val="821"/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Tinklinio turnyras “Auksinis ruduo”.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Irina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V.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 ,,Mikrobai ir antibiotikai. Ar tikrai padės tik vaistai”? 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,,Tarp mūsų mergaičių”.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mergaitės</w:t>
            </w:r>
          </w:p>
          <w:p w:rsidR="000D746B" w:rsidRDefault="000D746B" w:rsidP="000D74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LAPKRIČIO 21-27 D.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_heading=h.5dyioqtbo4fd" w:colFirst="0" w:colLast="0"/>
            <w:bookmarkEnd w:id="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Prašymų laikyti dalykų brandos egzaminus pateikimas.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Raštinė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iki 16.00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B., Diana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_heading=h.10zm7m5xabq8" w:colFirst="0" w:colLast="0"/>
            <w:bookmarkEnd w:id="3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mokinių signalinių pasiekimų diagnozavimas.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Signalinių pusmečių, pagalbos formų su mokytojais, kl. vadovais aptarimas.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21-30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vadovai, mokytojai dalykininkai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="009D4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eokadija</w:t>
            </w:r>
          </w:p>
          <w:p w:rsidR="000D746B" w:rsidRDefault="000D746B" w:rsidP="009D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9D4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eata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Gimnazijos globėjo Jano Sniadeckio vardo  minėjimas.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mokytojai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D746B">
        <w:trPr>
          <w:trHeight w:val="720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,,Gerumas mūsų širdyse”, skirta Tarptautinei Gerumo dienai.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heading=h.3t27faguy88r" w:colFirst="0" w:colLast="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Tinklinio turnyras “Auksinis ruduo”.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Irina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V.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 ,,Mikrobai ir antibiotikai. Ar tikrai padės tik vaistai”? 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pavad. ugdymui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Leokadia</w:t>
            </w:r>
            <w:proofErr w:type="spellEnd"/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0D746B">
        <w:trPr>
          <w:jc w:val="center"/>
        </w:trPr>
        <w:tc>
          <w:tcPr>
            <w:tcW w:w="538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 ,,Mikrobai ir antibiotikai. Ar tikrai padės tik vaistai”? 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Kabinetas </w:t>
            </w:r>
          </w:p>
        </w:tc>
        <w:tc>
          <w:tcPr>
            <w:tcW w:w="18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10.00 val.</w:t>
            </w:r>
          </w:p>
        </w:tc>
        <w:tc>
          <w:tcPr>
            <w:tcW w:w="3045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258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Pasirinktų GIV kl. mokinių dalykų brandos egzaminų įvedimas į Mokinių registrą, duomenų atnaujinimas duomenų perdavimo sistemoje KELTAS.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registras, duomenų perdavimo sistema KELTAS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24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B., Diana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Violeta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,,Tarp mūsų mergaičių”.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 bendrabutis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d.,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mergaitės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heading=h.6v74xu3gphc1" w:colFirst="0" w:colLast="0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Pliušinio meškiuko diena.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Čiužiakampio ikimokyklinio ir priešmokyklinio ugdymo skyrius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ugdymo vaikai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Ilona, Julija Š., Valentina, Edita, Barbara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projektų pristatymas 1-4 klasių pakopoje.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</w:tc>
      </w:tr>
      <w:tr w:rsidR="000D746B">
        <w:trPr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M. LAPKRIČIO 28-30 D.</w:t>
            </w:r>
          </w:p>
        </w:tc>
      </w:tr>
      <w:tr w:rsidR="000D746B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Užsiėmimai pagal socialinių ir emocinių įgūdžių lavinimo programą „LIONS QUEST“: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„Laikas kartu“,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,,Paauglystės kryžkelės“,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„Raktai į sėkmę“.</w:t>
            </w:r>
          </w:p>
        </w:tc>
        <w:tc>
          <w:tcPr>
            <w:tcW w:w="2220" w:type="dxa"/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PUG-4 kl. mokiniai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– 4 kl. vadovai</w:t>
            </w:r>
          </w:p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</w:t>
            </w:r>
          </w:p>
          <w:p w:rsidR="000D746B" w:rsidRDefault="000D746B" w:rsidP="000D746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</w:t>
            </w:r>
          </w:p>
        </w:tc>
      </w:tr>
      <w:tr w:rsidR="00A55674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674" w:rsidRDefault="00A55674" w:rsidP="000D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556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Motyvacinis pokalbis su lektoriumi </w:t>
            </w:r>
          </w:p>
          <w:p w:rsidR="00A55674" w:rsidRPr="00A55674" w:rsidRDefault="00A55674" w:rsidP="000D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Donatu</w:t>
            </w:r>
            <w:bookmarkStart w:id="33" w:name="_GoBack"/>
            <w:bookmarkEnd w:id="33"/>
            <w:r w:rsidRPr="00A556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6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Kantakevičiumi</w:t>
            </w:r>
            <w:proofErr w:type="spellEnd"/>
            <w:r w:rsidRPr="00A556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0" w:type="dxa"/>
          </w:tcPr>
          <w:p w:rsidR="00A55674" w:rsidRPr="00A55674" w:rsidRDefault="00A55674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674">
              <w:rPr>
                <w:rFonts w:ascii="Times New Roman" w:eastAsia="Times New Roman" w:hAnsi="Times New Roman" w:cs="Times New Roman"/>
                <w:sz w:val="24"/>
                <w:szCs w:val="24"/>
              </w:rPr>
              <w:t>29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674" w:rsidRPr="00A55674" w:rsidRDefault="00A55674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 d.</w:t>
            </w:r>
            <w:r w:rsidRPr="00A556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A55674" w:rsidRPr="00A55674" w:rsidRDefault="00A55674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556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674" w:rsidRPr="00A55674" w:rsidRDefault="00A55674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674"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674" w:rsidRPr="00A55674" w:rsidRDefault="00A55674" w:rsidP="000D746B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674"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_heading=h.woqkv6akr5of" w:colFirst="0" w:colLast="0"/>
            <w:bookmarkEnd w:id="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Tinklinio turnyras “Auksinis ruduo”.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Irina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V.</w:t>
            </w:r>
          </w:p>
        </w:tc>
      </w:tr>
      <w:tr w:rsidR="000D746B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ekskursija pas odontologą.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PSPC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Nina, Valentina G.</w:t>
            </w:r>
          </w:p>
        </w:tc>
      </w:tr>
      <w:tr w:rsidR="000D746B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Metodinės tarybos posėdis:</w:t>
            </w:r>
          </w:p>
          <w:p w:rsidR="000D746B" w:rsidRDefault="000D746B" w:rsidP="000D746B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     Stebėtų ir aptartų pamokų apibendrinimas.</w:t>
            </w:r>
          </w:p>
          <w:p w:rsidR="000D746B" w:rsidRDefault="000D746B" w:rsidP="000D746B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>Mokinių individualios pažangos stebėjimas, aptarimas ir pagalbos teikimas.</w:t>
            </w:r>
          </w:p>
          <w:p w:rsidR="000D746B" w:rsidRDefault="000D746B" w:rsidP="000D746B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5" w:name="_heading=h.4upb7wtm4plj" w:colFirst="0" w:colLast="0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  <w:t xml:space="preserve">Projektinių darbų pasiūlymų aptarimas. </w:t>
            </w:r>
          </w:p>
          <w:p w:rsidR="000D746B" w:rsidRDefault="000D746B" w:rsidP="000D746B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36" w:name="_heading=h.ikaakakq2xyf" w:colFirst="0" w:colLast="0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įsivertinimo rezultatų apibendrinimas.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0D746B">
        <w:trPr>
          <w:trHeight w:val="68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Užsiėmimas su mergaitėmis  “Paauglės akademija”.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d., </w:t>
            </w:r>
          </w:p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mergaitės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</w:t>
            </w:r>
          </w:p>
        </w:tc>
      </w:tr>
      <w:tr w:rsidR="000D74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gimnazijos abiturientu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Viačeslavu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Mikelioniu.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Derinama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46B" w:rsidRDefault="000D746B" w:rsidP="000D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</w:tbl>
    <w:p w:rsidR="00F85753" w:rsidRDefault="00F8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heading=h.qex0pa1kmzhw" w:colFirst="0" w:colLast="0"/>
      <w:bookmarkEnd w:id="37"/>
    </w:p>
    <w:p w:rsidR="00F85753" w:rsidRDefault="00F8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heading=h.ahy620vbfy35" w:colFirst="0" w:colLast="0"/>
      <w:bookmarkEnd w:id="38"/>
    </w:p>
    <w:p w:rsidR="00F85753" w:rsidRDefault="007803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:rsidR="00F85753" w:rsidRDefault="00F8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85753" w:rsidSect="00857A57">
      <w:headerReference w:type="default" r:id="rId7"/>
      <w:footerReference w:type="default" r:id="rId8"/>
      <w:pgSz w:w="16834" w:h="11909" w:orient="landscape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9D" w:rsidRDefault="0047299D">
      <w:pPr>
        <w:spacing w:line="240" w:lineRule="auto"/>
      </w:pPr>
      <w:r>
        <w:separator/>
      </w:r>
    </w:p>
  </w:endnote>
  <w:endnote w:type="continuationSeparator" w:id="0">
    <w:p w:rsidR="0047299D" w:rsidRDefault="0047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57" w:rsidRDefault="00857A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9D" w:rsidRDefault="0047299D">
      <w:pPr>
        <w:spacing w:line="240" w:lineRule="auto"/>
      </w:pPr>
      <w:r>
        <w:separator/>
      </w:r>
    </w:p>
  </w:footnote>
  <w:footnote w:type="continuationSeparator" w:id="0">
    <w:p w:rsidR="0047299D" w:rsidRDefault="00472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57" w:rsidRDefault="00857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3"/>
    <w:rsid w:val="000D746B"/>
    <w:rsid w:val="00362264"/>
    <w:rsid w:val="00441EE7"/>
    <w:rsid w:val="0047299D"/>
    <w:rsid w:val="0078039F"/>
    <w:rsid w:val="00857A57"/>
    <w:rsid w:val="009D4CCC"/>
    <w:rsid w:val="009E30B3"/>
    <w:rsid w:val="00A55674"/>
    <w:rsid w:val="00B749B0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1DC9"/>
  <w15:docId w15:val="{4841A9AC-49DB-4B53-951E-46E87BA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RPFfuKbm8Tv9ANqGhmJfEF0jw==">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2022-11-22T15:15:00Z</dcterms:created>
  <dcterms:modified xsi:type="dcterms:W3CDTF">2022-11-22T15:15:00Z</dcterms:modified>
</cp:coreProperties>
</file>