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753" w:rsidRDefault="0078039F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2022 M. LAPKRIČIO MĖN. RENGINIŲ PLANAS</w:t>
      </w:r>
    </w:p>
    <w:p w:rsidR="00F85753" w:rsidRDefault="00F8575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xp172zjlwsxj" w:colFirst="0" w:colLast="0"/>
      <w:bookmarkEnd w:id="1"/>
    </w:p>
    <w:tbl>
      <w:tblPr>
        <w:tblStyle w:val="a5"/>
        <w:tblW w:w="1507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5"/>
        <w:gridCol w:w="2220"/>
        <w:gridCol w:w="1845"/>
        <w:gridCol w:w="3045"/>
        <w:gridCol w:w="2580"/>
      </w:tblGrid>
      <w:tr w:rsidR="00F85753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780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Veikla/renginys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780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Vieta 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780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Data ir laikas 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780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Dalyvauja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780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Atsakingo asmens vardas</w:t>
            </w:r>
          </w:p>
        </w:tc>
      </w:tr>
      <w:tr w:rsidR="00F85753" w:rsidTr="00857A57">
        <w:trPr>
          <w:trHeight w:val="395"/>
          <w:jc w:val="center"/>
        </w:trPr>
        <w:tc>
          <w:tcPr>
            <w:tcW w:w="15075" w:type="dxa"/>
            <w:gridSpan w:val="5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78039F">
            <w:pPr>
              <w:tabs>
                <w:tab w:val="left" w:pos="5410"/>
                <w:tab w:val="center" w:pos="72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 M. LAPKRITIS</w:t>
            </w:r>
          </w:p>
        </w:tc>
      </w:tr>
      <w:tr w:rsidR="00F85753">
        <w:trPr>
          <w:jc w:val="center"/>
        </w:trPr>
        <w:tc>
          <w:tcPr>
            <w:tcW w:w="53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F85753" w:rsidRDefault="007803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Stebėsena:</w:t>
            </w:r>
          </w:p>
          <w:p w:rsidR="00F85753" w:rsidRDefault="007803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8a kl. ir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kl. mokinių elgesio stebėsena pamokų metu. </w:t>
            </w:r>
          </w:p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kl. mokinių  adaptacijos stebėjimas pamokose.</w:t>
            </w:r>
          </w:p>
          <w:p w:rsidR="00F85753" w:rsidRDefault="0078039F">
            <w:pPr>
              <w:spacing w:line="240" w:lineRule="auto"/>
              <w:ind w:firstLine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Mokinių formalaus ir neformalaus vertinimo bei įsivertinimo pamokoje veiksmingumas. </w:t>
            </w:r>
          </w:p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Lietuvių kalbos, užsienio kalbos (anglų), matematikos pamokų stebėjimas.</w:t>
            </w:r>
          </w:p>
        </w:tc>
        <w:tc>
          <w:tcPr>
            <w:tcW w:w="22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F85753" w:rsidRDefault="00F857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753" w:rsidRDefault="007803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18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F85753" w:rsidRDefault="00F857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753" w:rsidRDefault="007803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Lapkritis</w:t>
            </w:r>
          </w:p>
        </w:tc>
        <w:tc>
          <w:tcPr>
            <w:tcW w:w="30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F85753" w:rsidRDefault="00F857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753" w:rsidRDefault="007803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8a kl. ir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kl. mokiniai</w:t>
            </w:r>
          </w:p>
          <w:p w:rsidR="00F85753" w:rsidRDefault="00F857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753" w:rsidRDefault="007803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kl. mokiniai</w:t>
            </w:r>
          </w:p>
          <w:p w:rsidR="00F85753" w:rsidRDefault="007803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GI-GIV kl. mokiniai</w:t>
            </w:r>
          </w:p>
        </w:tc>
        <w:tc>
          <w:tcPr>
            <w:tcW w:w="258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F85753" w:rsidRDefault="00F857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753" w:rsidRDefault="007803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Gitana</w:t>
            </w:r>
          </w:p>
          <w:p w:rsidR="00F85753" w:rsidRDefault="00F8575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753" w:rsidRDefault="007803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Leokadija, Beata, Liucija</w:t>
            </w:r>
          </w:p>
          <w:p w:rsidR="00F85753" w:rsidRDefault="007803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Irena V. </w:t>
            </w:r>
          </w:p>
        </w:tc>
      </w:tr>
      <w:tr w:rsidR="00F85753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 pastato vidinių sienų puošimo edukaciniais piešiniais, projekto rengimas.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Gimnazija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Lapkritis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Mokiniai pagal sąrašą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Beata</w:t>
            </w:r>
          </w:p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Aleksandra P.</w:t>
            </w:r>
          </w:p>
        </w:tc>
      </w:tr>
      <w:tr w:rsidR="00F85753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7803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Sveikatos žalingos elgsenos prevencijos (Alkoholio,  rūkymo ir kitų psichoaktyviųjų medžiagų vartojimo prevencija bei kt.) programos</w:t>
            </w:r>
          </w:p>
          <w:p w:rsidR="00F85753" w:rsidRDefault="007803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“Ką randame ir ką prarandame?”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vykdymas.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7803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Gimnazija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7803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Lapkritis (pagal atskirą renginio planą)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7803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7-GII kl. mokiniai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7803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Liucija</w:t>
            </w:r>
          </w:p>
          <w:p w:rsidR="00F85753" w:rsidRDefault="007803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Gitana</w:t>
            </w:r>
          </w:p>
        </w:tc>
      </w:tr>
      <w:tr w:rsidR="00F85753">
        <w:trPr>
          <w:jc w:val="center"/>
        </w:trPr>
        <w:tc>
          <w:tcPr>
            <w:tcW w:w="53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5-ų klasių mokinių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sociometrinis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tyrimas. Analizė, rekomendacijų kl. vadovams pateikimas.</w:t>
            </w:r>
          </w:p>
        </w:tc>
        <w:tc>
          <w:tcPr>
            <w:tcW w:w="22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18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Lapkritis </w:t>
            </w:r>
          </w:p>
        </w:tc>
        <w:tc>
          <w:tcPr>
            <w:tcW w:w="30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kl. mokiniai</w:t>
            </w:r>
          </w:p>
        </w:tc>
        <w:tc>
          <w:tcPr>
            <w:tcW w:w="258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F85753" w:rsidRDefault="007803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Gitana </w:t>
            </w:r>
          </w:p>
          <w:p w:rsidR="00F85753" w:rsidRDefault="007803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5-ų kl. vadovai</w:t>
            </w:r>
          </w:p>
        </w:tc>
      </w:tr>
      <w:tr w:rsidR="00F85753">
        <w:trPr>
          <w:trHeight w:val="1359"/>
          <w:jc w:val="center"/>
        </w:trPr>
        <w:tc>
          <w:tcPr>
            <w:tcW w:w="53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Sveikatos stiprinimo prevencinis projektas “Asmenybės psichologinis, emocinis ir socialinis atsparumas: iššūkiai ir sprendimai” (bendradarbiaujant su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Fitonika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”).</w:t>
            </w:r>
          </w:p>
        </w:tc>
        <w:tc>
          <w:tcPr>
            <w:tcW w:w="22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Gimnazija</w:t>
            </w:r>
          </w:p>
        </w:tc>
        <w:tc>
          <w:tcPr>
            <w:tcW w:w="18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Lapkritis</w:t>
            </w:r>
          </w:p>
        </w:tc>
        <w:tc>
          <w:tcPr>
            <w:tcW w:w="30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1-GIV kl. mokiniai, mokytojai </w:t>
            </w:r>
          </w:p>
        </w:tc>
        <w:tc>
          <w:tcPr>
            <w:tcW w:w="258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F85753" w:rsidRDefault="007803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Gitana</w:t>
            </w:r>
          </w:p>
        </w:tc>
      </w:tr>
      <w:tr w:rsidR="00F85753">
        <w:trPr>
          <w:trHeight w:val="312"/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7803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Dalyvavimas Tarptautiniame knygų skirtukų mainų projekte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Bookmark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Exchange Project 2022“.</w:t>
            </w:r>
          </w:p>
        </w:tc>
        <w:tc>
          <w:tcPr>
            <w:tcW w:w="22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F85753" w:rsidRDefault="007803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Gimnazija</w:t>
            </w:r>
          </w:p>
        </w:tc>
        <w:tc>
          <w:tcPr>
            <w:tcW w:w="18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F85753" w:rsidRDefault="007803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Lapkritis</w:t>
            </w:r>
          </w:p>
        </w:tc>
        <w:tc>
          <w:tcPr>
            <w:tcW w:w="30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F85753" w:rsidRDefault="007803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kl. mokiniai</w:t>
            </w:r>
          </w:p>
        </w:tc>
        <w:tc>
          <w:tcPr>
            <w:tcW w:w="258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F85753" w:rsidRDefault="007803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Olga S.</w:t>
            </w:r>
          </w:p>
          <w:p w:rsidR="00F85753" w:rsidRDefault="007803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Aleksandra P.</w:t>
            </w:r>
          </w:p>
        </w:tc>
      </w:tr>
      <w:tr w:rsidR="00F85753">
        <w:trPr>
          <w:trHeight w:val="312"/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7803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VGTU "Ateities inžinerijos" projektinių darbų rengimas</w:t>
            </w:r>
          </w:p>
        </w:tc>
        <w:tc>
          <w:tcPr>
            <w:tcW w:w="22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F85753" w:rsidRDefault="007803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Gimnazija </w:t>
            </w:r>
          </w:p>
        </w:tc>
        <w:tc>
          <w:tcPr>
            <w:tcW w:w="18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F85753" w:rsidRDefault="007803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Lapkritis </w:t>
            </w:r>
          </w:p>
        </w:tc>
        <w:tc>
          <w:tcPr>
            <w:tcW w:w="30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F85753" w:rsidRDefault="007803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GIc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GIIa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, GIII, GIV kl. mokiniais pagal sąrašą</w:t>
            </w:r>
          </w:p>
        </w:tc>
        <w:tc>
          <w:tcPr>
            <w:tcW w:w="258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F85753" w:rsidRDefault="007803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Jelena L., </w:t>
            </w:r>
          </w:p>
          <w:p w:rsidR="00F85753" w:rsidRDefault="007803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Aleksandra S. </w:t>
            </w:r>
          </w:p>
        </w:tc>
      </w:tr>
      <w:tr w:rsidR="00F85753">
        <w:trPr>
          <w:trHeight w:val="312"/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7803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Mokymosi įstaigų įvairovė ir tolesnio mokymosi galimybės baigus GII klasę.</w:t>
            </w:r>
          </w:p>
        </w:tc>
        <w:tc>
          <w:tcPr>
            <w:tcW w:w="22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F85753" w:rsidRDefault="007803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Kabinetai </w:t>
            </w:r>
          </w:p>
        </w:tc>
        <w:tc>
          <w:tcPr>
            <w:tcW w:w="18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F85753" w:rsidRDefault="007803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Lapkritis </w:t>
            </w:r>
          </w:p>
        </w:tc>
        <w:tc>
          <w:tcPr>
            <w:tcW w:w="30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F85753" w:rsidRDefault="007803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GII kl. mokiniai </w:t>
            </w:r>
          </w:p>
        </w:tc>
        <w:tc>
          <w:tcPr>
            <w:tcW w:w="258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F85753" w:rsidRDefault="007803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Jelena L., Liudmila K., Aleksandra S., Jovita B. </w:t>
            </w:r>
          </w:p>
        </w:tc>
      </w:tr>
      <w:tr w:rsidR="00F85753" w:rsidTr="00857A57">
        <w:trPr>
          <w:trHeight w:val="253"/>
          <w:jc w:val="center"/>
        </w:trPr>
        <w:tc>
          <w:tcPr>
            <w:tcW w:w="15075" w:type="dxa"/>
            <w:gridSpan w:val="5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78039F">
            <w:pPr>
              <w:tabs>
                <w:tab w:val="left" w:pos="5410"/>
                <w:tab w:val="center" w:pos="72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 M. LAPKRIČIO 1-6 D.</w:t>
            </w:r>
          </w:p>
        </w:tc>
      </w:tr>
      <w:tr w:rsidR="00F85753">
        <w:trPr>
          <w:jc w:val="center"/>
        </w:trPr>
        <w:tc>
          <w:tcPr>
            <w:tcW w:w="5385" w:type="dxa"/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rudens atostogos.</w:t>
            </w:r>
          </w:p>
        </w:tc>
        <w:tc>
          <w:tcPr>
            <w:tcW w:w="2220" w:type="dxa"/>
          </w:tcPr>
          <w:p w:rsidR="00F85753" w:rsidRDefault="00F857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F85753" w:rsidRDefault="007803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Spalio 31 d. – lapkričio 4 d.</w:t>
            </w:r>
          </w:p>
        </w:tc>
        <w:tc>
          <w:tcPr>
            <w:tcW w:w="3045" w:type="dxa"/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IUG. PUG – GIV kl. mokiniai</w:t>
            </w:r>
          </w:p>
        </w:tc>
        <w:tc>
          <w:tcPr>
            <w:tcW w:w="2580" w:type="dxa"/>
          </w:tcPr>
          <w:p w:rsidR="00F85753" w:rsidRDefault="0078039F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Administracija,</w:t>
            </w:r>
          </w:p>
          <w:p w:rsidR="00F85753" w:rsidRDefault="0078039F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Klasių vadovai</w:t>
            </w:r>
          </w:p>
        </w:tc>
      </w:tr>
      <w:tr w:rsidR="00F85753" w:rsidTr="00857A57">
        <w:trPr>
          <w:trHeight w:val="412"/>
          <w:jc w:val="center"/>
        </w:trPr>
        <w:tc>
          <w:tcPr>
            <w:tcW w:w="15075" w:type="dxa"/>
            <w:gridSpan w:val="5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78039F">
            <w:pPr>
              <w:tabs>
                <w:tab w:val="left" w:pos="5410"/>
                <w:tab w:val="center" w:pos="72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 M. LAPKRIČIO 7-13 D.</w:t>
            </w:r>
          </w:p>
        </w:tc>
      </w:tr>
      <w:tr w:rsidR="00F85753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78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eading=h.6129efihmgrs" w:colFirst="0" w:colLast="0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Užsiėmimai pagal socialinių ir emocinių įgūdžių lavinimo programą „LIONS QUEST“:</w:t>
            </w:r>
          </w:p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heading=h.17dp8vu" w:colFirst="0" w:colLast="0"/>
            <w:bookmarkEnd w:id="3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„Laikas kartu“,</w:t>
            </w:r>
          </w:p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,,Paauglystės kryžkelės“,</w:t>
            </w:r>
          </w:p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„Raktai į sėkmę“.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7803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d.,</w:t>
            </w:r>
          </w:p>
          <w:p w:rsidR="00F85753" w:rsidRDefault="007803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val.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PUG-4 kl. mokiniai</w:t>
            </w:r>
          </w:p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kl. mokiniai</w:t>
            </w:r>
          </w:p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GI-GIV kl. mokiniai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F857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753" w:rsidRDefault="0078039F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 – 4 kl. vadovai</w:t>
            </w:r>
          </w:p>
          <w:p w:rsidR="00F85753" w:rsidRDefault="0078039F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kl. vadovai</w:t>
            </w:r>
          </w:p>
          <w:p w:rsidR="00F85753" w:rsidRDefault="0078039F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GI-GIV kl. vadovai</w:t>
            </w:r>
          </w:p>
        </w:tc>
      </w:tr>
      <w:tr w:rsidR="00F85753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Konkurso „Mažasis eruditas 2022“ mokyklinis etapas pagal pakopas.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7-9 d.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kl. mokiniai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1-4 klasių vadovai</w:t>
            </w:r>
          </w:p>
        </w:tc>
      </w:tr>
      <w:tr w:rsidR="00F85753">
        <w:trPr>
          <w:trHeight w:val="632"/>
          <w:jc w:val="center"/>
        </w:trPr>
        <w:tc>
          <w:tcPr>
            <w:tcW w:w="53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_heading=h.q1f1xnsvp0ch" w:colFirst="0" w:colLast="0"/>
            <w:bookmarkEnd w:id="4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Tyrimas ,,5 klasių mokinių adaptacija”.</w:t>
            </w:r>
          </w:p>
        </w:tc>
        <w:tc>
          <w:tcPr>
            <w:tcW w:w="22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Google Drive diskas</w:t>
            </w:r>
          </w:p>
        </w:tc>
        <w:tc>
          <w:tcPr>
            <w:tcW w:w="18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7-20 d.</w:t>
            </w:r>
          </w:p>
        </w:tc>
        <w:tc>
          <w:tcPr>
            <w:tcW w:w="30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kl. mokiniai</w:t>
            </w:r>
          </w:p>
        </w:tc>
        <w:tc>
          <w:tcPr>
            <w:tcW w:w="258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Leokadia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Liucija</w:t>
            </w:r>
          </w:p>
        </w:tc>
      </w:tr>
      <w:tr w:rsidR="00F85753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bookmarkStart w:id="5" w:name="_heading=h.vhqldddf1zit" w:colFirst="0" w:colLast="0"/>
            <w:bookmarkEnd w:id="5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 klasės mokinio dokumentų ruošimas kompleksiniam tyrimui PPT.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Specialiojo pedagogo kabinetas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7-20 d.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kl. mokinys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Regina</w:t>
            </w:r>
          </w:p>
        </w:tc>
      </w:tr>
      <w:tr w:rsidR="00F85753">
        <w:trPr>
          <w:jc w:val="center"/>
        </w:trPr>
        <w:tc>
          <w:tcPr>
            <w:tcW w:w="5385" w:type="dxa"/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_heading=h.sg3yxm9u2s7e" w:colFirst="0" w:colLast="0"/>
            <w:bookmarkEnd w:id="6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Mokinių, turinčių sunkumų moksle stebėjimas pirmoje a, b, c klasėse; duomenų rinkimas, analizė ir aptarimas su kl. vadovais.</w:t>
            </w:r>
          </w:p>
        </w:tc>
        <w:tc>
          <w:tcPr>
            <w:tcW w:w="2220" w:type="dxa"/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Spec.pedagogo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logopedo kabinetas</w:t>
            </w:r>
          </w:p>
        </w:tc>
        <w:tc>
          <w:tcPr>
            <w:tcW w:w="1845" w:type="dxa"/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7-27 d.</w:t>
            </w:r>
          </w:p>
        </w:tc>
        <w:tc>
          <w:tcPr>
            <w:tcW w:w="3045" w:type="dxa"/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kl. mokiniai, 1 kl. vadovės</w:t>
            </w:r>
          </w:p>
        </w:tc>
        <w:tc>
          <w:tcPr>
            <w:tcW w:w="2580" w:type="dxa"/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Regina</w:t>
            </w:r>
          </w:p>
        </w:tc>
      </w:tr>
      <w:tr w:rsidR="00F85753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78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Integruota fizinio ugdymo ir technologijų pamoka.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Sporto salė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7803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d.,</w:t>
            </w:r>
          </w:p>
          <w:p w:rsidR="00F85753" w:rsidRDefault="007803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val.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5a kl. mokiniai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78039F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Jolanta V.</w:t>
            </w:r>
          </w:p>
          <w:p w:rsidR="00F85753" w:rsidRDefault="0078039F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Larisa S.</w:t>
            </w:r>
          </w:p>
        </w:tc>
      </w:tr>
      <w:tr w:rsidR="00F85753">
        <w:trPr>
          <w:jc w:val="center"/>
        </w:trPr>
        <w:tc>
          <w:tcPr>
            <w:tcW w:w="53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_heading=h.v3diitxs7yp3" w:colFirst="0" w:colLast="0"/>
            <w:bookmarkEnd w:id="7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Administracijos ir švietimo pagalbos specialistų posėdis.</w:t>
            </w:r>
          </w:p>
        </w:tc>
        <w:tc>
          <w:tcPr>
            <w:tcW w:w="22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Direktorės  kabinetas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d.,</w:t>
            </w:r>
          </w:p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9.00 val.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Švietimo pagalbos specialistai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Irena V., Regina</w:t>
            </w:r>
          </w:p>
        </w:tc>
      </w:tr>
      <w:tr w:rsidR="00857A57">
        <w:trPr>
          <w:jc w:val="center"/>
        </w:trPr>
        <w:tc>
          <w:tcPr>
            <w:tcW w:w="53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A57" w:rsidRDefault="00857A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Bandomasis matematikos egzaminas.</w:t>
            </w:r>
          </w:p>
        </w:tc>
        <w:tc>
          <w:tcPr>
            <w:tcW w:w="22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A57" w:rsidRDefault="00857A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 24 kab.</w:t>
            </w:r>
          </w:p>
          <w:p w:rsidR="00857A57" w:rsidRDefault="00857A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A5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(informacija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dėl kabinetų keitimo </w:t>
            </w:r>
            <w:r w:rsidRPr="00857A5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išsiųsta į el. dienyną TaMo).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A57" w:rsidRDefault="00857A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d.,</w:t>
            </w:r>
          </w:p>
          <w:p w:rsidR="00857A57" w:rsidRDefault="00857A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9.00-12.00 val.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A57" w:rsidRDefault="00857A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GIV kl. mokiniai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A57" w:rsidRDefault="00857A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Danuta Č., Olga N.</w:t>
            </w:r>
          </w:p>
          <w:p w:rsidR="00857A57" w:rsidRDefault="00857A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Budintys mokytojai</w:t>
            </w:r>
          </w:p>
          <w:p w:rsidR="00857A57" w:rsidRPr="00857A57" w:rsidRDefault="00857A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57A5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(informacija išsiųsta į el. dienyną TaMo). </w:t>
            </w:r>
          </w:p>
        </w:tc>
      </w:tr>
      <w:tr w:rsidR="00F85753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Mokytojų susirinkimas.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 d.,</w:t>
            </w:r>
          </w:p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15.00 val.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Irena V.</w:t>
            </w:r>
          </w:p>
        </w:tc>
      </w:tr>
      <w:tr w:rsidR="00F85753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Edukacinė išvyka ,,Vilniaus senamiestis”.</w:t>
            </w:r>
          </w:p>
        </w:tc>
        <w:tc>
          <w:tcPr>
            <w:tcW w:w="2220" w:type="dxa"/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Vilnius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d.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kl. mokiniai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kl. vadovai</w:t>
            </w:r>
          </w:p>
        </w:tc>
      </w:tr>
      <w:tr w:rsidR="00F85753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Ščetininos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veiklos stebėjimas.</w:t>
            </w:r>
          </w:p>
        </w:tc>
        <w:tc>
          <w:tcPr>
            <w:tcW w:w="2220" w:type="dxa"/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Šalčininkų “Santarvės” gimnazija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9-10 d.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F857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Irena V.</w:t>
            </w:r>
          </w:p>
        </w:tc>
      </w:tr>
      <w:tr w:rsidR="00B749B0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9B0" w:rsidRPr="00B749B0" w:rsidRDefault="00B749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9B0">
              <w:rPr>
                <w:rFonts w:ascii="Times New Roman" w:eastAsia="Times New Roman" w:hAnsi="Times New Roman" w:cs="Times New Roman"/>
                <w:sz w:val="24"/>
                <w:szCs w:val="24"/>
              </w:rPr>
              <w:t>Integruota pradinio ugdymo ir istorijos pamoka.</w:t>
            </w:r>
          </w:p>
          <w:p w:rsidR="00B749B0" w:rsidRDefault="00B749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9B0">
              <w:rPr>
                <w:rFonts w:ascii="Times New Roman" w:eastAsia="Times New Roman" w:hAnsi="Times New Roman" w:cs="Times New Roman"/>
                <w:sz w:val="24"/>
                <w:szCs w:val="24"/>
              </w:rPr>
              <w:t>Tema “</w:t>
            </w:r>
            <w:proofErr w:type="spellStart"/>
            <w:r w:rsidRPr="00B749B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Święto</w:t>
            </w:r>
            <w:proofErr w:type="spellEnd"/>
            <w:r w:rsidRPr="00B749B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749B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Niepodległości</w:t>
            </w:r>
            <w:proofErr w:type="spellEnd"/>
            <w:r w:rsidRPr="00B749B0">
              <w:rPr>
                <w:rFonts w:ascii="Times New Roman" w:eastAsia="Times New Roman" w:hAnsi="Times New Roman" w:cs="Times New Roman"/>
                <w:sz w:val="24"/>
                <w:szCs w:val="24"/>
              </w:rPr>
              <w:t>“.</w:t>
            </w:r>
          </w:p>
        </w:tc>
        <w:tc>
          <w:tcPr>
            <w:tcW w:w="2220" w:type="dxa"/>
          </w:tcPr>
          <w:p w:rsidR="00B749B0" w:rsidRDefault="00B749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kab.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9B0" w:rsidRDefault="00B749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d.,</w:t>
            </w:r>
          </w:p>
          <w:p w:rsidR="00B749B0" w:rsidRDefault="00B749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8.55 val.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9B0" w:rsidRDefault="00B749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2c kl. mokiniai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9B0" w:rsidRDefault="00B749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Kristina,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Marijolia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Aleksandr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P.</w:t>
            </w:r>
          </w:p>
        </w:tc>
      </w:tr>
      <w:tr w:rsidR="00F85753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savivaldos susitikimas.</w:t>
            </w:r>
          </w:p>
        </w:tc>
        <w:tc>
          <w:tcPr>
            <w:tcW w:w="2220" w:type="dxa"/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Jaunimo erdvė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d., </w:t>
            </w:r>
          </w:p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10.45 val.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savivaldos nariai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Irena V.</w:t>
            </w:r>
          </w:p>
        </w:tc>
      </w:tr>
      <w:tr w:rsidR="00F85753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_heading=h.blv6e29cbfqm" w:colFirst="0" w:colLast="0"/>
            <w:bookmarkEnd w:id="8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Konkurso „Mažasis eruditas 2022“ rajoninis etapas.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salė, 6, 8, 13, skaitykla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d.,</w:t>
            </w:r>
          </w:p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 val.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Mokiniai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Ingrida, Jolanta V.</w:t>
            </w:r>
          </w:p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Helena,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Boguslava</w:t>
            </w:r>
            <w:proofErr w:type="spellEnd"/>
          </w:p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Beata</w:t>
            </w:r>
          </w:p>
        </w:tc>
      </w:tr>
      <w:tr w:rsidR="00F85753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" w:name="_heading=h.rsj9wn9hc2dm" w:colFirst="0" w:colLast="0"/>
            <w:bookmarkEnd w:id="9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Susitikimas su rašytoja Birute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Jonuškaite</w:t>
            </w:r>
            <w:proofErr w:type="spellEnd"/>
          </w:p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„Pamoka apie vertimus ir vertėjo profesiją“.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Aktų salė 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d.,</w:t>
            </w:r>
          </w:p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val.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GII-GIII kl. mokiniai.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78039F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kalbos MG</w:t>
            </w:r>
          </w:p>
        </w:tc>
      </w:tr>
      <w:tr w:rsidR="00F85753">
        <w:trPr>
          <w:jc w:val="center"/>
        </w:trPr>
        <w:tc>
          <w:tcPr>
            <w:tcW w:w="5385" w:type="dxa"/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Spalio mėn. klasių lankomumo ataskaitų analizė.</w:t>
            </w:r>
          </w:p>
        </w:tc>
        <w:tc>
          <w:tcPr>
            <w:tcW w:w="2220" w:type="dxa"/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El. dienynas TaMo</w:t>
            </w:r>
          </w:p>
        </w:tc>
        <w:tc>
          <w:tcPr>
            <w:tcW w:w="1845" w:type="dxa"/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Iki 10 d.,</w:t>
            </w:r>
          </w:p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18.00 val.</w:t>
            </w:r>
          </w:p>
        </w:tc>
        <w:tc>
          <w:tcPr>
            <w:tcW w:w="3045" w:type="dxa"/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5-GIV kl. vadovai</w:t>
            </w:r>
          </w:p>
        </w:tc>
        <w:tc>
          <w:tcPr>
            <w:tcW w:w="2580" w:type="dxa"/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Liucija</w:t>
            </w:r>
          </w:p>
        </w:tc>
      </w:tr>
      <w:tr w:rsidR="00F85753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Priešmokyklinukų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ekskursija pas odontologą.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Šalčininkų PSPC</w:t>
            </w:r>
          </w:p>
          <w:p w:rsidR="00F85753" w:rsidRDefault="00F857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d.</w:t>
            </w:r>
          </w:p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val.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PUG-1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Nina, Ilona</w:t>
            </w:r>
          </w:p>
        </w:tc>
      </w:tr>
      <w:tr w:rsidR="00F85753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78039F">
            <w:pPr>
              <w:pStyle w:val="Antrat1"/>
              <w:keepNext w:val="0"/>
              <w:keepLines w:val="0"/>
              <w:pBdr>
                <w:top w:val="none" w:sz="0" w:space="6" w:color="auto"/>
                <w:bottom w:val="none" w:sz="0" w:space="6" w:color="auto"/>
                <w:between w:val="none" w:sz="0" w:space="6" w:color="auto"/>
              </w:pBdr>
              <w:shd w:val="clear" w:color="auto" w:fill="FFFFFF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Tarptautinė ežiukų diena.</w:t>
            </w:r>
          </w:p>
          <w:p w:rsidR="00F85753" w:rsidRDefault="00F857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bookmarkStart w:id="10" w:name="_heading=h.p6unfpud2c9n" w:colFirst="0" w:colLast="0"/>
            <w:bookmarkEnd w:id="10"/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Šalčininkų „Santarvės“ gimnazija,</w:t>
            </w:r>
          </w:p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Čiužiakampio ikimokyklinio ir priešmokyklinio ugdymo skyrius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d.</w:t>
            </w:r>
          </w:p>
          <w:p w:rsidR="00F85753" w:rsidRDefault="00F857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A57" w:rsidRDefault="00857A57" w:rsidP="00857A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IUG mokiniai, </w:t>
            </w:r>
          </w:p>
          <w:p w:rsidR="00857A57" w:rsidRDefault="00857A57" w:rsidP="00857A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 mokiniai</w:t>
            </w:r>
          </w:p>
          <w:p w:rsidR="00F85753" w:rsidRDefault="00F857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Jolanta K., Ilona, Julija Š., Valentina, Edita, Barbara</w:t>
            </w:r>
          </w:p>
        </w:tc>
      </w:tr>
      <w:tr w:rsidR="00F85753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78039F">
            <w:pPr>
              <w:pStyle w:val="Antrat1"/>
              <w:keepNext w:val="0"/>
              <w:keepLines w:val="0"/>
              <w:pBdr>
                <w:top w:val="none" w:sz="0" w:space="6" w:color="auto"/>
                <w:bottom w:val="none" w:sz="0" w:space="6" w:color="auto"/>
                <w:between w:val="none" w:sz="0" w:space="6" w:color="auto"/>
              </w:pBdr>
              <w:shd w:val="clear" w:color="auto" w:fill="FFFFFF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highlight w:val="white"/>
              </w:rPr>
            </w:pPr>
            <w:bookmarkStart w:id="11" w:name="_heading=h.qltmmfoxzkr8" w:colFirst="0" w:colLast="0"/>
            <w:bookmarkEnd w:id="11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Lietuvos - Lenkijos jaunimo išvyka į Lietuvos įmones.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Vilniaus įmonės 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d. 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8 - GIV kl. 15 mokinių grupė pagal sąrašą 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Jelena L.</w:t>
            </w:r>
          </w:p>
        </w:tc>
      </w:tr>
      <w:tr w:rsidR="00F85753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" w:name="_heading=h.ghgbz1kst1yh" w:colFirst="0" w:colLast="0"/>
            <w:bookmarkEnd w:id="12"/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Priešmokyklinukų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ekskursija pas odontologą.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Šalčininkų PSPC</w:t>
            </w:r>
          </w:p>
          <w:p w:rsidR="00F85753" w:rsidRDefault="00F857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d.</w:t>
            </w:r>
          </w:p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val.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PUG-2</w:t>
            </w:r>
          </w:p>
          <w:p w:rsidR="00F85753" w:rsidRDefault="00F857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Nina, Jolanta K.</w:t>
            </w:r>
          </w:p>
        </w:tc>
      </w:tr>
      <w:tr w:rsidR="00B749B0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9B0" w:rsidRDefault="00B749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Edukacinė išvyka į Rasų kapines Lenkijos Nepriklausomybės dienos proga,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9B0" w:rsidRDefault="00B749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Rasų kapinės, Vilnius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9B0" w:rsidRDefault="00B749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d. 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9B0" w:rsidRDefault="00B749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kl. mokiniai pagal sąrašą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9B0" w:rsidRDefault="00B749B0" w:rsidP="00B749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Marijolia</w:t>
            </w:r>
            <w:proofErr w:type="spellEnd"/>
          </w:p>
        </w:tc>
      </w:tr>
      <w:tr w:rsidR="00F85753">
        <w:trPr>
          <w:jc w:val="center"/>
        </w:trPr>
        <w:tc>
          <w:tcPr>
            <w:tcW w:w="5385" w:type="dxa"/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" w:name="_heading=h.t89hm9mpkh55" w:colFirst="0" w:colLast="0"/>
            <w:bookmarkEnd w:id="13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Plačiojo įsivertinimo atlikimo etapas.</w:t>
            </w:r>
          </w:p>
        </w:tc>
        <w:tc>
          <w:tcPr>
            <w:tcW w:w="2220" w:type="dxa"/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Google Forms Google Drive diskas</w:t>
            </w:r>
          </w:p>
        </w:tc>
        <w:tc>
          <w:tcPr>
            <w:tcW w:w="1845" w:type="dxa"/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 11 d.</w:t>
            </w:r>
          </w:p>
        </w:tc>
        <w:tc>
          <w:tcPr>
            <w:tcW w:w="3045" w:type="dxa"/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Gimnazijos bendruomenė </w:t>
            </w:r>
          </w:p>
        </w:tc>
        <w:tc>
          <w:tcPr>
            <w:tcW w:w="2580" w:type="dxa"/>
          </w:tcPr>
          <w:p w:rsidR="00F85753" w:rsidRDefault="0078039F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Veiklos kokybės įsivertinimo darbo grupė</w:t>
            </w:r>
          </w:p>
        </w:tc>
      </w:tr>
      <w:tr w:rsidR="00F85753">
        <w:trPr>
          <w:jc w:val="center"/>
        </w:trPr>
        <w:tc>
          <w:tcPr>
            <w:tcW w:w="5385" w:type="dxa"/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Lenkijos Nepriklausomybės dienos minėjimas. </w:t>
            </w:r>
          </w:p>
          <w:p w:rsidR="00857A57" w:rsidRDefault="00857A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A57" w:rsidRDefault="00857A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A57" w:rsidRDefault="00857A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A57" w:rsidRDefault="00857A57" w:rsidP="00857A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A57" w:rsidRDefault="00857A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A57" w:rsidRDefault="00857A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753" w:rsidRDefault="0078039F" w:rsidP="00857A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Renginys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Śpiewamy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Niepodległej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".</w:t>
            </w:r>
          </w:p>
        </w:tc>
        <w:tc>
          <w:tcPr>
            <w:tcW w:w="2220" w:type="dxa"/>
          </w:tcPr>
          <w:p w:rsidR="00857A57" w:rsidRDefault="00857A57" w:rsidP="00857A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Šalčininkų „Santarvės“ gimnazija,</w:t>
            </w:r>
          </w:p>
          <w:p w:rsidR="00857A57" w:rsidRDefault="00857A57" w:rsidP="00857A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Čiužiakampio ikimokyklinio ir priešmokyklinio ugdymo skyrius</w:t>
            </w:r>
          </w:p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1845" w:type="dxa"/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 d.,</w:t>
            </w:r>
          </w:p>
          <w:p w:rsidR="00857A57" w:rsidRDefault="00857A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A57" w:rsidRDefault="00857A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A57" w:rsidRDefault="00857A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A57" w:rsidRDefault="00857A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A57" w:rsidRDefault="00857A57" w:rsidP="00857A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A57" w:rsidRDefault="00857A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 val.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A57" w:rsidRDefault="00857A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IUG mokiniai, </w:t>
            </w:r>
          </w:p>
          <w:p w:rsidR="00857A57" w:rsidRDefault="00857A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 mokiniai</w:t>
            </w:r>
          </w:p>
          <w:p w:rsidR="00857A57" w:rsidRDefault="00857A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A57" w:rsidRDefault="00857A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A57" w:rsidRDefault="00857A57" w:rsidP="00857A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A57" w:rsidRDefault="00857A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A57" w:rsidRDefault="00857A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Gimnazijos bendruomenė 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A57" w:rsidRDefault="00857A57" w:rsidP="00857A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Jolanta K., Ilona, Julija Š., Valentina, Edita, Barbara</w:t>
            </w:r>
          </w:p>
          <w:p w:rsidR="00857A57" w:rsidRDefault="00857A57" w:rsidP="00857A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A57" w:rsidRDefault="00857A57" w:rsidP="00857A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A57" w:rsidRDefault="00857A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Aleksandr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P., Elvyra U.,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Božena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D., Lilija K.</w:t>
            </w:r>
          </w:p>
        </w:tc>
      </w:tr>
      <w:tr w:rsidR="00F85753" w:rsidTr="00857A57">
        <w:trPr>
          <w:trHeight w:val="306"/>
          <w:jc w:val="center"/>
        </w:trPr>
        <w:tc>
          <w:tcPr>
            <w:tcW w:w="15075" w:type="dxa"/>
            <w:gridSpan w:val="5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78039F">
            <w:pPr>
              <w:tabs>
                <w:tab w:val="left" w:pos="5410"/>
                <w:tab w:val="center" w:pos="72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2022 M. LAPKRIČIO 14-20 D.</w:t>
            </w:r>
          </w:p>
        </w:tc>
      </w:tr>
      <w:tr w:rsidR="00F85753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78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Užsiėmimai pagal socialinių ir emocinių įgūdžių lavinimo programą „LIONS QUEST“:</w:t>
            </w:r>
          </w:p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„Laikas kartu“,</w:t>
            </w:r>
          </w:p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,,Paauglystės kryžkelės“,</w:t>
            </w:r>
          </w:p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„Raktai į sėkmę“.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14 d.,</w:t>
            </w:r>
          </w:p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8.00 val.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PUG-4 kl. mokiniai</w:t>
            </w:r>
          </w:p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kl. mokiniai</w:t>
            </w:r>
          </w:p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GI-GIV kl. mokiniai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F85753">
            <w:pPr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753" w:rsidRDefault="0078039F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 – 4 kl. vadovai</w:t>
            </w:r>
          </w:p>
          <w:p w:rsidR="00F85753" w:rsidRDefault="0078039F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kl. vadovai</w:t>
            </w:r>
          </w:p>
          <w:p w:rsidR="00F85753" w:rsidRDefault="0078039F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GI-GIV kl. vadovai</w:t>
            </w:r>
          </w:p>
        </w:tc>
      </w:tr>
      <w:tr w:rsidR="00F85753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780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Susitikimas su VGTU “Ateities inžinerija” projektinio darbo  “Verslo plano rengimas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Canvas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metodu” verslo technologijų ir verslininkystės katedros lektore G. Kondrotaite</w:t>
            </w:r>
            <w:r w:rsidR="000D74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Aktų salė 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14 d., </w:t>
            </w:r>
          </w:p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13.00 val. 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GI, GIII, GIV kl. mokiniai pagal sąrašą 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78039F">
            <w:pPr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Jelena L. </w:t>
            </w:r>
          </w:p>
        </w:tc>
      </w:tr>
      <w:tr w:rsidR="00F85753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4" w:name="_heading=h.4ytd4yyob588" w:colFirst="0" w:colLast="0"/>
            <w:bookmarkEnd w:id="14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Renginiai, skirti švedų rašytojai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Astrid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Lindgren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20" w:type="dxa"/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Skaitykla</w:t>
            </w:r>
          </w:p>
        </w:tc>
        <w:tc>
          <w:tcPr>
            <w:tcW w:w="1845" w:type="dxa"/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14-16 d.</w:t>
            </w:r>
          </w:p>
        </w:tc>
        <w:tc>
          <w:tcPr>
            <w:tcW w:w="3045" w:type="dxa"/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kl. mokiniai</w:t>
            </w:r>
          </w:p>
        </w:tc>
        <w:tc>
          <w:tcPr>
            <w:tcW w:w="2580" w:type="dxa"/>
          </w:tcPr>
          <w:p w:rsidR="00F85753" w:rsidRDefault="007803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Olga S.</w:t>
            </w:r>
          </w:p>
        </w:tc>
      </w:tr>
      <w:tr w:rsidR="000D746B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“Bebro” IT konkursas.</w:t>
            </w:r>
          </w:p>
        </w:tc>
        <w:tc>
          <w:tcPr>
            <w:tcW w:w="2220" w:type="dxa"/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 26 kab.</w:t>
            </w:r>
          </w:p>
        </w:tc>
        <w:tc>
          <w:tcPr>
            <w:tcW w:w="1845" w:type="dxa"/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lapkričio 14 d. - gruodžio 9 d. </w:t>
            </w:r>
          </w:p>
        </w:tc>
        <w:tc>
          <w:tcPr>
            <w:tcW w:w="3045" w:type="dxa"/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5 - GIV kl. mokiniai.</w:t>
            </w:r>
          </w:p>
        </w:tc>
        <w:tc>
          <w:tcPr>
            <w:tcW w:w="2580" w:type="dxa"/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Jovita B., Diana K.</w:t>
            </w:r>
          </w:p>
        </w:tc>
      </w:tr>
      <w:tr w:rsidR="000D746B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857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kalbos ir literatūros bandomasis egzaminas.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 d., 11.00-15.00 val.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GIV kl. mokiniai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Angelė, Ramunė, Valentina N.</w:t>
            </w:r>
          </w:p>
        </w:tc>
      </w:tr>
      <w:tr w:rsidR="000D746B">
        <w:trPr>
          <w:jc w:val="center"/>
        </w:trPr>
        <w:tc>
          <w:tcPr>
            <w:tcW w:w="53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Medijų ir žurnalistikos mokymai.</w:t>
            </w:r>
          </w:p>
        </w:tc>
        <w:tc>
          <w:tcPr>
            <w:tcW w:w="22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Skaitykla</w:t>
            </w:r>
          </w:p>
        </w:tc>
        <w:tc>
          <w:tcPr>
            <w:tcW w:w="18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d.,</w:t>
            </w:r>
          </w:p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11.00-13.00 val.</w:t>
            </w:r>
          </w:p>
        </w:tc>
        <w:tc>
          <w:tcPr>
            <w:tcW w:w="30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Mokiniai pagal sąrašą</w:t>
            </w:r>
          </w:p>
        </w:tc>
        <w:tc>
          <w:tcPr>
            <w:tcW w:w="258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Ivona</w:t>
            </w:r>
          </w:p>
        </w:tc>
      </w:tr>
      <w:tr w:rsidR="000D746B">
        <w:trPr>
          <w:jc w:val="center"/>
        </w:trPr>
        <w:tc>
          <w:tcPr>
            <w:tcW w:w="53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Pamoka ,,Tarp mūsų mergaičių”.</w:t>
            </w:r>
          </w:p>
        </w:tc>
        <w:tc>
          <w:tcPr>
            <w:tcW w:w="22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 kab. bendrabutis</w:t>
            </w:r>
          </w:p>
        </w:tc>
        <w:tc>
          <w:tcPr>
            <w:tcW w:w="18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d., </w:t>
            </w:r>
          </w:p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val.</w:t>
            </w:r>
          </w:p>
        </w:tc>
        <w:tc>
          <w:tcPr>
            <w:tcW w:w="30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6c kl. mergaitės</w:t>
            </w:r>
          </w:p>
        </w:tc>
        <w:tc>
          <w:tcPr>
            <w:tcW w:w="258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Nina</w:t>
            </w:r>
          </w:p>
        </w:tc>
      </w:tr>
      <w:tr w:rsidR="000D746B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5" w:name="_heading=h.dsclvldprgw4" w:colFirst="0" w:colLast="0"/>
            <w:bookmarkEnd w:id="15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Tėvų komiteto susitikimas.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Valgykla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15 d., </w:t>
            </w:r>
          </w:p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17.15 val.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Tėvų komiteto nariai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Kristina Č. Irena V.</w:t>
            </w:r>
          </w:p>
        </w:tc>
      </w:tr>
      <w:tr w:rsidR="000D746B">
        <w:trPr>
          <w:jc w:val="center"/>
        </w:trPr>
        <w:tc>
          <w:tcPr>
            <w:tcW w:w="53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Mokytojų įsivertinimas: </w:t>
            </w:r>
          </w:p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6" w:name="_heading=h.5zyxsf3a2fbr" w:colFirst="0" w:colLast="0"/>
            <w:bookmarkEnd w:id="16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kiekvienas mokytojas užpildo gimnazijos sukurtą pamokos stebėjimo protokolą pagal kriterijus.</w:t>
            </w:r>
          </w:p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7" w:name="_heading=h.1siklnj0k4l2" w:colFirst="0" w:colLast="0"/>
            <w:bookmarkEnd w:id="17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(pildoma el. būdu, siunčiama kuruojančiam vadovui ir direktoriui į el. paštus).</w:t>
            </w:r>
          </w:p>
        </w:tc>
        <w:tc>
          <w:tcPr>
            <w:tcW w:w="22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El. būdu</w:t>
            </w:r>
          </w:p>
        </w:tc>
        <w:tc>
          <w:tcPr>
            <w:tcW w:w="18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 15 d.</w:t>
            </w:r>
          </w:p>
        </w:tc>
        <w:tc>
          <w:tcPr>
            <w:tcW w:w="30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</w:t>
            </w:r>
          </w:p>
        </w:tc>
        <w:tc>
          <w:tcPr>
            <w:tcW w:w="258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Irena V., Leokadija, Beata Z.</w:t>
            </w:r>
          </w:p>
        </w:tc>
      </w:tr>
      <w:tr w:rsidR="000D746B">
        <w:trPr>
          <w:jc w:val="center"/>
        </w:trPr>
        <w:tc>
          <w:tcPr>
            <w:tcW w:w="53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8" w:name="_heading=h.5g86olbmq4bh" w:colFirst="0" w:colLast="0"/>
            <w:bookmarkEnd w:id="18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Išvyka į Medininkų pasieniečių mokyklą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</w:p>
        </w:tc>
        <w:tc>
          <w:tcPr>
            <w:tcW w:w="22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Medininkų pasieniečių mokykla </w:t>
            </w:r>
          </w:p>
        </w:tc>
        <w:tc>
          <w:tcPr>
            <w:tcW w:w="18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d.,</w:t>
            </w:r>
          </w:p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10.00 val.  </w:t>
            </w:r>
          </w:p>
        </w:tc>
        <w:tc>
          <w:tcPr>
            <w:tcW w:w="30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GII - GIV kl. mokiniai pagal sąrašą </w:t>
            </w:r>
          </w:p>
        </w:tc>
        <w:tc>
          <w:tcPr>
            <w:tcW w:w="258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Jelena L. </w:t>
            </w:r>
          </w:p>
        </w:tc>
      </w:tr>
      <w:tr w:rsidR="000D746B">
        <w:trPr>
          <w:jc w:val="center"/>
        </w:trPr>
        <w:tc>
          <w:tcPr>
            <w:tcW w:w="53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Lietuvos mokinių informatikos olimpiada. </w:t>
            </w:r>
          </w:p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Mokyklos etapas.</w:t>
            </w:r>
          </w:p>
        </w:tc>
        <w:tc>
          <w:tcPr>
            <w:tcW w:w="22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Kabinetai </w:t>
            </w:r>
          </w:p>
        </w:tc>
        <w:tc>
          <w:tcPr>
            <w:tcW w:w="18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d.</w:t>
            </w:r>
          </w:p>
        </w:tc>
        <w:tc>
          <w:tcPr>
            <w:tcW w:w="30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GIII - GIV kl. mokiniai pagal sąrašą</w:t>
            </w:r>
          </w:p>
        </w:tc>
        <w:tc>
          <w:tcPr>
            <w:tcW w:w="258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Diana K.</w:t>
            </w:r>
          </w:p>
        </w:tc>
      </w:tr>
      <w:tr w:rsidR="000D746B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Ščetininos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veiklos stebėjimas.</w:t>
            </w:r>
          </w:p>
        </w:tc>
        <w:tc>
          <w:tcPr>
            <w:tcW w:w="2220" w:type="dxa"/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Šalčininkų “Santarvės” gimnazija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15-16 d.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Irena V.</w:t>
            </w:r>
          </w:p>
        </w:tc>
      </w:tr>
      <w:tr w:rsidR="000D746B">
        <w:trPr>
          <w:jc w:val="center"/>
        </w:trPr>
        <w:tc>
          <w:tcPr>
            <w:tcW w:w="53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Tarptautinės Tolerancijos dienos minėjimas. Tolerancijos simbolio klasių paroda.</w:t>
            </w:r>
          </w:p>
        </w:tc>
        <w:tc>
          <w:tcPr>
            <w:tcW w:w="22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aukšto fojė</w:t>
            </w:r>
          </w:p>
        </w:tc>
        <w:tc>
          <w:tcPr>
            <w:tcW w:w="18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d.,</w:t>
            </w:r>
          </w:p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8.00-16.00 val.</w:t>
            </w:r>
          </w:p>
        </w:tc>
        <w:tc>
          <w:tcPr>
            <w:tcW w:w="30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IUG, PUG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-GIV klasių mokiniai</w:t>
            </w:r>
          </w:p>
        </w:tc>
        <w:tc>
          <w:tcPr>
            <w:tcW w:w="258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Liucija</w:t>
            </w:r>
          </w:p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Gitana</w:t>
            </w:r>
          </w:p>
        </w:tc>
      </w:tr>
      <w:tr w:rsidR="000D746B">
        <w:trPr>
          <w:jc w:val="center"/>
        </w:trPr>
        <w:tc>
          <w:tcPr>
            <w:tcW w:w="53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Susitikimas su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V.Chorostin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“Ateities profesijos planavimas” .</w:t>
            </w:r>
          </w:p>
        </w:tc>
        <w:tc>
          <w:tcPr>
            <w:tcW w:w="22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Aktų salė </w:t>
            </w:r>
          </w:p>
        </w:tc>
        <w:tc>
          <w:tcPr>
            <w:tcW w:w="18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d., </w:t>
            </w:r>
          </w:p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12.10 val. </w:t>
            </w:r>
          </w:p>
        </w:tc>
        <w:tc>
          <w:tcPr>
            <w:tcW w:w="30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GIV kl. mokiniai</w:t>
            </w:r>
          </w:p>
        </w:tc>
        <w:tc>
          <w:tcPr>
            <w:tcW w:w="258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Jelena L.</w:t>
            </w:r>
          </w:p>
        </w:tc>
      </w:tr>
      <w:tr w:rsidR="000D746B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Lenkų ir tikybos mokytojų MG posėdis:</w:t>
            </w:r>
          </w:p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Dėl mokinių individualios pažangos stebėjimo, aptarimo ir pagalbos teikimo.</w:t>
            </w:r>
          </w:p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Stebėtų ir aptartų pamokų apibendrinimas.</w:t>
            </w:r>
          </w:p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Aptarti pamokos stebėjimo protokolo įsivertinimo rezultatus (protokolo kopiją pateikti kuruojančiam vadovui).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 kab./online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16 d.,</w:t>
            </w:r>
          </w:p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15.00 val.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Ivona</w:t>
            </w:r>
          </w:p>
        </w:tc>
      </w:tr>
      <w:tr w:rsidR="000D746B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Lietuvių kalbos mokytojų MG posėdis:</w:t>
            </w:r>
          </w:p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Dėl mokinių individualios pažangos stebėjimo, aptarimo ir pagalbos teikimo.</w:t>
            </w:r>
          </w:p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Stebėtų ir aptartų pamokų apibendrinimas.</w:t>
            </w:r>
          </w:p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Aptarti pamokos stebėjimo protokolo įsivertinimo rezultatus (protokolo kopiją pateikti kuruojančiam vadovui).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 kab./online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16 d.,</w:t>
            </w:r>
          </w:p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15.00 val.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Valentina N.</w:t>
            </w:r>
          </w:p>
        </w:tc>
      </w:tr>
      <w:tr w:rsidR="000D746B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bookmarkStart w:id="19" w:name="_heading=h.g38d4ipynf9o" w:colFirst="0" w:colLast="0"/>
            <w:bookmarkEnd w:id="19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Užsienio kalbų mokytojų MG posėdis:</w:t>
            </w:r>
          </w:p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Dėl mokinių individualios pažangos stebėjimo, aptarimo ir pagalbos teikimo.</w:t>
            </w:r>
          </w:p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Stebėtų ir aptartų pamokų apibendrinimas.</w:t>
            </w:r>
          </w:p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Aptarti pamokos stebėjimo protokolo įsivertinimo rezultatus (protokolo kopiją pateikti kuruojančiam vadovui).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 kab./online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16 d.,</w:t>
            </w:r>
          </w:p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15.00 val.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Liucija</w:t>
            </w:r>
          </w:p>
        </w:tc>
      </w:tr>
      <w:tr w:rsidR="000D746B">
        <w:trPr>
          <w:jc w:val="center"/>
        </w:trPr>
        <w:tc>
          <w:tcPr>
            <w:tcW w:w="5385" w:type="dxa"/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Socialinių mokslų mokytojų MG posėdis:</w:t>
            </w:r>
          </w:p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Dėl mokinių individualios pažangos stebėjimo, aptarimo ir pagalbos teikimo.</w:t>
            </w:r>
          </w:p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Stebėtų ir aptartų pamokų apibendrinimas.</w:t>
            </w:r>
          </w:p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Aptarti pamokos stebėjimo protokolo įsivertinimo rezultatus (protokolo kopiją pateikti kuruojančiam vadovui).</w:t>
            </w:r>
          </w:p>
        </w:tc>
        <w:tc>
          <w:tcPr>
            <w:tcW w:w="2220" w:type="dxa"/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kab./online</w:t>
            </w:r>
          </w:p>
        </w:tc>
        <w:tc>
          <w:tcPr>
            <w:tcW w:w="1845" w:type="dxa"/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16 d.,</w:t>
            </w:r>
          </w:p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15.00 val.</w:t>
            </w:r>
          </w:p>
        </w:tc>
        <w:tc>
          <w:tcPr>
            <w:tcW w:w="3045" w:type="dxa"/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580" w:type="dxa"/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Ivan</w:t>
            </w:r>
            <w:proofErr w:type="spellEnd"/>
          </w:p>
        </w:tc>
      </w:tr>
      <w:tr w:rsidR="000D746B">
        <w:trPr>
          <w:jc w:val="center"/>
        </w:trPr>
        <w:tc>
          <w:tcPr>
            <w:tcW w:w="5385" w:type="dxa"/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bookmarkStart w:id="20" w:name="_heading=h.tdd7osxlqmjo" w:colFirst="0" w:colLast="0"/>
            <w:bookmarkEnd w:id="20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Pradinių klasių mokytojų MG posėdis:</w:t>
            </w:r>
          </w:p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Mokinių individualios pažangos stebėjimo, aptarimo ir pagalbos teikimo gerųjų patirčių aptarimas.</w:t>
            </w:r>
          </w:p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1" w:name="_heading=h.kq0abwuranmn" w:colFirst="0" w:colLast="0"/>
            <w:bookmarkEnd w:id="2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Stebėtų ir aptartų pamokų apibendrinimas.</w:t>
            </w:r>
          </w:p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Aptarti pamokos stebėjimo protokolo įsivertinimo rezultatus (protokolo kopiją pateikti kuruojančiam vadovui).</w:t>
            </w:r>
          </w:p>
        </w:tc>
        <w:tc>
          <w:tcPr>
            <w:tcW w:w="2220" w:type="dxa"/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kab./online</w:t>
            </w:r>
          </w:p>
        </w:tc>
        <w:tc>
          <w:tcPr>
            <w:tcW w:w="1845" w:type="dxa"/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16 d.,</w:t>
            </w:r>
          </w:p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15.00 val.</w:t>
            </w:r>
          </w:p>
        </w:tc>
        <w:tc>
          <w:tcPr>
            <w:tcW w:w="3045" w:type="dxa"/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580" w:type="dxa"/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Veslava</w:t>
            </w:r>
            <w:proofErr w:type="spellEnd"/>
          </w:p>
        </w:tc>
      </w:tr>
      <w:tr w:rsidR="000D746B">
        <w:trPr>
          <w:jc w:val="center"/>
        </w:trPr>
        <w:tc>
          <w:tcPr>
            <w:tcW w:w="5385" w:type="dxa"/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bookmarkStart w:id="22" w:name="_heading=h.kr0e6u4x1zi2" w:colFirst="0" w:colLast="0"/>
            <w:bookmarkEnd w:id="22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Švietimo pagalbos specialistų MG posėdis:</w:t>
            </w:r>
          </w:p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Dėl mokinių individualios pažangos stebėjimo, aptarimo ir pagalbos teikimo.</w:t>
            </w:r>
          </w:p>
        </w:tc>
        <w:tc>
          <w:tcPr>
            <w:tcW w:w="2220" w:type="dxa"/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Bendrabutis/</w:t>
            </w:r>
          </w:p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online</w:t>
            </w:r>
          </w:p>
        </w:tc>
        <w:tc>
          <w:tcPr>
            <w:tcW w:w="1845" w:type="dxa"/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16 d.,</w:t>
            </w:r>
          </w:p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15.00 val.</w:t>
            </w:r>
          </w:p>
        </w:tc>
        <w:tc>
          <w:tcPr>
            <w:tcW w:w="3045" w:type="dxa"/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MG nariai</w:t>
            </w:r>
          </w:p>
        </w:tc>
        <w:tc>
          <w:tcPr>
            <w:tcW w:w="2580" w:type="dxa"/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Regina</w:t>
            </w:r>
          </w:p>
        </w:tc>
      </w:tr>
      <w:tr w:rsidR="000D746B">
        <w:trPr>
          <w:jc w:val="center"/>
        </w:trPr>
        <w:tc>
          <w:tcPr>
            <w:tcW w:w="5385" w:type="dxa"/>
          </w:tcPr>
          <w:p w:rsidR="000D746B" w:rsidRDefault="000D746B" w:rsidP="000D746B">
            <w:pPr>
              <w:tabs>
                <w:tab w:val="left" w:pos="5410"/>
                <w:tab w:val="center" w:pos="72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bookmarkStart w:id="23" w:name="_heading=h.m1dp6equnrak" w:colFirst="0" w:colLast="0"/>
            <w:bookmarkEnd w:id="23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Menų ir technologijų MG posėdis:</w:t>
            </w:r>
          </w:p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Dėl mokinių individualios pažangos stebėjimo, aptarimo ir pagalbos teikimo.</w:t>
            </w:r>
          </w:p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Stebėtų ir aptartų pamokų apibendrinimas.</w:t>
            </w:r>
          </w:p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Aptarti pamokos stebėjimo protokolo įsivertinimo rezultatus (protokolo kopiją pateikti kuruojančiam vadovui).</w:t>
            </w:r>
          </w:p>
        </w:tc>
        <w:tc>
          <w:tcPr>
            <w:tcW w:w="2220" w:type="dxa"/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kab./online</w:t>
            </w:r>
          </w:p>
        </w:tc>
        <w:tc>
          <w:tcPr>
            <w:tcW w:w="1845" w:type="dxa"/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16 d.,</w:t>
            </w:r>
          </w:p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15.00 val.</w:t>
            </w:r>
          </w:p>
        </w:tc>
        <w:tc>
          <w:tcPr>
            <w:tcW w:w="3045" w:type="dxa"/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580" w:type="dxa"/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Ž.</w:t>
            </w:r>
          </w:p>
        </w:tc>
      </w:tr>
      <w:tr w:rsidR="000D746B">
        <w:trPr>
          <w:jc w:val="center"/>
        </w:trPr>
        <w:tc>
          <w:tcPr>
            <w:tcW w:w="5385" w:type="dxa"/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Ikimokyklinio, priešmokyklinio ugdymo mokytojų MG posėdis.</w:t>
            </w:r>
          </w:p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4" w:name="_heading=h.4ucbzfowu1kw" w:colFirst="0" w:colLast="0"/>
            <w:bookmarkEnd w:id="24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Gerosios patirties sklaida taikant įvairius ugdymo metodus, programas, priemones.</w:t>
            </w:r>
          </w:p>
        </w:tc>
        <w:tc>
          <w:tcPr>
            <w:tcW w:w="2220" w:type="dxa"/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Šalčininkų „Santarvės“ gimnazija/online</w:t>
            </w:r>
          </w:p>
        </w:tc>
        <w:tc>
          <w:tcPr>
            <w:tcW w:w="1845" w:type="dxa"/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16 d.,</w:t>
            </w:r>
          </w:p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5" w:name="_heading=h.1fob9te" w:colFirst="0" w:colLast="0"/>
            <w:bookmarkEnd w:id="25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13.30 val.</w:t>
            </w:r>
          </w:p>
        </w:tc>
        <w:tc>
          <w:tcPr>
            <w:tcW w:w="3045" w:type="dxa"/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580" w:type="dxa"/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Jolanta K.</w:t>
            </w:r>
          </w:p>
        </w:tc>
      </w:tr>
      <w:tr w:rsidR="000D746B">
        <w:trPr>
          <w:jc w:val="center"/>
        </w:trPr>
        <w:tc>
          <w:tcPr>
            <w:tcW w:w="5385" w:type="dxa"/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Gamtos mokslų mokytojų MG posėdis:</w:t>
            </w:r>
          </w:p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Dėl mokinių individualios pažangos stebėjimo, aptarimo ir pagalbos teikimo.</w:t>
            </w:r>
          </w:p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6" w:name="_heading=h.wpjxq3qk5yhg" w:colFirst="0" w:colLast="0"/>
            <w:bookmarkEnd w:id="26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Stebėtų ir aptartų pamokų apibendrinimas.</w:t>
            </w:r>
          </w:p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Aptarti pamokos stebėjimo protokolo įsivertinimo rezultatus (protokolo kopiją pateikti kuruojančiam vadovui).</w:t>
            </w:r>
          </w:p>
        </w:tc>
        <w:tc>
          <w:tcPr>
            <w:tcW w:w="2220" w:type="dxa"/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kab./online</w:t>
            </w:r>
          </w:p>
        </w:tc>
        <w:tc>
          <w:tcPr>
            <w:tcW w:w="1845" w:type="dxa"/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17 d.,</w:t>
            </w:r>
          </w:p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15.00 val.</w:t>
            </w:r>
          </w:p>
        </w:tc>
        <w:tc>
          <w:tcPr>
            <w:tcW w:w="3045" w:type="dxa"/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580" w:type="dxa"/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Aleksandra S.</w:t>
            </w:r>
          </w:p>
        </w:tc>
      </w:tr>
      <w:tr w:rsidR="000D746B">
        <w:trPr>
          <w:jc w:val="center"/>
        </w:trPr>
        <w:tc>
          <w:tcPr>
            <w:tcW w:w="5385" w:type="dxa"/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bookmarkStart w:id="27" w:name="_heading=h.7c3mq9ndi30x" w:colFirst="0" w:colLast="0"/>
            <w:bookmarkEnd w:id="27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Tiksliųjų mokslų mokytojų MG posėdis:</w:t>
            </w:r>
          </w:p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Dėl mokinių individualios pažangos stebėjimo, aptarimo ir pagalbos teikimo.</w:t>
            </w:r>
          </w:p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8" w:name="_heading=h.v8a7uh4yd8j4" w:colFirst="0" w:colLast="0"/>
            <w:bookmarkEnd w:id="28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Stebėtų ir aptartų pamokų apibendrinimas.</w:t>
            </w:r>
          </w:p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Aptarti pamokos stebėjimo protokolo įsivertinimo rezultatus (protokolo kopiją pateikti kuruojančiam vadovui).</w:t>
            </w:r>
          </w:p>
        </w:tc>
        <w:tc>
          <w:tcPr>
            <w:tcW w:w="2220" w:type="dxa"/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kab./online</w:t>
            </w:r>
          </w:p>
        </w:tc>
        <w:tc>
          <w:tcPr>
            <w:tcW w:w="1845" w:type="dxa"/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17 d.,</w:t>
            </w:r>
          </w:p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15.00 val.</w:t>
            </w:r>
          </w:p>
        </w:tc>
        <w:tc>
          <w:tcPr>
            <w:tcW w:w="3045" w:type="dxa"/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580" w:type="dxa"/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Danuta Č.</w:t>
            </w:r>
          </w:p>
        </w:tc>
      </w:tr>
      <w:tr w:rsidR="000D746B">
        <w:trPr>
          <w:trHeight w:val="821"/>
          <w:jc w:val="center"/>
        </w:trPr>
        <w:tc>
          <w:tcPr>
            <w:tcW w:w="5385" w:type="dxa"/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Tinklinio turnyras “Auksinis ruduo”.</w:t>
            </w:r>
          </w:p>
        </w:tc>
        <w:tc>
          <w:tcPr>
            <w:tcW w:w="2220" w:type="dxa"/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Sporto salė</w:t>
            </w:r>
          </w:p>
        </w:tc>
        <w:tc>
          <w:tcPr>
            <w:tcW w:w="1845" w:type="dxa"/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17 d.,</w:t>
            </w:r>
          </w:p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15.00 val.</w:t>
            </w:r>
          </w:p>
        </w:tc>
        <w:tc>
          <w:tcPr>
            <w:tcW w:w="3045" w:type="dxa"/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kl. mokiniai</w:t>
            </w:r>
          </w:p>
        </w:tc>
        <w:tc>
          <w:tcPr>
            <w:tcW w:w="2580" w:type="dxa"/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Irina N.,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Jolanta V.</w:t>
            </w:r>
          </w:p>
        </w:tc>
      </w:tr>
      <w:tr w:rsidR="000D746B">
        <w:trPr>
          <w:jc w:val="center"/>
        </w:trPr>
        <w:tc>
          <w:tcPr>
            <w:tcW w:w="5385" w:type="dxa"/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Pamoka  ,,Mikrobai ir antibiotikai. Ar tikrai padės tik vaistai”? </w:t>
            </w:r>
          </w:p>
        </w:tc>
        <w:tc>
          <w:tcPr>
            <w:tcW w:w="2220" w:type="dxa"/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Kabinetas</w:t>
            </w:r>
          </w:p>
        </w:tc>
        <w:tc>
          <w:tcPr>
            <w:tcW w:w="1845" w:type="dxa"/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17 d.,</w:t>
            </w:r>
          </w:p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10.00 val.</w:t>
            </w:r>
          </w:p>
        </w:tc>
        <w:tc>
          <w:tcPr>
            <w:tcW w:w="3045" w:type="dxa"/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3a kl. mokiniai</w:t>
            </w:r>
          </w:p>
        </w:tc>
        <w:tc>
          <w:tcPr>
            <w:tcW w:w="2580" w:type="dxa"/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Nina</w:t>
            </w:r>
          </w:p>
        </w:tc>
      </w:tr>
      <w:tr w:rsidR="000D746B">
        <w:trPr>
          <w:jc w:val="center"/>
        </w:trPr>
        <w:tc>
          <w:tcPr>
            <w:tcW w:w="53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Pamoka ,,Tarp mūsų mergaičių”.</w:t>
            </w:r>
          </w:p>
        </w:tc>
        <w:tc>
          <w:tcPr>
            <w:tcW w:w="22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 kab. bendrabutis</w:t>
            </w:r>
          </w:p>
        </w:tc>
        <w:tc>
          <w:tcPr>
            <w:tcW w:w="18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d., </w:t>
            </w:r>
          </w:p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 val.</w:t>
            </w:r>
          </w:p>
        </w:tc>
        <w:tc>
          <w:tcPr>
            <w:tcW w:w="30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6a kl. mergaitės</w:t>
            </w:r>
          </w:p>
          <w:p w:rsidR="000D746B" w:rsidRDefault="000D746B" w:rsidP="000D746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Nina</w:t>
            </w:r>
          </w:p>
        </w:tc>
      </w:tr>
      <w:tr w:rsidR="000D746B">
        <w:trPr>
          <w:trHeight w:val="440"/>
          <w:jc w:val="center"/>
        </w:trPr>
        <w:tc>
          <w:tcPr>
            <w:tcW w:w="15075" w:type="dxa"/>
            <w:gridSpan w:val="5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tabs>
                <w:tab w:val="left" w:pos="5410"/>
                <w:tab w:val="center" w:pos="72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 M. LAPKRIČIO 21-27 D.</w:t>
            </w:r>
          </w:p>
        </w:tc>
      </w:tr>
      <w:tr w:rsidR="000D746B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9" w:name="_heading=h.5dyioqtbo4fd" w:colFirst="0" w:colLast="0"/>
            <w:bookmarkEnd w:id="29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Užsiėmimai pagal socialinių ir emocinių įgūdžių lavinimo programą „LIONS QUEST“:</w:t>
            </w:r>
          </w:p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„Laikas kartu“,</w:t>
            </w:r>
          </w:p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,,Paauglystės kryžkelės“,</w:t>
            </w:r>
          </w:p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„Raktai į sėkmę“.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21 d.,</w:t>
            </w:r>
          </w:p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8.00 val.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PUG-4 kl. mokiniai</w:t>
            </w:r>
          </w:p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kl. mokiniai</w:t>
            </w:r>
          </w:p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GI-GIV kl. mokiniai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746B" w:rsidRDefault="000D746B" w:rsidP="000D746B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 – 4 kl. vadovai</w:t>
            </w:r>
          </w:p>
          <w:p w:rsidR="000D746B" w:rsidRDefault="000D746B" w:rsidP="000D746B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kl. vadovai</w:t>
            </w:r>
          </w:p>
          <w:p w:rsidR="000D746B" w:rsidRDefault="000D746B" w:rsidP="000D746B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GI-GIV kl. vadovai</w:t>
            </w:r>
          </w:p>
        </w:tc>
      </w:tr>
      <w:tr w:rsidR="000D746B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Prašymų laikyti dalykų brandos egzaminus pateikimas.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Raštinė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21 d.,</w:t>
            </w:r>
          </w:p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iki 16.00 val.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GIV kl. mokiniai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Božena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B., Diana</w:t>
            </w:r>
          </w:p>
        </w:tc>
      </w:tr>
      <w:tr w:rsidR="000D746B">
        <w:trPr>
          <w:jc w:val="center"/>
        </w:trPr>
        <w:tc>
          <w:tcPr>
            <w:tcW w:w="5385" w:type="dxa"/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30" w:name="_heading=h.10zm7m5xabq8" w:colFirst="0" w:colLast="0"/>
            <w:bookmarkEnd w:id="3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1-GIV kl. mokinių signalinių pasiekimų diagnozavimas.</w:t>
            </w:r>
          </w:p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Signalinių pusmečių, pagalbos formų su mokytojais, kl. vadovais aptarimas.</w:t>
            </w:r>
          </w:p>
        </w:tc>
        <w:tc>
          <w:tcPr>
            <w:tcW w:w="2220" w:type="dxa"/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El. dienynas TaMo</w:t>
            </w:r>
          </w:p>
        </w:tc>
        <w:tc>
          <w:tcPr>
            <w:tcW w:w="1845" w:type="dxa"/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21-30 d.,</w:t>
            </w:r>
          </w:p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17.00 val.</w:t>
            </w:r>
          </w:p>
        </w:tc>
        <w:tc>
          <w:tcPr>
            <w:tcW w:w="3045" w:type="dxa"/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1-GIV kl. vadovai, mokytojai dalykininkai</w:t>
            </w:r>
          </w:p>
        </w:tc>
        <w:tc>
          <w:tcPr>
            <w:tcW w:w="2580" w:type="dxa"/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</w:t>
            </w:r>
            <w:r w:rsidR="009D4C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eokadija</w:t>
            </w:r>
          </w:p>
          <w:p w:rsidR="000D746B" w:rsidRDefault="000D746B" w:rsidP="009D4C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</w:t>
            </w:r>
            <w:r w:rsidR="009D4C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eata</w:t>
            </w:r>
          </w:p>
        </w:tc>
      </w:tr>
      <w:tr w:rsidR="000D746B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Gimnazijos globėjo Jano Sniadeckio vardo  minėjimas. 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21 d.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Užsienio kalbų mokytojai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Liucija</w:t>
            </w:r>
          </w:p>
        </w:tc>
      </w:tr>
      <w:tr w:rsidR="000D746B">
        <w:trPr>
          <w:trHeight w:val="720"/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Akcija ,,Gerumas mūsų širdyse”, skirta Tarptautinei Gerumo dienai.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Gimnazija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d.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PUG-GIV kl. mokiniai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Liucija </w:t>
            </w:r>
          </w:p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Gitana</w:t>
            </w:r>
          </w:p>
        </w:tc>
      </w:tr>
      <w:tr w:rsidR="000D746B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1" w:name="_heading=h.3t27faguy88r" w:colFirst="0" w:colLast="0"/>
            <w:bookmarkEnd w:id="3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Tinklinio turnyras “Auksinis ruduo”.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Sporto salė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22 d.,</w:t>
            </w:r>
          </w:p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15.00 val.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 kl. mokiniai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Irina N.,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Jolanta V.</w:t>
            </w:r>
          </w:p>
        </w:tc>
      </w:tr>
      <w:tr w:rsidR="000D746B">
        <w:trPr>
          <w:jc w:val="center"/>
        </w:trPr>
        <w:tc>
          <w:tcPr>
            <w:tcW w:w="5385" w:type="dxa"/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Pamoka  ,,Mikrobai ir antibiotikai. Ar tikrai padės tik vaistai”? </w:t>
            </w:r>
          </w:p>
        </w:tc>
        <w:tc>
          <w:tcPr>
            <w:tcW w:w="2220" w:type="dxa"/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Kabinetas</w:t>
            </w:r>
          </w:p>
        </w:tc>
        <w:tc>
          <w:tcPr>
            <w:tcW w:w="1845" w:type="dxa"/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22 d.,</w:t>
            </w:r>
          </w:p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10.00 val.</w:t>
            </w:r>
          </w:p>
        </w:tc>
        <w:tc>
          <w:tcPr>
            <w:tcW w:w="3045" w:type="dxa"/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3b kl. mokiniai</w:t>
            </w:r>
          </w:p>
        </w:tc>
        <w:tc>
          <w:tcPr>
            <w:tcW w:w="2580" w:type="dxa"/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Nina</w:t>
            </w:r>
          </w:p>
        </w:tc>
      </w:tr>
      <w:tr w:rsidR="000D746B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VGK posėdis.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Dir. pavad. ugdymui kabinetas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23 d.,</w:t>
            </w:r>
          </w:p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15.00 val.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VGK nariai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Leokadia</w:t>
            </w:r>
            <w:proofErr w:type="spellEnd"/>
          </w:p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Liucija</w:t>
            </w:r>
          </w:p>
        </w:tc>
      </w:tr>
      <w:tr w:rsidR="000D746B">
        <w:trPr>
          <w:jc w:val="center"/>
        </w:trPr>
        <w:tc>
          <w:tcPr>
            <w:tcW w:w="5385" w:type="dxa"/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Pamoka  ,,Mikrobai ir antibiotikai. Ar tikrai padės tik vaistai”? </w:t>
            </w:r>
          </w:p>
        </w:tc>
        <w:tc>
          <w:tcPr>
            <w:tcW w:w="2220" w:type="dxa"/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Kabinetas </w:t>
            </w:r>
          </w:p>
        </w:tc>
        <w:tc>
          <w:tcPr>
            <w:tcW w:w="1845" w:type="dxa"/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24 d.,</w:t>
            </w:r>
          </w:p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10.00 val.</w:t>
            </w:r>
          </w:p>
        </w:tc>
        <w:tc>
          <w:tcPr>
            <w:tcW w:w="3045" w:type="dxa"/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3c kl. mokiniai</w:t>
            </w:r>
          </w:p>
        </w:tc>
        <w:tc>
          <w:tcPr>
            <w:tcW w:w="2580" w:type="dxa"/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Nina</w:t>
            </w:r>
          </w:p>
        </w:tc>
      </w:tr>
      <w:tr w:rsidR="000D746B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Pasirinktų GIV kl. mokinių dalykų brandos egzaminų įvedimas į Mokinių registrą, duomenų atnaujinimas duomenų perdavimo sistemoje KELTAS.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registras, duomenų perdavimo sistema KELTAS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Iki 24 d.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Božena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B., Diana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Oleksandr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Violeta</w:t>
            </w:r>
          </w:p>
        </w:tc>
      </w:tr>
      <w:tr w:rsidR="000D746B">
        <w:trPr>
          <w:jc w:val="center"/>
        </w:trPr>
        <w:tc>
          <w:tcPr>
            <w:tcW w:w="53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Pamoka ,,Tarp mūsų mergaičių”.</w:t>
            </w:r>
          </w:p>
        </w:tc>
        <w:tc>
          <w:tcPr>
            <w:tcW w:w="22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 kab. bendrabutis</w:t>
            </w:r>
          </w:p>
        </w:tc>
        <w:tc>
          <w:tcPr>
            <w:tcW w:w="18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d., </w:t>
            </w:r>
          </w:p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 val.</w:t>
            </w:r>
          </w:p>
        </w:tc>
        <w:tc>
          <w:tcPr>
            <w:tcW w:w="30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6b kl. mergaitės</w:t>
            </w:r>
          </w:p>
        </w:tc>
        <w:tc>
          <w:tcPr>
            <w:tcW w:w="258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Nina</w:t>
            </w:r>
          </w:p>
        </w:tc>
      </w:tr>
      <w:tr w:rsidR="000D746B">
        <w:trPr>
          <w:jc w:val="center"/>
        </w:trPr>
        <w:tc>
          <w:tcPr>
            <w:tcW w:w="53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2" w:name="_heading=h.6v74xu3gphc1" w:colFirst="0" w:colLast="0"/>
            <w:bookmarkEnd w:id="3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Pliušinio meškiuko diena.</w:t>
            </w:r>
          </w:p>
        </w:tc>
        <w:tc>
          <w:tcPr>
            <w:tcW w:w="22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Šalčininkų „Santarvės“ gimnazija,</w:t>
            </w:r>
          </w:p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Čiužiakampio ikimokyklinio ir priešmokyklinio ugdymo skyrius</w:t>
            </w:r>
          </w:p>
        </w:tc>
        <w:tc>
          <w:tcPr>
            <w:tcW w:w="18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d.</w:t>
            </w:r>
          </w:p>
        </w:tc>
        <w:tc>
          <w:tcPr>
            <w:tcW w:w="30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Ikimokyklinio, priešmokyklinio ugdymo vaikai</w:t>
            </w:r>
          </w:p>
        </w:tc>
        <w:tc>
          <w:tcPr>
            <w:tcW w:w="258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Jolanta K., Ilona, Julija Š., Valentina, Edita, Barbara</w:t>
            </w:r>
          </w:p>
        </w:tc>
      </w:tr>
      <w:tr w:rsidR="000D746B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Ilgalaikių projektų pristatymas 1-4 klasių pakopoje.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d.,</w:t>
            </w:r>
          </w:p>
          <w:p w:rsidR="000D746B" w:rsidRDefault="000D746B" w:rsidP="000D74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 val.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kl. mokiniai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Veslava</w:t>
            </w:r>
            <w:proofErr w:type="spellEnd"/>
          </w:p>
          <w:p w:rsidR="000D746B" w:rsidRDefault="000D746B" w:rsidP="000D74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Boguslava</w:t>
            </w:r>
            <w:proofErr w:type="spellEnd"/>
          </w:p>
          <w:p w:rsidR="000D746B" w:rsidRDefault="000D746B" w:rsidP="000D74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Jolanta V.</w:t>
            </w:r>
          </w:p>
        </w:tc>
      </w:tr>
      <w:tr w:rsidR="000D746B">
        <w:trPr>
          <w:jc w:val="center"/>
        </w:trPr>
        <w:tc>
          <w:tcPr>
            <w:tcW w:w="15075" w:type="dxa"/>
            <w:gridSpan w:val="5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 M. LAPKRIČIO 28-30 D.</w:t>
            </w:r>
          </w:p>
        </w:tc>
      </w:tr>
      <w:tr w:rsidR="000D746B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Užsiėmimai pagal socialinių ir emocinių įgūdžių lavinimo programą „LIONS QUEST“:</w:t>
            </w:r>
          </w:p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„Laikas kartu“,</w:t>
            </w:r>
          </w:p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,,Paauglystės kryžkelės“,</w:t>
            </w:r>
          </w:p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„Raktai į sėkmę“.</w:t>
            </w:r>
          </w:p>
        </w:tc>
        <w:tc>
          <w:tcPr>
            <w:tcW w:w="2220" w:type="dxa"/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28 d.,</w:t>
            </w:r>
          </w:p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8.00 val.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PUG-4 kl. mokiniai</w:t>
            </w:r>
          </w:p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kl. mokiniai</w:t>
            </w:r>
          </w:p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GI-GIV kl. mokiniai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746B" w:rsidRDefault="000D746B" w:rsidP="000D746B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 – 4 kl. vadovai</w:t>
            </w:r>
          </w:p>
          <w:p w:rsidR="000D746B" w:rsidRDefault="000D746B" w:rsidP="000D746B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kl. vadovai</w:t>
            </w:r>
          </w:p>
          <w:p w:rsidR="000D746B" w:rsidRDefault="000D746B" w:rsidP="000D746B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GI-GIV kl. vadovai</w:t>
            </w:r>
          </w:p>
        </w:tc>
      </w:tr>
      <w:tr w:rsidR="00A55674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674" w:rsidRDefault="00A55674" w:rsidP="000D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5567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Motyvacinis pokalbis su lektoriumi </w:t>
            </w:r>
          </w:p>
          <w:p w:rsidR="00A55674" w:rsidRPr="00A55674" w:rsidRDefault="00A55674" w:rsidP="000D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Donatu</w:t>
            </w:r>
            <w:bookmarkStart w:id="33" w:name="_GoBack"/>
            <w:bookmarkEnd w:id="33"/>
            <w:r w:rsidRPr="00A5567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5567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Kantakevičiumi</w:t>
            </w:r>
            <w:proofErr w:type="spellEnd"/>
            <w:r w:rsidRPr="00A5567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20" w:type="dxa"/>
          </w:tcPr>
          <w:p w:rsidR="00A55674" w:rsidRPr="00A55674" w:rsidRDefault="00A55674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674">
              <w:rPr>
                <w:rFonts w:ascii="Times New Roman" w:eastAsia="Times New Roman" w:hAnsi="Times New Roman" w:cs="Times New Roman"/>
                <w:sz w:val="24"/>
                <w:szCs w:val="24"/>
              </w:rPr>
              <w:t>29 kab.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674" w:rsidRPr="00A55674" w:rsidRDefault="00A55674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28 d.</w:t>
            </w:r>
            <w:r w:rsidRPr="00A5567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</w:p>
          <w:p w:rsidR="00A55674" w:rsidRPr="00A55674" w:rsidRDefault="00A55674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A5567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11.00 val.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674" w:rsidRPr="00A55674" w:rsidRDefault="00A55674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674">
              <w:rPr>
                <w:rFonts w:ascii="Times New Roman" w:eastAsia="Times New Roman" w:hAnsi="Times New Roman" w:cs="Times New Roman"/>
                <w:sz w:val="24"/>
                <w:szCs w:val="24"/>
              </w:rPr>
              <w:t>8b kl. mokiniai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5674" w:rsidRPr="00A55674" w:rsidRDefault="00A55674" w:rsidP="000D746B">
            <w:pPr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674">
              <w:rPr>
                <w:rFonts w:ascii="Times New Roman" w:eastAsia="Times New Roman" w:hAnsi="Times New Roman" w:cs="Times New Roman"/>
                <w:sz w:val="24"/>
                <w:szCs w:val="24"/>
              </w:rPr>
              <w:t>Nina</w:t>
            </w:r>
          </w:p>
        </w:tc>
      </w:tr>
      <w:tr w:rsidR="000D746B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4" w:name="_heading=h.woqkv6akr5of" w:colFirst="0" w:colLast="0"/>
            <w:bookmarkEnd w:id="34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Tinklinio turnyras “Auksinis ruduo”.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Sporto salė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29 d.,</w:t>
            </w:r>
          </w:p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14.00 val.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 kl. mokiniai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Irina N.,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Jolanta V.</w:t>
            </w:r>
          </w:p>
        </w:tc>
      </w:tr>
      <w:tr w:rsidR="000D746B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Priešmokyklinukų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ekskursija pas odontologą.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Šalčininkų PSPC</w:t>
            </w:r>
          </w:p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d.</w:t>
            </w:r>
          </w:p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val.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PUG-3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Nina, Valentina G.</w:t>
            </w:r>
          </w:p>
        </w:tc>
      </w:tr>
      <w:tr w:rsidR="000D746B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Metodinės tarybos posėdis:</w:t>
            </w:r>
          </w:p>
          <w:p w:rsidR="000D746B" w:rsidRDefault="000D746B" w:rsidP="000D746B">
            <w:pPr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      Stebėtų ir aptartų pamokų apibendrinimas.</w:t>
            </w:r>
          </w:p>
          <w:p w:rsidR="000D746B" w:rsidRDefault="000D746B" w:rsidP="000D746B">
            <w:pPr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2.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ab/>
              <w:t>Mokinių individualios pažangos stebėjimas, aptarimas ir pagalbos teikimas.</w:t>
            </w:r>
          </w:p>
          <w:p w:rsidR="000D746B" w:rsidRDefault="000D746B" w:rsidP="000D746B">
            <w:pPr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bookmarkStart w:id="35" w:name="_heading=h.4upb7wtm4plj" w:colFirst="0" w:colLast="0"/>
            <w:bookmarkEnd w:id="35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3.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ab/>
              <w:t xml:space="preserve">Projektinių darbų pasiūlymų aptarimas. </w:t>
            </w:r>
          </w:p>
          <w:p w:rsidR="000D746B" w:rsidRDefault="000D746B" w:rsidP="000D746B">
            <w:pPr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bookmarkStart w:id="36" w:name="_heading=h.ikaakakq2xyf" w:colFirst="0" w:colLast="0"/>
            <w:bookmarkEnd w:id="36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Mokytojų įsivertinimo rezultatų apibendrinimas.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31 kab.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d.,</w:t>
            </w:r>
          </w:p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pirmininkai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Lilija K.</w:t>
            </w:r>
          </w:p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Leokadija</w:t>
            </w:r>
          </w:p>
        </w:tc>
      </w:tr>
      <w:tr w:rsidR="000D746B">
        <w:trPr>
          <w:trHeight w:val="68"/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Užsiėmimas su mergaitėmis  “Paauglės akademija”.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Skaitykla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d., </w:t>
            </w:r>
          </w:p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14.00 val. 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kl. mergaitės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Gitana </w:t>
            </w:r>
          </w:p>
        </w:tc>
      </w:tr>
      <w:tr w:rsidR="000D746B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Susitikimas su gimnazijos abiturientu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Viačeslavu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Mikelioniu.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Derinama</w:t>
            </w:r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Mokiniai pagal sąrašą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746B" w:rsidRDefault="000D746B" w:rsidP="000D74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Beata</w:t>
            </w:r>
          </w:p>
        </w:tc>
      </w:tr>
    </w:tbl>
    <w:p w:rsidR="00F85753" w:rsidRDefault="00F8575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7" w:name="_heading=h.qex0pa1kmzhw" w:colFirst="0" w:colLast="0"/>
      <w:bookmarkEnd w:id="37"/>
    </w:p>
    <w:p w:rsidR="00F85753" w:rsidRDefault="00F8575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8" w:name="_heading=h.ahy620vbfy35" w:colFirst="0" w:colLast="0"/>
      <w:bookmarkEnd w:id="38"/>
    </w:p>
    <w:p w:rsidR="00F85753" w:rsidRDefault="0078039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P. S. Dalyvaujame visuose švietimo ir sporto skyriaus organizuojamuose renginiuose.</w:t>
      </w:r>
    </w:p>
    <w:p w:rsidR="00F85753" w:rsidRDefault="00F8575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F85753" w:rsidSect="00857A57">
      <w:headerReference w:type="default" r:id="rId7"/>
      <w:footerReference w:type="default" r:id="rId8"/>
      <w:pgSz w:w="16834" w:h="11909" w:orient="landscape"/>
      <w:pgMar w:top="1440" w:right="1440" w:bottom="127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99D" w:rsidRDefault="0047299D">
      <w:pPr>
        <w:spacing w:line="240" w:lineRule="auto"/>
      </w:pPr>
      <w:r>
        <w:separator/>
      </w:r>
    </w:p>
  </w:endnote>
  <w:endnote w:type="continuationSeparator" w:id="0">
    <w:p w:rsidR="0047299D" w:rsidRDefault="00472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A57" w:rsidRDefault="00857A5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99D" w:rsidRDefault="0047299D">
      <w:pPr>
        <w:spacing w:line="240" w:lineRule="auto"/>
      </w:pPr>
      <w:r>
        <w:separator/>
      </w:r>
    </w:p>
  </w:footnote>
  <w:footnote w:type="continuationSeparator" w:id="0">
    <w:p w:rsidR="0047299D" w:rsidRDefault="00472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A57" w:rsidRDefault="00857A5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753"/>
    <w:rsid w:val="000D746B"/>
    <w:rsid w:val="00362264"/>
    <w:rsid w:val="00441EE7"/>
    <w:rsid w:val="0047299D"/>
    <w:rsid w:val="0078039F"/>
    <w:rsid w:val="00857A57"/>
    <w:rsid w:val="009D4CCC"/>
    <w:rsid w:val="009E30B3"/>
    <w:rsid w:val="00A55674"/>
    <w:rsid w:val="00B749B0"/>
    <w:rsid w:val="00F8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E1DC9"/>
  <w15:docId w15:val="{4841A9AC-49DB-4B53-951E-46E87BA20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l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Antrat2">
    <w:name w:val="heading 2"/>
    <w:basedOn w:val="prastasis"/>
    <w:next w:val="prastasis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40" w:after="80"/>
      <w:outlineLvl w:val="4"/>
    </w:pPr>
    <w:rPr>
      <w:color w:val="666666"/>
    </w:rPr>
  </w:style>
  <w:style w:type="paragraph" w:styleId="Antrat6">
    <w:name w:val="heading 6"/>
    <w:basedOn w:val="prastasis"/>
    <w:next w:val="prastasis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antrat">
    <w:name w:val="Subtitle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3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72215E"/>
    <w:pPr>
      <w:ind w:left="720"/>
      <w:contextualSpacing/>
    </w:pPr>
  </w:style>
  <w:style w:type="character" w:customStyle="1" w:styleId="Antrat3Diagrama">
    <w:name w:val="Antraštė 3 Diagrama"/>
    <w:basedOn w:val="Numatytasispastraiposriftas"/>
    <w:link w:val="Antrat3"/>
    <w:uiPriority w:val="9"/>
    <w:rsid w:val="0072215E"/>
    <w:rPr>
      <w:color w:val="434343"/>
      <w:sz w:val="28"/>
      <w:szCs w:val="28"/>
    </w:rPr>
  </w:style>
  <w:style w:type="paragraph" w:styleId="prastasiniatinklio">
    <w:name w:val="Normal (Web)"/>
    <w:basedOn w:val="prastasis"/>
    <w:uiPriority w:val="99"/>
    <w:semiHidden/>
    <w:unhideWhenUsed/>
    <w:rsid w:val="00722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a1">
    <w:basedOn w:val="TableNormal2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URPFfuKbm8Tv9ANqGhmJfEF0jw==">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2110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VioletaS6 B</dc:creator>
  <cp:lastModifiedBy>VioletaS6 B</cp:lastModifiedBy>
  <cp:revision>2</cp:revision>
  <dcterms:created xsi:type="dcterms:W3CDTF">2022-11-22T15:15:00Z</dcterms:created>
  <dcterms:modified xsi:type="dcterms:W3CDTF">2022-11-22T15:15:00Z</dcterms:modified>
</cp:coreProperties>
</file>