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C0" w:rsidRDefault="009B6566" w:rsidP="009B6566">
      <w:pPr>
        <w:spacing w:after="0" w:line="240" w:lineRule="auto"/>
        <w:ind w:right="-7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 M. BIRŽELIO MĖN. RENGINIŲ PLANAS</w:t>
      </w:r>
    </w:p>
    <w:p w:rsidR="004D03C0" w:rsidRDefault="004D03C0" w:rsidP="009B6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242" w:type="dxa"/>
        <w:tblInd w:w="440" w:type="dxa"/>
        <w:tblLayout w:type="fixed"/>
        <w:tblLook w:val="0400" w:firstRow="0" w:lastRow="0" w:firstColumn="0" w:lastColumn="0" w:noHBand="0" w:noVBand="1"/>
      </w:tblPr>
      <w:tblGrid>
        <w:gridCol w:w="5667"/>
        <w:gridCol w:w="2073"/>
        <w:gridCol w:w="1731"/>
        <w:gridCol w:w="2410"/>
        <w:gridCol w:w="2304"/>
        <w:gridCol w:w="7"/>
        <w:gridCol w:w="50"/>
      </w:tblGrid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renginys</w:t>
            </w:r>
            <w:proofErr w:type="spellEnd"/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vardas</w:t>
            </w:r>
            <w:proofErr w:type="spellEnd"/>
          </w:p>
        </w:tc>
      </w:tr>
      <w:tr w:rsidR="004D03C0">
        <w:trPr>
          <w:trHeight w:val="440"/>
        </w:trPr>
        <w:tc>
          <w:tcPr>
            <w:tcW w:w="142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BIRŽELIS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Stebėsena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dienyno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pildymo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priežiūra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dienynas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TaMo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dalykininkai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pažangos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stebėjimo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platformos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pažanga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diegimas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erdvė</w:t>
            </w:r>
            <w:proofErr w:type="spellEnd"/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  <w:proofErr w:type="spellEnd"/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pažymių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įvedimas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skaitmeniniams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atestatams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registras</w:t>
            </w:r>
            <w:proofErr w:type="spellEnd"/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Božena B., Diana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koregavimas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Kabinetai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vadovai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Leokadija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Vadovėlių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surinkimas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vadovai,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LMNŠC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klumpes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artimųjų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pažįstamų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darbovietės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vadovai, mokiniai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</w:p>
        </w:tc>
      </w:tr>
      <w:tr w:rsidR="004D03C0">
        <w:trPr>
          <w:gridAfter w:val="1"/>
          <w:wAfter w:w="50" w:type="dxa"/>
        </w:trPr>
        <w:tc>
          <w:tcPr>
            <w:tcW w:w="14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M. BIRŽELIO 1-4 D.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d.,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Tarptautinė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gynimo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Čiužiakampio k.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vadovai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Sniadeckio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suderinimas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pažangos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3.Pavyzdinės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žaidimų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d.,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  <w:proofErr w:type="spellEnd"/>
          </w:p>
        </w:tc>
      </w:tr>
      <w:tr w:rsidR="00E0446E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Konferencija-pleneris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išsaugoti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Vilkiškių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dvaras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P.,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  <w:proofErr w:type="spellEnd"/>
          </w:p>
        </w:tc>
      </w:tr>
      <w:tr w:rsidR="004D03C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3b, 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 kl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mokiniai</w:t>
            </w:r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Marina</w:t>
            </w:r>
          </w:p>
          <w:p w:rsidR="004D03C0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Alma</w:t>
            </w:r>
          </w:p>
          <w:p w:rsidR="004D03C0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Jelena V.-S.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Gedimino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pavasario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sesijoje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VTTECH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Empowering Girls,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Giedre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Bielskyte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omunikacijos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konsultante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pagal sąrašą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46E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projektą</w:t>
            </w:r>
            <w:proofErr w:type="spellEnd"/>
          </w:p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klumpes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Armplast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Emiliškių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žygis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Rūdninkų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pagal sąrašą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4, 9, 13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Irena G.,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</w:tc>
      </w:tr>
      <w:tr w:rsidR="004D03C0">
        <w:trPr>
          <w:gridAfter w:val="1"/>
          <w:wAfter w:w="50" w:type="dxa"/>
        </w:trPr>
        <w:tc>
          <w:tcPr>
            <w:tcW w:w="14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M. BIRŽELIO 5-11 D.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literatūros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VBE.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GIV kl. 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Administratorė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Leokadija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Jaunųjų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meistrų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būrelio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dirbinių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D03C0" w:rsidRDefault="009B6566" w:rsidP="009B65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pavyzdinės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3C0" w:rsidRDefault="009B6566" w:rsidP="009B65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d.,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Valentina.N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566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Meno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terapijos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užsiėmimas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mokiniams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6 d. </w:t>
            </w:r>
          </w:p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9.00-11 val., 11.30-13.30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E0446E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Pr="009B6566" w:rsidRDefault="00E0446E" w:rsidP="009B6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Pažintinė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edukacinė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išvyka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Pr="009B6566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Birštonas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Pr="009B6566" w:rsidRDefault="00E0446E" w:rsidP="009B6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Pr="009B6566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Pr="009B6566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  <w:proofErr w:type="spellEnd"/>
          </w:p>
        </w:tc>
      </w:tr>
      <w:tr w:rsidR="004D03C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Irena V., Valentina G.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Julija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Š., Ilona,  Jolanta K.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d.,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5- 8 kl. mokiniai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GI-GVI kl. mokiniai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pirmininkai</w:t>
            </w:r>
            <w:proofErr w:type="spellEnd"/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dalykininkai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lankomumo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suvestinė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dienynas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TaMo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D03C0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1. 2023-2024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m.m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ikimokyklinio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priešmokyklinio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ugdymo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programų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bei</w:t>
            </w:r>
            <w:proofErr w:type="spellEnd"/>
            <w:proofErr w:type="gram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ugdymo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plano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projekto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aptarimas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pažymėjimų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registras</w:t>
            </w:r>
            <w:proofErr w:type="spellEnd"/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Irena G.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Paskutinio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skambučio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geriausių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apdovanojimai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4D03C0" w:rsidP="009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kl. vadovai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pristatymas</w:t>
            </w:r>
            <w:proofErr w:type="spellEnd"/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  <w:p w:rsidR="004D03C0" w:rsidRDefault="004D03C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 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5- 8 kl. mokiniai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GI-GVI kl. mokiniai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pirmininkai</w:t>
            </w:r>
            <w:proofErr w:type="spellEnd"/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dalykininkai</w:t>
            </w:r>
            <w:proofErr w:type="spellEnd"/>
          </w:p>
        </w:tc>
      </w:tr>
      <w:tr w:rsidR="004D03C0" w:rsidRPr="009B6566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Druskininkai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7.45-20.00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7a, 7b, 7c</w:t>
            </w:r>
            <w:r w:rsid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N.</w:t>
            </w: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Julija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J.</w:t>
            </w:r>
          </w:p>
          <w:p w:rsidR="004D03C0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Jelena  L</w:t>
            </w:r>
            <w:proofErr w:type="gram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Pr="003D622A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Užsienio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kalbos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anglų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VBE. </w:t>
            </w:r>
          </w:p>
          <w:p w:rsidR="004D03C0" w:rsidRPr="003D622A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Klausymo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skaitymo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rašymo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dalys</w:t>
            </w:r>
            <w:proofErr w:type="spellEnd"/>
            <w:r w:rsidRPr="003D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GIV kl. 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Administratorė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Leokadija</w:t>
            </w:r>
            <w:proofErr w:type="spellEnd"/>
          </w:p>
        </w:tc>
      </w:tr>
      <w:tr w:rsidR="004D03C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  <w:proofErr w:type="spellEnd"/>
          </w:p>
        </w:tc>
      </w:tr>
      <w:tr w:rsidR="00E0446E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Valstybinis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Kernavės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rezervatas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Kernavė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46E" w:rsidRDefault="00E0446E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</w:t>
            </w:r>
            <w:proofErr w:type="spellEnd"/>
          </w:p>
        </w:tc>
      </w:tr>
      <w:tr w:rsidR="004D03C0">
        <w:trPr>
          <w:gridAfter w:val="1"/>
          <w:wAfter w:w="50" w:type="dxa"/>
        </w:trPr>
        <w:tc>
          <w:tcPr>
            <w:tcW w:w="14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M. BIRŽELIO 12-18 D.</w:t>
            </w:r>
          </w:p>
        </w:tc>
      </w:tr>
      <w:tr w:rsidR="004D03C0">
        <w:trPr>
          <w:gridAfter w:val="2"/>
          <w:wAfter w:w="57" w:type="dxa"/>
          <w:trHeight w:val="1575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pagal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emocinių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įgūdžių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lavinimo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„LIONS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Paauglystės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kryžkelės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Raktai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sėkmę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d.,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kl. mokiniai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GI-GIII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C0" w:rsidRDefault="004D03C0" w:rsidP="009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kl. vadovai</w:t>
            </w:r>
          </w:p>
          <w:p w:rsidR="004D03C0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GI-GIII kl. vadovai</w:t>
            </w:r>
          </w:p>
        </w:tc>
      </w:tr>
      <w:tr w:rsidR="002C1AA1" w:rsidRPr="002C1AA1">
        <w:trPr>
          <w:gridAfter w:val="2"/>
          <w:wAfter w:w="57" w:type="dxa"/>
          <w:trHeight w:val="1575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A1" w:rsidRPr="002C1AA1" w:rsidRDefault="002C1AA1" w:rsidP="009B6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Integruota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lietuvių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kalbos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literatūros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gimtosios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kalbos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lenkų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pamoka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kitoje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aplinkoje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2C1AA1" w:rsidRPr="002C1AA1" w:rsidRDefault="002C1AA1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570C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Tema</w:t>
            </w:r>
            <w:proofErr w:type="spellEnd"/>
            <w:r w:rsidRPr="00570C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gramStart"/>
            <w:r w:rsidRPr="00570C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,,</w:t>
            </w:r>
            <w:proofErr w:type="gramEnd"/>
            <w:r w:rsidRPr="00570C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Adam Mickiewicz. </w:t>
            </w:r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Biografia kluczem do odczytania twórczości. 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A1" w:rsidRPr="002C1AA1" w:rsidRDefault="002C1AA1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Vilniaus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senamestis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A1" w:rsidRPr="002C1AA1" w:rsidRDefault="002C1AA1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12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A1" w:rsidRPr="002C1AA1" w:rsidRDefault="002C1AA1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2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</w:t>
            </w:r>
            <w:r w:rsidRPr="002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b</w:t>
            </w:r>
            <w:proofErr w:type="spellEnd"/>
            <w:r w:rsidRPr="002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A1" w:rsidRP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2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Ivona</w:t>
            </w:r>
            <w:proofErr w:type="spellEnd"/>
            <w:r w:rsidRPr="002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 Olga Ch.</w:t>
            </w:r>
          </w:p>
        </w:tc>
      </w:tr>
      <w:tr w:rsidR="009B6566" w:rsidRPr="002C1AA1" w:rsidTr="009B6566">
        <w:trPr>
          <w:gridAfter w:val="2"/>
          <w:wAfter w:w="57" w:type="dxa"/>
          <w:trHeight w:val="1059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Meno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terapijos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užsiėmimas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mokiniams</w:t>
            </w:r>
            <w:proofErr w:type="spell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Bendrabutis</w:t>
            </w:r>
            <w:proofErr w:type="spellEnd"/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</w:pPr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12 d. </w:t>
            </w:r>
          </w:p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9.00-11 </w:t>
            </w:r>
            <w:proofErr w:type="spellStart"/>
            <w:proofErr w:type="gram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val</w:t>
            </w:r>
            <w:proofErr w:type="spellEnd"/>
            <w:proofErr w:type="gram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., 11.30-13.30 </w:t>
            </w:r>
            <w:proofErr w:type="spellStart"/>
            <w:proofErr w:type="gramStart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val</w:t>
            </w:r>
            <w:proofErr w:type="spellEnd"/>
            <w:proofErr w:type="gramEnd"/>
            <w:r w:rsidRPr="002C1A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Nina</w:t>
            </w:r>
          </w:p>
        </w:tc>
      </w:tr>
      <w:tr w:rsidR="009B6566">
        <w:trPr>
          <w:gridAfter w:val="2"/>
          <w:wAfter w:w="57" w:type="dxa"/>
          <w:trHeight w:val="420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Daugiau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rūpinimasis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.“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Vilkiškės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12-14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pagal sąrašą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9B6566">
        <w:trPr>
          <w:gridAfter w:val="2"/>
          <w:wAfter w:w="57" w:type="dxa"/>
          <w:trHeight w:val="420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Meno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terapijos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užsiėmimas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mokiniams</w:t>
            </w:r>
            <w:proofErr w:type="spellEnd"/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d. </w:t>
            </w:r>
          </w:p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9.00-11 val., 11.30-13.30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9B6566">
        <w:trPr>
          <w:gridAfter w:val="2"/>
          <w:wAfter w:w="57" w:type="dxa"/>
          <w:trHeight w:val="540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Dieveniškių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geologinis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ypatumai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Dieveniškių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parkas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</w:p>
        </w:tc>
      </w:tr>
      <w:tr w:rsidR="00570C2C">
        <w:trPr>
          <w:gridAfter w:val="2"/>
          <w:wAfter w:w="57" w:type="dxa"/>
          <w:trHeight w:val="540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C2C" w:rsidRDefault="00570C2C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C2C" w:rsidRDefault="00570C2C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Birštonas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C2C" w:rsidRDefault="00570C2C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C2C" w:rsidRDefault="00570C2C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C2C" w:rsidRDefault="00570C2C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Ch.</w:t>
            </w:r>
          </w:p>
        </w:tc>
      </w:tr>
      <w:tr w:rsidR="009B6566">
        <w:trPr>
          <w:gridAfter w:val="2"/>
          <w:wAfter w:w="57" w:type="dxa"/>
          <w:trHeight w:val="540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smurto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priekabiavimo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pavojus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prevencijos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priemones,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pareigas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smurto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priekabiavimo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srityje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prisijungimo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nuoroda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išsiųsta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į el.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dienyną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TaMo)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</w:t>
            </w:r>
          </w:p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Turonis</w:t>
            </w:r>
            <w:proofErr w:type="spellEnd"/>
          </w:p>
        </w:tc>
      </w:tr>
      <w:tr w:rsidR="009B6566" w:rsidRPr="002C1AA1">
        <w:trPr>
          <w:gridAfter w:val="2"/>
          <w:wAfter w:w="57" w:type="dxa"/>
          <w:trHeight w:val="540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pažymių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įvedimas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pažymėjimams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paruošti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registras</w:t>
            </w:r>
            <w:proofErr w:type="spellEnd"/>
          </w:p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570C2C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proofErr w:type="gram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iki</w:t>
            </w:r>
            <w:proofErr w:type="spellEnd"/>
            <w:proofErr w:type="gram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14 d. </w:t>
            </w:r>
          </w:p>
          <w:p w:rsidR="002C1AA1" w:rsidRPr="00570C2C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pl-PL"/>
              </w:rPr>
            </w:pPr>
            <w:r w:rsidRPr="00570C2C">
              <w:rPr>
                <w:rFonts w:ascii="Times New Roman" w:eastAsia="Times New Roman" w:hAnsi="Times New Roman" w:cs="Times New Roman"/>
                <w:i/>
                <w:szCs w:val="24"/>
                <w:lang w:val="pl-PL"/>
              </w:rPr>
              <w:t xml:space="preserve">(8b kl. – 9 d. 13.00 </w:t>
            </w:r>
            <w:proofErr w:type="spellStart"/>
            <w:proofErr w:type="gramStart"/>
            <w:r w:rsidRPr="00570C2C">
              <w:rPr>
                <w:rFonts w:ascii="Times New Roman" w:eastAsia="Times New Roman" w:hAnsi="Times New Roman" w:cs="Times New Roman"/>
                <w:i/>
                <w:szCs w:val="24"/>
                <w:lang w:val="pl-PL"/>
              </w:rPr>
              <w:t>val</w:t>
            </w:r>
            <w:proofErr w:type="spellEnd"/>
            <w:proofErr w:type="gramEnd"/>
            <w:r w:rsidRPr="00570C2C">
              <w:rPr>
                <w:rFonts w:ascii="Times New Roman" w:eastAsia="Times New Roman" w:hAnsi="Times New Roman" w:cs="Times New Roman"/>
                <w:i/>
                <w:szCs w:val="24"/>
                <w:lang w:val="pl-PL"/>
              </w:rPr>
              <w:t>.</w:t>
            </w:r>
          </w:p>
          <w:p w:rsid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</w:pPr>
            <w:r w:rsidRPr="002C1AA1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8c kl. – 9 d. 14.30 val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.</w:t>
            </w:r>
          </w:p>
          <w:p w:rsidR="002C1AA1" w:rsidRP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</w:pPr>
            <w:r w:rsidRPr="002C1AA1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 xml:space="preserve">8a kl. - 12 d.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 xml:space="preserve">13.00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val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i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570C2C" w:rsidRDefault="009B656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Olga Ch.</w:t>
            </w:r>
          </w:p>
          <w:p w:rsid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Teresa G.</w:t>
            </w:r>
          </w:p>
          <w:p w:rsidR="002C1AA1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2C1AA1" w:rsidRPr="009B6566" w:rsidRDefault="002C1AA1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Lilija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Irena V., Violeta</w:t>
            </w:r>
          </w:p>
        </w:tc>
      </w:tr>
      <w:tr w:rsidR="009B6566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Integruota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matematikos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informacinių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technologijų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pamoka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2C1AA1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25 </w:t>
            </w:r>
            <w:proofErr w:type="spellStart"/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kab</w:t>
            </w:r>
            <w:proofErr w:type="spellEnd"/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d., </w:t>
            </w:r>
          </w:p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P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Diana K.,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Jovita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B., Danuta Č.</w:t>
            </w:r>
          </w:p>
        </w:tc>
      </w:tr>
      <w:tr w:rsidR="009B6566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Gedulo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566" w:rsidRDefault="009B6566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" w:name="_GoBack"/>
            <w:bookmarkEnd w:id="1"/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Spektaklis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“</w:t>
            </w: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Walentynki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“U </w:t>
            </w: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>Wisławy</w:t>
            </w: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””.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salė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 d.,</w:t>
            </w:r>
          </w:p>
          <w:p w:rsidR="00C73A20" w:rsidRPr="00C73A20" w:rsidRDefault="00C73A2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12.10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Teatras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Azyl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9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Lilija K.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Mokslo metų užbaigimo šventė.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12.30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8b, 8c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Olg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Ch., Teresa G.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lt-LT"/>
              </w:rPr>
              <w:t>Užsienio kalbų mokytojų MG posėdis:</w:t>
            </w:r>
          </w:p>
          <w:p w:rsidR="00C73A20" w:rsidRPr="00570C2C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</w:t>
            </w:r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lgalaikio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plano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formos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pagal </w:t>
            </w: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atnaujintas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bendrąsias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programas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aptarimas</w:t>
            </w:r>
            <w:proofErr w:type="spellEnd"/>
            <w:r w:rsidRPr="00570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C73A20" w:rsidRPr="00570C2C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pirmininko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rinkimai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570C2C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C73A20" w:rsidRPr="00570C2C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570C2C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570C2C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  <w:proofErr w:type="spellEnd"/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Edukacinė išvyka į Druskininkus.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Druskininkai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14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GIa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GIc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Marijolia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Anna M.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Edukacinė išvyka į Trakų raj.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Rykantų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km.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Božena 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6a, 6b, 6c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9B6566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Irena S.,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Elvyra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M., Asta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9B6566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Gimnazijos 2023–2024 m. m.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pradinio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pagrindinio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ir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vidurinio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ugdymo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programų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ugdymo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plano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projekto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parengimas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Kabinetai, 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Drive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9B6566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Irena V.,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Leokadija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 Beata, Oleksandr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Anna M.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Božena 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Informacinių technologijų VBE.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d.,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GIV kl. 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Irena V.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perspektyvos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Erasmus+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Lenkija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18-25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Elvyra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U., </w:t>
            </w:r>
          </w:p>
          <w:p w:rsidR="00C73A20" w:rsidRP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Božena D.,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I.</w:t>
            </w:r>
          </w:p>
        </w:tc>
      </w:tr>
      <w:tr w:rsidR="00C73A20">
        <w:trPr>
          <w:gridAfter w:val="1"/>
          <w:wAfter w:w="50" w:type="dxa"/>
        </w:trPr>
        <w:tc>
          <w:tcPr>
            <w:tcW w:w="14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M. BIRŽELIO 19-25 D.</w:t>
            </w:r>
          </w:p>
        </w:tc>
      </w:tr>
      <w:tr w:rsidR="00C73A20" w:rsidRP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 5c, 7a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9B6566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73A20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P.,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Julija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I.</w:t>
            </w:r>
          </w:p>
        </w:tc>
      </w:tr>
      <w:tr w:rsidR="00C73A20" w:rsidRPr="003D622A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3D622A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Vasaros</w:t>
            </w:r>
            <w:proofErr w:type="spellEnd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  <w:proofErr w:type="spellStart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stovykla</w:t>
            </w:r>
            <w:proofErr w:type="spellEnd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 "</w:t>
            </w:r>
            <w:proofErr w:type="spellStart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Pažinkime</w:t>
            </w:r>
            <w:proofErr w:type="spellEnd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  <w:proofErr w:type="spellStart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Lietuvos</w:t>
            </w:r>
            <w:proofErr w:type="spellEnd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  <w:proofErr w:type="spellStart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regionus</w:t>
            </w:r>
            <w:proofErr w:type="spellEnd"/>
            <w:r w:rsidRPr="003D62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".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3D622A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3D622A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3D622A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kl. 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3D622A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Daugiau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rūpinimasis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.“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Telšiai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19-21 d.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pagal sąrašą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pažymių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įvedimas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pažymėjimams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paruošti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registras</w:t>
            </w:r>
            <w:proofErr w:type="spellEnd"/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Aleksandra S.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  <w:proofErr w:type="spellEnd"/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užbaigimo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pabaiga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16 d.)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Aleksandra S.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Gimtosios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lenkų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MBE.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d.,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GIV kl. mokiniai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Irena V.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Pr="009B6566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Užsienio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kalbos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rusų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) VBE. </w:t>
            </w:r>
          </w:p>
          <w:p w:rsidR="00C73A20" w:rsidRPr="009B6566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Klausymo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skaitymo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rašymo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dalys</w:t>
            </w:r>
            <w:proofErr w:type="spellEnd"/>
            <w:r w:rsidRPr="009B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d.,</w:t>
            </w:r>
          </w:p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 val.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GIV kl. 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Administratorė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Beata</w:t>
            </w:r>
            <w:proofErr w:type="spellEnd"/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poilsis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Atradimų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Kadzidlo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Lenkija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  <w:proofErr w:type="spellEnd"/>
          </w:p>
        </w:tc>
      </w:tr>
      <w:tr w:rsidR="00C73A20">
        <w:trPr>
          <w:gridAfter w:val="1"/>
          <w:wAfter w:w="50" w:type="dxa"/>
        </w:trPr>
        <w:tc>
          <w:tcPr>
            <w:tcW w:w="14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M. BIRŽELIO 26-30 D.</w:t>
            </w:r>
          </w:p>
        </w:tc>
      </w:tr>
      <w:tr w:rsidR="00C73A20">
        <w:trPr>
          <w:gridAfter w:val="2"/>
          <w:wAfter w:w="57" w:type="dxa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A20" w:rsidRDefault="00C73A20" w:rsidP="00C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03C0" w:rsidRDefault="009B6566" w:rsidP="009B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 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Dalyvaujame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visuose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švietimo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skyriaus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organizuojamuose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renginiuose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D03C0" w:rsidRDefault="004D03C0" w:rsidP="009B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3C0">
      <w:pgSz w:w="15840" w:h="12240" w:orient="landscape"/>
      <w:pgMar w:top="1440" w:right="1440" w:bottom="63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490D"/>
    <w:multiLevelType w:val="multilevel"/>
    <w:tmpl w:val="7F36A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C0"/>
    <w:rsid w:val="002C1AA1"/>
    <w:rsid w:val="003D622A"/>
    <w:rsid w:val="004D03C0"/>
    <w:rsid w:val="00570C2C"/>
    <w:rsid w:val="009B6566"/>
    <w:rsid w:val="00C73A20"/>
    <w:rsid w:val="00E0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1612"/>
  <w15:docId w15:val="{309E84A1-4749-428F-A5A4-FBB3EA7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link w:val="Antrat3Diagrama"/>
    <w:uiPriority w:val="9"/>
    <w:qFormat/>
    <w:rsid w:val="00037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62E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92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372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raopastraipa">
    <w:name w:val="List Paragraph"/>
    <w:basedOn w:val="prastasis"/>
    <w:uiPriority w:val="34"/>
    <w:qFormat/>
    <w:rsid w:val="0057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onaS8qOdCdfAs31BjwBHcPoYQ==">CgMxLjAyCGguZ2pkZ3hzOAByITE4b2hsVEw5dnprdHphbFozb2FwVkZiaUdqVGc3cElyVw==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2023-06-13T11:03:00Z</dcterms:created>
  <dcterms:modified xsi:type="dcterms:W3CDTF">2023-06-13T11:03:00Z</dcterms:modified>
</cp:coreProperties>
</file>