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F7" w:rsidRPr="007735D0" w:rsidRDefault="00F10245" w:rsidP="007735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5D0">
        <w:rPr>
          <w:rFonts w:ascii="Times New Roman" w:eastAsia="Times New Roman" w:hAnsi="Times New Roman" w:cs="Times New Roman"/>
          <w:b/>
          <w:sz w:val="24"/>
          <w:szCs w:val="24"/>
        </w:rPr>
        <w:t xml:space="preserve"> 2023 M. GEGUŽĖS MĖN. RENGINIŲ PLANAS</w:t>
      </w:r>
    </w:p>
    <w:tbl>
      <w:tblPr>
        <w:tblStyle w:val="a"/>
        <w:tblW w:w="145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0"/>
        <w:gridCol w:w="2124"/>
        <w:gridCol w:w="2079"/>
        <w:gridCol w:w="2679"/>
        <w:gridCol w:w="2630"/>
      </w:tblGrid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5A63F7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v</w:t>
            </w:r>
            <w:r w:rsidR="0046276F">
              <w:rPr>
                <w:rFonts w:ascii="Times New Roman" w:eastAsia="Times New Roman" w:hAnsi="Times New Roman" w:cs="Times New Roman"/>
                <w:sz w:val="24"/>
                <w:szCs w:val="24"/>
              </w:rPr>
              <w:t>aikų švietimo programų vykdymas.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5A63F7" w:rsidRPr="007735D0" w:rsidTr="00F10245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Elektroninės mokinių pažangos stebėjimo platformos “Mokinių pažanga” bandymas, diegimas.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El. erdvė</w:t>
            </w:r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mokytojai,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5A63F7" w:rsidRPr="007735D0" w:rsidTr="00F10245">
        <w:tc>
          <w:tcPr>
            <w:tcW w:w="5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2023–2024 m. m. pradinio, pagrindinio ir vidurinio ugdymo programų ugdymo plano projekto parengimas.</w:t>
            </w:r>
          </w:p>
        </w:tc>
        <w:tc>
          <w:tcPr>
            <w:tcW w:w="2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  <w:proofErr w:type="spellEnd"/>
          </w:p>
        </w:tc>
        <w:tc>
          <w:tcPr>
            <w:tcW w:w="2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Beata, Oleksandr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 – mėnuo be smurto.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erdvė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Vadovėlių užsakymas 2023-2024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5A63F7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GEGUŽĖS 1-7 D.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„Z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biało-czerwoną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powiecie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częstochowskim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2023”.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Čenstakavas</w:t>
            </w:r>
            <w:proofErr w:type="spellEnd"/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28 - gegužės 4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Beata, Jelena V.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Centralizuotos mokinių priėmimo į gimnaziją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m. m. sistemos tvarkymas.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Duomenų analizė, derinimas, grupių skaičių ir tipų, klasių skaičių patvirtinimas.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CVP IS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2-15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Klasių vadovų susirinkimas.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(dalyvavimas būtinas)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5-GIV kl. vadovai 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 posėdis: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1. Aptarti patobulintą pamokos stebėjimo protokolą.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2. Pasidalinti gauta mokymuose informacija apie atnaujintų bendrųjų ugdymo programų diegimą.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 kalbos ir meninio ugdymo pamoka ,,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mum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.”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kab. 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3c kl. mokiniai 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Miroslava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G.- D.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770622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išvyka</w:t>
            </w:r>
            <w:r w:rsidRPr="00770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Rasų kapines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lankomumo ataskaitų už balandžio mėn. analizė.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770622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06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edukacinė išvyka</w:t>
            </w:r>
            <w:r w:rsidRPr="00770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minint 1863 m. sukilimo 160-ąsias metines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Dubičiai,</w:t>
            </w:r>
          </w:p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622">
              <w:rPr>
                <w:rFonts w:ascii="Times New Roman" w:eastAsia="Times New Roman" w:hAnsi="Times New Roman" w:cs="Times New Roman"/>
                <w:sz w:val="24"/>
                <w:szCs w:val="24"/>
              </w:rPr>
              <w:t>Varėnos r.,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GI-GIII kl. 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622" w:rsidRPr="007735D0" w:rsidRDefault="00770622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Polonijos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dienos minėjimas.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6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Ansamblio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dalyviai,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Harceriai</w:t>
            </w:r>
            <w:proofErr w:type="spellEnd"/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Irena G., Elvyra U., Božena D.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Valstybinio T.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Sygietynskio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liaudies dainų ir šokių ansamblio „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Mazowsze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“ koncerte.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miesto parkas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5A63F7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GEGUŽĖS 8-14 D.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ffrab8ooigvv" w:colFirst="0" w:colLast="0"/>
            <w:bookmarkEnd w:id="0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Užsiėmimai pagal socialinių ir emocinių įgūdžių </w:t>
            </w:r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lavinimo programą „LIONS QUEST“: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PUG-4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5A63F7" w:rsidP="007735D0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PUG – 4 kl. vadovai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Europos egzaminas.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N.,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Marjolia</w:t>
            </w:r>
            <w:proofErr w:type="spellEnd"/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MBE (I dalis).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Pasiruošimo patalpa 36 kab.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atsakinėjimo patalpos 37, 38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8.00-16.00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srautas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Komisijos pirmininkė Leokadija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Vertintojos Ivona, Lilija, Gražina, Božena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Jovita, Jelena L., Olga N., Gitana, Liucija, Angelė, Valentina N.,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Aleksandr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9.40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MBE (I dalis).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Pasiruošimo patalpa 37 kab.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atsakinėjimo patalpos 38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8.00-16.00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srautas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Vertintojos Ivona, Lilija, Gražina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Aleksandra P., Aleksandra S.,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Anna M., Julija,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Jelena L., Ana N., Gitana, Regina.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Tyrimo ,,Patyčios tarp 5-8 klasių gimnazijos mokinių” analizės pristatymas.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mokytojai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Edukacinė išvyka į Jašiūnų dvarą. 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Jašiūnai 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mokymai “Kompetencijomis grįstas ugdymas”.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kalbos ir literatūros dalies raštu PUPP.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kab.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8.30-12.00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 pagal sąrašą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 srautas </w:t>
            </w:r>
            <w:r w:rsidR="00555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(mokiniai, nelaikanty</w:t>
            </w:r>
            <w:r w:rsidRPr="00773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 PUPP, dalyvauja pamokose)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Vyr. vykdytojas Oleksandr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Administratorius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Vitalij</w:t>
            </w:r>
            <w:proofErr w:type="spellEnd"/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Vykdytojai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Aleksandr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Jelena J.,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Atsarginė vykdytoja Elvyra U.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Šeimos diena.</w:t>
            </w:r>
          </w:p>
        </w:tc>
        <w:tc>
          <w:tcPr>
            <w:tcW w:w="2124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Šalčininkų “Santarvės” gimnazija,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sporto salė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Ilona, Jolanta K., Valentina G., Julija Š.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3F7" w:rsidRPr="007735D0" w:rsidTr="00F10245">
        <w:trPr>
          <w:trHeight w:val="440"/>
        </w:trPr>
        <w:tc>
          <w:tcPr>
            <w:tcW w:w="5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Lietuvių kalbos ir literatūros dalies raštu PUPP.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kab.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kab.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8.30-12.00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 pagal sąrašą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srautas </w:t>
            </w:r>
            <w:r w:rsidR="00555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(mokiniai, nelaikantys</w:t>
            </w:r>
            <w:r w:rsidRPr="00773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PUPP, nedalyvauja pamokose)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Vyr. vykdytojas Oleksandr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Administratorius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Vitalij</w:t>
            </w:r>
            <w:proofErr w:type="spellEnd"/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Vykdytojai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Žana, Jolanta V., Asta, Diana, Božena B., Vladimir, Petras, </w:t>
            </w:r>
          </w:p>
          <w:p w:rsidR="005A63F7" w:rsidRPr="007735D0" w:rsidRDefault="00990CAA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Violeta</w:t>
            </w:r>
            <w:r w:rsidR="00F10245"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63F7" w:rsidRPr="007735D0" w:rsidTr="00F10245">
        <w:trPr>
          <w:trHeight w:val="440"/>
        </w:trPr>
        <w:tc>
          <w:tcPr>
            <w:tcW w:w="5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12.10-15.30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 pagal sąrašą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srautas </w:t>
            </w:r>
            <w:r w:rsidR="00555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(mokiniai, </w:t>
            </w:r>
            <w:r w:rsidR="005557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nelaikanty</w:t>
            </w:r>
            <w:r w:rsidRPr="00773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 PUPP, nedalyvauja pamokose)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Vyr. vykdytojas Oleksandr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Administratorius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Vitalij</w:t>
            </w:r>
            <w:proofErr w:type="spellEnd"/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Vykdytojai </w:t>
            </w:r>
          </w:p>
          <w:p w:rsidR="00990CAA" w:rsidRDefault="00990CAA" w:rsidP="00990C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Irina N., Petras,</w:t>
            </w:r>
          </w:p>
          <w:p w:rsidR="005A63F7" w:rsidRPr="007735D0" w:rsidRDefault="00F10245" w:rsidP="00990C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Irena P.,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Božena B., Gitana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11.10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F7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GEGUŽĖS 15-21 D.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5A63F7" w:rsidP="007735D0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Matematikos PUPP.</w:t>
            </w:r>
          </w:p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rhfad88lruw2" w:colFirst="0" w:colLast="0"/>
            <w:bookmarkEnd w:id="1"/>
            <w:r w:rsidRPr="00773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(elektroniniu būdu)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 25, 26, 41,  muzikos kab. skaitykla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Vyr. vykdytoja Leokadija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Vykdytojai Elvyra U.,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Olia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L., Anna Ž., Angelė,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Aleksandr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P., Aleksandra P., Jolita, Julija I., Larisa,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 N., Elvyra M., Lech,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Liucija, Gitana 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qavehenuxlq" w:colFirst="0" w:colLast="0"/>
            <w:bookmarkEnd w:id="2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,,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Ratownicy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Czytelnictwa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31 kab.,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5b, 6a, 6b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Lilija, Ivona</w:t>
            </w:r>
          </w:p>
        </w:tc>
      </w:tr>
      <w:tr w:rsidR="005A63F7" w:rsidRPr="007735D0" w:rsidTr="00F10245">
        <w:tc>
          <w:tcPr>
            <w:tcW w:w="5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7oxqzz9bzmvp" w:colFirst="0" w:colLast="0"/>
            <w:bookmarkEnd w:id="3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Mokinių, turinčių mokymosi sunkumų,  PPT  išvadų ir rekomendacijų analizė, po kompleksinio </w:t>
            </w:r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gebėjimų vertinimo. SUP mokinių sąrašų atnaujinimas.</w:t>
            </w:r>
          </w:p>
        </w:tc>
        <w:tc>
          <w:tcPr>
            <w:tcW w:w="2124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Bendrabutis, spec. pedagogės </w:t>
            </w: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kabinetas</w:t>
            </w:r>
          </w:p>
        </w:tc>
        <w:tc>
          <w:tcPr>
            <w:tcW w:w="20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iki 15 d.</w:t>
            </w:r>
          </w:p>
        </w:tc>
        <w:tc>
          <w:tcPr>
            <w:tcW w:w="2679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Tirtų mokinių kl. vadovai</w:t>
            </w:r>
          </w:p>
        </w:tc>
        <w:tc>
          <w:tcPr>
            <w:tcW w:w="263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11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9.40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į Vilnių. 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Vilnius 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T., Erika,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Ingrida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Atvira lietuvių kalbos pamoka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GIII kl. tema ,,Ar lengva rasti žodžių nelaimingam žmogui?".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056999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10245"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Mokymai </w:t>
            </w:r>
            <w:r w:rsidRPr="007735D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"Tėvų, mokytojų ir paauglių tarpusavio bendravimo būdai".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16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17.05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245" w:rsidRPr="007735D0" w:rsidRDefault="00F10245" w:rsidP="00F102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4-GII kl. mokinių tėvai </w:t>
            </w:r>
            <w:r w:rsidRPr="007735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(dalyvauja po 9 atstovai nuo klasės), </w:t>
            </w: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mokytojai, klasių vadovai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Registracijos nuoroda mokytojams išsiųsta į TaMo dienyną.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Lektorė psichologė psichoterapeutė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Aušra Kurienė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 “ gimnazija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1 mokiniai 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getdmhd2y46f" w:colFirst="0" w:colLast="0"/>
            <w:bookmarkEnd w:id="4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Edukacinė išvyka į Kernavę.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Kernavė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 S., Alina S., 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Praktiniai mokymai "Pavyzdinio prašymo pildymas LAMA BPO sistemoje".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val. 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5A63F7" w:rsidRPr="007735D0" w:rsidRDefault="005A63F7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mokymai.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5A63F7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Edukacinė išvyka į </w:t>
            </w: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Nacionalinės Martyno Mažvydo bibliotekos dokumentų konservavimo ir restauravimo skyrių.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Nacionalinė Martyno Mažvydo biblioteka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 pagal sąrašą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Olga S.,</w:t>
            </w:r>
          </w:p>
          <w:p w:rsidR="005A63F7" w:rsidRPr="007735D0" w:rsidRDefault="00F10245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46276F" w:rsidRPr="007735D0" w:rsidTr="00C0013F">
        <w:tc>
          <w:tcPr>
            <w:tcW w:w="50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Gimtosios kalbos (lenkų) PUPP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(dalis raštu)</w:t>
            </w: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Kabinetai 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d.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6276F" w:rsidRP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 pagal sąrašą</w:t>
            </w:r>
          </w:p>
          <w:p w:rsidR="0046276F" w:rsidRPr="0046276F" w:rsidRDefault="0046276F" w:rsidP="007735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srautas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Vyr. vykdytojas Oleksandr</w:t>
            </w:r>
          </w:p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 paskirti direktoriaus įsakymu</w:t>
            </w:r>
          </w:p>
        </w:tc>
      </w:tr>
      <w:tr w:rsidR="0046276F" w:rsidRPr="007735D0" w:rsidTr="00C0013F">
        <w:tc>
          <w:tcPr>
            <w:tcW w:w="5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d.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GII kl. mokiniai pagal sąrašą</w:t>
            </w:r>
          </w:p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srautas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Vyr. vykdytojas Oleksandr</w:t>
            </w:r>
          </w:p>
          <w:p w:rsidR="0046276F" w:rsidRP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 paskirti direktoriaus įsakymu</w:t>
            </w:r>
          </w:p>
        </w:tc>
      </w:tr>
      <w:tr w:rsidR="0046276F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GEGUŽĖS 22-28 D.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g34wyqbszrz5" w:colFirst="0" w:colLast="0"/>
            <w:bookmarkEnd w:id="5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matematikos ir lietuvių kalbos pamoka “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Moje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dzień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urodzin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 kab.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Jolita Š., Olga L.,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kabinetas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 Liucija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Praktiniai mokymai "Pavyzdinio prašymo pildymas LAMA BPO sistemoje".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lenkų ir geografijos pamoka “Na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ojczyźnie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Romea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Julii</w:t>
            </w:r>
            <w:proofErr w:type="spellEnd"/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Julija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 “ gimnazija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10.00val.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3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„Švarios rankelės“.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 “ gimnazija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2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„Mes jūsų neužmiršome!“, skirta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Tarptautinei dingusių be žinios vaikų dienai.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Liucija, Gitana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klasių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Mokinių, turinčių kalbos ir kalbėjimo sutrikimų, pasiekimų vertinimas.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iki 25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turintys kalbos ir kalbėjimo sutrikimus, jų tėvai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2E4FD2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FD2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gimtosios kalbos (lenkų) pamoka.</w:t>
            </w:r>
          </w:p>
          <w:p w:rsidR="002E4FD2" w:rsidRPr="007735D0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Tema: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Mazurek Dąbrowskiego – pieśń wszystkich Polaków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FD2" w:rsidRPr="007735D0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FD2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2E4FD2" w:rsidRPr="007735D0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FD2" w:rsidRPr="007735D0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FD2" w:rsidRPr="002E4FD2" w:rsidRDefault="002E4FD2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Gražina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Šeimos diena.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1-2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3-4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1-2 kl.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3-4 kl. vadovai</w:t>
            </w:r>
          </w:p>
        </w:tc>
      </w:tr>
      <w:tr w:rsidR="0046276F" w:rsidRPr="007735D0" w:rsidTr="00F10245">
        <w:trPr>
          <w:trHeight w:val="440"/>
        </w:trPr>
        <w:tc>
          <w:tcPr>
            <w:tcW w:w="14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GEGUŽĖS 29-31 D.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jh4jdfb3tlj" w:colFirst="0" w:colLast="0"/>
            <w:bookmarkEnd w:id="7"/>
            <w:r w:rsidRPr="00773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1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6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Projektų gynimas.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29 d. 9.00 val.</w:t>
            </w:r>
          </w:p>
          <w:p w:rsidR="006E0F54" w:rsidRPr="007735D0" w:rsidRDefault="006E0F54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30 d. 10.00 val.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31 d.  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kl. mokiniai</w:t>
            </w:r>
          </w:p>
          <w:p w:rsidR="006E0F54" w:rsidRPr="007735D0" w:rsidRDefault="006E0F54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 kl. mokiniai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CAA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klasių vadovai</w:t>
            </w:r>
            <w:r w:rsidR="006E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6276F" w:rsidRPr="007735D0" w:rsidRDefault="006E0F54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Marina R., Jolanta K.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 klasių vadovai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1 klasių vadovai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Edukacinė išvyka į “Pelėdų parką”.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Rudamina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Ilona, Jolanta K., Valentina G., Julija Š.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lietuvių kalbos ir matematikos pamoka.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Irena S., Jelena L.</w:t>
            </w:r>
          </w:p>
        </w:tc>
      </w:tr>
      <w:tr w:rsidR="0046276F" w:rsidRPr="007735D0" w:rsidTr="00F10245"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Akcija „Pūsk balioną, o ne dūmus!“ , skirta </w:t>
            </w: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Pasaulinei dienai be tabako</w:t>
            </w: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paminėti.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mokiniai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Nina, Liucija, </w:t>
            </w:r>
          </w:p>
          <w:p w:rsidR="0046276F" w:rsidRPr="007735D0" w:rsidRDefault="0046276F" w:rsidP="004627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5D0"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</w:tbl>
    <w:p w:rsidR="005A63F7" w:rsidRPr="007735D0" w:rsidRDefault="00F10245" w:rsidP="007735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5D0"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5A63F7" w:rsidRPr="007735D0" w:rsidRDefault="005A63F7" w:rsidP="007735D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A63F7" w:rsidRPr="007735D0">
      <w:pgSz w:w="16834" w:h="11909" w:orient="landscape"/>
      <w:pgMar w:top="127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7"/>
    <w:rsid w:val="00056999"/>
    <w:rsid w:val="002E4FD2"/>
    <w:rsid w:val="0046276F"/>
    <w:rsid w:val="00555782"/>
    <w:rsid w:val="005A63F7"/>
    <w:rsid w:val="006E0F54"/>
    <w:rsid w:val="00770622"/>
    <w:rsid w:val="007735D0"/>
    <w:rsid w:val="00990CAA"/>
    <w:rsid w:val="00F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5676"/>
  <w15:docId w15:val="{3F86D6E1-7630-4FDC-9319-C2B56FC6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VartotojAs</cp:lastModifiedBy>
  <cp:revision>2</cp:revision>
  <dcterms:created xsi:type="dcterms:W3CDTF">2023-05-26T05:06:00Z</dcterms:created>
  <dcterms:modified xsi:type="dcterms:W3CDTF">2023-05-26T05:06:00Z</dcterms:modified>
</cp:coreProperties>
</file>