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69" w:rsidRDefault="00F1418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M. LAPKRIČIO MĖN. RENGINIŲ PLANAS</w:t>
      </w:r>
    </w:p>
    <w:p w:rsidR="00AF7269" w:rsidRDefault="00AF72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xp172zjlwsxj" w:colFirst="0" w:colLast="0"/>
      <w:bookmarkEnd w:id="0"/>
    </w:p>
    <w:tbl>
      <w:tblPr>
        <w:tblStyle w:val="a6"/>
        <w:tblW w:w="15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80"/>
      </w:tblGrid>
      <w:tr w:rsidR="00AF726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AF7269">
        <w:trPr>
          <w:trHeight w:val="395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LAPKRITIS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klasių mokinių adaptacijos stebėjimas. 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dėstymas pradinėse klasėse.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Fizikos ir matematikos dėstymas 5-GIII klasėse.</w:t>
            </w: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TaMo pildymo priežiūra (namų darbų skyrimas).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mokiniai</w:t>
            </w: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Gražina G., Liucija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E24F3F" w:rsidRDefault="00E24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Gražina G.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Trišalių pokalbių ,,Mokiniai - tėvai (globėjai, rūpintojai) - klasės vadovai” organizavimas.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vadovai, tėvai.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</w:tr>
      <w:tr w:rsidR="00AF7269">
        <w:trPr>
          <w:trHeight w:val="364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,,Mokinio uniforma – mokyklos įvaizdžio dalis“.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mokiniai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Gitana, Liucija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</w:tc>
      </w:tr>
      <w:tr w:rsidR="00AF726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Tyrimas: “El. cigaretės - ką žino tėvai?”.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mokinių tėvai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AF726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knygų skirtukų mainų projekte 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2023 Digital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Bookmark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Exchange Project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S., 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</w:p>
        </w:tc>
      </w:tr>
      <w:tr w:rsidR="00AF726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mokinių konsultavimas egzaminų pasirinkimo klausimais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Karjeros specialisto kabinetas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AF726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 ”Mokymosi įstaigų įvairovė ir tolesnio mokymosi galimybės baigus GII kl.”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oaopq6qh31r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Ivona,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e0rgs8e43cb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M.,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hoziqmh16h34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</w:p>
        </w:tc>
      </w:tr>
      <w:tr w:rsidR="00AF7269">
        <w:trPr>
          <w:trHeight w:val="253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2023 M. LAPKRIČIO 1-5 D.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rudens atostogos.</w:t>
            </w:r>
          </w:p>
        </w:tc>
        <w:tc>
          <w:tcPr>
            <w:tcW w:w="2220" w:type="dxa"/>
          </w:tcPr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30 d. – lapkričio 3 d.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 GIV kl. mokiniai</w:t>
            </w:r>
          </w:p>
        </w:tc>
        <w:tc>
          <w:tcPr>
            <w:tcW w:w="2580" w:type="dxa"/>
          </w:tcPr>
          <w:p w:rsidR="00AF7269" w:rsidRDefault="00AF726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AF7269">
        <w:trPr>
          <w:trHeight w:val="412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LAPKRIČIO 6-12 D.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Koordinatorė Viktorija 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Informacinis susirinkimas.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įsivertinimas: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5zyxsf3a2fbr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kiekvienas mokytojas užpildo gimnazijos sukurtą pamokos stebėjimo protokolą pagal kriterijus.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5" w:name="_heading=h.1siklnj0k4l2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(pildoma el. būdu, siunčiama kuruojančiam vadovui ir direktoriui į el. paštus).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6-14 d.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Beata, Leokadija, Gražina G. 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pStyle w:val="Antrat3"/>
              <w:keepNext w:val="0"/>
              <w:keepLines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eading=h.t0afieq5z9d0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ir švietimo pagalbos specialistų pasitarimas.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Dir. pavad. ugdymui kabinetas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25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Regina,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matematikos VBE.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 24, 25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13.05-14.45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N., Anna M., Diana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Apsilankymas Šalčininkų r. policijos komisariate.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raj. policijos komisariatas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ir laikas derinami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 kl. mokiniai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</w:t>
            </w:r>
          </w:p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6129efihmgrs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Apsilankymas Šalčininkų r. priešgaisrinėje gelbėjimo tarnyboje.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priešgaisrinė gelbėjimo tarnyba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ir laikas derinami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4b kl. mokiniai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</w:t>
            </w:r>
          </w:p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Alina </w:t>
            </w:r>
          </w:p>
        </w:tc>
      </w:tr>
      <w:tr w:rsidR="00AF7269">
        <w:trPr>
          <w:trHeight w:val="306"/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q1f1xnsvp0ch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Spalio mėn. klasių lankomumo analizė.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8 d.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posėdis.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Kūrybinių dirbtuvių „Tobulėkime kartu” organizavimas.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3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PGE vandens mašinų turnyras 2023.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B45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F14186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Vilniaus </w:t>
              </w:r>
              <w:proofErr w:type="spellStart"/>
              <w:r w:rsidR="00F14186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Vl</w:t>
              </w:r>
              <w:proofErr w:type="spellEnd"/>
              <w:r w:rsidR="00F14186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. Sirokomlės gimnazija</w:t>
              </w:r>
            </w:hyperlink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Mateuš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8b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8b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8b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308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Turniej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Piłkarski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Graj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Polsku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Lenkijos Nepriklausomybės dienos minėjimas. 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šokių ansamblis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8319A5">
        <w:trPr>
          <w:jc w:val="center"/>
        </w:trPr>
        <w:tc>
          <w:tcPr>
            <w:tcW w:w="5385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susirinkimas.</w:t>
            </w:r>
          </w:p>
        </w:tc>
        <w:tc>
          <w:tcPr>
            <w:tcW w:w="2220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9A5" w:rsidRDefault="00261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319A5">
              <w:rPr>
                <w:rFonts w:ascii="Times New Roman" w:eastAsia="Times New Roman" w:hAnsi="Times New Roman" w:cs="Times New Roman"/>
                <w:sz w:val="24"/>
                <w:szCs w:val="24"/>
              </w:rPr>
              <w:t>G1c kl. mokinių tėvai,</w:t>
            </w:r>
          </w:p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9A5" w:rsidRDefault="00261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V.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319A5"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="0083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Lilija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308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Bandomasis Lietuvių kalbos ir literatūros egzaminas.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19, 21, 22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 10.00-14.00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Angelė, Valentina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Pažintinė išvyka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užkardą.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užkarda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V, Jelena L.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„Brendimas ir viskas, ką turi žinoti jaunos merginos“.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mergaitės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veiklos kokybės įsivertinimo darbo grupės susirinkimas.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  <w:p w:rsidR="00AF7269" w:rsidRDefault="00AF72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Išvyka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Lenkijoje.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Lenkija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9-15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šokių ansamblis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mokiniai pagal sąrašą.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U., Božena D.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edukacinė išvyka į Vilnių.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konkursas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mokyklinis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AF7269" w:rsidRDefault="00F14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2-5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sg3yxm9u2s7e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Ežio diena.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AF7269">
        <w:trPr>
          <w:trHeight w:val="306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LAPKRIČIO 13-19 D.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konsultacinės dienos.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5fg2kc1cggt" w:colFirst="0" w:colLast="0"/>
            <w:bookmarkEnd w:id="10"/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 d.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tėvai pagal išankstinę registraciją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(nuoroda bus išsiųsta į el. dienyną TaMo)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 ,,5 klasių mokinių adaptacija”.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 d.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amoka, skirta rašytojai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Astrid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Lindgren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4ytd4yyob588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viešnagė iš Krokuvos Pagrindinės mokyklos Nr. 124.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14-17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 ir mokytojai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Atvira lietuvių kalbos ir literatūros pamoka </w:t>
            </w:r>
          </w:p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,,Kodėl gamta žmogaus gyvenimo pagrindas? Vinco Krėvės apsakymo ,,Skerdžius” analizė".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8.55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Lietuvių kalbos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2" w:name="_heading=h.g38d4ipynf9o" w:colFirst="0" w:colLast="0"/>
            <w:bookmarkEnd w:id="1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Socialinių mokslų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3" w:name="_heading=h.tdd7osxlqmjo" w:colFirst="0" w:colLast="0"/>
            <w:bookmarkEnd w:id="1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Pasidalinti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4" w:name="_heading=h.kr0e6u4x1zi2" w:colFirst="0" w:colLast="0"/>
            <w:bookmarkEnd w:id="14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AF7269" w:rsidRDefault="00F14186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eading=h.400xm2trhqyg" w:colFirst="0" w:colLast="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Paruošti klasių adaptacijos tyrimo klausimyną.</w:t>
            </w:r>
          </w:p>
          <w:p w:rsidR="00AF7269" w:rsidRDefault="00F14186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eading=h.7sggwlnpv34a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Organizuoti Tolerancijos dienos minėjimą.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Bendrabutis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7" w:name="_heading=h.m1dp6equnrak" w:colFirst="0" w:colLast="0"/>
            <w:bookmarkEnd w:id="17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Menų ir technologijų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Priešmokyklinio ugdymo mokytojų MG posėdis.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eading=h.4ucbzfowu1kw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mokinių pasiekimų dinamiką.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7c3mq9ndi30x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15.45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625420">
        <w:trPr>
          <w:jc w:val="center"/>
        </w:trPr>
        <w:tc>
          <w:tcPr>
            <w:tcW w:w="5385" w:type="dxa"/>
          </w:tcPr>
          <w:p w:rsidR="00625420" w:rsidRPr="00625420" w:rsidRDefault="00625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Edukacija pagal Vidaus reikalų ministerijos informacijos kampaniją apie civilinę saugą mokiniams. </w:t>
            </w:r>
          </w:p>
        </w:tc>
        <w:tc>
          <w:tcPr>
            <w:tcW w:w="2220" w:type="dxa"/>
          </w:tcPr>
          <w:p w:rsidR="00625420" w:rsidRDefault="00625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625420" w:rsidRDefault="00625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25420" w:rsidRDefault="00234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8.00-9.40</w:t>
            </w:r>
            <w:r w:rsidR="006254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val.</w:t>
            </w:r>
          </w:p>
        </w:tc>
        <w:tc>
          <w:tcPr>
            <w:tcW w:w="3045" w:type="dxa"/>
          </w:tcPr>
          <w:p w:rsidR="0023421C" w:rsidRPr="0023421C" w:rsidRDefault="0023421C" w:rsidP="00234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t>G1b kartu su mokytoj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omis Violeta,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Ramune.</w:t>
            </w:r>
          </w:p>
          <w:p w:rsidR="0023421C" w:rsidRPr="0023421C" w:rsidRDefault="0023421C" w:rsidP="00234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 su 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ytojomis Aleksandra P., Olga N.</w:t>
            </w:r>
          </w:p>
          <w:p w:rsidR="0023421C" w:rsidRPr="0023421C" w:rsidRDefault="0023421C" w:rsidP="00234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mokytojais Ivanu K., Julija I.</w:t>
            </w:r>
          </w:p>
          <w:p w:rsidR="00625420" w:rsidRDefault="0023421C" w:rsidP="00234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GIIc</w:t>
            </w:r>
            <w:proofErr w:type="spellEnd"/>
            <w:r w:rsidRPr="0023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mokytojais Petru L., Anna M.</w:t>
            </w:r>
          </w:p>
        </w:tc>
        <w:tc>
          <w:tcPr>
            <w:tcW w:w="2580" w:type="dxa"/>
          </w:tcPr>
          <w:p w:rsidR="00625420" w:rsidRDefault="00625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Oleksandr,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Tinklinio turnyras “Auksinis ruduo”.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„Antibiotikai – vaistai ne nuo visų ligų?“             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Tolerancijos diena.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K. ,Ilona, 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Š.,Valentina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Lenkiškos patriotinės dainos konkursas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Eišiškės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mokinė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Kūrybinio ir ugdymo proceso organizavimas mokiniams Tarptautinei tolerancijos dienai paminėti.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(pagal atskiras rekomendacijas)</w:t>
            </w:r>
          </w:p>
        </w:tc>
        <w:tc>
          <w:tcPr>
            <w:tcW w:w="3045" w:type="dxa"/>
          </w:tcPr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AF7269">
        <w:trPr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komiteto susirinkimas.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Valgykla </w:t>
            </w: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17.15 val.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komiteto nariai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8319A5">
        <w:trPr>
          <w:jc w:val="center"/>
        </w:trPr>
        <w:tc>
          <w:tcPr>
            <w:tcW w:w="5385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konkurse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Śladami Pontyfikatu Wielkiego Papieża św. Jana Pawła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220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kultūros namai,</w:t>
            </w:r>
          </w:p>
          <w:p w:rsidR="008319A5" w:rsidRP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845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d.</w:t>
            </w:r>
          </w:p>
        </w:tc>
        <w:tc>
          <w:tcPr>
            <w:tcW w:w="3045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Agnė S.,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mokinės</w:t>
            </w:r>
          </w:p>
        </w:tc>
        <w:tc>
          <w:tcPr>
            <w:tcW w:w="2580" w:type="dxa"/>
          </w:tcPr>
          <w:p w:rsidR="008319A5" w:rsidRDefault="00831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„Antibiotikai – vaistai ne nuo visų ligų?“             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ekskursija po centrinį Vilniaus universiteto ansamblį.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7a, 7b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</w:t>
            </w:r>
          </w:p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S.,</w:t>
            </w:r>
          </w:p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Światowy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Dzień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Tabliczki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Mnożenia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mokiniai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vadovai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mokytojai</w:t>
            </w:r>
          </w:p>
        </w:tc>
      </w:tr>
      <w:tr w:rsidR="006A4214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214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išvyka "Panemunės pilių keliu"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P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ąrašą</w:t>
            </w:r>
            <w:proofErr w:type="spellEnd"/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AF7269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LAPKRIČIO 20-26 D.</w:t>
            </w:r>
          </w:p>
        </w:tc>
      </w:tr>
      <w:tr w:rsidR="00AF726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Konkurso “Mažasis eruditas 2023” mokyklinis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20-24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mokytojai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eading=h.10zm7m5xabq8" w:colFirst="0" w:colLast="0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mokinių signalinių pasiekimų diagnozavimas.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Signalinių pusmečių, pagalbos formų su mokytojais, kl. vadovais aptarimas.</w:t>
            </w:r>
          </w:p>
        </w:tc>
        <w:tc>
          <w:tcPr>
            <w:tcW w:w="222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 mokinių pažangos stebėjimo platforma „Mokinių pažanga“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 d.</w:t>
            </w:r>
          </w:p>
        </w:tc>
        <w:tc>
          <w:tcPr>
            <w:tcW w:w="3045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vadovai, mokytojai dalykininkai</w:t>
            </w:r>
          </w:p>
        </w:tc>
        <w:tc>
          <w:tcPr>
            <w:tcW w:w="2580" w:type="dxa"/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Leokadija, Gražina G., Oleksandr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,,Gerumas mūsų širdyse”.</w:t>
            </w:r>
          </w:p>
          <w:p w:rsidR="00AF7269" w:rsidRDefault="00AF726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 d.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(pagal atskiras nuostatas)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Diena, skirta  Janui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Sniadeckiui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paminėti.</w:t>
            </w:r>
          </w:p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pamoka kitoje aplinkoje.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Jašiūnų dvaras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mokytojų MG</w:t>
            </w:r>
          </w:p>
        </w:tc>
      </w:tr>
      <w:tr w:rsidR="00C018B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8B7" w:rsidRDefault="00C018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Lenk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kalbos ir literatūros BE.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8B7" w:rsidRDefault="00C018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32, 33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8B7" w:rsidRDefault="00C018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 d.,</w:t>
            </w:r>
          </w:p>
          <w:p w:rsidR="00C018B7" w:rsidRDefault="00C018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8.55-11.50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8B7" w:rsidRDefault="00C018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8B7" w:rsidRDefault="00C018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Lilija, Ivona, Gražina K.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Protmūšis skirtas Jano Sniadeckio garbei.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 kl. atstovai</w:t>
            </w:r>
          </w:p>
          <w:p w:rsidR="00AF7269" w:rsidRDefault="00F1418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Olivija Š., Danielė J.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Julija I. </w:t>
            </w:r>
          </w:p>
          <w:p w:rsidR="00AF7269" w:rsidRDefault="00AF72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214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214">
              <w:rPr>
                <w:rFonts w:ascii="Times New Roman" w:eastAsia="Times New Roman" w:hAnsi="Times New Roman" w:cs="Times New Roman"/>
                <w:sz w:val="24"/>
                <w:szCs w:val="24"/>
              </w:rPr>
              <w:t>Savo pašaukimo ir vidinės motyvacijos mokymai „Mano gyvenimo motyvas”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10.00-14.00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Pr="006A4214" w:rsidRDefault="006A4214" w:rsidP="006A421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214"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4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  <w:p w:rsidR="006A4214" w:rsidRDefault="006A4214" w:rsidP="006A421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6A4214" w:rsidRDefault="006A4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214"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klasių vadovai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Kūrybinių dirbtuvių „Tobulėkime kartu” organizavimas.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Prašymų laikyti dalykų brandos egzaminus pateikimas.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23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Irina, Gražina K.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Vilniaus universitetą gimnazijos globėjo Jano Sniadeckio dienai paminėti.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6-GIV kl. mokiniai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AF726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„Antibiotikai – vaistai ne nuo visų ligų?“             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269" w:rsidRDefault="00F14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F565EA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anglų kalbos ir fizinio ugdymo pamoka tema: “Tinklinis angliškai”.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Vladimir D.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eading=h.3t27faguy88r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Tinklinio turnyras “Auksinis ruduo”.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</w:tc>
      </w:tr>
      <w:tr w:rsidR="00F565EA">
        <w:trPr>
          <w:jc w:val="center"/>
        </w:trPr>
        <w:tc>
          <w:tcPr>
            <w:tcW w:w="5385" w:type="dxa"/>
          </w:tcPr>
          <w:p w:rsidR="00F565EA" w:rsidRDefault="00F565EA" w:rsidP="00F565E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Pasirinktų GIV kl. mokinių dalykų brandos egzaminų įvedimas į Mokinių registrą, duomenų atnaujinimas duomenų perdavimo sistemoje NECIS.</w:t>
            </w:r>
          </w:p>
        </w:tc>
        <w:tc>
          <w:tcPr>
            <w:tcW w:w="2220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registras, duomenų perdavimo sistema NECIS</w:t>
            </w:r>
          </w:p>
        </w:tc>
        <w:tc>
          <w:tcPr>
            <w:tcW w:w="1845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24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15.00 val.</w:t>
            </w:r>
          </w:p>
        </w:tc>
        <w:tc>
          <w:tcPr>
            <w:tcW w:w="3045" w:type="dxa"/>
          </w:tcPr>
          <w:p w:rsidR="00F565EA" w:rsidRDefault="00F565EA" w:rsidP="00F565E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Irina, Gražina K.</w:t>
            </w:r>
          </w:p>
        </w:tc>
        <w:tc>
          <w:tcPr>
            <w:tcW w:w="2580" w:type="dxa"/>
          </w:tcPr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Oleksandr, Violeta</w:t>
            </w:r>
          </w:p>
        </w:tc>
      </w:tr>
      <w:tr w:rsidR="00F565EA">
        <w:trPr>
          <w:jc w:val="center"/>
        </w:trPr>
        <w:tc>
          <w:tcPr>
            <w:tcW w:w="5385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„Brendimas ir viskas, ką turi žinoti jaunos merginos“.  </w:t>
            </w:r>
          </w:p>
        </w:tc>
        <w:tc>
          <w:tcPr>
            <w:tcW w:w="2220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 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</w:tcPr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mergaitės</w:t>
            </w:r>
          </w:p>
        </w:tc>
        <w:tc>
          <w:tcPr>
            <w:tcW w:w="2580" w:type="dxa"/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konkursas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mokyklinis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GII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tabs>
                <w:tab w:val="center" w:pos="141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F565EA">
        <w:trPr>
          <w:trHeight w:val="440"/>
          <w:jc w:val="center"/>
        </w:trPr>
        <w:tc>
          <w:tcPr>
            <w:tcW w:w="5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Pliušinio Meškiuko diena.</w:t>
            </w:r>
          </w:p>
          <w:p w:rsidR="00F565EA" w:rsidRDefault="00F565EA" w:rsidP="00F565E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 mokytojai</w:t>
            </w:r>
          </w:p>
        </w:tc>
      </w:tr>
      <w:tr w:rsidR="00F565EA">
        <w:trPr>
          <w:trHeight w:val="440"/>
          <w:jc w:val="center"/>
        </w:trPr>
        <w:tc>
          <w:tcPr>
            <w:tcW w:w="5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vadovai</w:t>
            </w:r>
          </w:p>
        </w:tc>
      </w:tr>
      <w:tr w:rsidR="00F565EA">
        <w:trPr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2023 M. LAPKRIČIO 27-30 D.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Tinklinio turnyras “Auksinis ruduo”.</w:t>
            </w:r>
          </w:p>
        </w:tc>
        <w:tc>
          <w:tcPr>
            <w:tcW w:w="2220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užsienio kalbos (anglų) ir fizinio ugdymo pamoka: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Choreografijos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G.-D.,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867BF5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F5" w:rsidRDefault="00867BF5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Mokymai/konsultacija dėl naudojimo Mo</w:t>
            </w:r>
            <w:r w:rsidR="00A5636B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nių pažangos platforma.</w:t>
            </w:r>
          </w:p>
        </w:tc>
        <w:tc>
          <w:tcPr>
            <w:tcW w:w="2220" w:type="dxa"/>
          </w:tcPr>
          <w:p w:rsidR="00867BF5" w:rsidRDefault="00867BF5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F5" w:rsidRDefault="00867BF5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d.,</w:t>
            </w:r>
          </w:p>
          <w:p w:rsidR="00867BF5" w:rsidRDefault="00867BF5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F5" w:rsidRDefault="00867BF5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 pagal registraciją.</w:t>
            </w:r>
          </w:p>
          <w:p w:rsidR="00867BF5" w:rsidRDefault="00867BF5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Registracijos nuoroda išsiųsta į TaMo dienyną.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F5" w:rsidRDefault="00867BF5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Integruoto turinio pilietiškumo ir gynybos įgūdžių formavimo veiklos.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eading=h.yetd094offo9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Sportiniai užsiėmimai.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heading=h.2quely1txnj1" w:colFirst="0" w:colLast="0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Pirmoji pagalba.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heading=h.hc7dxqh89sjh" w:colFirst="0" w:colLast="0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ginkluote.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eading=h.bvwtz2u2t1re" w:colFirst="0" w:colLast="0"/>
            <w:bookmarkEnd w:id="25"/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8.55-11.50 val.</w:t>
            </w:r>
          </w:p>
          <w:p w:rsidR="00F565EA" w:rsidRDefault="00F565EA" w:rsidP="00F56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(klasės keičiasi kas pamoką)</w:t>
            </w:r>
          </w:p>
          <w:p w:rsidR="00F565EA" w:rsidRDefault="00F565EA" w:rsidP="001339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tabs>
                <w:tab w:val="center" w:pos="141"/>
              </w:tabs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F565EA" w:rsidRDefault="00F565EA" w:rsidP="00F565EA">
            <w:pPr>
              <w:tabs>
                <w:tab w:val="center" w:pos="141"/>
              </w:tabs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šaulių kuopos nariai.</w:t>
            </w:r>
          </w:p>
          <w:p w:rsidR="00F565EA" w:rsidRDefault="00F565EA" w:rsidP="00F565EA">
            <w:pPr>
              <w:tabs>
                <w:tab w:val="center" w:pos="141"/>
              </w:tabs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dalykininkai, turintys  pamokas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GoBack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„Brendimas ir viskas, ką turi žinoti jaunos merginos“ 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 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mergaitės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13398D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 apie elektronines cigaretes.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kab.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8.55-9.40 val.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 val.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11.05-11.50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 mokytojai, turintys tuo metu pamoką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</w:t>
            </w:r>
          </w:p>
          <w:p w:rsidR="0013398D" w:rsidRDefault="0013398D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Pulša</w:t>
            </w:r>
            <w:proofErr w:type="spellEnd"/>
          </w:p>
        </w:tc>
      </w:tr>
      <w:tr w:rsidR="0013398D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Paskaita </w:t>
            </w:r>
            <w:r w:rsidRPr="0013398D">
              <w:rPr>
                <w:rFonts w:ascii="Times New Roman" w:eastAsia="Times New Roman" w:hAnsi="Times New Roman" w:cs="Times New Roman"/>
                <w:sz w:val="24"/>
                <w:szCs w:val="24"/>
              </w:rPr>
              <w:t>"Sunku būna visiems - kaip įveikti dideles ir mažas krizes".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133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13398D" w:rsidRDefault="0013398D" w:rsidP="00133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 val. I srautas</w:t>
            </w:r>
          </w:p>
          <w:p w:rsidR="0013398D" w:rsidRDefault="0013398D" w:rsidP="00133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11.05-11.50 val. II srautas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G1a, G1b, G1c kl. mokiniai padalinti į du srautus pagal sąrašą</w:t>
            </w:r>
          </w:p>
          <w:p w:rsidR="0013398D" w:rsidRDefault="0013398D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 mokytojai, turintys tuo metu pamoką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98D" w:rsidRDefault="0013398D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98D" w:rsidRDefault="0013398D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13398D" w:rsidRDefault="0013398D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Lektorius iš Jaunimo linijos</w:t>
            </w:r>
          </w:p>
        </w:tc>
      </w:tr>
      <w:tr w:rsidR="00F565EA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heading=h.vhqldddf1zit" w:colFirst="0" w:colLast="0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20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pedagogo.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F565EA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Kūrybinio projekto “Vytinės juostos” darbelių paroda. </w:t>
            </w:r>
          </w:p>
        </w:tc>
        <w:tc>
          <w:tcPr>
            <w:tcW w:w="2220" w:type="dxa"/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Mokyklos koridorius.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nuo 30 d.,</w:t>
            </w:r>
          </w:p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 S.</w:t>
            </w:r>
          </w:p>
        </w:tc>
      </w:tr>
      <w:tr w:rsidR="00F565EA">
        <w:trPr>
          <w:trHeight w:val="68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heading=h.woqkv6akr5of" w:colFirst="0" w:colLast="0"/>
            <w:bookmarkEnd w:id="28"/>
            <w:r>
              <w:rPr>
                <w:rFonts w:ascii="Times New Roman" w:eastAsia="Times New Roman" w:hAnsi="Times New Roman" w:cs="Times New Roman"/>
                <w:color w:val="050505"/>
                <w:sz w:val="23"/>
                <w:szCs w:val="23"/>
              </w:rPr>
              <w:t>Šv. Andžejaus diena.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5EA" w:rsidRDefault="00F565EA" w:rsidP="00F565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vadovai</w:t>
            </w:r>
          </w:p>
        </w:tc>
      </w:tr>
    </w:tbl>
    <w:p w:rsidR="00AF7269" w:rsidRDefault="00AF72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heading=h.ahy620vbfy35" w:colFirst="0" w:colLast="0"/>
      <w:bookmarkEnd w:id="29"/>
    </w:p>
    <w:p w:rsidR="00AF7269" w:rsidRDefault="00F141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AF7269" w:rsidRDefault="00AF72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F7269">
      <w:headerReference w:type="default" r:id="rId10"/>
      <w:footerReference w:type="default" r:id="rId11"/>
      <w:pgSz w:w="16834" w:h="11909" w:orient="landscape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EB" w:rsidRDefault="00B453EB">
      <w:pPr>
        <w:spacing w:line="240" w:lineRule="auto"/>
      </w:pPr>
      <w:r>
        <w:separator/>
      </w:r>
    </w:p>
  </w:endnote>
  <w:endnote w:type="continuationSeparator" w:id="0">
    <w:p w:rsidR="00B453EB" w:rsidRDefault="00B45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69" w:rsidRDefault="00AF72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EB" w:rsidRDefault="00B453EB">
      <w:pPr>
        <w:spacing w:line="240" w:lineRule="auto"/>
      </w:pPr>
      <w:r>
        <w:separator/>
      </w:r>
    </w:p>
  </w:footnote>
  <w:footnote w:type="continuationSeparator" w:id="0">
    <w:p w:rsidR="00B453EB" w:rsidRDefault="00B45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69" w:rsidRDefault="00AF72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10D7F"/>
    <w:multiLevelType w:val="multilevel"/>
    <w:tmpl w:val="F3128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69"/>
    <w:rsid w:val="00054307"/>
    <w:rsid w:val="0013398D"/>
    <w:rsid w:val="001B314D"/>
    <w:rsid w:val="001C081C"/>
    <w:rsid w:val="0023421C"/>
    <w:rsid w:val="002613A4"/>
    <w:rsid w:val="002B7ADB"/>
    <w:rsid w:val="004F2C87"/>
    <w:rsid w:val="0054196E"/>
    <w:rsid w:val="00625420"/>
    <w:rsid w:val="006A4214"/>
    <w:rsid w:val="008319A5"/>
    <w:rsid w:val="00867BF5"/>
    <w:rsid w:val="0092433B"/>
    <w:rsid w:val="00A5636B"/>
    <w:rsid w:val="00AF7269"/>
    <w:rsid w:val="00B453EB"/>
    <w:rsid w:val="00C018B7"/>
    <w:rsid w:val="00C5054E"/>
    <w:rsid w:val="00CC2CEA"/>
    <w:rsid w:val="00D66772"/>
    <w:rsid w:val="00E24F3F"/>
    <w:rsid w:val="00F14186"/>
    <w:rsid w:val="00F565EA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645"/>
  <w15:docId w15:val="{6158680C-DCD5-458D-BAD4-D8850FA9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rokomla.l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niadeckio.salcininkai.lm.lt/?p=38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IBC26EzYFE7ct4KkyHqz0+ZEpA==">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2023-11-27T13:55:00Z</dcterms:created>
  <dcterms:modified xsi:type="dcterms:W3CDTF">2023-11-27T13:55:00Z</dcterms:modified>
</cp:coreProperties>
</file>