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64" w:rsidRDefault="003123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2024 M. KOVO MĖN. RENGINIŲ PLANAS</w:t>
      </w:r>
    </w:p>
    <w:tbl>
      <w:tblPr>
        <w:tblStyle w:val="a0"/>
        <w:tblW w:w="147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2115"/>
        <w:gridCol w:w="2250"/>
        <w:gridCol w:w="2400"/>
        <w:gridCol w:w="3135"/>
      </w:tblGrid>
      <w:tr w:rsidR="00556064">
        <w:trPr>
          <w:jc w:val="center"/>
        </w:trPr>
        <w:tc>
          <w:tcPr>
            <w:tcW w:w="480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Veikla/renginys</w:t>
            </w:r>
          </w:p>
        </w:tc>
        <w:tc>
          <w:tcPr>
            <w:tcW w:w="2115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25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ir laikas</w:t>
            </w:r>
          </w:p>
        </w:tc>
        <w:tc>
          <w:tcPr>
            <w:tcW w:w="240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3135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Atsakingo asmens vardas</w:t>
            </w:r>
          </w:p>
        </w:tc>
      </w:tr>
      <w:tr w:rsidR="00556064">
        <w:trPr>
          <w:trHeight w:val="440"/>
          <w:jc w:val="center"/>
        </w:trPr>
        <w:tc>
          <w:tcPr>
            <w:tcW w:w="14700" w:type="dxa"/>
            <w:gridSpan w:val="5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M. KOVAS</w:t>
            </w:r>
          </w:p>
        </w:tc>
      </w:tr>
      <w:tr w:rsidR="00556064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Stebėsena:</w:t>
            </w:r>
          </w:p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lūkesčių išsikėlimas.</w:t>
            </w:r>
          </w:p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Vertinimas pamokose.</w:t>
            </w:r>
          </w:p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pamokų stebėsena.</w:t>
            </w:r>
          </w:p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Neformalus vaikų švietimas.</w:t>
            </w:r>
          </w:p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El. dienyno pildymas.</w:t>
            </w:r>
          </w:p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Gamtos mokslų pamokų stebėsena.</w:t>
            </w:r>
          </w:p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Auklėjamųjų planų 5-GIV įgyvendinimo stebėsena.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556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556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556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556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Beata</w:t>
            </w:r>
          </w:p>
          <w:p w:rsidR="00556064" w:rsidRDefault="00556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064" w:rsidRDefault="00556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Gražina</w:t>
            </w:r>
          </w:p>
          <w:p w:rsidR="00556064" w:rsidRDefault="00556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</w:tc>
      </w:tr>
      <w:tr w:rsidR="00556064">
        <w:trPr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Centralizuotas mokinių priėmimas į gimnaziją 2024-2025 m. m.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CVP IS, </w:t>
            </w:r>
          </w:p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popieriniai prašymai pagal poreikį pateikiami raštinėje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Kovas 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Būsimų mokinių tėvai </w:t>
            </w:r>
          </w:p>
        </w:tc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Violeta</w:t>
            </w:r>
          </w:p>
          <w:p w:rsidR="00556064" w:rsidRDefault="005560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064">
        <w:trPr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Plakato “Problemos sprendimo įgūdžių lavinimo žingsniai” kūrimas. Informacinė priemonė mokiniams problemų sprendimo įgūdžiams lavinti. 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5560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Kovas 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5-GIV kl. mokiniams </w:t>
            </w:r>
          </w:p>
        </w:tc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Darbo grupė </w:t>
            </w:r>
          </w:p>
        </w:tc>
      </w:tr>
      <w:tr w:rsidR="00556064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,,Kovas-sąmoningumo mėnuo be patyčių.”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Kovas</w:t>
            </w:r>
          </w:p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(pagal atskirą renginių planą)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bendruomenė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Liucija, Gitana, Žaneta,</w:t>
            </w:r>
          </w:p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556064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pStyle w:val="Antrat1"/>
              <w:keepNext w:val="0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t9tboid4ipt7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Lankstinukas gimnazijos bendruomenei “Emocinės gerovės puoselėjimo kryptys”</w:t>
            </w:r>
          </w:p>
          <w:p w:rsidR="00556064" w:rsidRDefault="005560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Viešoji erdvė (FB paskyroje, internetinėje svetainėje)  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Bendruomenė 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</w:t>
            </w:r>
          </w:p>
        </w:tc>
      </w:tr>
      <w:tr w:rsidR="00556064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Akcija „Vaikai – stiprūs kaip daigai!“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Gimnazija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Kovas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PUG, 1-4 kl. mokiniai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Nina, Kl. vadovai</w:t>
            </w:r>
          </w:p>
        </w:tc>
      </w:tr>
      <w:tr w:rsidR="00556064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Respublikinis dailės mokinių kūrybinių darbų konkursas „Muzika ir šokis spalvomis ir formomis“, skirtas Šalčininkų Stanislavo Moniuškos menų mokyklos 50-mečiui.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vadovai</w:t>
            </w:r>
          </w:p>
        </w:tc>
      </w:tr>
      <w:tr w:rsidR="00556064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Garsinio skaitymo pertraukos.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S.</w:t>
            </w:r>
          </w:p>
        </w:tc>
      </w:tr>
      <w:tr w:rsidR="00556064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tiriamųjų, kūrybinių projektų rengimas.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5560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1-GIV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</w:tc>
      </w:tr>
      <w:tr w:rsidR="00556064">
        <w:trPr>
          <w:trHeight w:val="440"/>
          <w:jc w:val="center"/>
        </w:trPr>
        <w:tc>
          <w:tcPr>
            <w:tcW w:w="14700" w:type="dxa"/>
            <w:gridSpan w:val="5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M. KOVO 1-3 D.</w:t>
            </w:r>
          </w:p>
        </w:tc>
      </w:tr>
      <w:tr w:rsidR="00556064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Integruota lenkų kalbos ir geografijos pamoka 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Żona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modna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kab.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d.,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  <w:p w:rsidR="00556064" w:rsidRDefault="005560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Lilija K.</w:t>
            </w:r>
          </w:p>
          <w:p w:rsidR="00556064" w:rsidRDefault="003123E2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I.</w:t>
            </w:r>
          </w:p>
        </w:tc>
      </w:tr>
      <w:tr w:rsidR="00556064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Pamoka „Vaistažolių paslaptys“.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kab.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d.,</w:t>
            </w:r>
          </w:p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2c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</w:tr>
      <w:tr w:rsidR="00556064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Bandomojo matematikos VBE 2024 organizavimas</w:t>
            </w:r>
            <w:r w:rsidR="002445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Skaitykla.</w:t>
            </w:r>
          </w:p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kab.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d., </w:t>
            </w:r>
          </w:p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9.00-12.00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mokiniai, pasirinkę laikyti matematikos BE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Gražina G.</w:t>
            </w:r>
          </w:p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M., Olga N.</w:t>
            </w:r>
          </w:p>
        </w:tc>
      </w:tr>
      <w:tr w:rsidR="00556064">
        <w:trPr>
          <w:trHeight w:val="440"/>
          <w:jc w:val="center"/>
        </w:trPr>
        <w:tc>
          <w:tcPr>
            <w:tcW w:w="14700" w:type="dxa"/>
            <w:gridSpan w:val="5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M. KOVO 4-10 D.</w:t>
            </w:r>
          </w:p>
        </w:tc>
      </w:tr>
      <w:tr w:rsidR="00556064">
        <w:trPr>
          <w:jc w:val="center"/>
        </w:trPr>
        <w:tc>
          <w:tcPr>
            <w:tcW w:w="480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savivaldos susitikimas.</w:t>
            </w:r>
          </w:p>
        </w:tc>
        <w:tc>
          <w:tcPr>
            <w:tcW w:w="2115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Jaunimo erdvė</w:t>
            </w:r>
          </w:p>
        </w:tc>
        <w:tc>
          <w:tcPr>
            <w:tcW w:w="225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d.,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40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savivaldos atstovai</w:t>
            </w:r>
          </w:p>
        </w:tc>
        <w:tc>
          <w:tcPr>
            <w:tcW w:w="3135" w:type="dxa"/>
          </w:tcPr>
          <w:p w:rsidR="00556064" w:rsidRDefault="003123E2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Koordinatorė Viktorija</w:t>
            </w:r>
          </w:p>
        </w:tc>
      </w:tr>
      <w:tr w:rsidR="00556064">
        <w:trPr>
          <w:jc w:val="center"/>
        </w:trPr>
        <w:tc>
          <w:tcPr>
            <w:tcW w:w="4800" w:type="dxa"/>
          </w:tcPr>
          <w:p w:rsidR="00556064" w:rsidRDefault="002445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Nepamokinė veikla. </w:t>
            </w:r>
            <w:r w:rsidR="002B40D2">
              <w:rPr>
                <w:rFonts w:ascii="Times New Roman" w:eastAsia="Times New Roman" w:hAnsi="Times New Roman" w:cs="Times New Roman"/>
                <w:sz w:val="24"/>
                <w:szCs w:val="24"/>
              </w:rPr>
              <w:t>Kaziukų</w:t>
            </w:r>
            <w:r w:rsidR="00312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mugė.</w:t>
            </w:r>
          </w:p>
        </w:tc>
        <w:tc>
          <w:tcPr>
            <w:tcW w:w="2115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Gimnazija </w:t>
            </w:r>
          </w:p>
        </w:tc>
        <w:tc>
          <w:tcPr>
            <w:tcW w:w="225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d.,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11.00-13.00 val.</w:t>
            </w:r>
          </w:p>
        </w:tc>
        <w:tc>
          <w:tcPr>
            <w:tcW w:w="240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</w:t>
            </w:r>
          </w:p>
        </w:tc>
        <w:tc>
          <w:tcPr>
            <w:tcW w:w="3135" w:type="dxa"/>
          </w:tcPr>
          <w:p w:rsidR="00556064" w:rsidRDefault="003123E2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  <w:p w:rsidR="00556064" w:rsidRDefault="003123E2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savivalda</w:t>
            </w:r>
          </w:p>
        </w:tc>
      </w:tr>
      <w:tr w:rsidR="00556064">
        <w:trPr>
          <w:jc w:val="center"/>
        </w:trPr>
        <w:tc>
          <w:tcPr>
            <w:tcW w:w="480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Pamoka „</w:t>
            </w:r>
            <w:hyperlink r:id="rId6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Pirmoji pagalba nukentėjusiam iki medikų atvykimo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“. </w:t>
            </w:r>
          </w:p>
        </w:tc>
        <w:tc>
          <w:tcPr>
            <w:tcW w:w="2115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kab.</w:t>
            </w:r>
          </w:p>
        </w:tc>
        <w:tc>
          <w:tcPr>
            <w:tcW w:w="225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d. </w:t>
            </w:r>
          </w:p>
        </w:tc>
        <w:tc>
          <w:tcPr>
            <w:tcW w:w="240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7b kl. mokiniai</w:t>
            </w:r>
          </w:p>
        </w:tc>
        <w:tc>
          <w:tcPr>
            <w:tcW w:w="3135" w:type="dxa"/>
          </w:tcPr>
          <w:p w:rsidR="00556064" w:rsidRDefault="003123E2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</w:tr>
      <w:tr w:rsidR="00556064">
        <w:trPr>
          <w:jc w:val="center"/>
        </w:trPr>
        <w:tc>
          <w:tcPr>
            <w:tcW w:w="480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Tėvų susirinkimas dėl projekto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again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pristatymo ir išvykos.</w:t>
            </w:r>
          </w:p>
        </w:tc>
        <w:tc>
          <w:tcPr>
            <w:tcW w:w="2115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25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d.,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 val.</w:t>
            </w:r>
          </w:p>
        </w:tc>
        <w:tc>
          <w:tcPr>
            <w:tcW w:w="240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Projekto dalyvių tėvai ir mokiniai</w:t>
            </w:r>
          </w:p>
        </w:tc>
        <w:tc>
          <w:tcPr>
            <w:tcW w:w="3135" w:type="dxa"/>
          </w:tcPr>
          <w:p w:rsidR="00556064" w:rsidRDefault="003123E2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Božena D.</w:t>
            </w:r>
          </w:p>
        </w:tc>
      </w:tr>
      <w:tr w:rsidR="00556064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Pamoka tėvų darbovietėje. Gėlių gamyba.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Šalčininkai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 d.,</w:t>
            </w:r>
          </w:p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8.00 val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3c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Kristina</w:t>
            </w:r>
          </w:p>
        </w:tc>
      </w:tr>
      <w:tr w:rsidR="00556064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Pamoka su gamtamoksline spinta, tema “Muilo savybės”. </w:t>
            </w:r>
          </w:p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Pamoka tėvų darbovietėje: Muilo gamyba.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kab.</w:t>
            </w:r>
          </w:p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Šalčininkai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d.,</w:t>
            </w:r>
          </w:p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1b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Boguslava</w:t>
            </w:r>
            <w:proofErr w:type="spellEnd"/>
          </w:p>
        </w:tc>
      </w:tr>
      <w:tr w:rsidR="002445F2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5F2" w:rsidRDefault="002445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Pamoka kitoje aplinkoje.</w:t>
            </w:r>
          </w:p>
          <w:p w:rsidR="002445F2" w:rsidRDefault="002445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Susitikimas-užsiėmimas su rašytoja Viktorija Butaitis tema „Kanarų paslaptis“.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5F2" w:rsidRDefault="002445F2" w:rsidP="002445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rajono savivaldybės viešoji biblioteka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5F2" w:rsidRDefault="002445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d.,</w:t>
            </w:r>
          </w:p>
          <w:p w:rsidR="002445F2" w:rsidRDefault="002445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5F2" w:rsidRDefault="002445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6a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5F2" w:rsidRDefault="002445F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N., Elvyra M.</w:t>
            </w:r>
          </w:p>
        </w:tc>
      </w:tr>
      <w:tr w:rsidR="00556064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Pamoka „Vaistažolių paslaptys“.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kab.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d., 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12.35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2b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</w:tr>
      <w:tr w:rsidR="00556064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Tyrimas  “Patyčių paplitimas gimnazijoje“. </w:t>
            </w:r>
          </w:p>
          <w:p w:rsidR="00556064" w:rsidRDefault="005560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6-21 d.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556064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Pamoka chemijos laboratorijoje.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kab.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d.,</w:t>
            </w:r>
          </w:p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4a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Helena </w:t>
            </w:r>
          </w:p>
        </w:tc>
      </w:tr>
      <w:tr w:rsidR="00556064">
        <w:trPr>
          <w:jc w:val="center"/>
        </w:trPr>
        <w:tc>
          <w:tcPr>
            <w:tcW w:w="480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 tarybos posėdis: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Kūrybinių dirbtuvių ,,</w:t>
            </w:r>
            <w:r>
              <w:rPr>
                <w:rFonts w:ascii="Times New Roman" w:eastAsia="Times New Roman" w:hAnsi="Times New Roman" w:cs="Times New Roman"/>
              </w:rPr>
              <w:t>Darbo su atnaujintomis ugdymo programomis patirtys” organizavimas.</w:t>
            </w:r>
          </w:p>
        </w:tc>
        <w:tc>
          <w:tcPr>
            <w:tcW w:w="2115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kab.</w:t>
            </w:r>
          </w:p>
        </w:tc>
        <w:tc>
          <w:tcPr>
            <w:tcW w:w="225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d.,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40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pirmininkai</w:t>
            </w:r>
          </w:p>
        </w:tc>
        <w:tc>
          <w:tcPr>
            <w:tcW w:w="3135" w:type="dxa"/>
          </w:tcPr>
          <w:p w:rsidR="00556064" w:rsidRDefault="003123E2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Ramunė</w:t>
            </w:r>
          </w:p>
          <w:p w:rsidR="00556064" w:rsidRDefault="003123E2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Gražina G.</w:t>
            </w:r>
          </w:p>
        </w:tc>
      </w:tr>
      <w:tr w:rsidR="00556064">
        <w:trPr>
          <w:jc w:val="center"/>
        </w:trPr>
        <w:tc>
          <w:tcPr>
            <w:tcW w:w="4800" w:type="dxa"/>
          </w:tcPr>
          <w:p w:rsidR="00556064" w:rsidRDefault="003123E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Vasario mėn. klasių lankomumo ataskaitų analizė.</w:t>
            </w:r>
          </w:p>
        </w:tc>
        <w:tc>
          <w:tcPr>
            <w:tcW w:w="2115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El. dienynas TaMo </w:t>
            </w:r>
          </w:p>
        </w:tc>
        <w:tc>
          <w:tcPr>
            <w:tcW w:w="225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iki 7 d.</w:t>
            </w:r>
          </w:p>
        </w:tc>
        <w:tc>
          <w:tcPr>
            <w:tcW w:w="240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5-GIV kl. vadovai</w:t>
            </w:r>
          </w:p>
        </w:tc>
        <w:tc>
          <w:tcPr>
            <w:tcW w:w="3135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Liucija</w:t>
            </w:r>
          </w:p>
        </w:tc>
      </w:tr>
      <w:tr w:rsidR="00556064">
        <w:trPr>
          <w:jc w:val="center"/>
        </w:trPr>
        <w:tc>
          <w:tcPr>
            <w:tcW w:w="4800" w:type="dxa"/>
          </w:tcPr>
          <w:p w:rsidR="00556064" w:rsidRDefault="003123E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Išvyka į Šalčininkų sveikatos biurą.</w:t>
            </w:r>
          </w:p>
        </w:tc>
        <w:tc>
          <w:tcPr>
            <w:tcW w:w="2115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 biuras</w:t>
            </w:r>
          </w:p>
        </w:tc>
        <w:tc>
          <w:tcPr>
            <w:tcW w:w="225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 d.,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 val.</w:t>
            </w:r>
          </w:p>
        </w:tc>
        <w:tc>
          <w:tcPr>
            <w:tcW w:w="240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3a kl. mokiniai</w:t>
            </w:r>
          </w:p>
        </w:tc>
        <w:tc>
          <w:tcPr>
            <w:tcW w:w="3135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Nina 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Jolanta V.</w:t>
            </w:r>
          </w:p>
        </w:tc>
      </w:tr>
      <w:tr w:rsidR="00556064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Pamoka „Vaistažolių paslaptys“.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kab.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d.,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2a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</w:tr>
      <w:tr w:rsidR="00556064">
        <w:trPr>
          <w:trHeight w:val="635"/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dailės ir lenkų kalbos pamoka tema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chmury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powstaje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deszcz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?”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kab.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d.,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1a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Vaclava</w:t>
            </w:r>
          </w:p>
        </w:tc>
      </w:tr>
      <w:tr w:rsidR="00556064">
        <w:trPr>
          <w:jc w:val="center"/>
        </w:trPr>
        <w:tc>
          <w:tcPr>
            <w:tcW w:w="4800" w:type="dxa"/>
          </w:tcPr>
          <w:p w:rsidR="00556064" w:rsidRDefault="003123E2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Fizikos tarpinis patikrinimas.</w:t>
            </w:r>
          </w:p>
        </w:tc>
        <w:tc>
          <w:tcPr>
            <w:tcW w:w="2115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225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40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 kl. mokiniai, besimokantys fizikos</w:t>
            </w:r>
          </w:p>
        </w:tc>
        <w:tc>
          <w:tcPr>
            <w:tcW w:w="3135" w:type="dxa"/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Vyresnioji vykdytoja </w:t>
            </w:r>
          </w:p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Gražina G.</w:t>
            </w:r>
          </w:p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Administratorius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Vitalij</w:t>
            </w:r>
            <w:proofErr w:type="spellEnd"/>
          </w:p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Vykdytojos Irina N., Aleksandra P., Alicija, </w:t>
            </w:r>
          </w:p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 L.</w:t>
            </w:r>
          </w:p>
        </w:tc>
      </w:tr>
      <w:tr w:rsidR="00556064">
        <w:trPr>
          <w:jc w:val="center"/>
        </w:trPr>
        <w:tc>
          <w:tcPr>
            <w:tcW w:w="4800" w:type="dxa"/>
          </w:tcPr>
          <w:p w:rsidR="00556064" w:rsidRDefault="003123E2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8-osios šventė.</w:t>
            </w:r>
          </w:p>
          <w:p w:rsidR="00556064" w:rsidRDefault="003123E2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Renginys „Pavasaris pražysta</w:t>
            </w:r>
          </w:p>
          <w:p w:rsidR="00556064" w:rsidRDefault="003123E2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spalvomis“.</w:t>
            </w:r>
          </w:p>
        </w:tc>
        <w:tc>
          <w:tcPr>
            <w:tcW w:w="2115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Aktų salė  </w:t>
            </w:r>
          </w:p>
        </w:tc>
        <w:tc>
          <w:tcPr>
            <w:tcW w:w="225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240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</w:t>
            </w:r>
          </w:p>
        </w:tc>
        <w:tc>
          <w:tcPr>
            <w:tcW w:w="3135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Ivona, Anna M.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</w:tr>
      <w:tr w:rsidR="00556064">
        <w:trPr>
          <w:trHeight w:val="440"/>
          <w:jc w:val="center"/>
        </w:trPr>
        <w:tc>
          <w:tcPr>
            <w:tcW w:w="14700" w:type="dxa"/>
            <w:gridSpan w:val="5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M. KOVO 11-17 D.</w:t>
            </w:r>
          </w:p>
        </w:tc>
      </w:tr>
      <w:tr w:rsidR="00556064">
        <w:trPr>
          <w:jc w:val="center"/>
        </w:trPr>
        <w:tc>
          <w:tcPr>
            <w:tcW w:w="480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36-oji Lietuvos mokinių geografijos olimpiada.</w:t>
            </w:r>
          </w:p>
        </w:tc>
        <w:tc>
          <w:tcPr>
            <w:tcW w:w="2115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225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</w:t>
            </w:r>
          </w:p>
        </w:tc>
        <w:tc>
          <w:tcPr>
            <w:tcW w:w="240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</w:t>
            </w:r>
          </w:p>
        </w:tc>
        <w:tc>
          <w:tcPr>
            <w:tcW w:w="3135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I.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Alicija B.</w:t>
            </w:r>
          </w:p>
        </w:tc>
      </w:tr>
      <w:tr w:rsidR="00556064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m. metodinių grupių veiklos planų pateikimas.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(Planus suderinti su kuruojančiu vadovu, po suderinimo atsiųsti raštinės vedėjai el. paštu sniadeckio.salcininkai@sjsg.eu)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būdu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12 d.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pirmininkai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Kuruojantys vadovai</w:t>
            </w:r>
          </w:p>
        </w:tc>
      </w:tr>
      <w:tr w:rsidR="00556064">
        <w:trPr>
          <w:jc w:val="center"/>
        </w:trPr>
        <w:tc>
          <w:tcPr>
            <w:tcW w:w="480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Psichotropinių medžiagų paplitimo tyrimo: „Ar Tu susiduri su narkotikų ar alkoholio vartojimu savo aplinkoje?” pristatymas. Rekomendacijų pateikimas. </w:t>
            </w:r>
          </w:p>
        </w:tc>
        <w:tc>
          <w:tcPr>
            <w:tcW w:w="2115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 TaMo</w:t>
            </w:r>
          </w:p>
        </w:tc>
        <w:tc>
          <w:tcPr>
            <w:tcW w:w="225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 12 d. </w:t>
            </w:r>
          </w:p>
        </w:tc>
        <w:tc>
          <w:tcPr>
            <w:tcW w:w="240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Bendruomėne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Gitana, Žaneta</w:t>
            </w:r>
          </w:p>
        </w:tc>
      </w:tr>
      <w:tr w:rsidR="00556064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Pamoka tėvų darbovietėje.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Šalčininkai</w:t>
            </w:r>
          </w:p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 “Kelių priežiūra”.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d.,</w:t>
            </w:r>
          </w:p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2c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</w:t>
            </w:r>
            <w:proofErr w:type="spellEnd"/>
          </w:p>
        </w:tc>
      </w:tr>
      <w:tr w:rsidR="00556064">
        <w:trPr>
          <w:jc w:val="center"/>
        </w:trPr>
        <w:tc>
          <w:tcPr>
            <w:tcW w:w="480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Pamoka „</w:t>
            </w:r>
            <w:hyperlink r:id="rId7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Pirmoji pagalba nukentėjusiam iki medikų atvykimo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“. </w:t>
            </w:r>
          </w:p>
        </w:tc>
        <w:tc>
          <w:tcPr>
            <w:tcW w:w="2115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 kab.</w:t>
            </w:r>
          </w:p>
        </w:tc>
        <w:tc>
          <w:tcPr>
            <w:tcW w:w="225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d.,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40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7c kl. mokiniai</w:t>
            </w:r>
          </w:p>
        </w:tc>
        <w:tc>
          <w:tcPr>
            <w:tcW w:w="3135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</w:tr>
      <w:tr w:rsidR="00556064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Meninio skaitymo konkursas.   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Lopšelis-darželis “Pasaka”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d.,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  <w:p w:rsidR="00556064" w:rsidRDefault="005560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K., Ilona,, Julija Š.</w:t>
            </w:r>
          </w:p>
        </w:tc>
      </w:tr>
      <w:tr w:rsidR="00556064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Pedagogų veiklos įsivertinimas.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Pr="002B40D2" w:rsidRDefault="002B40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12DA8"/>
                <w:sz w:val="24"/>
                <w:szCs w:val="24"/>
              </w:rPr>
            </w:pPr>
            <w:r w:rsidRPr="002B40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Lentelę pildymui išsiųsta į el. dienyną TaMo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13 d.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Kuruojantys vadovai</w:t>
            </w:r>
          </w:p>
        </w:tc>
      </w:tr>
      <w:tr w:rsidR="00556064">
        <w:trPr>
          <w:jc w:val="center"/>
        </w:trPr>
        <w:tc>
          <w:tcPr>
            <w:tcW w:w="480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Matematika (B, pirmasis) tarpinis patikrinimas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25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40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 kl. mokiniai. besimokantys dalyko pagal B lygį</w:t>
            </w:r>
          </w:p>
        </w:tc>
        <w:tc>
          <w:tcPr>
            <w:tcW w:w="3135" w:type="dxa"/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Vyresnioji vykdytoja Leokadija</w:t>
            </w:r>
          </w:p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Administratorius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Vitalij</w:t>
            </w:r>
            <w:proofErr w:type="spellEnd"/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Vykdytojos Jolita Š., Irina N.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 K., Božena D.</w:t>
            </w:r>
          </w:p>
        </w:tc>
      </w:tr>
      <w:tr w:rsidR="00556064">
        <w:trPr>
          <w:jc w:val="center"/>
        </w:trPr>
        <w:tc>
          <w:tcPr>
            <w:tcW w:w="480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Lenkų ir tikybos mokytojų MG posėdis: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individualios pažangos stebėjimas ir aptarimas.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15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kab.</w:t>
            </w:r>
          </w:p>
        </w:tc>
        <w:tc>
          <w:tcPr>
            <w:tcW w:w="225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40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3135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Ivona</w:t>
            </w:r>
          </w:p>
        </w:tc>
      </w:tr>
      <w:tr w:rsidR="00556064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Lietuvių kalbos mokytojų MG posėdis: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individualios pažangos stebėjimas ir aptarimas.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kab.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3135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N.</w:t>
            </w:r>
          </w:p>
        </w:tc>
      </w:tr>
      <w:tr w:rsidR="00556064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Užsienio kalbų mokytojų MG posėdis: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individualios pažangos stebėjimas ir aptarimas.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kab.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Liudmila</w:t>
            </w:r>
          </w:p>
        </w:tc>
      </w:tr>
      <w:tr w:rsidR="00556064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Tiksliųjų mokslų mokytojų MG posėdis:</w:t>
            </w:r>
          </w:p>
          <w:p w:rsidR="00556064" w:rsidRDefault="003123E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individualios pažangos stebėjimas ir aptarimas.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NMPP ir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bandomojo matematikos VBE 2024 rezultatų aptarimas.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STEAM veiklos plano sudarymas.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kab.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Č.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Gražina G.</w:t>
            </w:r>
          </w:p>
        </w:tc>
      </w:tr>
      <w:tr w:rsidR="00556064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Menų ir technologijų mokytojų MG posėdis: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individualios pažangos stebėjimas ir aptarimas.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kab.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Ž.</w:t>
            </w:r>
          </w:p>
        </w:tc>
      </w:tr>
      <w:tr w:rsidR="00556064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Socialinių mokslų mokytojų MG posėdis: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individualios pažangos stebėjimas ir aptarimas.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kab.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</w:t>
            </w:r>
          </w:p>
        </w:tc>
      </w:tr>
      <w:tr w:rsidR="00556064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Priešmokyklinio ugdymo mokytojų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posėdis: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Pažintinės veiklos planavimas.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Šalčininkų “Santarvės” gimnazija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K.,</w:t>
            </w:r>
          </w:p>
        </w:tc>
      </w:tr>
      <w:tr w:rsidR="00556064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Švietimo pagalbos specialistų MG posėdis: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SUP turinčių mokinių dokumentų aptarimas.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 MG veiklos planavimas.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3. Renginių ,,Saulės vaikų”,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Pasaulinei Dauno sindromo dienai paminėti aptarimas.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Bendrabutis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</w:t>
            </w:r>
          </w:p>
        </w:tc>
      </w:tr>
      <w:tr w:rsidR="00556064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Pradinio ugdymo mokytojų MG posėdis: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Mokinių individualios pažangos stebėjimas ir aptarimas naudojant mokinio dienoraštį ir www.mokiniupazanga.lt platformą.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Vadovėlių ir pratybų 2024-2025 m. m. poreikio aptarimas.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NMPP rezultatų aptarimas.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kab.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Veslava</w:t>
            </w:r>
          </w:p>
        </w:tc>
      </w:tr>
      <w:tr w:rsidR="00556064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Piešinių konkursas tema „Tvari ateities elektronika”.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Nuotraukų konkursas tema „Savo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rūšiavimo dėžutę turiu, baterijų ir elektronikos atliekas renku!”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 14 d. 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vadovai</w:t>
            </w:r>
          </w:p>
        </w:tc>
      </w:tr>
      <w:tr w:rsidR="00556064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Matematika (A, pirmasis) tarpinis patikrinimas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d.,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 kl. mokiniai. besimokantys dalyko pagal A lygį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Vyresnioji vykdytoja Irena V.</w:t>
            </w:r>
          </w:p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Administratorius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Vitalij</w:t>
            </w:r>
            <w:proofErr w:type="spellEnd"/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Vykdytojos Ramunė, Asta Violeta,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L.,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Gitana, Elvyra M.</w:t>
            </w:r>
          </w:p>
        </w:tc>
      </w:tr>
      <w:tr w:rsidR="00556064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Direkcijos ir švietimo pagalbos specialistų posėdis.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kab.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d., 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 val.  </w:t>
            </w:r>
          </w:p>
          <w:p w:rsidR="00556064" w:rsidRDefault="005560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Administracija,  švietimo pagalbos specialistai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V., Leokadija, Regina</w:t>
            </w:r>
          </w:p>
        </w:tc>
      </w:tr>
      <w:tr w:rsidR="00556064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Gamtos mokslų mokytojų MG posėdis: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Mokinių individualios pažangos stebėjimas ir aptarimas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STEAM veiklos plano sudarymas.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kab.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d.,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15.45 val.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5560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S.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Gražina G.</w:t>
            </w:r>
          </w:p>
        </w:tc>
      </w:tr>
      <w:tr w:rsidR="00556064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Tarptautinės matematikos dienos minėjimas.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d.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 kl. mokiniai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mokytojai</w:t>
            </w:r>
          </w:p>
        </w:tc>
      </w:tr>
      <w:tr w:rsidR="00556064">
        <w:trPr>
          <w:jc w:val="center"/>
        </w:trPr>
        <w:tc>
          <w:tcPr>
            <w:tcW w:w="4800" w:type="dxa"/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Skaičiaus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dienos minėjimas.</w:t>
            </w:r>
          </w:p>
        </w:tc>
        <w:tc>
          <w:tcPr>
            <w:tcW w:w="2115" w:type="dxa"/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250" w:type="dxa"/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d. </w:t>
            </w:r>
          </w:p>
        </w:tc>
        <w:tc>
          <w:tcPr>
            <w:tcW w:w="2400" w:type="dxa"/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  <w:p w:rsidR="00556064" w:rsidRDefault="00556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mokytojai</w:t>
            </w:r>
          </w:p>
        </w:tc>
      </w:tr>
      <w:tr w:rsidR="00556064">
        <w:trPr>
          <w:jc w:val="center"/>
        </w:trPr>
        <w:tc>
          <w:tcPr>
            <w:tcW w:w="4800" w:type="dxa"/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Ekonomikos ir verslumo tarpinis patikrinimas.</w:t>
            </w:r>
          </w:p>
        </w:tc>
        <w:tc>
          <w:tcPr>
            <w:tcW w:w="2115" w:type="dxa"/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250" w:type="dxa"/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d.,</w:t>
            </w:r>
          </w:p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400" w:type="dxa"/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 kl. mokiniai, besimokantys dalyko</w:t>
            </w:r>
          </w:p>
        </w:tc>
        <w:tc>
          <w:tcPr>
            <w:tcW w:w="3135" w:type="dxa"/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Vyresnioji vykdytoja </w:t>
            </w:r>
          </w:p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Gražina G.</w:t>
            </w:r>
          </w:p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Administratorius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Vitalij</w:t>
            </w:r>
            <w:proofErr w:type="spellEnd"/>
          </w:p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Vykdytojos Aleksandra P., Julija I.</w:t>
            </w:r>
          </w:p>
        </w:tc>
      </w:tr>
      <w:tr w:rsidR="00556064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Pamoka tėvų darbovietėje. 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UAB “Šalčininkų autobusų parkas”.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d., </w:t>
            </w:r>
          </w:p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4a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Helena</w:t>
            </w:r>
          </w:p>
        </w:tc>
      </w:tr>
      <w:tr w:rsidR="00556064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6064" w:rsidRDefault="003123E2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Projekto veiklų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again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realizavimas.</w:t>
            </w:r>
          </w:p>
        </w:tc>
        <w:tc>
          <w:tcPr>
            <w:tcW w:w="2115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Š. Makedonija,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Kratovo</w:t>
            </w:r>
            <w:proofErr w:type="spellEnd"/>
          </w:p>
        </w:tc>
        <w:tc>
          <w:tcPr>
            <w:tcW w:w="2250" w:type="dxa"/>
          </w:tcPr>
          <w:p w:rsidR="00556064" w:rsidRDefault="002445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16-24</w:t>
            </w:r>
            <w:r w:rsidR="00312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40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 - projekto dalyviai</w:t>
            </w:r>
          </w:p>
        </w:tc>
        <w:tc>
          <w:tcPr>
            <w:tcW w:w="3135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Božena D., Jelena J.</w:t>
            </w:r>
          </w:p>
        </w:tc>
      </w:tr>
      <w:tr w:rsidR="00556064">
        <w:trPr>
          <w:trHeight w:val="440"/>
          <w:jc w:val="center"/>
        </w:trPr>
        <w:tc>
          <w:tcPr>
            <w:tcW w:w="14700" w:type="dxa"/>
            <w:gridSpan w:val="5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M. KOVO 18-25 D.</w:t>
            </w:r>
          </w:p>
          <w:p w:rsidR="00556064" w:rsidRDefault="005560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064">
        <w:trPr>
          <w:jc w:val="center"/>
        </w:trPr>
        <w:tc>
          <w:tcPr>
            <w:tcW w:w="480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Pamoka „Kaip aš maitinuosi?“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2115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28 kab.</w:t>
            </w:r>
          </w:p>
        </w:tc>
        <w:tc>
          <w:tcPr>
            <w:tcW w:w="225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 d.,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8.00 val.</w:t>
            </w:r>
          </w:p>
        </w:tc>
        <w:tc>
          <w:tcPr>
            <w:tcW w:w="240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kl. mokiniai</w:t>
            </w:r>
          </w:p>
        </w:tc>
        <w:tc>
          <w:tcPr>
            <w:tcW w:w="3135" w:type="dxa"/>
          </w:tcPr>
          <w:p w:rsidR="00556064" w:rsidRDefault="003123E2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Nina</w:t>
            </w:r>
          </w:p>
          <w:p w:rsidR="00556064" w:rsidRDefault="0055606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556064" w:rsidRDefault="0055606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556064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Klasės valandėlės.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Užsiėmimas pagal socialinio ir emocinio ugdymo programą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Lions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Kabinetai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d.,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5-GIV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5-GIV kl. vadovės</w:t>
            </w:r>
          </w:p>
        </w:tc>
      </w:tr>
      <w:tr w:rsidR="00556064">
        <w:trPr>
          <w:jc w:val="center"/>
        </w:trPr>
        <w:tc>
          <w:tcPr>
            <w:tcW w:w="480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Spektaklis “1984” pagal 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Orwell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novelę (anglų k.).</w:t>
            </w:r>
          </w:p>
        </w:tc>
        <w:tc>
          <w:tcPr>
            <w:tcW w:w="2115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Vilniaus universiteto Teatro salė</w:t>
            </w:r>
          </w:p>
        </w:tc>
        <w:tc>
          <w:tcPr>
            <w:tcW w:w="225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 d.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11.00 val.</w:t>
            </w:r>
          </w:p>
        </w:tc>
        <w:tc>
          <w:tcPr>
            <w:tcW w:w="240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GII - GIV kl. mokiniai pagal sąrašą</w:t>
            </w:r>
          </w:p>
        </w:tc>
        <w:tc>
          <w:tcPr>
            <w:tcW w:w="3135" w:type="dxa"/>
          </w:tcPr>
          <w:p w:rsidR="00556064" w:rsidRDefault="003123E2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Asta, Liudmila, Anna B</w:t>
            </w:r>
          </w:p>
        </w:tc>
      </w:tr>
      <w:tr w:rsidR="00556064">
        <w:trPr>
          <w:jc w:val="center"/>
        </w:trPr>
        <w:tc>
          <w:tcPr>
            <w:tcW w:w="480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Dalyvavimas tarptautiniame ESPAD tyrime. Alkoholio ir kitų narkotikų vartojimo Europos mokyklose tyrimas. </w:t>
            </w:r>
          </w:p>
        </w:tc>
        <w:tc>
          <w:tcPr>
            <w:tcW w:w="2115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25, 26 kab.</w:t>
            </w:r>
          </w:p>
        </w:tc>
        <w:tc>
          <w:tcPr>
            <w:tcW w:w="225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18-22 d.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val. tikslinama</w:t>
            </w:r>
          </w:p>
        </w:tc>
        <w:tc>
          <w:tcPr>
            <w:tcW w:w="2400" w:type="dxa"/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kl. mokiniai</w:t>
            </w:r>
          </w:p>
        </w:tc>
        <w:tc>
          <w:tcPr>
            <w:tcW w:w="3135" w:type="dxa"/>
          </w:tcPr>
          <w:p w:rsidR="00556064" w:rsidRDefault="003123E2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Gitana, Jovita </w:t>
            </w:r>
          </w:p>
        </w:tc>
      </w:tr>
      <w:tr w:rsidR="00556064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ir literatūros PUPP.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Dalis žodžiu.</w:t>
            </w:r>
          </w:p>
          <w:p w:rsidR="00556064" w:rsidRDefault="005560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 21, 22 kab.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18-22 d.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pamokas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Angelė, Ramunė,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N.</w:t>
            </w:r>
          </w:p>
        </w:tc>
      </w:tr>
      <w:tr w:rsidR="00556064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Užsienio kalbos (anglų) tarpinis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patikrinimas.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Kabinetai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d.,</w:t>
            </w:r>
          </w:p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GIII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Vyresnioji vykdytoja Irena V.</w:t>
            </w:r>
          </w:p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Administratorius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Vitalij</w:t>
            </w:r>
            <w:proofErr w:type="spellEnd"/>
          </w:p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Vykdytojai Gražina K., Ivona, Olga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L., Elvyra M.</w:t>
            </w:r>
          </w:p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Jolita Š., Irena S.,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Š.</w:t>
            </w:r>
          </w:p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M., Olga N.</w:t>
            </w:r>
          </w:p>
        </w:tc>
      </w:tr>
      <w:tr w:rsidR="00556064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Dalyvavimas Europos pinigų viktorinoje.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d.,</w:t>
            </w:r>
          </w:p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val.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7-GI kl. pagal sąrašą 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244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 L., Anna M.</w:t>
            </w:r>
          </w:p>
        </w:tc>
      </w:tr>
      <w:tr w:rsidR="00556064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Mokymai „Mokinių pažangos ir pasiekimų vertinimas atnaujinto ugdymo turinio kontekste“.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d.,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</w:t>
            </w:r>
          </w:p>
          <w:p w:rsidR="00556064" w:rsidRDefault="003123E2" w:rsidP="00EF4D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Lektorė </w:t>
            </w:r>
            <w:r w:rsidR="00EF4D79">
              <w:rPr>
                <w:rFonts w:ascii="Times New Roman" w:eastAsia="Times New Roman" w:hAnsi="Times New Roman" w:cs="Times New Roman"/>
                <w:sz w:val="24"/>
                <w:szCs w:val="24"/>
              </w:rPr>
              <w:t>Olivija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Saranienė</w:t>
            </w:r>
            <w:proofErr w:type="spellEnd"/>
          </w:p>
        </w:tc>
      </w:tr>
      <w:tr w:rsidR="00556064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VGK posėdis.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Socialinio pedagogo kab.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d.,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556064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Darbų paroda ,,Saulytė širdyje” globaliai Dauno sindromo dienai paminėti.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erdvė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d.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bendruomenė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Katažyna</w:t>
            </w:r>
            <w:proofErr w:type="spellEnd"/>
          </w:p>
        </w:tc>
      </w:tr>
      <w:tr w:rsidR="00556064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Kūrybinės Verbų dirbtuvės su tėvais.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Šalčininkų</w:t>
            </w:r>
          </w:p>
          <w:p w:rsidR="00556064" w:rsidRDefault="00312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“Santarvės” gimnazija</w:t>
            </w:r>
          </w:p>
          <w:p w:rsidR="00556064" w:rsidRDefault="00556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d.,</w:t>
            </w:r>
          </w:p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val.,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PUG3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64" w:rsidRDefault="00312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K.</w:t>
            </w:r>
          </w:p>
        </w:tc>
      </w:tr>
      <w:tr w:rsidR="00076BA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Kūrybinės dirbtuvės su tėvais “Velykų kiškis”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kab.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d.,</w:t>
            </w:r>
          </w:p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1a kl. mokiniai su tėvais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Vaclava</w:t>
            </w:r>
          </w:p>
        </w:tc>
      </w:tr>
      <w:tr w:rsidR="00076BA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" w:name="_heading=h.1fob9te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Informatikos tarpinis patikrinimas.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d.,</w:t>
            </w:r>
          </w:p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 kl. mokiniai, besimokantys dalyko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Vyresnioji vykdytoja Irena V.</w:t>
            </w:r>
          </w:p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Administratorius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Vitalij</w:t>
            </w:r>
            <w:proofErr w:type="spellEnd"/>
          </w:p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Vykdytojai Gražina K., Asta A., Vladimir D.,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</w:t>
            </w:r>
          </w:p>
        </w:tc>
      </w:tr>
      <w:tr w:rsidR="00076BA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Pradinių klasių varžybos “Drąsūs, stiprūs, vikrūs”.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Butrimonių Anos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Krepštul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d., </w:t>
            </w:r>
          </w:p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val.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2 - 4 kl. mokinių komanda 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Helena, Jolanta V.</w:t>
            </w:r>
          </w:p>
        </w:tc>
      </w:tr>
      <w:tr w:rsidR="00076BA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Tarptautinis matematikos konkursas </w:t>
            </w:r>
          </w:p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“Kengūra 2024 “.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d.,</w:t>
            </w:r>
          </w:p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GIV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2 - 4 kl. mokytojai,</w:t>
            </w:r>
          </w:p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mokytojai</w:t>
            </w:r>
          </w:p>
        </w:tc>
      </w:tr>
      <w:tr w:rsidR="00076BA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Įvairiaspalvė kojinė - Pasaulinė Dauno sindromo diena.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Šalčininkų “Santarvės” gimnazija</w:t>
            </w:r>
          </w:p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d.,</w:t>
            </w:r>
          </w:p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K., Ilona,, Julija Š.</w:t>
            </w:r>
          </w:p>
        </w:tc>
      </w:tr>
      <w:tr w:rsidR="00076BA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Kūrybinių darbų paroda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Stroik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wielkanocny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ozdoba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świątecznego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stołu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aukštas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 21 d.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a,b,c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klasių 1gr.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Ž.</w:t>
            </w:r>
          </w:p>
        </w:tc>
      </w:tr>
      <w:tr w:rsidR="00076BA6">
        <w:trPr>
          <w:jc w:val="center"/>
        </w:trPr>
        <w:tc>
          <w:tcPr>
            <w:tcW w:w="4800" w:type="dxa"/>
          </w:tcPr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eading=h.3znysh7" w:colFirst="0" w:colLast="0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Pamoka „</w:t>
            </w:r>
            <w:hyperlink r:id="rId8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Pirmoji pagalba nukentėjusiam iki medikų atvykimo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“.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kab.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d., </w:t>
            </w:r>
          </w:p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7a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</w:tr>
      <w:tr w:rsidR="00076BA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Edukacinė išvyka į Lietuvos energetikos muziejų, tema “Iliuzijos: mokslas, mistika ar apgaulė”.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Vilnius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d.,</w:t>
            </w:r>
          </w:p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 pagal sąrašą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Beata</w:t>
            </w:r>
          </w:p>
        </w:tc>
      </w:tr>
      <w:tr w:rsidR="00076BA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Lenkų tautinės mažumos gimtosios kalbos ir literatūros tarpinis patikrinimas.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d.,</w:t>
            </w:r>
          </w:p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Vyresnioji vykdytoja Beata Administratorius Oleksandr Vykdytojai Elvyra U., Ana N.</w:t>
            </w:r>
          </w:p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Alicija, Jelena J., Valentina N.</w:t>
            </w:r>
          </w:p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Ramunė, Julija I., Ana K.</w:t>
            </w:r>
          </w:p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M.</w:t>
            </w:r>
          </w:p>
        </w:tc>
      </w:tr>
      <w:tr w:rsidR="00076BA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Susitikimas su jaunimu.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d.,</w:t>
            </w:r>
          </w:p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mokiniai,</w:t>
            </w:r>
          </w:p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dalyvauja dalykų mokytojai, turintys tuo metu pamokas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</w:t>
            </w:r>
          </w:p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Kunigas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Mariusz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Marszałek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SAC</w:t>
            </w:r>
          </w:p>
        </w:tc>
      </w:tr>
      <w:tr w:rsidR="00076BA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Integruota chemijos ir technologijų pamoka </w:t>
            </w:r>
          </w:p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tema: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Tajemnice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włókien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Naturalne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kontra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syntetyczne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27 kab.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22 d.,</w:t>
            </w:r>
          </w:p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12.10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8b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Žana B.</w:t>
            </w:r>
          </w:p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Ž.</w:t>
            </w:r>
          </w:p>
        </w:tc>
      </w:tr>
      <w:tr w:rsidR="00076BA6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Rekolekcijos.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Šv. Petro Apaštalo bažnyčia 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d., </w:t>
            </w:r>
          </w:p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Bendruomenė 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Administracija,</w:t>
            </w:r>
          </w:p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kl. vadovai </w:t>
            </w:r>
          </w:p>
        </w:tc>
      </w:tr>
      <w:tr w:rsidR="00076BA6">
        <w:trPr>
          <w:jc w:val="center"/>
        </w:trPr>
        <w:tc>
          <w:tcPr>
            <w:tcW w:w="14700" w:type="dxa"/>
            <w:gridSpan w:val="5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FF0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5" w:name="_heading=h.tyjcwt" w:colFirst="0" w:colLast="0"/>
            <w:bookmarkEnd w:id="5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M. KOVO 25-31 D.</w:t>
            </w:r>
          </w:p>
        </w:tc>
      </w:tr>
      <w:tr w:rsidR="00076BA6">
        <w:trPr>
          <w:jc w:val="center"/>
        </w:trPr>
        <w:tc>
          <w:tcPr>
            <w:tcW w:w="48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76BA6" w:rsidRDefault="00076BA6" w:rsidP="00076BA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mėn. tarpinių rezultatų (pažymių vidurkių) įkėlimas į platformą.</w:t>
            </w:r>
          </w:p>
          <w:p w:rsidR="00076BA6" w:rsidRDefault="00076BA6" w:rsidP="00076BA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Tarpinių rezultatų analizavimas.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Elektroninė mokinių pažangos stebėjimo platforma Mokinių pažanga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25-29 d.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vadovės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Violeta</w:t>
            </w:r>
          </w:p>
        </w:tc>
      </w:tr>
      <w:tr w:rsidR="00076BA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Klasės valandėlės.</w:t>
            </w:r>
          </w:p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Mokinių individualios pažangos stebėjimas ir aptarimas.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Kabinetai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d.,</w:t>
            </w:r>
          </w:p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5-GIV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5-GIV kl. vadovės</w:t>
            </w:r>
          </w:p>
        </w:tc>
      </w:tr>
      <w:tr w:rsidR="00697EAB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EAB" w:rsidRPr="00697EAB" w:rsidRDefault="00697EAB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Susitikimas su rašytoja Birute </w:t>
            </w:r>
            <w:proofErr w:type="spellStart"/>
            <w:r w:rsidRPr="00697EAB">
              <w:rPr>
                <w:rFonts w:ascii="Times New Roman" w:eastAsia="Times New Roman" w:hAnsi="Times New Roman" w:cs="Times New Roman"/>
                <w:sz w:val="24"/>
                <w:szCs w:val="24"/>
              </w:rPr>
              <w:t>Jonuškaite</w:t>
            </w:r>
            <w:proofErr w:type="spellEnd"/>
            <w:r w:rsidRPr="00697E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EAB" w:rsidRPr="00697EAB" w:rsidRDefault="00697EAB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EAB"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EAB" w:rsidRPr="00697EAB" w:rsidRDefault="00697EAB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EAB">
              <w:rPr>
                <w:rFonts w:ascii="Times New Roman" w:eastAsia="Times New Roman" w:hAnsi="Times New Roman" w:cs="Times New Roman"/>
                <w:sz w:val="24"/>
                <w:szCs w:val="24"/>
              </w:rPr>
              <w:t>25 d.,</w:t>
            </w:r>
          </w:p>
          <w:p w:rsidR="00697EAB" w:rsidRPr="00697EAB" w:rsidRDefault="00697EAB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EAB">
              <w:rPr>
                <w:rFonts w:ascii="Times New Roman" w:eastAsia="Times New Roman" w:hAnsi="Times New Roman" w:cs="Times New Roman"/>
                <w:sz w:val="24"/>
                <w:szCs w:val="24"/>
              </w:rPr>
              <w:t>12.10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EAB" w:rsidRPr="00697EAB" w:rsidRDefault="00697EAB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EAB">
              <w:rPr>
                <w:rFonts w:ascii="Times New Roman" w:eastAsia="Times New Roman" w:hAnsi="Times New Roman" w:cs="Times New Roman"/>
                <w:sz w:val="24"/>
                <w:szCs w:val="24"/>
              </w:rPr>
              <w:t>GI-GIII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EAB" w:rsidRPr="00697EAB" w:rsidRDefault="00697EAB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EAB"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N.</w:t>
            </w:r>
          </w:p>
        </w:tc>
      </w:tr>
      <w:tr w:rsidR="00076BA6">
        <w:trPr>
          <w:jc w:val="center"/>
        </w:trPr>
        <w:tc>
          <w:tcPr>
            <w:tcW w:w="48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76BA6" w:rsidRDefault="00076BA6" w:rsidP="00076BA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„Mano STEAM Velykos“ paroda.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Šalčininkų “Santarvės” gimnazija</w:t>
            </w:r>
          </w:p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25-29 d.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mokiniai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K., Ilona,, Julija Š.</w:t>
            </w:r>
          </w:p>
        </w:tc>
      </w:tr>
      <w:tr w:rsidR="00076BA6">
        <w:trPr>
          <w:jc w:val="center"/>
        </w:trPr>
        <w:tc>
          <w:tcPr>
            <w:tcW w:w="48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76BA6" w:rsidRDefault="00076BA6" w:rsidP="00076BA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Konkurso “Pažinkime profesijas” finalas.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Aktų salė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d.,</w:t>
            </w:r>
          </w:p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5a, 5b, 5c kl. komandos - pirmų vietų laimėtojai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Jelena L. </w:t>
            </w:r>
          </w:p>
        </w:tc>
      </w:tr>
      <w:tr w:rsidR="00076BA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Biologijos tarpinis patikrinimas.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d.,</w:t>
            </w:r>
          </w:p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 kl. mokiniai, besimokantys dalyko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Vyresnioji vykdytoja Beata</w:t>
            </w:r>
          </w:p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Administratorius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Vitalij</w:t>
            </w:r>
            <w:proofErr w:type="spellEnd"/>
          </w:p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Vykdytojai Anna M.,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Š., Jovita B., Jelena L.</w:t>
            </w:r>
          </w:p>
        </w:tc>
      </w:tr>
      <w:tr w:rsidR="00076BA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Gimtosios kalbos (lenkų) PUPP.</w:t>
            </w:r>
          </w:p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Dalis žodžiu.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d.,</w:t>
            </w:r>
          </w:p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8.55-10.40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GIIc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Vertinimo komisija</w:t>
            </w:r>
          </w:p>
        </w:tc>
      </w:tr>
      <w:tr w:rsidR="00076BA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Gimtosios kalbos (lenkų) PUPP.</w:t>
            </w:r>
          </w:p>
          <w:p w:rsidR="00076BA6" w:rsidRDefault="00076BA6" w:rsidP="00076BA6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Dalis žodžiu.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kab.</w:t>
            </w:r>
          </w:p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d.,</w:t>
            </w:r>
          </w:p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12.10-13.50 val.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Vertinimo komisija</w:t>
            </w:r>
          </w:p>
        </w:tc>
      </w:tr>
      <w:tr w:rsidR="00076BA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tikybos ir lietuvių kalbos pamoka tema “Šv. Velykų papročiai ir tradicijos”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kab.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d.,</w:t>
            </w:r>
          </w:p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12.55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2c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T., Marina R.</w:t>
            </w:r>
          </w:p>
        </w:tc>
      </w:tr>
      <w:tr w:rsidR="00076BA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Pamoka tėvų darbovietėje. Aplankome UAB “Šalčininkų autobusų parkas”.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Šalčininkai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d.,</w:t>
            </w:r>
          </w:p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2b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Erika</w:t>
            </w:r>
          </w:p>
        </w:tc>
      </w:tr>
      <w:tr w:rsidR="00076BA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Geografijos tarpinis patikrinimas.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d.,</w:t>
            </w:r>
          </w:p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 kl. mokiniai, besimokantys dalyko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Vyresnioji vykdytoja Leokadija</w:t>
            </w:r>
          </w:p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Administratorius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Vitalij</w:t>
            </w:r>
            <w:proofErr w:type="spellEnd"/>
          </w:p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Vykdytojos Jolanta V.,</w:t>
            </w:r>
          </w:p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</w:t>
            </w:r>
          </w:p>
        </w:tc>
      </w:tr>
      <w:tr w:rsidR="00076BA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Atvira muzikos pamoka ,,Melodija ir pritarimas” 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Muzikos kab.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d.,</w:t>
            </w:r>
          </w:p>
          <w:p w:rsidR="00076BA6" w:rsidRDefault="00210702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9.55</w:t>
            </w:r>
            <w:r w:rsidR="00076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5b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Elvyra U.</w:t>
            </w:r>
          </w:p>
        </w:tc>
      </w:tr>
      <w:tr w:rsidR="00076BA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Pamoka biologijos kabinete.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kab.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d.,</w:t>
            </w:r>
          </w:p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4b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Alina</w:t>
            </w:r>
          </w:p>
        </w:tc>
      </w:tr>
      <w:tr w:rsidR="00076BA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Integruota dailės ir technologijų pamoka </w:t>
            </w:r>
          </w:p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tema: “Margučiai rieda ant Velykų stalo”.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 kab.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28 d.,</w:t>
            </w:r>
          </w:p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3c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Kristina</w:t>
            </w:r>
          </w:p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Ž.</w:t>
            </w:r>
          </w:p>
        </w:tc>
      </w:tr>
      <w:tr w:rsidR="00076BA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veikla apie Velykas.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d.,</w:t>
            </w:r>
          </w:p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kl. ir priešmokyklinių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Helena, Alina, Veslava</w:t>
            </w:r>
          </w:p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Ilona, Valentina G., Jolanta K., Julija Š.</w:t>
            </w:r>
          </w:p>
        </w:tc>
      </w:tr>
      <w:tr w:rsidR="00076BA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gimtosios kalbos (lenkų) ir lietuvių kalbos ir literatūros pamoka tema „Velykinis krepšelis“.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kab.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d.,</w:t>
            </w:r>
          </w:p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6b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Lilija, Olga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FD9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FD9" w:rsidRDefault="001D0FD9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Atvira matematikos</w:t>
            </w:r>
            <w:bookmarkStart w:id="6" w:name="_GoBack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pamoka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Wielkanocny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koszyczek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matematyczny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FD9" w:rsidRDefault="001D0FD9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kab.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FD9" w:rsidRDefault="001D0FD9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d.,</w:t>
            </w:r>
          </w:p>
          <w:p w:rsidR="001D0FD9" w:rsidRDefault="001D0FD9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FD9" w:rsidRDefault="001D0FD9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FD9" w:rsidRDefault="001D0FD9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</w:p>
        </w:tc>
      </w:tr>
      <w:tr w:rsidR="00076BA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Kūrybinių darbų paroda “Velykinis kiaušinis”.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aukštas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d.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a,b,c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klasių 2gr.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Larisa S.</w:t>
            </w:r>
          </w:p>
        </w:tc>
      </w:tr>
      <w:tr w:rsidR="00076BA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Išvyka į kasmetinę parodą “Studijos ir karjera 2024”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Litexpo rūmai, Vilnius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d.,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 - GIV kl. mokiniai pagal sąrašą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 L., Olga S., Ivona N. , Anna M.</w:t>
            </w:r>
          </w:p>
        </w:tc>
      </w:tr>
      <w:tr w:rsidR="00076BA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XXIV tarptautinis literatūros ir dailės konkursas tema “Sportas”.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 30 d.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vadovai</w:t>
            </w:r>
          </w:p>
        </w:tc>
      </w:tr>
      <w:tr w:rsidR="00076BA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moksleivių žinių konkursas ,,Aš ir policija” I etapas “Protų mūšis”.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policijos komisariatas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d.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GII-GIII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 N.</w:t>
            </w:r>
          </w:p>
        </w:tc>
      </w:tr>
      <w:tr w:rsidR="00076BA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Pamoka su gamtamoksline spinta, tema “Energijos reikia visiems”.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kab.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1c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A6" w:rsidRDefault="00076BA6" w:rsidP="00076B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G.</w:t>
            </w:r>
          </w:p>
        </w:tc>
      </w:tr>
    </w:tbl>
    <w:p w:rsidR="00556064" w:rsidRDefault="005560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064" w:rsidRDefault="003123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P. S. Dalyvaujame visuose švietimo ir sporto skyriaus organizuojamuose renginiuose.</w:t>
      </w:r>
    </w:p>
    <w:sectPr w:rsidR="00556064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329C"/>
    <w:multiLevelType w:val="multilevel"/>
    <w:tmpl w:val="730E3D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64"/>
    <w:rsid w:val="00076BA6"/>
    <w:rsid w:val="001D0FD9"/>
    <w:rsid w:val="00210702"/>
    <w:rsid w:val="002445F2"/>
    <w:rsid w:val="002B40D2"/>
    <w:rsid w:val="003123E2"/>
    <w:rsid w:val="00556064"/>
    <w:rsid w:val="00697EAB"/>
    <w:rsid w:val="00E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01A78"/>
  <w15:docId w15:val="{4B6C2F00-A74A-4FD0-A020-A6499229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veikata.lt/wp-content/uploads/2020/03/PIRMOJI-PAGALBA-NUKENT%C4%96JUSIAM-IKI-MEDIK%C5%B2-ATVYKIMO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sveikata.lt/wp-content/uploads/2020/03/PIRMOJI-PAGALBA-NUKENT%C4%96JUSIAM-IKI-MEDIK%C5%B2-ATVYKIM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sveikata.lt/wp-content/uploads/2020/03/PIRMOJI-PAGALBA-NUKENT%C4%96JUSIAM-IKI-MEDIK%C5%B2-ATVYKIMO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JIUYTJBXw55miH8O0eN340dmEw==">CgMxLjAyDmgudDl0Ym9pZDRpcHQ3MghoLmdqZGd4czIJaC4zMGowemxsMgloLjFmb2I5dGUyCWguM3pueXNoNzIIaC50eWpjd3Q4AHIhMXlSLTZwSDgxTGFucXRYUUJrY1hoWjFOdFRqRGt4d2JJ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VioletaS6 B</cp:lastModifiedBy>
  <cp:revision>2</cp:revision>
  <dcterms:created xsi:type="dcterms:W3CDTF">2024-03-28T17:51:00Z</dcterms:created>
  <dcterms:modified xsi:type="dcterms:W3CDTF">2024-03-28T17:51:00Z</dcterms:modified>
</cp:coreProperties>
</file>