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8E9" w:rsidRDefault="007D664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2022 M. SPALIO MĖN. RENGINIŲ PLANAS</w:t>
      </w:r>
    </w:p>
    <w:p w:rsidR="008938E9" w:rsidRDefault="008938E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bookmarkStart w:id="1" w:name="_heading=h.xp172zjlwsxj" w:colFirst="0" w:colLast="0"/>
      <w:bookmarkEnd w:id="1"/>
    </w:p>
    <w:tbl>
      <w:tblPr>
        <w:tblStyle w:val="a4"/>
        <w:tblW w:w="150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5"/>
        <w:gridCol w:w="2220"/>
        <w:gridCol w:w="1845"/>
        <w:gridCol w:w="3045"/>
        <w:gridCol w:w="2580"/>
      </w:tblGrid>
      <w:tr w:rsidR="008938E9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Veikla/renginys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Vieta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Data ir laikas 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Dalyvauja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Atsakingo asmens vardas</w:t>
            </w:r>
          </w:p>
        </w:tc>
      </w:tr>
      <w:tr w:rsidR="008938E9">
        <w:trPr>
          <w:trHeight w:val="440"/>
          <w:jc w:val="center"/>
        </w:trPr>
        <w:tc>
          <w:tcPr>
            <w:tcW w:w="15075" w:type="dxa"/>
            <w:gridSpan w:val="5"/>
            <w:shd w:val="clear" w:color="auto" w:fill="E36C0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2022 M. SPALIS</w:t>
            </w:r>
          </w:p>
        </w:tc>
      </w:tr>
      <w:tr w:rsidR="008938E9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Stebėsena:</w:t>
            </w:r>
          </w:p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Lietuvių kalbos ir užsienio kalbos (anglų) pamokų stebėjimas.</w:t>
            </w:r>
          </w:p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 ir 5 klasių mokinių adaptacija.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Kabinetai 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Spalis 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Lietuvių kalbos ir užsienio kalbos (anglų) mokytojai</w:t>
            </w:r>
          </w:p>
          <w:p w:rsidR="008938E9" w:rsidRDefault="008938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Mokytojai dalykininkai, 1 ir 5 kl. vadovai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Irena V.</w:t>
            </w:r>
          </w:p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Leokadija</w:t>
            </w:r>
          </w:p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Beata</w:t>
            </w:r>
          </w:p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Liucija </w:t>
            </w:r>
          </w:p>
        </w:tc>
      </w:tr>
      <w:tr w:rsidR="008938E9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5-7 klasių mokinių pamokų lankomumo, elgesio aptarimas lygiagrečių klasių susirinkimuose.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Spalis 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(pagal atskirą grafiką)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5-7 kl. mokiniai,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5-7 kl. vadovai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Leokadija P.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Liucija </w:t>
            </w:r>
          </w:p>
        </w:tc>
      </w:tr>
      <w:tr w:rsidR="008938E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Sveikatos žalingos elgsenos prevencijos (Alkoholio,  rūkymo ir kitų psichoaktyviųjų medžiagų vartojimo prevencija bei kt.) programos 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“Ką randame ir ką prarandame”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vykdymas.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Spalis (pagal atskirą planą) 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7-GII kl. 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Liucija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Gitana</w:t>
            </w:r>
          </w:p>
        </w:tc>
      </w:tr>
      <w:tr w:rsidR="008938E9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Dalyvavimas projekte „2022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bookmark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exchange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project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“.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Spalis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 kl. mokiniai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Olga S.,</w:t>
            </w:r>
          </w:p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Aleksandra P.</w:t>
            </w:r>
          </w:p>
        </w:tc>
      </w:tr>
      <w:tr w:rsidR="008938E9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Sveikatos stiprinimo prevencinis projektas “Asmenybės psichologinis, emocinis ir socialinis atsparumas: iššūkiai ir sprendimai”</w:t>
            </w:r>
          </w:p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(bendradarbiaujant su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Fitonika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”).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Gimnazija 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Spalis (pagal atskirą planą) 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1-GIV kl. mokiniai,</w:t>
            </w:r>
          </w:p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mokytojai 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Gitana</w:t>
            </w:r>
          </w:p>
        </w:tc>
      </w:tr>
      <w:tr w:rsidR="008938E9">
        <w:trPr>
          <w:trHeight w:val="312"/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Apsilankymas užimtumo tarnyboje Šalčininkų skyriuje tema “Karjeros planavimas”. 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Užimtumo tarnyba 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Spalis (pagal atskirą grafiką) 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GI kl. mokiniai 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Jelena L. </w:t>
            </w:r>
          </w:p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Marijolia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 Ivona,</w:t>
            </w:r>
          </w:p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Anna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M.</w:t>
            </w:r>
          </w:p>
        </w:tc>
      </w:tr>
      <w:tr w:rsidR="008938E9">
        <w:trPr>
          <w:trHeight w:val="440"/>
          <w:jc w:val="center"/>
        </w:trPr>
        <w:tc>
          <w:tcPr>
            <w:tcW w:w="15075" w:type="dxa"/>
            <w:gridSpan w:val="5"/>
            <w:shd w:val="clear" w:color="auto" w:fill="E36C0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lastRenderedPageBreak/>
              <w:t>2022 M. SPALIO 1-9 D.</w:t>
            </w:r>
          </w:p>
        </w:tc>
      </w:tr>
      <w:tr w:rsidR="008938E9">
        <w:trPr>
          <w:jc w:val="center"/>
        </w:trPr>
        <w:tc>
          <w:tcPr>
            <w:tcW w:w="5385" w:type="dxa"/>
          </w:tcPr>
          <w:p w:rsidR="008938E9" w:rsidRDefault="007D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Užsiėmimai pagal socialinių ir emocinių įgūdžių lavinimo programą „LIONS QUEST“: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„Laikas kartu“,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,,Paauglystės kryžkelės“,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„Raktai į sėkmę“.</w:t>
            </w:r>
          </w:p>
        </w:tc>
        <w:tc>
          <w:tcPr>
            <w:tcW w:w="2220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Kabinetai</w:t>
            </w:r>
          </w:p>
        </w:tc>
        <w:tc>
          <w:tcPr>
            <w:tcW w:w="1845" w:type="dxa"/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 d.,</w:t>
            </w:r>
          </w:p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8.00 val.</w:t>
            </w:r>
          </w:p>
        </w:tc>
        <w:tc>
          <w:tcPr>
            <w:tcW w:w="304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PUG-4 kl. mokiniai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mokiniai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GI-GIV kl. mokiniai</w:t>
            </w:r>
          </w:p>
        </w:tc>
        <w:tc>
          <w:tcPr>
            <w:tcW w:w="2580" w:type="dxa"/>
          </w:tcPr>
          <w:p w:rsidR="008938E9" w:rsidRDefault="008938E9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8938E9" w:rsidRDefault="007D66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– 4 kl. vadovai</w:t>
            </w:r>
          </w:p>
          <w:p w:rsidR="008938E9" w:rsidRDefault="007D66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vadovai</w:t>
            </w:r>
          </w:p>
          <w:p w:rsidR="008938E9" w:rsidRDefault="007D66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GI-GIV kl. vadovai</w:t>
            </w:r>
          </w:p>
        </w:tc>
      </w:tr>
      <w:tr w:rsidR="008938E9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Muzikos diena.</w:t>
            </w:r>
          </w:p>
        </w:tc>
        <w:tc>
          <w:tcPr>
            <w:tcW w:w="2220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Šalčininkų „Santarvės“ gimnazija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PUG. mokiniai</w:t>
            </w:r>
          </w:p>
          <w:p w:rsidR="008938E9" w:rsidRDefault="008938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Jolanta K. Julija Š., Valentina G., Ilona.</w:t>
            </w:r>
          </w:p>
        </w:tc>
      </w:tr>
      <w:tr w:rsidR="008938E9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5a kl. mokinių tėvų susirinkimas.</w:t>
            </w:r>
          </w:p>
        </w:tc>
        <w:tc>
          <w:tcPr>
            <w:tcW w:w="2220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38 kab.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 d.,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17.10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5a kl. mokinių tėvai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Jelena J.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Leokadija 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Liucija</w:t>
            </w:r>
          </w:p>
        </w:tc>
      </w:tr>
      <w:tr w:rsidR="008938E9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Tyrimas “Elektroninių cigarečių vartojimas tarp paauglių”.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Google Drive diskas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nuo spalio 3 iki 30 d. 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7-GII kl.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Gitana</w:t>
            </w:r>
          </w:p>
        </w:tc>
      </w:tr>
      <w:tr w:rsidR="008938E9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 klasės SUP mokinio dokumentų ruošimas PPT pateikimui.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Bendrabutis/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spec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pedagogo kabinetas/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3-5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Mokytojai, dirbantys 6 klasėse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8938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Regina</w:t>
            </w:r>
          </w:p>
        </w:tc>
      </w:tr>
      <w:tr w:rsidR="008938E9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Edukacija „Mechaniniai muzikos instrumentai – maži XIX a. technikos stebuklai“.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Jašiūnai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 d.,</w:t>
            </w:r>
          </w:p>
          <w:p w:rsidR="008938E9" w:rsidRDefault="007D66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4c kl.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Irena G.</w:t>
            </w:r>
          </w:p>
        </w:tc>
      </w:tr>
      <w:tr w:rsidR="008938E9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bookmarkStart w:id="2" w:name="_heading=h.c56t1h981q40" w:colFirst="0" w:colLast="0"/>
            <w:bookmarkEnd w:id="2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Moksleivių kūrybinių darbų paroda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Barwy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jesieni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”.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nuo 4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5-6 kl.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Anna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Ž.,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Božena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D.</w:t>
            </w:r>
          </w:p>
        </w:tc>
      </w:tr>
      <w:tr w:rsidR="008938E9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5b kl. mokinių tėvų susirinkimas.</w:t>
            </w:r>
          </w:p>
        </w:tc>
        <w:tc>
          <w:tcPr>
            <w:tcW w:w="2220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41 kab.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 d.,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17.10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5b kl. mokinių tėvai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Božena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D.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Leokadija 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Liucija</w:t>
            </w:r>
          </w:p>
        </w:tc>
      </w:tr>
      <w:tr w:rsidR="008938E9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Tarptautinės Mokytojų dienos minėjimas.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Aktų salė</w:t>
            </w:r>
          </w:p>
          <w:p w:rsidR="008938E9" w:rsidRDefault="008938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 d.,</w:t>
            </w:r>
          </w:p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12.15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Pedagoginiai darbuotojai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Božena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B., Diana</w:t>
            </w:r>
          </w:p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GIV kl. mokiniai</w:t>
            </w:r>
          </w:p>
        </w:tc>
      </w:tr>
      <w:tr w:rsidR="008938E9" w:rsidTr="002616F4">
        <w:trPr>
          <w:jc w:val="center"/>
        </w:trPr>
        <w:tc>
          <w:tcPr>
            <w:tcW w:w="5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Ankstyvoji intervencija.</w:t>
            </w:r>
          </w:p>
        </w:tc>
        <w:tc>
          <w:tcPr>
            <w:tcW w:w="22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41 kab. bendrabutis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 d.,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13.05 val.</w:t>
            </w:r>
          </w:p>
        </w:tc>
        <w:tc>
          <w:tcPr>
            <w:tcW w:w="30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Mokiniai pagal sąrašą</w:t>
            </w:r>
          </w:p>
        </w:tc>
        <w:tc>
          <w:tcPr>
            <w:tcW w:w="258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Šalčininkų visuomenės sveikatos biuro specialistai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</w:p>
          <w:p w:rsidR="008938E9" w:rsidRDefault="007D6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Nina Š.</w:t>
            </w:r>
          </w:p>
        </w:tc>
      </w:tr>
      <w:tr w:rsidR="008938E9" w:rsidTr="002616F4">
        <w:trPr>
          <w:jc w:val="center"/>
        </w:trPr>
        <w:tc>
          <w:tcPr>
            <w:tcW w:w="5385" w:type="dxa"/>
            <w:tcBorders>
              <w:bottom w:val="single" w:sz="4" w:space="0" w:color="auto"/>
            </w:tcBorders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Rugsėjo mėn. lankomumo ataskaitų analizė.</w:t>
            </w:r>
          </w:p>
          <w:p w:rsidR="008938E9" w:rsidRDefault="008938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bookmarkStart w:id="3" w:name="_heading=h.ibup03i17n8w" w:colFirst="0" w:colLast="0"/>
            <w:bookmarkEnd w:id="3"/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El. dienynas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Tamo</w:t>
            </w:r>
            <w:proofErr w:type="spellEnd"/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iki 6 d.</w:t>
            </w: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5-GIV kl. vadovai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Liucija</w:t>
            </w:r>
          </w:p>
        </w:tc>
      </w:tr>
      <w:tr w:rsidR="008938E9" w:rsidTr="002616F4">
        <w:trPr>
          <w:jc w:val="center"/>
        </w:trPr>
        <w:tc>
          <w:tcPr>
            <w:tcW w:w="53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bookmarkStart w:id="4" w:name="_heading=h.30j0zll" w:colFirst="0" w:colLast="0"/>
            <w:bookmarkEnd w:id="4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Edukacija „Mechaniniai muzikos instrumentai – maži XIX a. technikos stebuklai“.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Jašiūnai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 d.,</w:t>
            </w:r>
          </w:p>
          <w:p w:rsidR="008938E9" w:rsidRDefault="007D66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9.00 val.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4a kl. mokiniai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Vaclava</w:t>
            </w:r>
          </w:p>
        </w:tc>
      </w:tr>
      <w:tr w:rsidR="008938E9">
        <w:trPr>
          <w:jc w:val="center"/>
        </w:trPr>
        <w:tc>
          <w:tcPr>
            <w:tcW w:w="5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bookmarkStart w:id="5" w:name="_heading=h.4c6bjyeqazog" w:colFirst="0" w:colLast="0"/>
            <w:bookmarkEnd w:id="5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Edukacija „Mechaniniai muzikos instrumentai – maži XIX a. technikos stebuklai“.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Jašiūnai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 d.,</w:t>
            </w:r>
          </w:p>
          <w:p w:rsidR="008938E9" w:rsidRDefault="007D66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11.00 val.</w:t>
            </w:r>
          </w:p>
          <w:p w:rsidR="008938E9" w:rsidRDefault="007D66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4b kl. mokiniai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Boguslava</w:t>
            </w:r>
            <w:proofErr w:type="spellEnd"/>
          </w:p>
        </w:tc>
      </w:tr>
      <w:tr w:rsidR="008938E9">
        <w:trPr>
          <w:trHeight w:val="440"/>
          <w:jc w:val="center"/>
        </w:trPr>
        <w:tc>
          <w:tcPr>
            <w:tcW w:w="15075" w:type="dxa"/>
            <w:gridSpan w:val="5"/>
            <w:shd w:val="clear" w:color="auto" w:fill="E36C0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2022 M. SPALIO 10-16 D.</w:t>
            </w:r>
          </w:p>
        </w:tc>
      </w:tr>
      <w:tr w:rsidR="008938E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bookmarkStart w:id="6" w:name="_heading=h.6129efihmgrs" w:colFirst="0" w:colLast="0"/>
            <w:bookmarkEnd w:id="6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Užsiėmimai pagal socialinių ir emocinių įgūdžių lavinimo programą „LIONS QUEST“: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bookmarkStart w:id="7" w:name="_heading=h.17dp8vu" w:colFirst="0" w:colLast="0"/>
            <w:bookmarkEnd w:id="7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„Laikas kartu“,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,,Paauglystės kryžkelės“,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„Raktai į sėkmę“.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Kabinetai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 d.,</w:t>
            </w:r>
          </w:p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PUG-4 kl. mokiniai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mokiniai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GI-GIV kl. 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8938E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8938E9" w:rsidRDefault="007D66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– 4 kl. vadovai</w:t>
            </w:r>
          </w:p>
          <w:p w:rsidR="008938E9" w:rsidRDefault="007D66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vadovai</w:t>
            </w:r>
          </w:p>
          <w:p w:rsidR="008938E9" w:rsidRDefault="007D66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GI-GIV kl. vadovai</w:t>
            </w:r>
          </w:p>
        </w:tc>
      </w:tr>
      <w:tr w:rsidR="008938E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Akcija „Pasaulinė košės diena“.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Kabinetai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 d.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1-4 kl. 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1-4 kl. vadovai</w:t>
            </w:r>
          </w:p>
          <w:p w:rsidR="008938E9" w:rsidRDefault="007D66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Nina Š.</w:t>
            </w:r>
          </w:p>
        </w:tc>
      </w:tr>
      <w:tr w:rsidR="008938E9">
        <w:trPr>
          <w:jc w:val="center"/>
        </w:trPr>
        <w:tc>
          <w:tcPr>
            <w:tcW w:w="538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lastRenderedPageBreak/>
              <w:t>Kompleksinis 6 klasės mokinio tyrimas PPT.</w:t>
            </w:r>
          </w:p>
        </w:tc>
        <w:tc>
          <w:tcPr>
            <w:tcW w:w="2220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PPT</w:t>
            </w:r>
          </w:p>
        </w:tc>
        <w:tc>
          <w:tcPr>
            <w:tcW w:w="184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10 d., 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bookmarkStart w:id="8" w:name="_heading=h.n3eekj9zog58" w:colFirst="0" w:colLast="0"/>
            <w:bookmarkEnd w:id="8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8.30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6 kl. mokinys,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spec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. pedagogė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Regina</w:t>
            </w:r>
          </w:p>
        </w:tc>
      </w:tr>
      <w:tr w:rsidR="008938E9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5c kl. mokinių tėvų susirinkimas.</w:t>
            </w:r>
          </w:p>
        </w:tc>
        <w:tc>
          <w:tcPr>
            <w:tcW w:w="2220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30 kab.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 d.,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17.10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5c kl. mokinių tėvai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Aleksandra P.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Leokadija 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Liucija</w:t>
            </w:r>
          </w:p>
        </w:tc>
      </w:tr>
      <w:tr w:rsidR="008938E9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bookmarkStart w:id="9" w:name="_heading=h.19ye36dylk8e" w:colFirst="0" w:colLast="0"/>
            <w:bookmarkEnd w:id="9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Psichikos sveikatos dienos minėjimas.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bookmarkStart w:id="10" w:name="_heading=h.ncxsud8jc9zp" w:colFirst="0" w:colLast="0"/>
            <w:bookmarkEnd w:id="10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Praktinis užsiėmimas „Apyrankių vėrimas“.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Kabinetai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 d.,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10.00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val</w:t>
            </w:r>
            <w:proofErr w:type="spellEnd"/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mokiniai</w:t>
            </w:r>
          </w:p>
          <w:p w:rsidR="008938E9" w:rsidRDefault="008938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 kl. vadovai</w:t>
            </w:r>
          </w:p>
          <w:p w:rsidR="008938E9" w:rsidRDefault="007D66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Nina S.</w:t>
            </w:r>
          </w:p>
        </w:tc>
      </w:tr>
      <w:tr w:rsidR="008938E9">
        <w:trPr>
          <w:jc w:val="center"/>
        </w:trPr>
        <w:tc>
          <w:tcPr>
            <w:tcW w:w="538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Metodinės tarybos posėdis: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bookmarkStart w:id="11" w:name="_heading=h.bokpypfgdvjq" w:colFirst="0" w:colLast="0"/>
            <w:bookmarkEnd w:id="11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 Šalčininkų Jano Sniadeckio gimnazijos veiklos pakartotinio išorinio rizikos vertinimo ataskaitos rekomendacijų aptarimas.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bookmarkStart w:id="12" w:name="_heading=h.kequubymi9iu" w:colFirst="0" w:colLast="0"/>
            <w:bookmarkEnd w:id="12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Atvirų, integruotų,  “Kolega kolegai” pamokų vedimo aptarimas.</w:t>
            </w:r>
          </w:p>
        </w:tc>
        <w:tc>
          <w:tcPr>
            <w:tcW w:w="2220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31 kab.</w:t>
            </w:r>
          </w:p>
        </w:tc>
        <w:tc>
          <w:tcPr>
            <w:tcW w:w="184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12 d.,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pirmininkai</w:t>
            </w:r>
          </w:p>
        </w:tc>
        <w:tc>
          <w:tcPr>
            <w:tcW w:w="2580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Lilija K.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Leokadija</w:t>
            </w:r>
          </w:p>
        </w:tc>
      </w:tr>
      <w:tr w:rsidR="008938E9">
        <w:trPr>
          <w:jc w:val="center"/>
        </w:trPr>
        <w:tc>
          <w:tcPr>
            <w:tcW w:w="538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Akcija „Pertrauka be  mobiliojo telefono“.</w:t>
            </w:r>
          </w:p>
          <w:p w:rsidR="008938E9" w:rsidRDefault="008938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</w:p>
        </w:tc>
        <w:tc>
          <w:tcPr>
            <w:tcW w:w="2220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Gimnazijos kabinetai</w:t>
            </w:r>
          </w:p>
        </w:tc>
        <w:tc>
          <w:tcPr>
            <w:tcW w:w="184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13 d.</w:t>
            </w:r>
          </w:p>
        </w:tc>
        <w:tc>
          <w:tcPr>
            <w:tcW w:w="304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1-GIV klasių mokiniai</w:t>
            </w:r>
          </w:p>
        </w:tc>
        <w:tc>
          <w:tcPr>
            <w:tcW w:w="2580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Liucija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Gitana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Budintys mokytojai</w:t>
            </w:r>
          </w:p>
        </w:tc>
      </w:tr>
      <w:tr w:rsidR="008938E9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Ankstyvoji intervencija.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41 kab. bendrabutis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13 d.,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13.05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Mokiniai pagal sąrašą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Šalčininkų visuomenės sveikatos biuro specialistai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Nina Š.</w:t>
            </w:r>
          </w:p>
        </w:tc>
      </w:tr>
      <w:tr w:rsidR="008938E9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bookmarkStart w:id="13" w:name="_heading=h.rsj9wn9hc2dm" w:colFirst="0" w:colLast="0"/>
            <w:bookmarkEnd w:id="13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Psichikos sveikatos dienai paminėti. Praktinis užsiėmimas „Apyrankių vėrimas“.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Kabinetai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13 d.,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10.00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val</w:t>
            </w:r>
            <w:proofErr w:type="spellEnd"/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mokiniai</w:t>
            </w:r>
          </w:p>
          <w:p w:rsidR="008938E9" w:rsidRDefault="008938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 kl. vadovai</w:t>
            </w:r>
          </w:p>
          <w:p w:rsidR="008938E9" w:rsidRDefault="007D66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Nina S.</w:t>
            </w:r>
          </w:p>
        </w:tc>
      </w:tr>
      <w:tr w:rsidR="008938E9">
        <w:trPr>
          <w:jc w:val="center"/>
        </w:trPr>
        <w:tc>
          <w:tcPr>
            <w:tcW w:w="538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Prevencijos mokymai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SafeTALK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2220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41 kab. bendrabutis</w:t>
            </w:r>
          </w:p>
        </w:tc>
        <w:tc>
          <w:tcPr>
            <w:tcW w:w="184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14 d.,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bookmarkStart w:id="14" w:name="_heading=h.5297i2ls4p6v" w:colFirst="0" w:colLast="0"/>
            <w:bookmarkEnd w:id="14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11.00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Mokiniai pagal sąrašą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Šalčininkų visuomenės sveikatos biuro specialistai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Nina Š.</w:t>
            </w:r>
          </w:p>
        </w:tc>
      </w:tr>
      <w:tr w:rsidR="008938E9">
        <w:trPr>
          <w:jc w:val="center"/>
        </w:trPr>
        <w:tc>
          <w:tcPr>
            <w:tcW w:w="538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lastRenderedPageBreak/>
              <w:t>Mokinių konferencija "Patyčių, smurto ir žalingų įpročių prevencijos patirtis mokyklose".</w:t>
            </w:r>
          </w:p>
        </w:tc>
        <w:tc>
          <w:tcPr>
            <w:tcW w:w="2220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Baltosios Vokės Elizos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Ožeškovos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gimnazija</w:t>
            </w:r>
          </w:p>
        </w:tc>
        <w:tc>
          <w:tcPr>
            <w:tcW w:w="184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14 d., 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bookmarkStart w:id="15" w:name="_heading=h.br8bbpqji11q" w:colFirst="0" w:colLast="0"/>
            <w:bookmarkEnd w:id="15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9.00 val. 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Mokiniai pagal sąrašą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Gitana</w:t>
            </w:r>
          </w:p>
        </w:tc>
      </w:tr>
      <w:tr w:rsidR="008938E9">
        <w:trPr>
          <w:jc w:val="center"/>
        </w:trPr>
        <w:tc>
          <w:tcPr>
            <w:tcW w:w="538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Pyrago diena.</w:t>
            </w:r>
          </w:p>
        </w:tc>
        <w:tc>
          <w:tcPr>
            <w:tcW w:w="2220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Šalčininkų „Santarvės“ gimnazija</w:t>
            </w:r>
          </w:p>
        </w:tc>
        <w:tc>
          <w:tcPr>
            <w:tcW w:w="184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14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mokiniai</w:t>
            </w:r>
          </w:p>
          <w:p w:rsidR="008938E9" w:rsidRDefault="008938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Jolanta K. Julija Š., Valentina G., ,Ilona.</w:t>
            </w:r>
          </w:p>
        </w:tc>
      </w:tr>
      <w:tr w:rsidR="008938E9">
        <w:trPr>
          <w:trHeight w:val="440"/>
          <w:jc w:val="center"/>
        </w:trPr>
        <w:tc>
          <w:tcPr>
            <w:tcW w:w="15075" w:type="dxa"/>
            <w:gridSpan w:val="5"/>
            <w:shd w:val="clear" w:color="auto" w:fill="E36C0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2022 M. SPALIO 17-23 D.</w:t>
            </w:r>
          </w:p>
        </w:tc>
      </w:tr>
      <w:tr w:rsidR="008938E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bookmarkStart w:id="16" w:name="_heading=h.dsclvldprgw4" w:colFirst="0" w:colLast="0"/>
            <w:bookmarkEnd w:id="16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Užsiėmimai pagal socialinių ir emocinių įgūdžių lavinimo programą „LIONS QUEST“: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„Laikas kartu“,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,,Paauglystės kryžkelės“,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„Raktai į sėkmę“.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Kabinetai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17 d.,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8.00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PUG-4 kl. mokiniai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mokiniai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GI-GIV kl. 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8938E9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8938E9" w:rsidRDefault="007D66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– 4 kl. vadovai</w:t>
            </w:r>
          </w:p>
          <w:p w:rsidR="008938E9" w:rsidRDefault="007D66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vadovai</w:t>
            </w:r>
          </w:p>
          <w:p w:rsidR="008938E9" w:rsidRDefault="007D66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GI-GIV kl. vadovai</w:t>
            </w:r>
          </w:p>
        </w:tc>
      </w:tr>
      <w:tr w:rsidR="008938E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Užsiėmimų ciklai: Kūno ir judesio terapija.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17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Mokiniai pagal sąrašą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Šalčininkų visuomenės sveikatos biuro specialistai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Nina Š.</w:t>
            </w:r>
          </w:p>
        </w:tc>
      </w:tr>
      <w:tr w:rsidR="008938E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Susitikimas su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kalba.lt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 atstove E. Žemaitienė tema “Studijos užsienyje”. 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Skaitykla 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17 d., 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13.00 val. 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GIII - GIV kl. mokiniai pagal sąrašą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Jelena L. </w:t>
            </w:r>
          </w:p>
        </w:tc>
      </w:tr>
      <w:tr w:rsidR="008938E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Gimnazijos Tarybos posėdis.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Aktų salė/online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17 d.,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18.00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val</w:t>
            </w:r>
            <w:proofErr w:type="spellEnd"/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GT nariai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Regina</w:t>
            </w:r>
          </w:p>
        </w:tc>
      </w:tr>
      <w:tr w:rsidR="008938E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Paskaita “Meilės termometras”.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10, 41 kab. bendrabutis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18 d.,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pagal atskirą grafiką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GI-GII kl. 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Šalčininkų visuomenės sveikatos biuro specialistai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Nina Š.</w:t>
            </w:r>
          </w:p>
        </w:tc>
      </w:tr>
      <w:tr w:rsidR="008938E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bookmarkStart w:id="17" w:name="_heading=h.g38d4ipynf9o" w:colFirst="0" w:colLast="0"/>
            <w:bookmarkEnd w:id="17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lastRenderedPageBreak/>
              <w:t>Mokymai „Veiksmingi mokymosi būdai, padedantys įveikti mokymosi sunkumus“.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8938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18 d.,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10.00-15.00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GIV kl. 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Irena V.</w:t>
            </w:r>
          </w:p>
          <w:p w:rsidR="008938E9" w:rsidRDefault="007D6648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Versekos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krašto asociacija</w:t>
            </w:r>
          </w:p>
          <w:p w:rsidR="008938E9" w:rsidRDefault="007D6648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Institute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Biofeedback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noo-psychosomatic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Lublin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)</w:t>
            </w:r>
          </w:p>
        </w:tc>
      </w:tr>
      <w:tr w:rsidR="008938E9">
        <w:trPr>
          <w:jc w:val="center"/>
        </w:trPr>
        <w:tc>
          <w:tcPr>
            <w:tcW w:w="538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bookmarkStart w:id="18" w:name="_heading=h.7c3mq9ndi30x" w:colFirst="0" w:colLast="0"/>
            <w:bookmarkEnd w:id="18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Kvadrato turnyras.</w:t>
            </w:r>
          </w:p>
        </w:tc>
        <w:tc>
          <w:tcPr>
            <w:tcW w:w="2220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Sporto salė</w:t>
            </w:r>
          </w:p>
        </w:tc>
        <w:tc>
          <w:tcPr>
            <w:tcW w:w="184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18 d.,</w:t>
            </w:r>
          </w:p>
          <w:p w:rsidR="008938E9" w:rsidRDefault="00044F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14</w:t>
            </w:r>
            <w:r w:rsidR="007D664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.00 val.</w:t>
            </w:r>
          </w:p>
        </w:tc>
        <w:tc>
          <w:tcPr>
            <w:tcW w:w="304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 kl. mokiniai</w:t>
            </w:r>
          </w:p>
        </w:tc>
        <w:tc>
          <w:tcPr>
            <w:tcW w:w="2580" w:type="dxa"/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Ivan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,</w:t>
            </w:r>
          </w:p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Jolanta V.</w:t>
            </w:r>
          </w:p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Irina N.</w:t>
            </w:r>
          </w:p>
        </w:tc>
      </w:tr>
      <w:tr w:rsidR="008938E9">
        <w:trPr>
          <w:jc w:val="center"/>
        </w:trPr>
        <w:tc>
          <w:tcPr>
            <w:tcW w:w="538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Edukacija pagal kultūros pasą ,,Į asmeninių finansų pasaulį - pasakų ir vaikų literatūros keliais“.</w:t>
            </w:r>
          </w:p>
          <w:p w:rsidR="008938E9" w:rsidRDefault="008938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bookmarkStart w:id="19" w:name="_heading=h.v8a7uh4yd8j4" w:colFirst="0" w:colLast="0"/>
            <w:bookmarkEnd w:id="19"/>
          </w:p>
        </w:tc>
        <w:tc>
          <w:tcPr>
            <w:tcW w:w="2220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Skaitykla</w:t>
            </w:r>
          </w:p>
        </w:tc>
        <w:tc>
          <w:tcPr>
            <w:tcW w:w="184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18 d.</w:t>
            </w:r>
          </w:p>
        </w:tc>
        <w:tc>
          <w:tcPr>
            <w:tcW w:w="304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6a, 7c kl. mokiniai</w:t>
            </w:r>
          </w:p>
        </w:tc>
        <w:tc>
          <w:tcPr>
            <w:tcW w:w="2580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Olga S., Jelena L.</w:t>
            </w:r>
          </w:p>
        </w:tc>
      </w:tr>
      <w:tr w:rsidR="008938E9">
        <w:trPr>
          <w:jc w:val="center"/>
        </w:trPr>
        <w:tc>
          <w:tcPr>
            <w:tcW w:w="538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Paskaitos tema "Vaisinga meilė".</w:t>
            </w:r>
          </w:p>
        </w:tc>
        <w:tc>
          <w:tcPr>
            <w:tcW w:w="2220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10, 41 kab. bendrabutis</w:t>
            </w:r>
          </w:p>
        </w:tc>
        <w:tc>
          <w:tcPr>
            <w:tcW w:w="184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19 d.,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pagal atskirą grafiką</w:t>
            </w:r>
          </w:p>
        </w:tc>
        <w:tc>
          <w:tcPr>
            <w:tcW w:w="304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GIII kl. mokiniai</w:t>
            </w:r>
          </w:p>
        </w:tc>
        <w:tc>
          <w:tcPr>
            <w:tcW w:w="2580" w:type="dxa"/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Šalčininkų visuomenės sveikatos biuro specialistai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Nina Š.</w:t>
            </w:r>
          </w:p>
        </w:tc>
      </w:tr>
      <w:tr w:rsidR="008938E9">
        <w:trPr>
          <w:jc w:val="center"/>
        </w:trPr>
        <w:tc>
          <w:tcPr>
            <w:tcW w:w="538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bookmarkStart w:id="20" w:name="_heading=h.tdd7osxlqmjo" w:colFirst="0" w:colLast="0"/>
            <w:bookmarkEnd w:id="20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Lenkų ir tikybos mokytojų MG posėdis: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2022 m. MBE lenkų gimtosios kalbos rezultatų analizė.</w:t>
            </w:r>
          </w:p>
        </w:tc>
        <w:tc>
          <w:tcPr>
            <w:tcW w:w="2220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32 kab./online</w:t>
            </w:r>
          </w:p>
        </w:tc>
        <w:tc>
          <w:tcPr>
            <w:tcW w:w="184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19 d.,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580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Ivona</w:t>
            </w:r>
          </w:p>
        </w:tc>
      </w:tr>
      <w:tr w:rsidR="008938E9">
        <w:trPr>
          <w:jc w:val="center"/>
        </w:trPr>
        <w:tc>
          <w:tcPr>
            <w:tcW w:w="538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bookmarkStart w:id="21" w:name="_heading=h.kr0e6u4x1zi2" w:colFirst="0" w:colLast="0"/>
            <w:bookmarkEnd w:id="21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Lietuvių kalbos mokytojų MG posėdis: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2022 m. Lietuvių kalbos VBE ir PUPP rezultatų analizė.</w:t>
            </w:r>
          </w:p>
        </w:tc>
        <w:tc>
          <w:tcPr>
            <w:tcW w:w="2220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22 kab./online</w:t>
            </w:r>
          </w:p>
        </w:tc>
        <w:tc>
          <w:tcPr>
            <w:tcW w:w="184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19 d.,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580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Valentina N.</w:t>
            </w:r>
          </w:p>
        </w:tc>
      </w:tr>
      <w:tr w:rsidR="008938E9">
        <w:trPr>
          <w:jc w:val="center"/>
        </w:trPr>
        <w:tc>
          <w:tcPr>
            <w:tcW w:w="538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bookmarkStart w:id="22" w:name="_heading=h.m1dp6equnrak" w:colFirst="0" w:colLast="0"/>
            <w:bookmarkEnd w:id="22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Užsienio kalbų mokytojų MG posėdis: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 Užsienio kalbų 2022 VBE rezultatų analizė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bookmarkStart w:id="23" w:name="_heading=h.yghzqnuorn40" w:colFirst="0" w:colLast="0"/>
            <w:bookmarkEnd w:id="23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2. Gimnazijos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globejo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Jano Sniadeckio dienos minėjimo aptarimas.</w:t>
            </w:r>
          </w:p>
        </w:tc>
        <w:tc>
          <w:tcPr>
            <w:tcW w:w="2220" w:type="dxa"/>
          </w:tcPr>
          <w:p w:rsidR="008938E9" w:rsidRDefault="008938E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36 kab./online</w:t>
            </w:r>
          </w:p>
        </w:tc>
        <w:tc>
          <w:tcPr>
            <w:tcW w:w="184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19 d.,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580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Liucija</w:t>
            </w:r>
          </w:p>
        </w:tc>
      </w:tr>
      <w:tr w:rsidR="008938E9">
        <w:trPr>
          <w:jc w:val="center"/>
        </w:trPr>
        <w:tc>
          <w:tcPr>
            <w:tcW w:w="538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lastRenderedPageBreak/>
              <w:t>Tiksliųjų mokslų mokytojų MG posėdis: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bookmarkStart w:id="24" w:name="_heading=h.wpjxq3qk5yhg" w:colFirst="0" w:colLast="0"/>
            <w:bookmarkEnd w:id="24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2022 m. VBE ir PUPP matematikos rezultatų analizė.</w:t>
            </w:r>
          </w:p>
        </w:tc>
        <w:tc>
          <w:tcPr>
            <w:tcW w:w="2220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23 kab./online</w:t>
            </w:r>
          </w:p>
        </w:tc>
        <w:tc>
          <w:tcPr>
            <w:tcW w:w="184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19 d.,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580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Č.</w:t>
            </w:r>
          </w:p>
        </w:tc>
      </w:tr>
      <w:tr w:rsidR="008938E9">
        <w:trPr>
          <w:jc w:val="center"/>
        </w:trPr>
        <w:tc>
          <w:tcPr>
            <w:tcW w:w="538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highlight w:val="white"/>
              </w:rPr>
            </w:pPr>
            <w:bookmarkStart w:id="25" w:name="_heading=h.u3fu1uljwdlm" w:colFirst="0" w:colLast="0"/>
            <w:bookmarkEnd w:id="25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highlight w:val="white"/>
              </w:rPr>
              <w:t>Gamtos mokslų mokytojų MG posėdis: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bookmarkStart w:id="26" w:name="_heading=h.ekw9b2j4bo0x" w:colFirst="0" w:colLast="0"/>
            <w:bookmarkEnd w:id="26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1. Gamtos mokslų 2022 m. VBE rezultatų analizė.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2. Projektų rengimas su mokiniais, tyrimų galimybių aptarimas.</w:t>
            </w:r>
          </w:p>
        </w:tc>
        <w:tc>
          <w:tcPr>
            <w:tcW w:w="2220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 kab./online</w:t>
            </w:r>
          </w:p>
        </w:tc>
        <w:tc>
          <w:tcPr>
            <w:tcW w:w="184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19 d.,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580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Aleksandra S.</w:t>
            </w:r>
          </w:p>
        </w:tc>
      </w:tr>
      <w:tr w:rsidR="008938E9">
        <w:trPr>
          <w:jc w:val="center"/>
        </w:trPr>
        <w:tc>
          <w:tcPr>
            <w:tcW w:w="538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highlight w:val="white"/>
              </w:rPr>
            </w:pPr>
            <w:bookmarkStart w:id="27" w:name="_heading=h.equ6a0bnjmr0" w:colFirst="0" w:colLast="0"/>
            <w:bookmarkEnd w:id="27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highlight w:val="white"/>
              </w:rPr>
              <w:t>Socialinių mokslų mokytojų MG posėdis: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bookmarkStart w:id="28" w:name="_heading=h.woqkv6akr5of" w:colFirst="0" w:colLast="0"/>
            <w:bookmarkEnd w:id="28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Istorijos ir geografijos 2022 m. VBE rezultatų analizė.</w:t>
            </w:r>
          </w:p>
        </w:tc>
        <w:tc>
          <w:tcPr>
            <w:tcW w:w="2220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19 kab./online</w:t>
            </w:r>
          </w:p>
        </w:tc>
        <w:tc>
          <w:tcPr>
            <w:tcW w:w="184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19 d.,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580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Ivan</w:t>
            </w:r>
            <w:proofErr w:type="spellEnd"/>
          </w:p>
        </w:tc>
      </w:tr>
      <w:tr w:rsidR="008938E9">
        <w:trPr>
          <w:jc w:val="center"/>
        </w:trPr>
        <w:tc>
          <w:tcPr>
            <w:tcW w:w="538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Pradinių klasių mokytojų MG posėdis: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1. 4 klasių NMPP rezultatų aptarimas. 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2. Sprendimų dėl veiklos padedančios mokiniams siekti nuolatinės ugdymosi pažangos tobulinimo priėmimas.  </w:t>
            </w:r>
          </w:p>
        </w:tc>
        <w:tc>
          <w:tcPr>
            <w:tcW w:w="2220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 kab./online</w:t>
            </w:r>
          </w:p>
        </w:tc>
        <w:tc>
          <w:tcPr>
            <w:tcW w:w="184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19 d.,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580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Veslava</w:t>
            </w:r>
            <w:proofErr w:type="spellEnd"/>
          </w:p>
        </w:tc>
      </w:tr>
      <w:tr w:rsidR="008938E9">
        <w:trPr>
          <w:jc w:val="center"/>
        </w:trPr>
        <w:tc>
          <w:tcPr>
            <w:tcW w:w="538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Švietimo pagalbos specialistų MG posėdis: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1.Sveikatos žalingos elgsenos prevencijos (Alkoholio,  rūkymo ir kitų psichoaktyviųjų medžiagų vartojimo prevencija bei kt.) programos 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 xml:space="preserve">“Ką randame ir ką prarandame”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veiklos plano aptarimas.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bookmarkStart w:id="29" w:name="_heading=h.5g86olbmq4bh" w:colFirst="0" w:colLast="0"/>
            <w:bookmarkEnd w:id="29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Pritaikytų dalyko mokytojų SUP mokiniams  ugdymo planų aptarimas.</w:t>
            </w:r>
          </w:p>
        </w:tc>
        <w:tc>
          <w:tcPr>
            <w:tcW w:w="2220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Bendrabutis/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online</w:t>
            </w:r>
          </w:p>
        </w:tc>
        <w:tc>
          <w:tcPr>
            <w:tcW w:w="184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19 d.,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580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Regina</w:t>
            </w:r>
          </w:p>
        </w:tc>
      </w:tr>
      <w:tr w:rsidR="008938E9">
        <w:trPr>
          <w:jc w:val="center"/>
        </w:trPr>
        <w:tc>
          <w:tcPr>
            <w:tcW w:w="5385" w:type="dxa"/>
          </w:tcPr>
          <w:p w:rsidR="008938E9" w:rsidRDefault="007D6648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bookmarkStart w:id="30" w:name="_heading=h.3rdcrjn" w:colFirst="0" w:colLast="0"/>
            <w:bookmarkEnd w:id="30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Menų ir technologijų MG posėdis:</w:t>
            </w:r>
          </w:p>
          <w:p w:rsidR="008938E9" w:rsidRDefault="007D6648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bookmarkStart w:id="31" w:name="_heading=h.sg3yxm9u2s7e" w:colFirst="0" w:colLast="0"/>
            <w:bookmarkEnd w:id="31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Projektų rengimas su mokiniais, temų aptarimas.</w:t>
            </w:r>
          </w:p>
        </w:tc>
        <w:tc>
          <w:tcPr>
            <w:tcW w:w="2220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 kab./online</w:t>
            </w:r>
          </w:p>
        </w:tc>
        <w:tc>
          <w:tcPr>
            <w:tcW w:w="184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19 d.,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580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Anna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Ž.</w:t>
            </w:r>
          </w:p>
        </w:tc>
      </w:tr>
      <w:tr w:rsidR="008938E9">
        <w:trPr>
          <w:jc w:val="center"/>
        </w:trPr>
        <w:tc>
          <w:tcPr>
            <w:tcW w:w="538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 xml:space="preserve"> Ikimokyklinio, priešmokyklinio ugdymo mokytojų MG posėdis.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Ikimokyklinio ir  priešmokyklinio amžiaus vaikų ugdymosi pasiekimų vertinimas.</w:t>
            </w:r>
          </w:p>
        </w:tc>
        <w:tc>
          <w:tcPr>
            <w:tcW w:w="2220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Šalčininkų „Santarvės“ gimnazija/online</w:t>
            </w:r>
          </w:p>
        </w:tc>
        <w:tc>
          <w:tcPr>
            <w:tcW w:w="184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19 d.,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bookmarkStart w:id="32" w:name="_heading=h.1fob9te" w:colFirst="0" w:colLast="0"/>
            <w:bookmarkEnd w:id="32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13.30 val.</w:t>
            </w:r>
          </w:p>
        </w:tc>
        <w:tc>
          <w:tcPr>
            <w:tcW w:w="304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580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Jolanta K.</w:t>
            </w:r>
          </w:p>
        </w:tc>
      </w:tr>
      <w:tr w:rsidR="008938E9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Švietimo pagalbos specialistų susitikimas su direktore.</w:t>
            </w:r>
          </w:p>
        </w:tc>
        <w:tc>
          <w:tcPr>
            <w:tcW w:w="2220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Direktoriaus kab.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 d.,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Švietimo pagalbos specialistai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Irena V.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Leokadija</w:t>
            </w:r>
          </w:p>
        </w:tc>
      </w:tr>
      <w:tr w:rsidR="008938E9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Wierszalin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" teatro pasirodymas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Dziady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" (VĖLINĖS).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kultūros centras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7a kl. mokiniai</w:t>
            </w:r>
          </w:p>
          <w:p w:rsidR="00416909" w:rsidRDefault="00416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8c kl. mokiniai</w:t>
            </w:r>
          </w:p>
          <w:p w:rsidR="00902451" w:rsidRDefault="009024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 ir GIV kl.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I.</w:t>
            </w:r>
          </w:p>
          <w:p w:rsidR="00416909" w:rsidRDefault="004169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</w:t>
            </w:r>
          </w:p>
          <w:p w:rsidR="00902451" w:rsidRDefault="009024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B., Lilija K., Gražina, Ivona </w:t>
            </w:r>
          </w:p>
        </w:tc>
      </w:tr>
      <w:tr w:rsidR="00584229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229" w:rsidRDefault="005842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Atvira biologijos pamoka.</w:t>
            </w:r>
          </w:p>
          <w:p w:rsidR="00584229" w:rsidRDefault="005842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Tema „Krakmolo nustatymas maisto produktuose taikant jodo spalvinę reakciją“.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229" w:rsidRDefault="005842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kab.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229" w:rsidRDefault="005842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d.,</w:t>
            </w:r>
          </w:p>
          <w:p w:rsidR="00584229" w:rsidRDefault="005842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229" w:rsidRDefault="005842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 kl.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229" w:rsidRDefault="005842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K.</w:t>
            </w:r>
          </w:p>
        </w:tc>
      </w:tr>
      <w:tr w:rsidR="008938E9">
        <w:trPr>
          <w:jc w:val="center"/>
        </w:trPr>
        <w:tc>
          <w:tcPr>
            <w:tcW w:w="538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Pieštukų diena.</w:t>
            </w:r>
          </w:p>
        </w:tc>
        <w:tc>
          <w:tcPr>
            <w:tcW w:w="2220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Šalčininkų „Santarvės“ gimnazija</w:t>
            </w:r>
          </w:p>
        </w:tc>
        <w:tc>
          <w:tcPr>
            <w:tcW w:w="184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21 d.</w:t>
            </w:r>
          </w:p>
        </w:tc>
        <w:tc>
          <w:tcPr>
            <w:tcW w:w="3045" w:type="dxa"/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 mokiniai</w:t>
            </w:r>
          </w:p>
          <w:p w:rsidR="008938E9" w:rsidRDefault="008938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Jolanta K. Julija Š., Valentina G., Ilona.</w:t>
            </w:r>
          </w:p>
        </w:tc>
      </w:tr>
      <w:tr w:rsidR="008938E9">
        <w:trPr>
          <w:jc w:val="center"/>
        </w:trPr>
        <w:tc>
          <w:tcPr>
            <w:tcW w:w="5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1-4 klasių mokinių skaitovų konkursas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Kabinetai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17-21 d.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1-4 kl. mokiniai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1-4 kl. mokytojai</w:t>
            </w:r>
          </w:p>
        </w:tc>
      </w:tr>
      <w:tr w:rsidR="008938E9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 klasės mokinio dokumentų ruošimas kompleksiniam tyrimui.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Šalčininkų „Santarvės“ gimnazija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17-21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 kl. vadovė, spec. pedagogė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Regina</w:t>
            </w:r>
          </w:p>
        </w:tc>
      </w:tr>
      <w:tr w:rsidR="008938E9">
        <w:trPr>
          <w:trHeight w:val="440"/>
          <w:jc w:val="center"/>
        </w:trPr>
        <w:tc>
          <w:tcPr>
            <w:tcW w:w="15075" w:type="dxa"/>
            <w:gridSpan w:val="5"/>
            <w:shd w:val="clear" w:color="auto" w:fill="E36C0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2022 M. SPALIO 24-31 D.</w:t>
            </w:r>
          </w:p>
        </w:tc>
      </w:tr>
      <w:tr w:rsidR="008938E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bookmarkStart w:id="33" w:name="_heading=h.5dyioqtbo4fd" w:colFirst="0" w:colLast="0"/>
            <w:bookmarkEnd w:id="33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Užsiėmimai pagal socialinių ir emocinių įgūdžių lavinimo programą „LIONS QUEST“: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„Laikas kartu“,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,,Paauglystės kryžkelės“,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„Raktai į sėkmę“.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Kabinetai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24 d.,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8.00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PUG-4 kl. mokiniai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mokiniai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GI-GIV kl. 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8938E9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8938E9" w:rsidRDefault="007D66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– 4 kl. vadovai</w:t>
            </w:r>
          </w:p>
          <w:p w:rsidR="008938E9" w:rsidRDefault="007D66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vadovai</w:t>
            </w:r>
          </w:p>
          <w:p w:rsidR="008938E9" w:rsidRDefault="007D66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GI-GIV kl. vadovai</w:t>
            </w:r>
          </w:p>
        </w:tc>
      </w:tr>
      <w:tr w:rsidR="002A5E73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73" w:rsidRDefault="002A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Skaitovų konkursas „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Kresy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“. </w:t>
            </w:r>
          </w:p>
          <w:p w:rsidR="002A5E73" w:rsidRDefault="002A5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Mokyklinis etapas.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73" w:rsidRDefault="002A5E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73" w:rsidRDefault="002A5E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24 d.,</w:t>
            </w:r>
          </w:p>
          <w:p w:rsidR="002A5E73" w:rsidRDefault="002A5E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9.00 val.</w:t>
            </w:r>
          </w:p>
          <w:p w:rsidR="002A5E73" w:rsidRDefault="002A5E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10.00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73" w:rsidRDefault="002A5E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III, IV kategorija</w:t>
            </w:r>
          </w:p>
          <w:p w:rsidR="002A5E73" w:rsidRDefault="002A5E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I, II kategorija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E73" w:rsidRDefault="002A5E73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Ivona</w:t>
            </w:r>
          </w:p>
        </w:tc>
      </w:tr>
      <w:tr w:rsidR="002F4A05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A05" w:rsidRPr="002F4A05" w:rsidRDefault="002F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F4A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Integruota užsienio kalbos (rusų) ir karjeros planavimo pamoka.</w:t>
            </w:r>
          </w:p>
          <w:p w:rsidR="002F4A05" w:rsidRPr="002F4A05" w:rsidRDefault="002F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F4A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Tema: “</w:t>
            </w:r>
            <w:proofErr w:type="spellStart"/>
            <w:r w:rsidRPr="002F4A0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Востребованные</w:t>
            </w:r>
            <w:proofErr w:type="spellEnd"/>
            <w:r w:rsidRPr="002F4A0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4A0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профессии</w:t>
            </w:r>
            <w:proofErr w:type="spellEnd"/>
            <w:r w:rsidRPr="002F4A0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2F4A0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Литве</w:t>
            </w:r>
            <w:proofErr w:type="spellEnd"/>
            <w:r w:rsidRPr="002F4A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“</w:t>
            </w:r>
          </w:p>
          <w:p w:rsidR="002F4A05" w:rsidRPr="002F4A05" w:rsidRDefault="002F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F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,,Populiarios profesijos Lietuvoje. Ką ir kaip rinktis?”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A05" w:rsidRPr="002F4A05" w:rsidRDefault="002F4A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F4A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36 kab.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A05" w:rsidRPr="002F4A05" w:rsidRDefault="002F4A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2F4A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24 d.,</w:t>
            </w:r>
          </w:p>
          <w:p w:rsidR="002F4A05" w:rsidRPr="002F4A05" w:rsidRDefault="002F4A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2F4A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14.55-15.40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A05" w:rsidRPr="002F4A05" w:rsidRDefault="002F4A0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F4A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GIV kl. 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A05" w:rsidRPr="002F4A05" w:rsidRDefault="002F4A05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F4A0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Liucija, Jelena L.</w:t>
            </w:r>
          </w:p>
        </w:tc>
      </w:tr>
      <w:tr w:rsidR="008938E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Užsiėmimų ciklai: Kūno ir judesio terapija.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25 d. 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Mokiniai pagal sąrašą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Šalčininkų visuomenės sveikatos biuro specialistai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</w:p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Nina Š.</w:t>
            </w:r>
          </w:p>
        </w:tc>
      </w:tr>
      <w:tr w:rsidR="00D17A53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A53" w:rsidRDefault="00D17A53" w:rsidP="00D17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 w:eastAsia="en-GB"/>
              </w:rPr>
              <w:t>Gimtosios (lenkų) kalbos p</w:t>
            </w:r>
            <w:proofErr w:type="spellStart"/>
            <w:r w:rsidRPr="009964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 w:eastAsia="en-GB"/>
              </w:rPr>
              <w:t>amoka</w:t>
            </w:r>
            <w:proofErr w:type="spellEnd"/>
            <w:r w:rsidRPr="009964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 w:eastAsia="en-GB"/>
              </w:rPr>
              <w:t xml:space="preserve"> </w:t>
            </w:r>
            <w:proofErr w:type="spellStart"/>
            <w:r w:rsidRPr="009964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 w:eastAsia="en-GB"/>
              </w:rPr>
              <w:t>kitoje</w:t>
            </w:r>
            <w:proofErr w:type="spellEnd"/>
            <w:r w:rsidRPr="009964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 w:eastAsia="en-GB"/>
              </w:rPr>
              <w:t xml:space="preserve"> </w:t>
            </w:r>
            <w:proofErr w:type="spellStart"/>
            <w:r w:rsidRPr="009964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 w:eastAsia="en-GB"/>
              </w:rPr>
              <w:t>aplinkoje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 w:eastAsia="en-GB"/>
              </w:rPr>
              <w:t>.</w:t>
            </w:r>
          </w:p>
          <w:p w:rsidR="00D17A53" w:rsidRPr="00D17A53" w:rsidRDefault="00D17A53" w:rsidP="00D17A5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“</w:t>
            </w:r>
            <w:proofErr w:type="spellStart"/>
            <w:r w:rsidRPr="009964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Kortų</w:t>
            </w:r>
            <w:proofErr w:type="spellEnd"/>
            <w:r w:rsidRPr="009964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964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žaidimas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”</w:t>
            </w:r>
            <w:r w:rsidRPr="009964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964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pagal</w:t>
            </w:r>
            <w:proofErr w:type="spellEnd"/>
            <w:r w:rsidRPr="009964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A. Mickevičiaus knygos “Baladės ir romansai” temą.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A53" w:rsidRDefault="00D17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17A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Šalčininkų kultūros centras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A53" w:rsidRDefault="00D17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25 d.,</w:t>
            </w:r>
          </w:p>
          <w:p w:rsidR="00D17A53" w:rsidRDefault="00D17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9.00 val.</w:t>
            </w:r>
          </w:p>
          <w:p w:rsidR="00D17A53" w:rsidRDefault="00D17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10.00 val.</w:t>
            </w:r>
          </w:p>
          <w:p w:rsidR="00D17A53" w:rsidRDefault="00D17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11.00 val.</w:t>
            </w:r>
          </w:p>
          <w:p w:rsidR="00D17A53" w:rsidRDefault="00D17A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12.00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A53" w:rsidRDefault="00D17A53" w:rsidP="00D17A5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</w:pPr>
          </w:p>
          <w:p w:rsidR="00D17A53" w:rsidRPr="009964FC" w:rsidRDefault="00D17A53" w:rsidP="00D17A5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</w:pPr>
            <w:r w:rsidRPr="009964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7a </w:t>
            </w:r>
            <w:r w:rsidRPr="00D17A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 xml:space="preserve">kl. </w:t>
            </w:r>
            <w:proofErr w:type="spellStart"/>
            <w:r w:rsidRPr="00D17A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mokiniai</w:t>
            </w:r>
            <w:proofErr w:type="spellEnd"/>
          </w:p>
          <w:p w:rsidR="00D17A53" w:rsidRPr="009964FC" w:rsidRDefault="00D17A53" w:rsidP="00D17A5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</w:pPr>
            <w:proofErr w:type="spellStart"/>
            <w:r w:rsidRPr="009964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G</w:t>
            </w:r>
            <w:r w:rsidRPr="00D17A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I</w:t>
            </w:r>
            <w:r w:rsidRPr="009964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b</w:t>
            </w:r>
            <w:proofErr w:type="spellEnd"/>
            <w:r w:rsidRPr="00D17A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 xml:space="preserve"> kl. </w:t>
            </w:r>
            <w:proofErr w:type="spellStart"/>
            <w:r w:rsidRPr="00D17A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mokiniai</w:t>
            </w:r>
            <w:proofErr w:type="spellEnd"/>
          </w:p>
          <w:p w:rsidR="00D17A53" w:rsidRPr="009964FC" w:rsidRDefault="00D17A53" w:rsidP="00D17A5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</w:pPr>
            <w:r w:rsidRPr="009964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8a</w:t>
            </w:r>
            <w:r w:rsidRPr="00D17A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 xml:space="preserve"> kl. </w:t>
            </w:r>
            <w:proofErr w:type="spellStart"/>
            <w:r w:rsidRPr="00D17A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mokiniai</w:t>
            </w:r>
            <w:proofErr w:type="spellEnd"/>
          </w:p>
          <w:p w:rsidR="00D17A53" w:rsidRPr="00D17A53" w:rsidRDefault="00D17A53" w:rsidP="00D17A5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</w:pPr>
            <w:r w:rsidRPr="009964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7b</w:t>
            </w:r>
            <w:r w:rsidRPr="00D17A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 xml:space="preserve"> kl. </w:t>
            </w:r>
            <w:proofErr w:type="spellStart"/>
            <w:r w:rsidRPr="00D17A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mokiniai</w:t>
            </w:r>
            <w:proofErr w:type="spellEnd"/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A53" w:rsidRDefault="00D17A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</w:p>
          <w:p w:rsidR="00D17A53" w:rsidRDefault="00D17A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Božena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 B.</w:t>
            </w:r>
          </w:p>
          <w:p w:rsidR="00D17A53" w:rsidRDefault="00D17A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Ivona</w:t>
            </w:r>
          </w:p>
          <w:p w:rsidR="00D17A53" w:rsidRDefault="00D17A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Lilija K.</w:t>
            </w:r>
          </w:p>
          <w:p w:rsidR="00D17A53" w:rsidRDefault="00D17A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Gražina</w:t>
            </w:r>
          </w:p>
        </w:tc>
      </w:tr>
      <w:tr w:rsidR="008938E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bookmarkStart w:id="34" w:name="_heading=h.6v74xu3gphc1" w:colFirst="0" w:colLast="0"/>
            <w:bookmarkEnd w:id="34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LR konstitucijos egzaminas.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Kabinetai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25, 26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5-GIV kl.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Ana N.</w:t>
            </w:r>
          </w:p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Aleksandr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 P.</w:t>
            </w:r>
          </w:p>
          <w:p w:rsidR="008938E9" w:rsidRDefault="007D66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Marijolia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5A733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339" w:rsidRDefault="005A7339" w:rsidP="005A7339">
            <w:pPr>
              <w:spacing w:after="200" w:line="21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Pradinio ugdymo ir matematikos mokytojų mokymai Varšuvoje.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339" w:rsidRDefault="005A7339" w:rsidP="005A733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Varšuva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339" w:rsidRDefault="005A7339" w:rsidP="005A733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25-28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339" w:rsidRDefault="005A7339" w:rsidP="005A733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19 mokytojų pagal sąrašą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339" w:rsidRDefault="005A7339" w:rsidP="005A733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Beata Z.</w:t>
            </w:r>
          </w:p>
        </w:tc>
      </w:tr>
      <w:tr w:rsidR="005A7339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339" w:rsidRDefault="005A7339" w:rsidP="005A7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VGK posėdis.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339" w:rsidRDefault="005A7339" w:rsidP="005A7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Dir.pav.ugdymui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kabinetas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339" w:rsidRDefault="005A7339" w:rsidP="005A7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26 d.,</w:t>
            </w:r>
          </w:p>
          <w:p w:rsidR="005A7339" w:rsidRDefault="005A7339" w:rsidP="005A7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15.00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339" w:rsidRDefault="005A7339" w:rsidP="005A7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VGK nariai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339" w:rsidRDefault="005A7339" w:rsidP="005A7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Leokadija P.</w:t>
            </w:r>
          </w:p>
          <w:p w:rsidR="005A7339" w:rsidRDefault="005A7339" w:rsidP="005A7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Liucija</w:t>
            </w:r>
          </w:p>
          <w:p w:rsidR="005A7339" w:rsidRDefault="005A7339" w:rsidP="005A7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5A7339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339" w:rsidRDefault="005A7339" w:rsidP="005A7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lt-LT" w:eastAsia="en-GB"/>
              </w:rPr>
              <w:lastRenderedPageBreak/>
              <w:t>Gimtosios (lenkų) kalbos p</w:t>
            </w:r>
            <w:proofErr w:type="spellStart"/>
            <w:r w:rsidRPr="009964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 w:eastAsia="en-GB"/>
              </w:rPr>
              <w:t>amoka</w:t>
            </w:r>
            <w:proofErr w:type="spellEnd"/>
            <w:r w:rsidRPr="009964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 w:eastAsia="en-GB"/>
              </w:rPr>
              <w:t xml:space="preserve"> </w:t>
            </w:r>
            <w:proofErr w:type="spellStart"/>
            <w:r w:rsidRPr="009964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 w:eastAsia="en-GB"/>
              </w:rPr>
              <w:t>kitoje</w:t>
            </w:r>
            <w:proofErr w:type="spellEnd"/>
            <w:r w:rsidRPr="009964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 w:eastAsia="en-GB"/>
              </w:rPr>
              <w:t xml:space="preserve"> </w:t>
            </w:r>
            <w:proofErr w:type="spellStart"/>
            <w:r w:rsidRPr="009964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 w:eastAsia="en-GB"/>
              </w:rPr>
              <w:t>aplinkoje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pl-PL" w:eastAsia="en-GB"/>
              </w:rPr>
              <w:t>.</w:t>
            </w:r>
          </w:p>
          <w:p w:rsidR="005A7339" w:rsidRPr="00D17A53" w:rsidRDefault="005A7339" w:rsidP="005A7339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“</w:t>
            </w:r>
            <w:proofErr w:type="spellStart"/>
            <w:r w:rsidRPr="009964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Kortų</w:t>
            </w:r>
            <w:proofErr w:type="spellEnd"/>
            <w:r w:rsidRPr="009964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964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žaidimas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”</w:t>
            </w:r>
            <w:r w:rsidRPr="009964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964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pagal</w:t>
            </w:r>
            <w:proofErr w:type="spellEnd"/>
            <w:r w:rsidRPr="009964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  <w:t>A. Mickevičiaus knygos “Baladės ir romansai” temą.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339" w:rsidRDefault="005A7339" w:rsidP="005A7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17A5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Šalčininkų kultūros centras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339" w:rsidRDefault="005A7339" w:rsidP="005A7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26 d.,</w:t>
            </w:r>
          </w:p>
          <w:p w:rsidR="005A7339" w:rsidRDefault="005A7339" w:rsidP="005A7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9.00 val.</w:t>
            </w:r>
          </w:p>
          <w:p w:rsidR="005A7339" w:rsidRDefault="005A7339" w:rsidP="005A7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10.00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339" w:rsidRDefault="005A7339" w:rsidP="005A733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</w:pPr>
          </w:p>
          <w:p w:rsidR="005A7339" w:rsidRPr="009964FC" w:rsidRDefault="005A7339" w:rsidP="005A7339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7c</w:t>
            </w:r>
            <w:r w:rsidRPr="009964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 </w:t>
            </w:r>
            <w:r w:rsidRPr="00D17A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 xml:space="preserve">kl. </w:t>
            </w:r>
            <w:proofErr w:type="spellStart"/>
            <w:r w:rsidRPr="00D17A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mokiniai</w:t>
            </w:r>
            <w:proofErr w:type="spellEnd"/>
          </w:p>
          <w:p w:rsidR="005A7339" w:rsidRPr="00D17A53" w:rsidRDefault="005A7339" w:rsidP="005A7339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8c</w:t>
            </w:r>
            <w:r w:rsidRPr="00D17A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 xml:space="preserve"> kl. </w:t>
            </w:r>
            <w:proofErr w:type="spellStart"/>
            <w:r w:rsidRPr="00D17A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GB" w:eastAsia="en-GB"/>
              </w:rPr>
              <w:t>mokiniai</w:t>
            </w:r>
            <w:proofErr w:type="spellEnd"/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339" w:rsidRDefault="005A7339" w:rsidP="005A7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</w:p>
          <w:p w:rsidR="005A7339" w:rsidRDefault="005A7339" w:rsidP="005A7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Ivona</w:t>
            </w:r>
          </w:p>
          <w:p w:rsidR="005A7339" w:rsidRDefault="005A7339" w:rsidP="005A7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Lilija K.</w:t>
            </w:r>
          </w:p>
        </w:tc>
      </w:tr>
      <w:tr w:rsidR="005A7339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339" w:rsidRDefault="005A7339" w:rsidP="005A7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kl. mokinių tėvų susirinkimas.</w:t>
            </w:r>
          </w:p>
        </w:tc>
        <w:tc>
          <w:tcPr>
            <w:tcW w:w="2220" w:type="dxa"/>
          </w:tcPr>
          <w:p w:rsidR="005A7339" w:rsidRDefault="005A7339" w:rsidP="005A7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24 kab.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339" w:rsidRDefault="005A7339" w:rsidP="005A7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26 d.,</w:t>
            </w:r>
          </w:p>
          <w:p w:rsidR="005A7339" w:rsidRDefault="005A7339" w:rsidP="005A7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17.10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339" w:rsidRDefault="005A7339" w:rsidP="005A7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kl. mokinių tėvai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339" w:rsidRDefault="005A7339" w:rsidP="005A7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Božena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B.</w:t>
            </w:r>
          </w:p>
          <w:p w:rsidR="005A7339" w:rsidRDefault="005A7339" w:rsidP="005A7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Leokadija </w:t>
            </w:r>
          </w:p>
          <w:p w:rsidR="005A7339" w:rsidRDefault="005A7339" w:rsidP="005A7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Gitana</w:t>
            </w:r>
          </w:p>
        </w:tc>
      </w:tr>
      <w:tr w:rsidR="005A733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339" w:rsidRDefault="005A7339" w:rsidP="005A7339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bookmarkStart w:id="35" w:name="_heading=h.qw921lsijiwe" w:colFirst="0" w:colLast="0"/>
            <w:bookmarkEnd w:id="35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Užsiėmimų ciklai: Kūno ir judesio terapija.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339" w:rsidRDefault="005A7339" w:rsidP="005A7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339" w:rsidRDefault="005A7339" w:rsidP="005A7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27 d. 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339" w:rsidRDefault="005A7339" w:rsidP="005A7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Mokiniai pagal sąrašą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339" w:rsidRDefault="005A7339" w:rsidP="005A7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Šalčininkų visuomenės sveikatos biuro specialistai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</w:p>
          <w:p w:rsidR="005A7339" w:rsidRDefault="005A7339" w:rsidP="005A7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Nina Š.</w:t>
            </w:r>
          </w:p>
        </w:tc>
      </w:tr>
      <w:tr w:rsidR="005A7339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339" w:rsidRDefault="005A7339" w:rsidP="005A7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bookmarkStart w:id="36" w:name="_heading=h.4upb7wtm4plj" w:colFirst="0" w:colLast="0"/>
            <w:bookmarkEnd w:id="36"/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GIVb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kl. mokinių tėvų susirinkimas.</w:t>
            </w:r>
          </w:p>
        </w:tc>
        <w:tc>
          <w:tcPr>
            <w:tcW w:w="2220" w:type="dxa"/>
          </w:tcPr>
          <w:p w:rsidR="005A7339" w:rsidRDefault="005A7339" w:rsidP="005A7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24 kab.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339" w:rsidRDefault="005A7339" w:rsidP="005A7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27 d.,</w:t>
            </w:r>
          </w:p>
          <w:p w:rsidR="005A7339" w:rsidRDefault="005A7339" w:rsidP="005A7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17.10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339" w:rsidRDefault="005A7339" w:rsidP="005A7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GIVb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kl. mokinių tėvai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339" w:rsidRDefault="005A7339" w:rsidP="005A7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Diana</w:t>
            </w:r>
          </w:p>
          <w:p w:rsidR="005A7339" w:rsidRDefault="005A7339" w:rsidP="005A7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Leokadija </w:t>
            </w:r>
          </w:p>
          <w:p w:rsidR="005A7339" w:rsidRDefault="005A7339" w:rsidP="005A7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Gitana</w:t>
            </w:r>
          </w:p>
        </w:tc>
      </w:tr>
      <w:tr w:rsidR="005A7339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339" w:rsidRDefault="005A7339" w:rsidP="005A7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Ankstyvoji intervencija.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339" w:rsidRDefault="005A7339" w:rsidP="005A7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41 kab. bendrabutis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339" w:rsidRDefault="005A7339" w:rsidP="005A7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27 d.,</w:t>
            </w:r>
          </w:p>
          <w:p w:rsidR="005A7339" w:rsidRDefault="005A7339" w:rsidP="005A7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13.05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339" w:rsidRDefault="005A7339" w:rsidP="005A7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Mokiniai pagal sąrašą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339" w:rsidRDefault="005A7339" w:rsidP="005A7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Šalčininkų visuomenės sveikatos biuro specialistai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</w:t>
            </w:r>
          </w:p>
          <w:p w:rsidR="005A7339" w:rsidRDefault="005A7339" w:rsidP="005A7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Nina Š.</w:t>
            </w:r>
          </w:p>
        </w:tc>
      </w:tr>
      <w:tr w:rsidR="005A7339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339" w:rsidRDefault="005A7339" w:rsidP="005A733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73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Festivalis „Jaunas lenkų kinas“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A7339" w:rsidRPr="005A7339" w:rsidRDefault="005A7339" w:rsidP="005A7339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 w:rsidRPr="005A73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Filmo</w:t>
            </w:r>
            <w:r w:rsidRPr="005A73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„</w:t>
            </w:r>
            <w:proofErr w:type="spellStart"/>
            <w:r w:rsidRPr="005A73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Chopin</w:t>
            </w:r>
            <w:proofErr w:type="spellEnd"/>
            <w:r w:rsidRPr="005A73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Nebijau tamsos“</w:t>
            </w:r>
            <w:r w:rsidRPr="005A73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peržiūra.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339" w:rsidRPr="005A7339" w:rsidRDefault="005A7339" w:rsidP="005A7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Šalčininkų kultūros centras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339" w:rsidRDefault="005A7339" w:rsidP="005A7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28</w:t>
            </w:r>
            <w:bookmarkStart w:id="37" w:name="_GoBack"/>
            <w:bookmarkEnd w:id="37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 d.,</w:t>
            </w:r>
          </w:p>
          <w:p w:rsidR="005A7339" w:rsidRDefault="005A7339" w:rsidP="005A7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11.45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339" w:rsidRDefault="005A7339" w:rsidP="005A73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GIIIab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GIVab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kl.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339" w:rsidRDefault="005A7339" w:rsidP="005A733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Elvyra U.,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Anna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 Ž., Aleksandra P.</w:t>
            </w:r>
          </w:p>
        </w:tc>
      </w:tr>
    </w:tbl>
    <w:p w:rsidR="008938E9" w:rsidRDefault="008938E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bookmarkStart w:id="38" w:name="_heading=h.qex0pa1kmzhw" w:colFirst="0" w:colLast="0"/>
      <w:bookmarkEnd w:id="38"/>
    </w:p>
    <w:p w:rsidR="008938E9" w:rsidRDefault="008938E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bookmarkStart w:id="39" w:name="_heading=h.ahy620vbfy35" w:colFirst="0" w:colLast="0"/>
      <w:bookmarkEnd w:id="39"/>
    </w:p>
    <w:p w:rsidR="008938E9" w:rsidRDefault="007D664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P. S. Dalyvaujame visuose švietimo ir sporto skyriaus organizuojamuose renginiuose.</w:t>
      </w:r>
    </w:p>
    <w:p w:rsidR="008938E9" w:rsidRDefault="008938E9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sectPr w:rsidR="008938E9">
      <w:headerReference w:type="default" r:id="rId7"/>
      <w:footerReference w:type="default" r:id="rId8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BD3" w:rsidRDefault="003B5BD3">
      <w:pPr>
        <w:spacing w:line="240" w:lineRule="auto"/>
      </w:pPr>
      <w:r>
        <w:separator/>
      </w:r>
    </w:p>
  </w:endnote>
  <w:endnote w:type="continuationSeparator" w:id="0">
    <w:p w:rsidR="003B5BD3" w:rsidRDefault="003B5B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8E9" w:rsidRDefault="008938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BD3" w:rsidRDefault="003B5BD3">
      <w:pPr>
        <w:spacing w:line="240" w:lineRule="auto"/>
      </w:pPr>
      <w:r>
        <w:separator/>
      </w:r>
    </w:p>
  </w:footnote>
  <w:footnote w:type="continuationSeparator" w:id="0">
    <w:p w:rsidR="003B5BD3" w:rsidRDefault="003B5B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8E9" w:rsidRDefault="008938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E9"/>
    <w:rsid w:val="00044FE7"/>
    <w:rsid w:val="00066B13"/>
    <w:rsid w:val="00094FA1"/>
    <w:rsid w:val="002616F4"/>
    <w:rsid w:val="002A5E73"/>
    <w:rsid w:val="002F4A05"/>
    <w:rsid w:val="003B5BD3"/>
    <w:rsid w:val="00416909"/>
    <w:rsid w:val="00584229"/>
    <w:rsid w:val="005A7339"/>
    <w:rsid w:val="006F68DB"/>
    <w:rsid w:val="007D6648"/>
    <w:rsid w:val="008938E9"/>
    <w:rsid w:val="00902451"/>
    <w:rsid w:val="0096310D"/>
    <w:rsid w:val="00A8318B"/>
    <w:rsid w:val="00C35EF5"/>
    <w:rsid w:val="00D17A53"/>
    <w:rsid w:val="00FA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B5B46"/>
  <w15:docId w15:val="{1DD883BE-39B5-4353-A418-5EE47D7B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72215E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rsid w:val="0072215E"/>
    <w:rPr>
      <w:color w:val="434343"/>
      <w:sz w:val="28"/>
      <w:szCs w:val="28"/>
    </w:rPr>
  </w:style>
  <w:style w:type="paragraph" w:styleId="prastasiniatinklio">
    <w:name w:val="Normal (Web)"/>
    <w:basedOn w:val="prastasis"/>
    <w:uiPriority w:val="99"/>
    <w:semiHidden/>
    <w:unhideWhenUsed/>
    <w:rsid w:val="0072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1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hFrI+3l7HwcdQ6jyMJIzgSJwCQ==">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VioletaS6 B</dc:creator>
  <cp:lastModifiedBy>VartotojAs</cp:lastModifiedBy>
  <cp:revision>2</cp:revision>
  <dcterms:created xsi:type="dcterms:W3CDTF">2022-10-27T10:48:00Z</dcterms:created>
  <dcterms:modified xsi:type="dcterms:W3CDTF">2022-10-27T10:48:00Z</dcterms:modified>
</cp:coreProperties>
</file>