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44B8" w:rsidRDefault="00B206F8" w:rsidP="00BD42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 M. VASARIO MĖN. RENGINIŲ PLANAS</w:t>
      </w:r>
    </w:p>
    <w:p w:rsidR="004E44B8" w:rsidRDefault="004E44B8" w:rsidP="00BD42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5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0"/>
        <w:gridCol w:w="2124"/>
        <w:gridCol w:w="2079"/>
        <w:gridCol w:w="2679"/>
        <w:gridCol w:w="2630"/>
      </w:tblGrid>
      <w:tr w:rsidR="004E44B8" w:rsidTr="00BD42B2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Atsakingo asmens vardas</w:t>
            </w:r>
          </w:p>
        </w:tc>
      </w:tr>
      <w:tr w:rsidR="004E44B8" w:rsidTr="00625E17">
        <w:trPr>
          <w:trHeight w:val="267"/>
        </w:trPr>
        <w:tc>
          <w:tcPr>
            <w:tcW w:w="14562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VASARIS</w:t>
            </w:r>
          </w:p>
        </w:tc>
      </w:tr>
      <w:tr w:rsidR="004E44B8" w:rsidTr="00BD42B2">
        <w:trPr>
          <w:trHeight w:val="985"/>
        </w:trPr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mokinių I pusmečio dalykų mokymosi pažanga ir pasiekimai, lūkesčių  įsivertinimas, analizė.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D42B2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  <w:p w:rsidR="00BD42B2" w:rsidRDefault="00BD42B2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4E44B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Vasaris 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  <w:p w:rsidR="004E44B8" w:rsidRDefault="004E44B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4E44B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Tyrimas: “Mokinių neformaliojo švietimo poreikiai”.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forms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5-GIII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Tyrimas ,,Elektroninių cigarečių paplitimas tarp 5-8 klasių mokinių”.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Google forms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Šalčininkų raj. informacijos, kultūros ir turizmo skyriaus vyresniąja specialiste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Suchocka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raj. savivaldybė 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ir laikas derinami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7c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Susipažinimas su Lietuvos probacijos tarnybos veikla, Vilniaus regiono Šalčininkų skyriuje.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probacijos skyrius, Šalčininkų skyrius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ir laikas derinami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6c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Asta A.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1b, 1c, 3b,6c ir 8b klasių mokinių dokumentų ruošimas PPT kompleksiniam vertinimui.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Specialiojo pedagogo kabinetas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Vasaris 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1b, 1c, 3b, 6c ir 8b kl. vadovai, mokytojai dalykininkai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4E44B8" w:rsidTr="00BD42B2">
        <w:trPr>
          <w:trHeight w:val="440"/>
        </w:trPr>
        <w:tc>
          <w:tcPr>
            <w:tcW w:w="14562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VASARIO 1-5 D.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chemijos ir biologijos pamoka tema “Trąšos”.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Žana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Pažintinė 4-ų klasių ekskursija į Vilnių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,,Vilniaus jubiliejų švenčiame kartu”. 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Vilnius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d. 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8.00 val. 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vadovai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Informatikos olimpiados šalies etapo atrankinė dalis.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GIII-GIV kl. mokiniai pagal sąrašą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Ekskursija į Jašiūnų šeimos kliniką, susipažinimas su gydytojo, slaugytojos, administratoriaus profesijomis.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Jašiūnų šeimos klinika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 val. 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 pagal sąrašą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abiturientais.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mąstymo ugdymo konkursas “Bebras” II etapas.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GIII-GIV kl. mokiniai pagal sąrašą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K., Jovita B.</w:t>
            </w:r>
          </w:p>
        </w:tc>
      </w:tr>
      <w:tr w:rsidR="004E44B8" w:rsidTr="00BD42B2">
        <w:trPr>
          <w:trHeight w:val="440"/>
        </w:trPr>
        <w:tc>
          <w:tcPr>
            <w:tcW w:w="14562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VASARIO 6-12 D.</w:t>
            </w:r>
          </w:p>
        </w:tc>
      </w:tr>
      <w:tr w:rsidR="004E44B8" w:rsidTr="00BD42B2">
        <w:tc>
          <w:tcPr>
            <w:tcW w:w="5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d.,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4E44B8" w:rsidRDefault="004E44B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Liucija, Gitana </w:t>
            </w:r>
          </w:p>
          <w:p w:rsidR="004E44B8" w:rsidRDefault="00B206F8" w:rsidP="00BD42B2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4E44B8" w:rsidRDefault="00B206F8" w:rsidP="00BD42B2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4E44B8" w:rsidRDefault="00B206F8" w:rsidP="00BD42B2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vadovai</w:t>
            </w:r>
          </w:p>
          <w:p w:rsidR="004E44B8" w:rsidRDefault="00B206F8" w:rsidP="00BD42B2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4E44B8" w:rsidTr="00BD42B2">
        <w:tc>
          <w:tcPr>
            <w:tcW w:w="5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Savaitė skirta Vasario 16-ai paminėti.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Kabinetai 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6-10 d.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5-GIV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Lietuvių kalbos mokytojų MG,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Istorijos mokytojai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susitikimas su RVPK prevencinio skyriaus pareigūne ,,14-mečių teisinė atsakomybė”.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d., 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 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Bandomasis istorijos egzaminas.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Gimnazijos tarybos posėdis:</w:t>
            </w:r>
          </w:p>
          <w:p w:rsidR="00B206F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Direktorės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Volskos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2022 m. veiklos ataskaitos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įvertinimas.</w:t>
            </w:r>
          </w:p>
          <w:p w:rsidR="00583035" w:rsidRPr="00B206F8" w:rsidRDefault="00583035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kokybės įsivertinimo rezultatų pristatymas.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Aktų salė 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GT nariai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 O.</w:t>
            </w:r>
          </w:p>
          <w:p w:rsidR="00583035" w:rsidRDefault="00583035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Pamoka „Sveiki dantukai“.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1c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 kl. mokinio mokymosi sunkumų  priežastys,  įvertinimas.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6-12 d. 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 kl. mokytojai dalykininkai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„Saugesnio interneto savaitė“.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6-10 d.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„Sveiki dantukai“.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1b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NMPP 8 klasių lietuvių kalba ir literatūra (skaitymas)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 26, muzikos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srautas - 9.00 val.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srautas - 11.00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Leokadija,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Vykdymo grupė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Edukacinis užsiėmimas.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Saugaus interneto diena.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viešoji biblioteka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val. 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NMPP 8 klasių lietuvių kalba ir literatūra (skaitymas).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 26, muzikos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srautas - 9.00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Leokadija,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Vykdymo grupė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LAMA BPO atstovu "Ką svarbu žinoti GII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mokiniui". 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d., 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val. 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Liudmila, Aleksandra S., Jovita</w:t>
            </w:r>
          </w:p>
        </w:tc>
      </w:tr>
      <w:tr w:rsidR="00BD42B2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B2" w:rsidRDefault="00BD42B2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VGK posėdis. 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B2" w:rsidRDefault="00BD42B2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Dir. pav. kabinetas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B2" w:rsidRDefault="00BD42B2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d.,</w:t>
            </w:r>
          </w:p>
          <w:p w:rsidR="00BD42B2" w:rsidRDefault="00BD42B2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B2" w:rsidRDefault="00BD42B2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2B2" w:rsidRDefault="00BD42B2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Leokadija </w:t>
            </w:r>
          </w:p>
          <w:p w:rsidR="00BD42B2" w:rsidRDefault="00BD42B2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 </w:t>
            </w:r>
          </w:p>
        </w:tc>
      </w:tr>
      <w:tr w:rsidR="004E44B8" w:rsidTr="00625E17">
        <w:tc>
          <w:tcPr>
            <w:tcW w:w="505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5-GIV klasių sausio mėn. lankomumo analizė. </w:t>
            </w:r>
          </w:p>
        </w:tc>
        <w:tc>
          <w:tcPr>
            <w:tcW w:w="21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El. dienynas TaMo </w:t>
            </w:r>
          </w:p>
        </w:tc>
        <w:tc>
          <w:tcPr>
            <w:tcW w:w="207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9 d. </w:t>
            </w:r>
          </w:p>
        </w:tc>
        <w:tc>
          <w:tcPr>
            <w:tcW w:w="267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klasių vadovai</w:t>
            </w:r>
          </w:p>
        </w:tc>
        <w:tc>
          <w:tcPr>
            <w:tcW w:w="263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4E44B8" w:rsidTr="00625E17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Integruota užsienio kalbos (anglų) ir fizinio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ugdymo pamoka tema: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„Krepšinis - angliškai“.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 kab.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4E44B8" w:rsidRDefault="008B446D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13.05</w:t>
            </w:r>
            <w:r w:rsidR="00B2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8c kl.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Vladimir D.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Ekskursija į Šalčininkų raj. viešąją biblioteką, susipažinimas su bibliotekininko profesija. 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raj. centrinė biblioteka 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val. 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2b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L., Natalija S., 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4E44B8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Susipažinimas su policininko profesija Šalčininkų raj. policijos komisariate. 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policijos komisariatas 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d., 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val. 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7a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  <w:p w:rsidR="004E44B8" w:rsidRDefault="00B206F8" w:rsidP="00BD42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I.</w:t>
            </w:r>
          </w:p>
        </w:tc>
      </w:tr>
      <w:tr w:rsidR="007C7715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Atvira lietuvių kalbos pamoka ,,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J.V.Gėtė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. ,,Faustas' - filosofinė drama apie žmogaus prieštaringumą". 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21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9 d., </w:t>
            </w:r>
          </w:p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GIII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Angelė</w:t>
            </w:r>
          </w:p>
        </w:tc>
      </w:tr>
      <w:tr w:rsidR="007C7715" w:rsidTr="00BD42B2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Konkursas „Širdis jaučia, o rankos kuria“.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10 d.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7C7715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lietuvių - lenkų kalbų pamoka, tema „Ar pažįstu raides?“.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9.30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1c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Marina, </w:t>
            </w:r>
          </w:p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T.</w:t>
            </w:r>
          </w:p>
        </w:tc>
      </w:tr>
      <w:tr w:rsidR="007C7715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Prevencinis užsiėmimas “Atsakinga meilė”.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 </w:t>
            </w:r>
          </w:p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 kl. mergaitės 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7C7715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lietuvių kalbos ir meninio ugdymo pamoka “Laikrodis”.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kabinetas 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1a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Ingrida S.</w:t>
            </w:r>
          </w:p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Alma G. </w:t>
            </w:r>
          </w:p>
        </w:tc>
      </w:tr>
      <w:tr w:rsidR="007C7715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Vasario 16 d. - Lietuvos Valstybės atkūrimo dienos minėjimas.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gimnazija,</w:t>
            </w:r>
          </w:p>
          <w:p w:rsidR="007C7715" w:rsidRDefault="007C7715" w:rsidP="007C7715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Čiužiakampio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ikimok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. ir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priešmok.ugdymo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skyrius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Ikimokyklinio, priešmokyklinio ugdymo vaikai</w:t>
            </w:r>
          </w:p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Jolanta K., Ilona, Julija Š., Valentina, Janina, Barbara</w:t>
            </w:r>
          </w:p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7C7715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Šimtadienis.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d., </w:t>
            </w:r>
          </w:p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GIV kl. mokiniai, tėvai, mokytojai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B., Diana</w:t>
            </w:r>
          </w:p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GIV kl. mokytojai</w:t>
            </w:r>
          </w:p>
        </w:tc>
      </w:tr>
      <w:tr w:rsidR="007C7715" w:rsidTr="00BD42B2">
        <w:trPr>
          <w:trHeight w:val="440"/>
        </w:trPr>
        <w:tc>
          <w:tcPr>
            <w:tcW w:w="14562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VASARIO 13-19 D.</w:t>
            </w:r>
          </w:p>
        </w:tc>
      </w:tr>
      <w:tr w:rsidR="007C7715" w:rsidTr="00BD42B2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Žiemos atostogos.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13-17 d.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PUG, 1-GIV kl.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715" w:rsidRDefault="007C7715" w:rsidP="007C77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10725D" w:rsidTr="00BD42B2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susirinkimas: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Finansinė ataskaita.</w:t>
            </w:r>
          </w:p>
          <w:p w:rsidR="0010725D" w:rsidRP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25D">
              <w:rPr>
                <w:rFonts w:ascii="Times New Roman" w:eastAsia="Times New Roman" w:hAnsi="Times New Roman" w:cs="Times New Roman"/>
                <w:sz w:val="24"/>
                <w:szCs w:val="24"/>
              </w:rPr>
              <w:t>2. Veiklos kokybės įsivertinimo rezultatų pristatymas.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3.Strateginio plano 2023-2025 m. pristatymas.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10725D" w:rsidRPr="00B206F8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 Darbo grupė</w:t>
            </w:r>
          </w:p>
        </w:tc>
      </w:tr>
      <w:tr w:rsidR="0010725D" w:rsidTr="00BD42B2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susirinkimas: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1-4, 5-GIV klasių mokinių 2022-2023 m. m. I pusmečio mokymosi ir lankomumo rezultatų analizė.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B20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0725D" w:rsidRPr="00B206F8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V., Beata, Leokadija,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</w:t>
            </w:r>
            <w:proofErr w:type="spellEnd"/>
          </w:p>
          <w:p w:rsidR="0010725D" w:rsidRDefault="0010725D" w:rsidP="001072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25D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Pr="00BD42B2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Ugdymo diena. Vasario 16-oji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Dalyvavimas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šventiniame Lietuvos simfoninio pučiamųjų orkestro koncerte, skirtame Lietuvos valstybės atkūrimo dienai paminėti.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kultūros centras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8-GIII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8-GIII kl. vadovai;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</w:tr>
      <w:tr w:rsidR="0010725D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 mokiniams paruoštų pritaikytų programų derinimas.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Spec. pedagogo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15-17 d.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10725D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Bandomasis (užsienio kalbos) rusų egzaminas.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 37, 38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 pasirinkę laikyti VBE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Violeta, Liucija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vykdantys mokytojai</w:t>
            </w:r>
          </w:p>
        </w:tc>
      </w:tr>
      <w:tr w:rsidR="0010725D" w:rsidTr="00BD42B2">
        <w:trPr>
          <w:trHeight w:val="440"/>
        </w:trPr>
        <w:tc>
          <w:tcPr>
            <w:tcW w:w="14562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VASARIO 20-28 D.</w:t>
            </w:r>
          </w:p>
        </w:tc>
      </w:tr>
      <w:tr w:rsidR="0010725D" w:rsidTr="00BD42B2">
        <w:tc>
          <w:tcPr>
            <w:tcW w:w="5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 d.,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Liucija, Gitana</w:t>
            </w:r>
          </w:p>
          <w:p w:rsidR="0010725D" w:rsidRDefault="0010725D" w:rsidP="0010725D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10725D" w:rsidRDefault="0010725D" w:rsidP="0010725D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10725D" w:rsidRDefault="0010725D" w:rsidP="0010725D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vadovai</w:t>
            </w:r>
          </w:p>
          <w:p w:rsidR="0010725D" w:rsidRDefault="0010725D" w:rsidP="0010725D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10725D" w:rsidTr="00BD42B2">
        <w:tc>
          <w:tcPr>
            <w:tcW w:w="5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„Dantukų viktorina“.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kab.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 d.,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 Š.</w:t>
            </w:r>
          </w:p>
        </w:tc>
      </w:tr>
      <w:tr w:rsidR="0010725D" w:rsidTr="00BD42B2">
        <w:tc>
          <w:tcPr>
            <w:tcW w:w="5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Tarptautinė gimtosios kalbos diena.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20-24 d.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5-GIII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Lenkų kalbos mokytojų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MG</w:t>
            </w:r>
          </w:p>
        </w:tc>
      </w:tr>
      <w:tr w:rsidR="0010725D" w:rsidTr="00BD42B2">
        <w:tc>
          <w:tcPr>
            <w:tcW w:w="5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NMPP. 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matematika. II srautas.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būdu,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21 d.,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Leokadija,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Vitalij</w:t>
            </w:r>
            <w:proofErr w:type="spellEnd"/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Vykdymo komisija</w:t>
            </w:r>
          </w:p>
        </w:tc>
      </w:tr>
      <w:tr w:rsidR="0010725D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„Sveiki dantukai“.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1a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</w:tr>
      <w:tr w:rsidR="0010725D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Metodinis 5-8 klasių vadovų susitikimas 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,,Autizmo spektro sutrikimai; ką svarbu žinoti mokytojui?”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Skaitykla 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25D" w:rsidRDefault="0010725D" w:rsidP="001072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 </w:t>
            </w: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Gimnazijos tarybos posėdis: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2022 m. finansinė ataskaita.</w:t>
            </w:r>
          </w:p>
          <w:p w:rsidR="002662BB" w:rsidRPr="00B206F8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2.Strateginio plano 2023-2025 m. pristatymas.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095FBD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r w:rsidR="00266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2662BB" w:rsidRDefault="00095FBD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  <w:bookmarkStart w:id="0" w:name="_GoBack"/>
            <w:bookmarkEnd w:id="0"/>
            <w:r w:rsidR="00266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GT nariai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 O.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</w:t>
            </w: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Blynų šventė/Užgavėnės.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gimnazija,</w:t>
            </w:r>
          </w:p>
          <w:p w:rsidR="002662BB" w:rsidRDefault="002662BB" w:rsidP="002662BB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Čiužiakampio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ikimok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. ir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priešmok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 ugdymo skyrius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Ikimokyklinio, priešmokyklinio ugdymo vaikai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Jolanta K., Ilona, Julija Š., Valentina, Janina, Barbara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Pažintinis vizitas į LRT studiją: susipažinimas su operatoriaus, režisieriaus, grimuotojo, laidų vedėjo profesijomis. 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LRT studija 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d., 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val. 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mokiniai pagal sąrašą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 - GIV kl. vadovai </w:t>
            </w: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2662BB" w:rsidRDefault="002662BB" w:rsidP="002662BB">
            <w:pPr>
              <w:widowControl w:val="0"/>
              <w:spacing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Pirmo pusmečio mokinių ugdymo(si) pažangos ir pasiekimų aptarimas.</w:t>
            </w:r>
          </w:p>
          <w:p w:rsidR="002662BB" w:rsidRDefault="002662BB" w:rsidP="002662BB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Vykdomos projektinės veiklos aptarimas.</w:t>
            </w:r>
          </w:p>
          <w:p w:rsidR="002662BB" w:rsidRDefault="002662BB" w:rsidP="002662BB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2023 m. MG veiklos plano parengimas.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BD42B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Ivona                                                                                                                                                                     </w:t>
            </w: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2662BB" w:rsidRDefault="002662BB" w:rsidP="002662BB">
            <w:pPr>
              <w:widowControl w:val="0"/>
              <w:spacing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Pirmo pusmečio mokinių ugdymo(si)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pažangos ir pasiekimų aptarimas.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2.Veiklos, Lietuvos nepriklausomybės atkūrimo dienai</w:t>
            </w:r>
            <w:r>
              <w:rPr>
                <w:rFonts w:ascii="Roboto" w:eastAsia="Roboto" w:hAnsi="Roboto" w:cs="Roboto"/>
                <w:color w:val="414141"/>
                <w:sz w:val="38"/>
                <w:szCs w:val="3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paminėti, planavimas.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3. Mokinių projektinės veiklos aptarimas.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m. MG veiklos plano parengimas.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2B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MG nariai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Valentina N.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Užsienio kalbų mokytojų MG posėdis:</w:t>
            </w:r>
          </w:p>
          <w:p w:rsidR="002662BB" w:rsidRDefault="002662BB" w:rsidP="002662BB">
            <w:pPr>
              <w:widowControl w:val="0"/>
              <w:spacing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Pirmo pusmečio mokinių ugdymo(si) pažangos ir pasiekimų aptarimas.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Vykdomos projektinės veiklos aptarimas.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2023 m. MG veiklos plano parengimas.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2B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Tiksliųjų mokslų mokytojų MG posėdis:</w:t>
            </w:r>
          </w:p>
          <w:p w:rsidR="002662BB" w:rsidRPr="00BD42B2" w:rsidRDefault="002662BB" w:rsidP="002662BB">
            <w:pPr>
              <w:widowControl w:val="0"/>
              <w:spacing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Pirmo pusmečio mokinių ugdymo(si) pažangos ir pasiekimų aptarimas.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Vykdomos projektinės veiklos aptarimas.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Integruotų, atvirų ir stebėtų pamokų aptarimas. </w:t>
            </w:r>
          </w:p>
          <w:p w:rsidR="002662BB" w:rsidRPr="00BD42B2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2023 m. MG veiklos plano parengimas.  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2B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Č.</w:t>
            </w: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mokytojų MG posėdis:</w:t>
            </w:r>
          </w:p>
          <w:p w:rsidR="002662BB" w:rsidRPr="00BD42B2" w:rsidRDefault="002662BB" w:rsidP="002662BB">
            <w:pPr>
              <w:widowControl w:val="0"/>
              <w:spacing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Pirmo pusmečio mokinių ugdymo(si) pažangos ir pasiekimų aptarimas.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Integruotų, atvirų ir stebėtų pamokų aptarimas. 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Vykdomos projektinės veiklos aptarimas.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2023 m. MG veiklos plano parengimas.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2B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Ž.</w:t>
            </w: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Socialinių mokslų mokytojų MG posėdis:</w:t>
            </w:r>
          </w:p>
          <w:p w:rsidR="002662BB" w:rsidRDefault="002662BB" w:rsidP="002662BB">
            <w:pPr>
              <w:widowControl w:val="0"/>
              <w:numPr>
                <w:ilvl w:val="0"/>
                <w:numId w:val="4"/>
              </w:numPr>
              <w:spacing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Integruotų, atvirų ir stebėtų pamokų aptarimas.   </w:t>
            </w:r>
          </w:p>
          <w:p w:rsidR="002662BB" w:rsidRDefault="002662BB" w:rsidP="002662BB">
            <w:pPr>
              <w:widowControl w:val="0"/>
              <w:spacing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Pirmo pusmečio mokinių ugdymo(si) pažangos ir pasiekimų aptarimas.</w:t>
            </w:r>
          </w:p>
          <w:p w:rsidR="002662BB" w:rsidRPr="00BD42B2" w:rsidRDefault="002662BB" w:rsidP="002662BB">
            <w:pPr>
              <w:widowControl w:val="0"/>
              <w:spacing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2023 m. MG veiklos plano parengimas.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2B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Vykdomos projektinės veiklos aptarimas.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Integruotų, atvirų ir stebėtų pamokų aptarimas.   </w:t>
            </w:r>
          </w:p>
          <w:p w:rsidR="002662BB" w:rsidRDefault="002662BB" w:rsidP="002662BB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BD4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Pirmo pusmečio mokinių ugdymo(si) pažangos </w:t>
            </w:r>
            <w:r w:rsidRPr="00BD4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ir pasiekimų aptarimas.</w:t>
            </w:r>
          </w:p>
          <w:p w:rsidR="002662BB" w:rsidRDefault="002662BB" w:rsidP="002662BB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2023 m. MG veiklos plano parengimas.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2B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  <w:proofErr w:type="spellEnd"/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Ikimokyklinio, priešmokyklinio ugdymo mokytojų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MG posėdis: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Pirmo pusmečio mokinių ugdymo(si) pažangos ir pasiekimų aptarimas.</w:t>
            </w:r>
          </w:p>
          <w:p w:rsidR="002662BB" w:rsidRDefault="002662BB" w:rsidP="002662BB">
            <w:pPr>
              <w:widowControl w:val="0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Įvykusių renginių refleksija.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Pasiruošimas vasario mėn./kovo mėn. renginių organizavimui.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2023 m. MG veiklos plano parengimas.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2B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K.,</w:t>
            </w: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 susirinkimas “Susikalbėti su paaugliu”.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17.10 val. 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7b kl. mokinių tėvai 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Edukacinė išvyka į kūrybines dirbtuves </w:t>
            </w:r>
            <w:r>
              <w:rPr>
                <w:color w:val="4D5156"/>
                <w:sz w:val="21"/>
                <w:szCs w:val="21"/>
                <w:highlight w:val="white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Brailio slaptaraštis</w:t>
            </w:r>
            <w:r>
              <w:rPr>
                <w:color w:val="4D5156"/>
                <w:sz w:val="21"/>
                <w:szCs w:val="21"/>
                <w:highlight w:val="white"/>
              </w:rPr>
              <w:t>“.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sensorinė biblioteka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posėdis:</w:t>
            </w:r>
          </w:p>
          <w:p w:rsidR="002662BB" w:rsidRDefault="002662BB" w:rsidP="002662BB">
            <w:pPr>
              <w:widowControl w:val="0"/>
              <w:spacing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1. Pagalbos mokiniui plano projekto 2023 m.  aptarimas.</w:t>
            </w:r>
          </w:p>
          <w:p w:rsidR="002662BB" w:rsidRDefault="002662BB" w:rsidP="002662BB">
            <w:pPr>
              <w:widowControl w:val="0"/>
              <w:spacing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  Prevencinio plano projekto 2023 m. aptarimas.</w:t>
            </w:r>
          </w:p>
          <w:p w:rsidR="002662BB" w:rsidRDefault="002662BB" w:rsidP="002662BB">
            <w:pPr>
              <w:widowControl w:val="0"/>
              <w:spacing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3. Švietimo pagalbos mokiniui specialistų planų 2023 m. aptarimas.</w:t>
            </w:r>
          </w:p>
          <w:p w:rsidR="002662BB" w:rsidRDefault="002662BB" w:rsidP="002662BB">
            <w:pPr>
              <w:widowControl w:val="0"/>
              <w:spacing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2023 m. MG veiklos plano parengimas.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Gamtos mokslų mokytojų MG posėdis: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Integruotų, atvirų ir stebėtų pamokų aptarimas. 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Vykdomos projektinės veiklos aptarimas.</w:t>
            </w:r>
          </w:p>
          <w:p w:rsidR="002662BB" w:rsidRDefault="002662BB" w:rsidP="002662BB">
            <w:pPr>
              <w:widowControl w:val="0"/>
              <w:spacing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Pirmo pusmečio mokinių ugdymo(si) pažangos ir pasiekimų aptarimas. </w:t>
            </w:r>
          </w:p>
          <w:p w:rsidR="002662BB" w:rsidRDefault="002662BB" w:rsidP="002662BB">
            <w:pPr>
              <w:widowControl w:val="0"/>
              <w:spacing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2023 m. MG veiklos plano parengimas.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„Sveiki dantukai“.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2a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</w:tr>
      <w:tr w:rsidR="002662BB" w:rsidTr="00BD42B2">
        <w:tc>
          <w:tcPr>
            <w:tcW w:w="5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„Dantukų viktorina“.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 kab.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23 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4b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 Š.</w:t>
            </w: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Integruota anglų ir matematikos pamoka 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Maths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”.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 klasės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N.</w:t>
            </w: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NMPP.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 klasių gimtoji kalba (lenkų, rusų, baltarusių) (skaitymas).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El. būdu,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24 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 srautas - 9.00 val.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II srautas -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Leokadija,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Vitalij</w:t>
            </w:r>
            <w:proofErr w:type="spellEnd"/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Vykdymo komisija</w:t>
            </w: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Integruota choreografijos - pasaulio pažinimo pamoka ,,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jest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renesans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?”.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Choreografijos kabinetas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24 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10.45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4c kl. mokiniai 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Irena G.</w:t>
            </w:r>
          </w:p>
          <w:p w:rsidR="002662BB" w:rsidRDefault="002662BB" w:rsidP="002662BB">
            <w:pPr>
              <w:widowControl w:val="0"/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D.  </w:t>
            </w: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„Sveiki dantukai“.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2b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</w:tr>
      <w:tr w:rsidR="002662BB" w:rsidTr="00BD42B2">
        <w:tc>
          <w:tcPr>
            <w:tcW w:w="5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„Dantukų viktorina“.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 kab.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27 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4c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 Š.</w:t>
            </w:r>
          </w:p>
        </w:tc>
      </w:tr>
      <w:tr w:rsidR="002662BB" w:rsidTr="00BD42B2">
        <w:tc>
          <w:tcPr>
            <w:tcW w:w="5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27 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2662BB" w:rsidRDefault="00095FBD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</w:t>
            </w:r>
            <w:r w:rsidR="002662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Liucija, Gitana </w:t>
            </w:r>
          </w:p>
          <w:p w:rsidR="002662BB" w:rsidRDefault="002662BB" w:rsidP="002662BB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2662BB" w:rsidRDefault="002662BB" w:rsidP="002662BB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2662BB" w:rsidRDefault="00095FBD" w:rsidP="002662BB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</w:t>
            </w:r>
            <w:r w:rsidR="002662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kl. vadovai</w:t>
            </w:r>
          </w:p>
        </w:tc>
      </w:tr>
      <w:tr w:rsidR="00095FBD" w:rsidTr="00BD42B2">
        <w:tc>
          <w:tcPr>
            <w:tcW w:w="5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FBD" w:rsidRDefault="00095FBD" w:rsidP="002662BB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Priešgaisrinės saugos mokymai.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FBD" w:rsidRDefault="00095FBD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FBD" w:rsidRDefault="00095FBD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27 d.,</w:t>
            </w:r>
          </w:p>
          <w:p w:rsidR="00095FBD" w:rsidRDefault="00095FBD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FBD" w:rsidRDefault="00095FBD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GII-GIV kl. mokiniai</w:t>
            </w:r>
          </w:p>
          <w:p w:rsidR="00095FBD" w:rsidRDefault="00095FBD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GII-GIV kl. vadovai</w:t>
            </w:r>
          </w:p>
          <w:p w:rsidR="00095FBD" w:rsidRDefault="00095FBD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Mokytojai dalykininkai, turintys laisvas pamokas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FBD" w:rsidRDefault="00095FBD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Leokadija,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R.</w:t>
            </w:r>
          </w:p>
          <w:p w:rsidR="00095FBD" w:rsidRDefault="00095FBD" w:rsidP="00095F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95FB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Priešgaisrinės apsaugos ir gelbėjimo departamento atstovai</w:t>
            </w:r>
          </w:p>
        </w:tc>
      </w:tr>
      <w:tr w:rsidR="00902643" w:rsidTr="00BD42B2">
        <w:tc>
          <w:tcPr>
            <w:tcW w:w="5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643" w:rsidRDefault="00902643" w:rsidP="002662BB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Atvira lietuvių kalbos ir literatūros pamoka.</w:t>
            </w:r>
          </w:p>
          <w:p w:rsidR="00902643" w:rsidRDefault="00902643" w:rsidP="002662BB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Tema „Kodėl žmonės emigruoja?“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643" w:rsidRDefault="00902643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22 kab.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643" w:rsidRDefault="00902643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27 d.,</w:t>
            </w:r>
          </w:p>
          <w:p w:rsidR="00902643" w:rsidRDefault="00902643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643" w:rsidRDefault="00902643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GIV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643" w:rsidRDefault="00902643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Valentina N.</w:t>
            </w:r>
          </w:p>
        </w:tc>
      </w:tr>
      <w:tr w:rsidR="002662BB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„Sveiki dantukai“.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kab.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d.,</w:t>
            </w:r>
          </w:p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62BB" w:rsidRDefault="002662BB" w:rsidP="002662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</w:tr>
      <w:tr w:rsidR="00902643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643" w:rsidRDefault="00902643" w:rsidP="009026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Edukacinis užsiėmimas.</w:t>
            </w:r>
          </w:p>
          <w:p w:rsidR="00902643" w:rsidRDefault="00902643" w:rsidP="009026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Pincholo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lietosios fotografijos kūrybinės dirbtuvės.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643" w:rsidRDefault="00902643" w:rsidP="009026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viešoji biblioteka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643" w:rsidRDefault="00902643" w:rsidP="009026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d.,</w:t>
            </w:r>
          </w:p>
          <w:p w:rsidR="00902643" w:rsidRDefault="00902643" w:rsidP="009026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val. 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643" w:rsidRDefault="00902643" w:rsidP="009026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643" w:rsidRDefault="00902643" w:rsidP="009026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Gražina</w:t>
            </w:r>
          </w:p>
        </w:tc>
      </w:tr>
      <w:tr w:rsidR="00902643" w:rsidTr="00BD42B2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643" w:rsidRDefault="00902643" w:rsidP="009026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m. veiklos vertinimas.</w:t>
            </w:r>
          </w:p>
          <w:p w:rsidR="00902643" w:rsidRDefault="00902643" w:rsidP="009026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Metinių užduočių 2023 metams nustatymas.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643" w:rsidRDefault="00902643" w:rsidP="009026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kabinetas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643" w:rsidRDefault="00902643" w:rsidP="009026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28 d.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643" w:rsidRDefault="00902643" w:rsidP="009026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Specialistai, išskyrus mokytojus, švietimo pagalbos specialistus ir darbuotojus, turinčius D lygio pareigybės lygį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643" w:rsidRDefault="00902643" w:rsidP="009026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  <w:p w:rsidR="00902643" w:rsidRDefault="00902643" w:rsidP="009026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  <w:p w:rsidR="00902643" w:rsidRDefault="00902643" w:rsidP="009026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</w:p>
        </w:tc>
      </w:tr>
    </w:tbl>
    <w:p w:rsidR="004E44B8" w:rsidRDefault="00B206F8" w:rsidP="00BD42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 S. Dalyvaujame visuose švietimo ir sporto skyriaus organizuojamuose renginiuose.</w:t>
      </w:r>
    </w:p>
    <w:p w:rsidR="004E44B8" w:rsidRDefault="004E44B8" w:rsidP="00BD42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4B8" w:rsidRDefault="004E44B8" w:rsidP="00BD42B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E44B8" w:rsidSect="00625E17">
      <w:pgSz w:w="16834" w:h="11909" w:orient="landscape"/>
      <w:pgMar w:top="1133" w:right="566" w:bottom="851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8C4"/>
    <w:multiLevelType w:val="multilevel"/>
    <w:tmpl w:val="AC8624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F078BB"/>
    <w:multiLevelType w:val="multilevel"/>
    <w:tmpl w:val="F5D0E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CBA7859"/>
    <w:multiLevelType w:val="multilevel"/>
    <w:tmpl w:val="74848B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0193416"/>
    <w:multiLevelType w:val="multilevel"/>
    <w:tmpl w:val="F5D0E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A711C60"/>
    <w:multiLevelType w:val="multilevel"/>
    <w:tmpl w:val="704A32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B8"/>
    <w:rsid w:val="00095FBD"/>
    <w:rsid w:val="0010725D"/>
    <w:rsid w:val="002662BB"/>
    <w:rsid w:val="004E1321"/>
    <w:rsid w:val="004E44B8"/>
    <w:rsid w:val="00565B78"/>
    <w:rsid w:val="00583035"/>
    <w:rsid w:val="00625E17"/>
    <w:rsid w:val="007C7715"/>
    <w:rsid w:val="008B446D"/>
    <w:rsid w:val="00902643"/>
    <w:rsid w:val="00B206F8"/>
    <w:rsid w:val="00BD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70C9"/>
  <w15:docId w15:val="{4FEF42E2-E8FA-464D-961E-E1A2FFF5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VioletaS6 B</cp:lastModifiedBy>
  <cp:revision>2</cp:revision>
  <dcterms:created xsi:type="dcterms:W3CDTF">2023-02-21T15:39:00Z</dcterms:created>
  <dcterms:modified xsi:type="dcterms:W3CDTF">2023-02-21T15:39:00Z</dcterms:modified>
</cp:coreProperties>
</file>