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3A" w:rsidRPr="00FE0F46" w:rsidRDefault="00DB14B4" w:rsidP="00B67002">
      <w:pPr>
        <w:jc w:val="center"/>
        <w:rPr>
          <w:b/>
        </w:rPr>
      </w:pPr>
      <w:r w:rsidRPr="00FE0F46">
        <w:rPr>
          <w:b/>
        </w:rPr>
        <w:t>2018</w:t>
      </w:r>
      <w:r w:rsidR="00245EDC">
        <w:rPr>
          <w:b/>
        </w:rPr>
        <w:t xml:space="preserve"> m. BALANDŽIO</w:t>
      </w:r>
      <w:r w:rsidR="00340AF6" w:rsidRPr="00FE0F46">
        <w:rPr>
          <w:b/>
        </w:rPr>
        <w:t xml:space="preserve"> </w:t>
      </w:r>
      <w:r w:rsidR="0062303A" w:rsidRPr="00FE0F46">
        <w:rPr>
          <w:b/>
        </w:rPr>
        <w:t>mėn. renginių planas</w:t>
      </w:r>
    </w:p>
    <w:p w:rsidR="0062303A" w:rsidRPr="007E5D94" w:rsidRDefault="00444EBD" w:rsidP="00B67002">
      <w:pPr>
        <w:jc w:val="center"/>
      </w:pPr>
      <w:r>
        <w:t xml:space="preserve"> </w:t>
      </w: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4"/>
        <w:gridCol w:w="1791"/>
        <w:gridCol w:w="1762"/>
        <w:gridCol w:w="2322"/>
        <w:gridCol w:w="2332"/>
      </w:tblGrid>
      <w:tr w:rsidR="00996326" w:rsidRPr="007E5D94" w:rsidTr="00C913A6">
        <w:tc>
          <w:tcPr>
            <w:tcW w:w="6664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Renginio pavadinimas</w:t>
            </w:r>
          </w:p>
        </w:tc>
        <w:tc>
          <w:tcPr>
            <w:tcW w:w="1791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Vieta</w:t>
            </w:r>
          </w:p>
        </w:tc>
        <w:tc>
          <w:tcPr>
            <w:tcW w:w="1762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Data ir laikas</w:t>
            </w:r>
          </w:p>
        </w:tc>
        <w:tc>
          <w:tcPr>
            <w:tcW w:w="2322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Dalyvauja</w:t>
            </w:r>
          </w:p>
        </w:tc>
        <w:tc>
          <w:tcPr>
            <w:tcW w:w="2332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Atsakingas</w:t>
            </w:r>
          </w:p>
        </w:tc>
      </w:tr>
      <w:tr w:rsidR="007E5D94" w:rsidRPr="007E5D94">
        <w:tc>
          <w:tcPr>
            <w:tcW w:w="14871" w:type="dxa"/>
            <w:gridSpan w:val="5"/>
            <w:shd w:val="clear" w:color="auto" w:fill="D9D9D9"/>
          </w:tcPr>
          <w:p w:rsidR="00C14553" w:rsidRPr="007E5D94" w:rsidRDefault="00245EDC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balandžio 1-8</w:t>
            </w:r>
            <w:r w:rsidR="00C14553" w:rsidRPr="007E5D94">
              <w:rPr>
                <w:b/>
              </w:rPr>
              <w:t xml:space="preserve"> d.</w:t>
            </w:r>
          </w:p>
        </w:tc>
      </w:tr>
      <w:tr w:rsidR="007E3C50" w:rsidRPr="007E5D94" w:rsidTr="00C913A6">
        <w:tc>
          <w:tcPr>
            <w:tcW w:w="6664" w:type="dxa"/>
            <w:shd w:val="clear" w:color="auto" w:fill="auto"/>
          </w:tcPr>
          <w:p w:rsidR="007E3C50" w:rsidRDefault="007E3C50" w:rsidP="00F22656">
            <w:pPr>
              <w:jc w:val="center"/>
            </w:pPr>
            <w:r>
              <w:t>Pradinių klasių mokytojų MG posėdis:</w:t>
            </w:r>
          </w:p>
          <w:p w:rsidR="007E3C50" w:rsidRPr="00DB14B4" w:rsidRDefault="007E3C50" w:rsidP="00F22656">
            <w:pPr>
              <w:jc w:val="center"/>
            </w:pPr>
            <w:r>
              <w:t xml:space="preserve"> „Gerosios patirties sklaida“</w:t>
            </w:r>
            <w:r w:rsidR="009C7127">
              <w:t>.</w:t>
            </w:r>
          </w:p>
        </w:tc>
        <w:tc>
          <w:tcPr>
            <w:tcW w:w="1791" w:type="dxa"/>
            <w:shd w:val="clear" w:color="auto" w:fill="auto"/>
          </w:tcPr>
          <w:p w:rsidR="007E3C50" w:rsidRPr="00581EC4" w:rsidRDefault="007E3C50" w:rsidP="00F22656">
            <w:pPr>
              <w:jc w:val="center"/>
            </w:pPr>
            <w:r w:rsidRPr="00581EC4">
              <w:t>19 kab.</w:t>
            </w:r>
          </w:p>
          <w:p w:rsidR="007E3C50" w:rsidRPr="005A302C" w:rsidRDefault="007E3C50" w:rsidP="00F22656">
            <w:pPr>
              <w:jc w:val="center"/>
              <w:rPr>
                <w:b/>
              </w:rPr>
            </w:pPr>
          </w:p>
        </w:tc>
        <w:tc>
          <w:tcPr>
            <w:tcW w:w="1762" w:type="dxa"/>
            <w:shd w:val="clear" w:color="auto" w:fill="auto"/>
          </w:tcPr>
          <w:p w:rsidR="007E3C50" w:rsidRDefault="007E3C50" w:rsidP="00F22656">
            <w:pPr>
              <w:jc w:val="center"/>
            </w:pPr>
            <w:r>
              <w:t>3 d.</w:t>
            </w:r>
          </w:p>
          <w:p w:rsidR="007E3C50" w:rsidRPr="005A302C" w:rsidRDefault="007E3C50" w:rsidP="00F22656">
            <w:pPr>
              <w:jc w:val="center"/>
              <w:rPr>
                <w:b/>
              </w:rPr>
            </w:pPr>
            <w:r w:rsidRPr="00581EC4">
              <w:t>10.30 val.</w:t>
            </w:r>
          </w:p>
        </w:tc>
        <w:tc>
          <w:tcPr>
            <w:tcW w:w="2322" w:type="dxa"/>
            <w:shd w:val="clear" w:color="auto" w:fill="auto"/>
          </w:tcPr>
          <w:p w:rsidR="007E3C50" w:rsidRPr="00581EC4" w:rsidRDefault="007E3C50" w:rsidP="00F22656">
            <w:pPr>
              <w:jc w:val="center"/>
            </w:pPr>
            <w:r w:rsidRPr="00581EC4">
              <w:t>MG nariai</w:t>
            </w:r>
          </w:p>
        </w:tc>
        <w:tc>
          <w:tcPr>
            <w:tcW w:w="2332" w:type="dxa"/>
            <w:shd w:val="clear" w:color="auto" w:fill="auto"/>
          </w:tcPr>
          <w:p w:rsidR="007E3C50" w:rsidRPr="005A302C" w:rsidRDefault="007E3C50" w:rsidP="00F22656">
            <w:pPr>
              <w:jc w:val="center"/>
            </w:pPr>
            <w:r>
              <w:t>D. Tomaševič</w:t>
            </w:r>
          </w:p>
        </w:tc>
      </w:tr>
      <w:tr w:rsidR="007317AA" w:rsidRPr="007E5D94" w:rsidTr="00C913A6">
        <w:tc>
          <w:tcPr>
            <w:tcW w:w="6664" w:type="dxa"/>
            <w:shd w:val="clear" w:color="auto" w:fill="auto"/>
          </w:tcPr>
          <w:p w:rsidR="007317AA" w:rsidRDefault="007317AA" w:rsidP="00F22656">
            <w:pPr>
              <w:jc w:val="center"/>
            </w:pPr>
            <w:r>
              <w:t>Užsienio kalbų mokytojų MG</w:t>
            </w:r>
            <w:r w:rsidR="00FE22FC">
              <w:t xml:space="preserve"> posėdis.</w:t>
            </w:r>
          </w:p>
        </w:tc>
        <w:tc>
          <w:tcPr>
            <w:tcW w:w="1791" w:type="dxa"/>
            <w:shd w:val="clear" w:color="auto" w:fill="auto"/>
          </w:tcPr>
          <w:p w:rsidR="007317AA" w:rsidRPr="00581EC4" w:rsidRDefault="007317AA" w:rsidP="00F22656">
            <w:pPr>
              <w:jc w:val="center"/>
            </w:pPr>
            <w:r>
              <w:t>35 kab.</w:t>
            </w:r>
          </w:p>
        </w:tc>
        <w:tc>
          <w:tcPr>
            <w:tcW w:w="1762" w:type="dxa"/>
            <w:shd w:val="clear" w:color="auto" w:fill="auto"/>
          </w:tcPr>
          <w:p w:rsidR="007317AA" w:rsidRDefault="007317AA" w:rsidP="00F22656">
            <w:pPr>
              <w:jc w:val="center"/>
            </w:pPr>
            <w:r>
              <w:t>3 d.</w:t>
            </w:r>
          </w:p>
          <w:p w:rsidR="007317AA" w:rsidRDefault="007317AA" w:rsidP="00F22656">
            <w:pPr>
              <w:jc w:val="center"/>
            </w:pPr>
            <w:r>
              <w:t>10.00 val.</w:t>
            </w:r>
          </w:p>
        </w:tc>
        <w:tc>
          <w:tcPr>
            <w:tcW w:w="2322" w:type="dxa"/>
            <w:shd w:val="clear" w:color="auto" w:fill="auto"/>
          </w:tcPr>
          <w:p w:rsidR="007317AA" w:rsidRPr="00581EC4" w:rsidRDefault="007317AA" w:rsidP="00F22656">
            <w:pPr>
              <w:jc w:val="center"/>
            </w:pPr>
            <w:r>
              <w:t>MG nariai</w:t>
            </w:r>
          </w:p>
        </w:tc>
        <w:tc>
          <w:tcPr>
            <w:tcW w:w="2332" w:type="dxa"/>
            <w:shd w:val="clear" w:color="auto" w:fill="auto"/>
          </w:tcPr>
          <w:p w:rsidR="007317AA" w:rsidRDefault="007317AA" w:rsidP="00F22656">
            <w:pPr>
              <w:jc w:val="center"/>
            </w:pPr>
            <w:r>
              <w:t>L. Kuklienė</w:t>
            </w:r>
          </w:p>
        </w:tc>
      </w:tr>
      <w:tr w:rsidR="0068717B" w:rsidRPr="007E5D94" w:rsidTr="00C913A6">
        <w:tc>
          <w:tcPr>
            <w:tcW w:w="6664" w:type="dxa"/>
            <w:shd w:val="clear" w:color="auto" w:fill="auto"/>
          </w:tcPr>
          <w:p w:rsidR="0068717B" w:rsidRDefault="0068717B" w:rsidP="00F22656">
            <w:pPr>
              <w:jc w:val="center"/>
            </w:pPr>
            <w:r>
              <w:t>Menų ir technologijų mokytojų MG posėdis</w:t>
            </w:r>
            <w:r w:rsidR="00193CE5">
              <w:t>.</w:t>
            </w:r>
          </w:p>
        </w:tc>
        <w:tc>
          <w:tcPr>
            <w:tcW w:w="1791" w:type="dxa"/>
            <w:shd w:val="clear" w:color="auto" w:fill="auto"/>
          </w:tcPr>
          <w:p w:rsidR="0068717B" w:rsidRPr="00581EC4" w:rsidRDefault="0068717B" w:rsidP="00F22656">
            <w:pPr>
              <w:jc w:val="center"/>
            </w:pPr>
            <w:r>
              <w:t>Muzikos kab.</w:t>
            </w:r>
          </w:p>
        </w:tc>
        <w:tc>
          <w:tcPr>
            <w:tcW w:w="1762" w:type="dxa"/>
            <w:shd w:val="clear" w:color="auto" w:fill="auto"/>
          </w:tcPr>
          <w:p w:rsidR="0068717B" w:rsidRDefault="0068717B" w:rsidP="00F22656">
            <w:pPr>
              <w:jc w:val="center"/>
            </w:pPr>
            <w:r>
              <w:t>3 d.</w:t>
            </w:r>
          </w:p>
          <w:p w:rsidR="0068717B" w:rsidRDefault="0068717B" w:rsidP="00F22656">
            <w:pPr>
              <w:jc w:val="center"/>
            </w:pPr>
            <w:r>
              <w:t>11.00 val.</w:t>
            </w:r>
          </w:p>
        </w:tc>
        <w:tc>
          <w:tcPr>
            <w:tcW w:w="2322" w:type="dxa"/>
            <w:shd w:val="clear" w:color="auto" w:fill="auto"/>
          </w:tcPr>
          <w:p w:rsidR="0068717B" w:rsidRPr="00581EC4" w:rsidRDefault="0068717B" w:rsidP="00F22656">
            <w:pPr>
              <w:jc w:val="center"/>
            </w:pPr>
            <w:r>
              <w:t>MG nariai</w:t>
            </w:r>
          </w:p>
        </w:tc>
        <w:tc>
          <w:tcPr>
            <w:tcW w:w="2332" w:type="dxa"/>
            <w:shd w:val="clear" w:color="auto" w:fill="auto"/>
          </w:tcPr>
          <w:p w:rsidR="0068717B" w:rsidRDefault="0068717B" w:rsidP="00F22656">
            <w:pPr>
              <w:jc w:val="center"/>
            </w:pPr>
            <w:r>
              <w:t>B. Danielė</w:t>
            </w:r>
          </w:p>
        </w:tc>
      </w:tr>
      <w:tr w:rsidR="007E3C50" w:rsidRPr="007E5D94" w:rsidTr="00C913A6">
        <w:tc>
          <w:tcPr>
            <w:tcW w:w="6664" w:type="dxa"/>
            <w:shd w:val="clear" w:color="auto" w:fill="auto"/>
          </w:tcPr>
          <w:p w:rsidR="007E3C50" w:rsidRPr="00026943" w:rsidRDefault="007E3C50" w:rsidP="00F22656">
            <w:pPr>
              <w:jc w:val="center"/>
            </w:pPr>
            <w:r>
              <w:t xml:space="preserve">Užsienio kalbos (anglų) </w:t>
            </w:r>
            <w:r w:rsidR="00193CE5">
              <w:t xml:space="preserve">VBE </w:t>
            </w:r>
            <w:r>
              <w:t>kalbėjimo</w:t>
            </w:r>
            <w:r w:rsidRPr="00026943">
              <w:t xml:space="preserve"> dalis</w:t>
            </w:r>
            <w:r w:rsidR="009C7127">
              <w:t>.</w:t>
            </w:r>
          </w:p>
        </w:tc>
        <w:tc>
          <w:tcPr>
            <w:tcW w:w="1791" w:type="dxa"/>
            <w:shd w:val="clear" w:color="auto" w:fill="auto"/>
          </w:tcPr>
          <w:p w:rsidR="00810697" w:rsidRDefault="00810697" w:rsidP="00F22656">
            <w:pPr>
              <w:jc w:val="center"/>
            </w:pPr>
            <w:r>
              <w:t>31-34</w:t>
            </w:r>
          </w:p>
          <w:p w:rsidR="007E3C50" w:rsidRPr="00026943" w:rsidRDefault="00810697" w:rsidP="00F22656">
            <w:pPr>
              <w:jc w:val="center"/>
            </w:pPr>
            <w:r>
              <w:t>kabinetai</w:t>
            </w:r>
          </w:p>
        </w:tc>
        <w:tc>
          <w:tcPr>
            <w:tcW w:w="1762" w:type="dxa"/>
            <w:shd w:val="clear" w:color="auto" w:fill="auto"/>
          </w:tcPr>
          <w:p w:rsidR="007E3C50" w:rsidRPr="00026943" w:rsidRDefault="007E3C50" w:rsidP="00F22656">
            <w:pPr>
              <w:jc w:val="center"/>
            </w:pPr>
            <w:r>
              <w:t>4</w:t>
            </w:r>
            <w:r w:rsidRPr="00026943">
              <w:t xml:space="preserve"> d.</w:t>
            </w:r>
          </w:p>
        </w:tc>
        <w:tc>
          <w:tcPr>
            <w:tcW w:w="2322" w:type="dxa"/>
            <w:shd w:val="clear" w:color="auto" w:fill="auto"/>
          </w:tcPr>
          <w:p w:rsidR="007E3C50" w:rsidRPr="00026943" w:rsidRDefault="007E3C50" w:rsidP="00F22656">
            <w:pPr>
              <w:jc w:val="center"/>
            </w:pPr>
            <w:r>
              <w:t>Kitų mokyklų mokiniai</w:t>
            </w:r>
          </w:p>
        </w:tc>
        <w:tc>
          <w:tcPr>
            <w:tcW w:w="2332" w:type="dxa"/>
            <w:shd w:val="clear" w:color="auto" w:fill="auto"/>
          </w:tcPr>
          <w:p w:rsidR="007E3C50" w:rsidRDefault="007E3C50" w:rsidP="00066F20">
            <w:pPr>
              <w:ind w:left="720"/>
            </w:pPr>
            <w:r>
              <w:t>O. Zhuk</w:t>
            </w:r>
          </w:p>
          <w:p w:rsidR="00F22656" w:rsidRDefault="00F22656" w:rsidP="00F22656">
            <w:pPr>
              <w:jc w:val="center"/>
            </w:pPr>
            <w:r>
              <w:t>L. Kuklienė</w:t>
            </w:r>
          </w:p>
          <w:p w:rsidR="00F22656" w:rsidRDefault="00F22656" w:rsidP="00F22656">
            <w:pPr>
              <w:jc w:val="center"/>
            </w:pPr>
            <w:r>
              <w:t>N. Šiškovskaja</w:t>
            </w:r>
          </w:p>
          <w:p w:rsidR="00F22656" w:rsidRDefault="00F22656" w:rsidP="00F22656">
            <w:pPr>
              <w:jc w:val="center"/>
            </w:pPr>
            <w:r>
              <w:t>A. Arnastauskienė</w:t>
            </w:r>
          </w:p>
          <w:p w:rsidR="00F22656" w:rsidRPr="00026943" w:rsidRDefault="00F22656" w:rsidP="00CC2FDE">
            <w:pPr>
              <w:jc w:val="center"/>
            </w:pPr>
            <w:r>
              <w:t>V. Dubrovskij</w:t>
            </w:r>
          </w:p>
        </w:tc>
      </w:tr>
      <w:tr w:rsidR="007E3C50" w:rsidRPr="007E5D94" w:rsidTr="00C913A6">
        <w:tc>
          <w:tcPr>
            <w:tcW w:w="6664" w:type="dxa"/>
            <w:shd w:val="clear" w:color="auto" w:fill="auto"/>
          </w:tcPr>
          <w:p w:rsidR="007E3C50" w:rsidRDefault="007E3C50" w:rsidP="00F22656">
            <w:pPr>
              <w:jc w:val="center"/>
            </w:pPr>
            <w:r>
              <w:t xml:space="preserve">Užsienio kalbos (rusų) </w:t>
            </w:r>
            <w:r w:rsidR="00193CE5">
              <w:t xml:space="preserve">VBE </w:t>
            </w:r>
            <w:r>
              <w:t>kalbėjimo</w:t>
            </w:r>
            <w:r w:rsidRPr="00026943">
              <w:t xml:space="preserve"> dalis</w:t>
            </w:r>
            <w:r w:rsidR="009C7127">
              <w:t>.</w:t>
            </w:r>
          </w:p>
        </w:tc>
        <w:tc>
          <w:tcPr>
            <w:tcW w:w="1791" w:type="dxa"/>
            <w:shd w:val="clear" w:color="auto" w:fill="auto"/>
          </w:tcPr>
          <w:p w:rsidR="00810697" w:rsidRDefault="00810697" w:rsidP="00810697">
            <w:pPr>
              <w:jc w:val="center"/>
            </w:pPr>
            <w:r>
              <w:t>31-34</w:t>
            </w:r>
          </w:p>
          <w:p w:rsidR="007E3C50" w:rsidRPr="00026943" w:rsidRDefault="00810697" w:rsidP="00810697">
            <w:pPr>
              <w:jc w:val="center"/>
            </w:pPr>
            <w:r>
              <w:t>kabinetai</w:t>
            </w:r>
          </w:p>
        </w:tc>
        <w:tc>
          <w:tcPr>
            <w:tcW w:w="1762" w:type="dxa"/>
            <w:shd w:val="clear" w:color="auto" w:fill="auto"/>
          </w:tcPr>
          <w:p w:rsidR="007E3C50" w:rsidRPr="00026943" w:rsidRDefault="007E3C50" w:rsidP="00F22656">
            <w:pPr>
              <w:jc w:val="center"/>
            </w:pPr>
            <w:r>
              <w:t>5-6 d.</w:t>
            </w:r>
          </w:p>
        </w:tc>
        <w:tc>
          <w:tcPr>
            <w:tcW w:w="2322" w:type="dxa"/>
            <w:shd w:val="clear" w:color="auto" w:fill="auto"/>
          </w:tcPr>
          <w:p w:rsidR="007E3C50" w:rsidRPr="00026943" w:rsidRDefault="00F22656" w:rsidP="00F22656">
            <w:pPr>
              <w:jc w:val="center"/>
            </w:pPr>
            <w:r>
              <w:t>GIV kl.</w:t>
            </w:r>
            <w:r w:rsidR="007E3C50" w:rsidRPr="00026943"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7E3C50" w:rsidRDefault="007E3C50" w:rsidP="00F22656">
            <w:pPr>
              <w:jc w:val="center"/>
            </w:pPr>
            <w:r>
              <w:t>O. Zhuk</w:t>
            </w:r>
          </w:p>
          <w:p w:rsidR="007E3C50" w:rsidRPr="00026943" w:rsidRDefault="007E3C50" w:rsidP="00F22656">
            <w:pPr>
              <w:jc w:val="center"/>
            </w:pPr>
          </w:p>
        </w:tc>
      </w:tr>
      <w:tr w:rsidR="007E3C50" w:rsidRPr="007E5D94">
        <w:tc>
          <w:tcPr>
            <w:tcW w:w="14871" w:type="dxa"/>
            <w:gridSpan w:val="5"/>
            <w:shd w:val="clear" w:color="auto" w:fill="D9D9D9"/>
          </w:tcPr>
          <w:p w:rsidR="007E3C50" w:rsidRPr="007E5D94" w:rsidRDefault="007E3C50" w:rsidP="00245EDC">
            <w:pPr>
              <w:jc w:val="center"/>
              <w:rPr>
                <w:b/>
              </w:rPr>
            </w:pPr>
            <w:r>
              <w:rPr>
                <w:b/>
              </w:rPr>
              <w:t>2018 m. balandžio 9-15</w:t>
            </w:r>
            <w:r w:rsidRPr="007E5D94">
              <w:rPr>
                <w:b/>
              </w:rPr>
              <w:t xml:space="preserve"> d.</w:t>
            </w:r>
          </w:p>
        </w:tc>
      </w:tr>
      <w:tr w:rsidR="007E3C50" w:rsidRPr="007E5D94" w:rsidTr="00C913A6">
        <w:tc>
          <w:tcPr>
            <w:tcW w:w="6664" w:type="dxa"/>
            <w:shd w:val="clear" w:color="auto" w:fill="auto"/>
          </w:tcPr>
          <w:p w:rsidR="007E3C50" w:rsidRPr="007E5D94" w:rsidRDefault="007B2C73" w:rsidP="00125116">
            <w:pPr>
              <w:jc w:val="center"/>
            </w:pPr>
            <w:r>
              <w:t>Margučių paroda</w:t>
            </w:r>
            <w:r w:rsidR="009C7127">
              <w:t>.</w:t>
            </w:r>
          </w:p>
        </w:tc>
        <w:tc>
          <w:tcPr>
            <w:tcW w:w="1791" w:type="dxa"/>
            <w:shd w:val="clear" w:color="auto" w:fill="auto"/>
          </w:tcPr>
          <w:p w:rsidR="007E3C50" w:rsidRPr="007E5D94" w:rsidRDefault="007B2C73" w:rsidP="007B2C73">
            <w:pPr>
              <w:jc w:val="center"/>
            </w:pPr>
            <w:r w:rsidRPr="007B2C73">
              <w:rPr>
                <w:lang w:eastAsia="ru-RU"/>
              </w:rPr>
              <w:t>Šalčininkų „Santarvės“ gimnazija, Akmenynės k.</w:t>
            </w:r>
          </w:p>
        </w:tc>
        <w:tc>
          <w:tcPr>
            <w:tcW w:w="1762" w:type="dxa"/>
            <w:shd w:val="clear" w:color="auto" w:fill="auto"/>
          </w:tcPr>
          <w:p w:rsidR="007E3C50" w:rsidRPr="007E5D94" w:rsidRDefault="007B2C73" w:rsidP="00F441A7">
            <w:pPr>
              <w:jc w:val="center"/>
            </w:pPr>
            <w:r>
              <w:t>9 d.</w:t>
            </w:r>
          </w:p>
        </w:tc>
        <w:tc>
          <w:tcPr>
            <w:tcW w:w="2322" w:type="dxa"/>
            <w:shd w:val="clear" w:color="auto" w:fill="auto"/>
          </w:tcPr>
          <w:p w:rsidR="007E3C50" w:rsidRPr="007E5D94" w:rsidRDefault="007B2C73" w:rsidP="00F441A7">
            <w:pPr>
              <w:jc w:val="center"/>
            </w:pPr>
            <w:r>
              <w:t>Ikimokyklinio, priešmokyklinio ugdymo grupės</w:t>
            </w:r>
          </w:p>
        </w:tc>
        <w:tc>
          <w:tcPr>
            <w:tcW w:w="2332" w:type="dxa"/>
            <w:shd w:val="clear" w:color="auto" w:fill="auto"/>
          </w:tcPr>
          <w:p w:rsidR="007B2C73" w:rsidRDefault="007B2C73" w:rsidP="00F441A7">
            <w:pPr>
              <w:jc w:val="center"/>
            </w:pPr>
            <w:r>
              <w:t>N. Bilinskaja,</w:t>
            </w:r>
          </w:p>
          <w:p w:rsidR="007E3C50" w:rsidRDefault="007B2C73" w:rsidP="00F441A7">
            <w:pPr>
              <w:jc w:val="center"/>
            </w:pPr>
            <w:r>
              <w:t>J. Krupoves,</w:t>
            </w:r>
          </w:p>
          <w:p w:rsidR="007B2C73" w:rsidRDefault="007B2C73" w:rsidP="00F441A7">
            <w:pPr>
              <w:jc w:val="center"/>
            </w:pPr>
            <w:r>
              <w:t>N. Skrockaja,</w:t>
            </w:r>
          </w:p>
          <w:p w:rsidR="007B2C73" w:rsidRPr="007E5D94" w:rsidRDefault="007B2C73" w:rsidP="00F441A7">
            <w:pPr>
              <w:jc w:val="center"/>
            </w:pPr>
            <w:r>
              <w:t>I. Bobin, V. Gilevič</w:t>
            </w:r>
          </w:p>
        </w:tc>
      </w:tr>
      <w:tr w:rsidR="00F22656" w:rsidRPr="007E5D94" w:rsidTr="00C913A6">
        <w:tc>
          <w:tcPr>
            <w:tcW w:w="6664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Lenkų kalbos mažoji olimpiada</w:t>
            </w:r>
            <w:r w:rsidR="00FE22FC">
              <w:t>.</w:t>
            </w:r>
          </w:p>
        </w:tc>
        <w:tc>
          <w:tcPr>
            <w:tcW w:w="1791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Skaitykla</w:t>
            </w:r>
          </w:p>
        </w:tc>
        <w:tc>
          <w:tcPr>
            <w:tcW w:w="176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9 d.</w:t>
            </w:r>
          </w:p>
          <w:p w:rsidR="00F22656" w:rsidRDefault="00F22656" w:rsidP="00F22656">
            <w:pPr>
              <w:jc w:val="center"/>
            </w:pPr>
            <w:r>
              <w:t>10.00 val.</w:t>
            </w:r>
          </w:p>
        </w:tc>
        <w:tc>
          <w:tcPr>
            <w:tcW w:w="2322" w:type="dxa"/>
            <w:shd w:val="clear" w:color="auto" w:fill="auto"/>
          </w:tcPr>
          <w:p w:rsidR="00F22656" w:rsidRDefault="00CC2FDE" w:rsidP="00F22656">
            <w:pPr>
              <w:jc w:val="center"/>
            </w:pPr>
            <w:r>
              <w:t>GI - GII kl.</w:t>
            </w:r>
            <w:r w:rsidR="00F22656"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Lenkų kalbos mokytojos</w:t>
            </w:r>
          </w:p>
        </w:tc>
      </w:tr>
      <w:tr w:rsidR="00F22656" w:rsidRPr="007E5D94" w:rsidTr="00C913A6">
        <w:tc>
          <w:tcPr>
            <w:tcW w:w="6664" w:type="dxa"/>
            <w:shd w:val="clear" w:color="auto" w:fill="auto"/>
          </w:tcPr>
          <w:p w:rsidR="00F22656" w:rsidRDefault="00F22656" w:rsidP="00405AD9">
            <w:pPr>
              <w:shd w:val="clear" w:color="auto" w:fill="FFFFFF"/>
              <w:jc w:val="center"/>
            </w:pPr>
            <w:r>
              <w:t>Renginiai</w:t>
            </w:r>
            <w:r w:rsidR="00246149">
              <w:t>,</w:t>
            </w:r>
          </w:p>
          <w:p w:rsidR="00F22656" w:rsidRPr="00405AD9" w:rsidRDefault="00F22656" w:rsidP="00405AD9">
            <w:pPr>
              <w:shd w:val="clear" w:color="auto" w:fill="FFFFFF"/>
              <w:jc w:val="center"/>
              <w:rPr>
                <w:rFonts w:eastAsia="Batang"/>
                <w:lang w:eastAsia="ko-KR"/>
              </w:rPr>
            </w:pPr>
            <w:r>
              <w:t>skirti balandžio 2 d. – Vaikų knygos dienai paminėti.</w:t>
            </w:r>
          </w:p>
        </w:tc>
        <w:tc>
          <w:tcPr>
            <w:tcW w:w="1791" w:type="dxa"/>
            <w:shd w:val="clear" w:color="auto" w:fill="auto"/>
          </w:tcPr>
          <w:p w:rsidR="00F22656" w:rsidRDefault="00F22656" w:rsidP="00F22656">
            <w:pPr>
              <w:jc w:val="center"/>
              <w:rPr>
                <w:b/>
              </w:rPr>
            </w:pPr>
            <w:r>
              <w:t>Skaitykla</w:t>
            </w:r>
          </w:p>
        </w:tc>
        <w:tc>
          <w:tcPr>
            <w:tcW w:w="1762" w:type="dxa"/>
            <w:shd w:val="clear" w:color="auto" w:fill="auto"/>
          </w:tcPr>
          <w:p w:rsidR="00F22656" w:rsidRPr="00565262" w:rsidRDefault="00F22656" w:rsidP="00F22656">
            <w:pPr>
              <w:jc w:val="center"/>
            </w:pPr>
            <w:r>
              <w:t xml:space="preserve">9-13 </w:t>
            </w:r>
            <w:r w:rsidRPr="00565262">
              <w:t>d.</w:t>
            </w:r>
          </w:p>
        </w:tc>
        <w:tc>
          <w:tcPr>
            <w:tcW w:w="232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1-4 kl. mokiniai</w:t>
            </w:r>
          </w:p>
        </w:tc>
        <w:tc>
          <w:tcPr>
            <w:tcW w:w="233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O. Skirtunienė</w:t>
            </w:r>
          </w:p>
        </w:tc>
      </w:tr>
      <w:tr w:rsidR="00246149" w:rsidRPr="007E5D94" w:rsidTr="00C913A6">
        <w:tc>
          <w:tcPr>
            <w:tcW w:w="6664" w:type="dxa"/>
            <w:shd w:val="clear" w:color="auto" w:fill="auto"/>
          </w:tcPr>
          <w:p w:rsidR="00246149" w:rsidRDefault="004809B8" w:rsidP="00405AD9">
            <w:pPr>
              <w:shd w:val="clear" w:color="auto" w:fill="FFFFFF"/>
              <w:jc w:val="center"/>
            </w:pPr>
            <w:r>
              <w:t>Paroda</w:t>
            </w:r>
            <w:r w:rsidR="00AD2287">
              <w:t>, skirta Smolensk</w:t>
            </w:r>
            <w:r>
              <w:t>o-Katynės įvykiams atminti</w:t>
            </w:r>
            <w:r w:rsidR="00FE22FC">
              <w:t>.</w:t>
            </w:r>
          </w:p>
        </w:tc>
        <w:tc>
          <w:tcPr>
            <w:tcW w:w="1791" w:type="dxa"/>
            <w:shd w:val="clear" w:color="auto" w:fill="auto"/>
          </w:tcPr>
          <w:p w:rsidR="00246149" w:rsidRDefault="00246149" w:rsidP="00F22656">
            <w:pPr>
              <w:jc w:val="center"/>
            </w:pPr>
            <w:r>
              <w:t>Gimnazija</w:t>
            </w:r>
          </w:p>
        </w:tc>
        <w:tc>
          <w:tcPr>
            <w:tcW w:w="1762" w:type="dxa"/>
            <w:shd w:val="clear" w:color="auto" w:fill="auto"/>
          </w:tcPr>
          <w:p w:rsidR="00246149" w:rsidRDefault="00246149" w:rsidP="00F22656">
            <w:pPr>
              <w:jc w:val="center"/>
            </w:pPr>
            <w:r>
              <w:t>9-13 d.</w:t>
            </w:r>
          </w:p>
        </w:tc>
        <w:tc>
          <w:tcPr>
            <w:tcW w:w="2322" w:type="dxa"/>
            <w:shd w:val="clear" w:color="auto" w:fill="auto"/>
          </w:tcPr>
          <w:p w:rsidR="00246149" w:rsidRDefault="00246149" w:rsidP="00F22656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246149" w:rsidRDefault="00246149" w:rsidP="00F22656">
            <w:pPr>
              <w:jc w:val="center"/>
            </w:pPr>
            <w:r>
              <w:t>M. Pieško,</w:t>
            </w:r>
          </w:p>
          <w:p w:rsidR="00246149" w:rsidRDefault="00246149" w:rsidP="00F22656">
            <w:pPr>
              <w:jc w:val="center"/>
            </w:pPr>
            <w:r>
              <w:t>A. Pieško</w:t>
            </w:r>
          </w:p>
        </w:tc>
      </w:tr>
      <w:tr w:rsidR="00F22656" w:rsidRPr="007E5D94" w:rsidTr="00C913A6">
        <w:tc>
          <w:tcPr>
            <w:tcW w:w="6664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 xml:space="preserve">Pradinių klasių mokinių saugaus eismo varžybų </w:t>
            </w:r>
          </w:p>
          <w:p w:rsidR="00F22656" w:rsidRPr="007E5D94" w:rsidRDefault="00F22656" w:rsidP="00F22656">
            <w:pPr>
              <w:jc w:val="center"/>
            </w:pPr>
            <w:r>
              <w:t>„Šviesoforas“ I etapas.</w:t>
            </w:r>
          </w:p>
        </w:tc>
        <w:tc>
          <w:tcPr>
            <w:tcW w:w="1791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t>Choreografijos salė</w:t>
            </w:r>
          </w:p>
        </w:tc>
        <w:tc>
          <w:tcPr>
            <w:tcW w:w="176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10 d.</w:t>
            </w:r>
          </w:p>
          <w:p w:rsidR="00F22656" w:rsidRPr="007E5D94" w:rsidRDefault="00193CE5" w:rsidP="00F22656">
            <w:pPr>
              <w:jc w:val="center"/>
            </w:pPr>
            <w:r>
              <w:t>nuo 8.</w:t>
            </w:r>
            <w:r w:rsidR="00F22656">
              <w:t>00 val. pagal atskirą tvarkaraštį</w:t>
            </w:r>
          </w:p>
        </w:tc>
        <w:tc>
          <w:tcPr>
            <w:tcW w:w="2322" w:type="dxa"/>
            <w:shd w:val="clear" w:color="auto" w:fill="auto"/>
          </w:tcPr>
          <w:p w:rsidR="00F22656" w:rsidRPr="007E5D94" w:rsidRDefault="00CC2FDE" w:rsidP="00F22656">
            <w:pPr>
              <w:jc w:val="center"/>
            </w:pPr>
            <w:r>
              <w:t>1-4 kl.</w:t>
            </w:r>
            <w:r w:rsidR="00F22656"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J. Miloš</w:t>
            </w:r>
          </w:p>
          <w:p w:rsidR="00F22656" w:rsidRPr="007E5D94" w:rsidRDefault="00F22656" w:rsidP="00F22656">
            <w:pPr>
              <w:jc w:val="center"/>
            </w:pPr>
            <w:r>
              <w:t>Pradinių klasių mokytojai</w:t>
            </w:r>
          </w:p>
        </w:tc>
      </w:tr>
      <w:tr w:rsidR="00F22656" w:rsidRPr="007E5D94" w:rsidTr="00C913A6">
        <w:tc>
          <w:tcPr>
            <w:tcW w:w="6664" w:type="dxa"/>
            <w:shd w:val="clear" w:color="auto" w:fill="auto"/>
          </w:tcPr>
          <w:p w:rsidR="00F22656" w:rsidRDefault="00F22656" w:rsidP="00F2265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Edukacinė programa</w:t>
            </w:r>
          </w:p>
          <w:p w:rsidR="00F22656" w:rsidRPr="000231CF" w:rsidRDefault="00F22656" w:rsidP="00F22656">
            <w:pPr>
              <w:jc w:val="center"/>
              <w:rPr>
                <w:lang w:eastAsia="ru-RU"/>
              </w:rPr>
            </w:pPr>
            <w:r w:rsidRPr="000231CF">
              <w:rPr>
                <w:shd w:val="clear" w:color="auto" w:fill="FFFFFF"/>
              </w:rPr>
              <w:t xml:space="preserve"> „</w:t>
            </w:r>
            <w:r w:rsidRPr="000231CF">
              <w:rPr>
                <w:rStyle w:val="Emphasis"/>
                <w:bCs/>
                <w:i w:val="0"/>
                <w:iCs w:val="0"/>
                <w:shd w:val="clear" w:color="auto" w:fill="FFFFFF"/>
              </w:rPr>
              <w:t>Nariuotakojai mokykloje“</w:t>
            </w:r>
            <w:r>
              <w:rPr>
                <w:rStyle w:val="Emphasis"/>
                <w:bCs/>
                <w:i w:val="0"/>
                <w:iCs w:val="0"/>
                <w:shd w:val="clear" w:color="auto" w:fill="FFFFFF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F22656" w:rsidRPr="007E5D94" w:rsidRDefault="00F22656" w:rsidP="00F22656">
            <w:pPr>
              <w:jc w:val="center"/>
              <w:rPr>
                <w:lang w:eastAsia="ru-RU"/>
              </w:rPr>
            </w:pPr>
            <w:r>
              <w:t>Aktų salė</w:t>
            </w:r>
          </w:p>
        </w:tc>
        <w:tc>
          <w:tcPr>
            <w:tcW w:w="176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10 d.</w:t>
            </w:r>
          </w:p>
          <w:p w:rsidR="00F22656" w:rsidRDefault="00193CE5" w:rsidP="00F22656">
            <w:pPr>
              <w:jc w:val="center"/>
            </w:pPr>
            <w:r>
              <w:t>nuo 8.</w:t>
            </w:r>
            <w:r w:rsidR="00F22656">
              <w:t>00 val. pagal atskirą tvarkaraštį</w:t>
            </w:r>
          </w:p>
        </w:tc>
        <w:tc>
          <w:tcPr>
            <w:tcW w:w="2322" w:type="dxa"/>
            <w:shd w:val="clear" w:color="auto" w:fill="auto"/>
          </w:tcPr>
          <w:p w:rsidR="00F22656" w:rsidRPr="007E5D94" w:rsidRDefault="00CC2FDE" w:rsidP="00F22656">
            <w:pPr>
              <w:jc w:val="center"/>
            </w:pPr>
            <w:r>
              <w:t>1-4 kl.</w:t>
            </w:r>
            <w:r w:rsidR="00F22656"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t>Pradinių klasių mokytojai</w:t>
            </w:r>
          </w:p>
        </w:tc>
      </w:tr>
      <w:tr w:rsidR="00F22656" w:rsidRPr="007E5D94" w:rsidTr="00C913A6">
        <w:tc>
          <w:tcPr>
            <w:tcW w:w="6664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t>Ekskursija į Vilniaus oro uostą.</w:t>
            </w:r>
          </w:p>
        </w:tc>
        <w:tc>
          <w:tcPr>
            <w:tcW w:w="1791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t>Vilnius</w:t>
            </w:r>
          </w:p>
        </w:tc>
        <w:tc>
          <w:tcPr>
            <w:tcW w:w="176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10 d.</w:t>
            </w:r>
          </w:p>
          <w:p w:rsidR="00F22656" w:rsidRPr="007E5D94" w:rsidRDefault="00F22656" w:rsidP="00F22656">
            <w:pPr>
              <w:jc w:val="center"/>
            </w:pPr>
            <w:r>
              <w:lastRenderedPageBreak/>
              <w:t>7.30 val.</w:t>
            </w:r>
          </w:p>
        </w:tc>
        <w:tc>
          <w:tcPr>
            <w:tcW w:w="2322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lastRenderedPageBreak/>
              <w:t>3c kl. mokiniai</w:t>
            </w:r>
          </w:p>
        </w:tc>
        <w:tc>
          <w:tcPr>
            <w:tcW w:w="2332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t>I. Gredziuško</w:t>
            </w:r>
          </w:p>
        </w:tc>
      </w:tr>
      <w:tr w:rsidR="00F22656" w:rsidRPr="007E5D94" w:rsidTr="00C913A6">
        <w:tc>
          <w:tcPr>
            <w:tcW w:w="6664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lastRenderedPageBreak/>
              <w:t>STEP 6-12 tėvystės įgūdžių grupė</w:t>
            </w:r>
            <w:r w:rsidR="00CC2FDE">
              <w:t>.</w:t>
            </w:r>
          </w:p>
        </w:tc>
        <w:tc>
          <w:tcPr>
            <w:tcW w:w="1791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t>Gimnazijos bendrabutis, konferencijų salė</w:t>
            </w:r>
          </w:p>
        </w:tc>
        <w:tc>
          <w:tcPr>
            <w:tcW w:w="176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 xml:space="preserve">11 d. </w:t>
            </w:r>
          </w:p>
          <w:p w:rsidR="00F22656" w:rsidRPr="007E5D94" w:rsidRDefault="00F22656" w:rsidP="00F22656">
            <w:pPr>
              <w:jc w:val="center"/>
            </w:pPr>
            <w:r>
              <w:t xml:space="preserve">18.00 val. </w:t>
            </w:r>
          </w:p>
        </w:tc>
        <w:tc>
          <w:tcPr>
            <w:tcW w:w="2322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t>Mokinių tėvai</w:t>
            </w:r>
          </w:p>
        </w:tc>
        <w:tc>
          <w:tcPr>
            <w:tcW w:w="233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J. Kasparevič</w:t>
            </w:r>
          </w:p>
          <w:p w:rsidR="00F22656" w:rsidRPr="007E5D94" w:rsidRDefault="00F22656" w:rsidP="00F22656">
            <w:pPr>
              <w:jc w:val="center"/>
            </w:pPr>
          </w:p>
        </w:tc>
      </w:tr>
      <w:tr w:rsidR="00F22656" w:rsidRPr="007E5D94" w:rsidTr="00C913A6">
        <w:tc>
          <w:tcPr>
            <w:tcW w:w="6664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Išvyka į Priešgaisrinę gelbėjimo tarnybą.</w:t>
            </w:r>
          </w:p>
        </w:tc>
        <w:tc>
          <w:tcPr>
            <w:tcW w:w="1791" w:type="dxa"/>
            <w:shd w:val="clear" w:color="auto" w:fill="auto"/>
          </w:tcPr>
          <w:p w:rsidR="00F22656" w:rsidRDefault="00F22656" w:rsidP="00F22656">
            <w:pPr>
              <w:jc w:val="center"/>
              <w:rPr>
                <w:color w:val="FF0000"/>
                <w:lang w:eastAsia="ru-RU"/>
              </w:rPr>
            </w:pPr>
            <w:r w:rsidRPr="007B2C73">
              <w:rPr>
                <w:lang w:eastAsia="ru-RU"/>
              </w:rPr>
              <w:t>Šalčininkų Priešgaisrinė gelbėjimo tarnyba</w:t>
            </w:r>
          </w:p>
        </w:tc>
        <w:tc>
          <w:tcPr>
            <w:tcW w:w="176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12 d.</w:t>
            </w:r>
          </w:p>
        </w:tc>
        <w:tc>
          <w:tcPr>
            <w:tcW w:w="2322" w:type="dxa"/>
            <w:shd w:val="clear" w:color="auto" w:fill="auto"/>
          </w:tcPr>
          <w:p w:rsidR="00F22656" w:rsidRPr="007E5D94" w:rsidRDefault="00F22656" w:rsidP="00F22656">
            <w:pPr>
              <w:jc w:val="center"/>
            </w:pPr>
            <w:r>
              <w:t>Priešmokyklinio ugdymo grupės</w:t>
            </w:r>
          </w:p>
        </w:tc>
        <w:tc>
          <w:tcPr>
            <w:tcW w:w="2332" w:type="dxa"/>
            <w:shd w:val="clear" w:color="auto" w:fill="auto"/>
          </w:tcPr>
          <w:p w:rsidR="00F22656" w:rsidRDefault="00F22656" w:rsidP="00F22656">
            <w:pPr>
              <w:jc w:val="center"/>
            </w:pPr>
            <w:r>
              <w:t>J. Krupoves,</w:t>
            </w:r>
          </w:p>
          <w:p w:rsidR="00F22656" w:rsidRDefault="00F22656" w:rsidP="00F22656">
            <w:pPr>
              <w:jc w:val="center"/>
            </w:pPr>
            <w:r>
              <w:t>N. Skrockaja,</w:t>
            </w:r>
          </w:p>
          <w:p w:rsidR="00F22656" w:rsidRPr="007E5D94" w:rsidRDefault="00F22656" w:rsidP="00F22656">
            <w:pPr>
              <w:jc w:val="center"/>
            </w:pPr>
            <w:r>
              <w:t>I. Bobin, V. Gilevič</w:t>
            </w:r>
          </w:p>
        </w:tc>
      </w:tr>
      <w:tr w:rsidR="00F22656" w:rsidRPr="007E5D94" w:rsidTr="00C913A6">
        <w:tc>
          <w:tcPr>
            <w:tcW w:w="6664" w:type="dxa"/>
            <w:shd w:val="clear" w:color="auto" w:fill="auto"/>
          </w:tcPr>
          <w:p w:rsidR="00F22656" w:rsidRPr="007E5D94" w:rsidRDefault="002F1933" w:rsidP="00F22656">
            <w:pPr>
              <w:jc w:val="center"/>
              <w:rPr>
                <w:lang w:eastAsia="ru-RU"/>
              </w:rPr>
            </w:pPr>
            <w:r>
              <w:t>Metodinė</w:t>
            </w:r>
            <w:r w:rsidR="00F22656">
              <w:t>s Tarybos posėdis</w:t>
            </w:r>
            <w:r w:rsidR="00CC2FDE">
              <w:t>.</w:t>
            </w:r>
          </w:p>
        </w:tc>
        <w:tc>
          <w:tcPr>
            <w:tcW w:w="1791" w:type="dxa"/>
            <w:shd w:val="clear" w:color="auto" w:fill="auto"/>
          </w:tcPr>
          <w:p w:rsidR="00F22656" w:rsidRPr="007E5D94" w:rsidRDefault="00F2265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 kab.</w:t>
            </w:r>
          </w:p>
        </w:tc>
        <w:tc>
          <w:tcPr>
            <w:tcW w:w="1762" w:type="dxa"/>
            <w:shd w:val="clear" w:color="auto" w:fill="auto"/>
          </w:tcPr>
          <w:p w:rsidR="00F22656" w:rsidRDefault="00F22656" w:rsidP="00F441A7">
            <w:pPr>
              <w:jc w:val="center"/>
            </w:pPr>
            <w:r>
              <w:t>12 d.</w:t>
            </w:r>
          </w:p>
          <w:p w:rsidR="00F22656" w:rsidRDefault="00193CE5" w:rsidP="00F441A7">
            <w:pPr>
              <w:jc w:val="center"/>
            </w:pPr>
            <w:r>
              <w:t>15.00 val.</w:t>
            </w:r>
          </w:p>
        </w:tc>
        <w:tc>
          <w:tcPr>
            <w:tcW w:w="2322" w:type="dxa"/>
            <w:shd w:val="clear" w:color="auto" w:fill="auto"/>
          </w:tcPr>
          <w:p w:rsidR="00F22656" w:rsidRPr="007E5D94" w:rsidRDefault="00F22656" w:rsidP="00F441A7">
            <w:pPr>
              <w:jc w:val="center"/>
            </w:pPr>
            <w:r>
              <w:t>MT nariai</w:t>
            </w:r>
          </w:p>
        </w:tc>
        <w:tc>
          <w:tcPr>
            <w:tcW w:w="2332" w:type="dxa"/>
            <w:shd w:val="clear" w:color="auto" w:fill="auto"/>
          </w:tcPr>
          <w:p w:rsidR="00F22656" w:rsidRPr="007E5D94" w:rsidRDefault="00F22656" w:rsidP="00F441A7">
            <w:pPr>
              <w:jc w:val="center"/>
            </w:pPr>
            <w:r>
              <w:t>L. Kutyš</w:t>
            </w:r>
          </w:p>
        </w:tc>
      </w:tr>
      <w:tr w:rsidR="00810697" w:rsidRPr="007E5D94" w:rsidTr="00C913A6">
        <w:tc>
          <w:tcPr>
            <w:tcW w:w="6664" w:type="dxa"/>
            <w:shd w:val="clear" w:color="auto" w:fill="auto"/>
          </w:tcPr>
          <w:p w:rsidR="00810697" w:rsidRDefault="00810697" w:rsidP="00F22656">
            <w:pPr>
              <w:jc w:val="center"/>
            </w:pPr>
            <w:r>
              <w:t xml:space="preserve">Direktorės susitikimas </w:t>
            </w:r>
          </w:p>
          <w:p w:rsidR="00810697" w:rsidRDefault="00810697" w:rsidP="00F22656">
            <w:pPr>
              <w:jc w:val="center"/>
            </w:pPr>
            <w:r>
              <w:t>su Olweus koordinacinio komiteto nariais</w:t>
            </w:r>
          </w:p>
        </w:tc>
        <w:tc>
          <w:tcPr>
            <w:tcW w:w="1791" w:type="dxa"/>
            <w:shd w:val="clear" w:color="auto" w:fill="auto"/>
          </w:tcPr>
          <w:p w:rsidR="00810697" w:rsidRDefault="00810697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762" w:type="dxa"/>
            <w:shd w:val="clear" w:color="auto" w:fill="auto"/>
          </w:tcPr>
          <w:p w:rsidR="00810697" w:rsidRDefault="00810697" w:rsidP="00F441A7">
            <w:pPr>
              <w:jc w:val="center"/>
            </w:pPr>
            <w:r>
              <w:t>12 d.</w:t>
            </w:r>
          </w:p>
          <w:p w:rsidR="00810697" w:rsidRDefault="00810697" w:rsidP="00F441A7">
            <w:pPr>
              <w:jc w:val="center"/>
            </w:pPr>
            <w:r>
              <w:t>11.45 val.</w:t>
            </w:r>
          </w:p>
        </w:tc>
        <w:tc>
          <w:tcPr>
            <w:tcW w:w="2322" w:type="dxa"/>
            <w:shd w:val="clear" w:color="auto" w:fill="auto"/>
          </w:tcPr>
          <w:p w:rsidR="00810697" w:rsidRDefault="00810697" w:rsidP="00F441A7">
            <w:pPr>
              <w:jc w:val="center"/>
            </w:pPr>
            <w:r>
              <w:t>Olweus</w:t>
            </w:r>
          </w:p>
          <w:p w:rsidR="00810697" w:rsidRDefault="00810697" w:rsidP="00F441A7">
            <w:pPr>
              <w:jc w:val="center"/>
            </w:pPr>
            <w:r>
              <w:t>koordinacinio komiteto nariai</w:t>
            </w:r>
          </w:p>
        </w:tc>
        <w:tc>
          <w:tcPr>
            <w:tcW w:w="2332" w:type="dxa"/>
            <w:shd w:val="clear" w:color="auto" w:fill="auto"/>
          </w:tcPr>
          <w:p w:rsidR="00810697" w:rsidRDefault="00810697" w:rsidP="00F441A7">
            <w:pPr>
              <w:jc w:val="center"/>
            </w:pPr>
            <w:r>
              <w:t>I. Volska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D254C7">
            <w:pPr>
              <w:jc w:val="center"/>
            </w:pPr>
            <w:r>
              <w:t>Tiksliųjų mokslų mokytojų MG posėdis:</w:t>
            </w:r>
          </w:p>
          <w:p w:rsidR="00E36B26" w:rsidRDefault="00E36B26" w:rsidP="00D254C7">
            <w:pPr>
              <w:jc w:val="center"/>
            </w:pPr>
            <w:r>
              <w:t xml:space="preserve">1.Bandomųjų egzaminų  (GIV, GII kl.) rezultatų aptarimas. </w:t>
            </w:r>
          </w:p>
          <w:p w:rsidR="00E36B26" w:rsidRPr="007E5D94" w:rsidRDefault="00E36B26" w:rsidP="00D254C7">
            <w:pPr>
              <w:jc w:val="center"/>
            </w:pPr>
            <w:r>
              <w:t xml:space="preserve">2.Mokymosi aktualijos ruošiantis 2018m. brandos egzaminams ir PUPP. 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D254C7">
            <w:pPr>
              <w:jc w:val="center"/>
            </w:pPr>
            <w:r>
              <w:t>15 kab.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D254C7">
            <w:pPr>
              <w:jc w:val="center"/>
            </w:pPr>
            <w:r>
              <w:t>12 d.</w:t>
            </w:r>
          </w:p>
          <w:p w:rsidR="00E36B26" w:rsidRPr="007E5D94" w:rsidRDefault="00E36B26" w:rsidP="00D254C7">
            <w:pPr>
              <w:jc w:val="center"/>
            </w:pPr>
            <w:r>
              <w:t>15.00 val.</w:t>
            </w:r>
            <w:bookmarkStart w:id="0" w:name="_GoBack"/>
            <w:bookmarkEnd w:id="0"/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D254C7">
            <w:pPr>
              <w:jc w:val="center"/>
            </w:pPr>
            <w:r>
              <w:t>MG nariai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D254C7">
            <w:pPr>
              <w:jc w:val="center"/>
            </w:pPr>
            <w:r>
              <w:t>H.Moroz</w:t>
            </w:r>
          </w:p>
          <w:p w:rsidR="00E36B26" w:rsidRDefault="00E36B26" w:rsidP="00D254C7">
            <w:pPr>
              <w:jc w:val="center"/>
            </w:pPr>
            <w:r>
              <w:t>O.Narkun</w:t>
            </w:r>
          </w:p>
          <w:p w:rsidR="00E36B26" w:rsidRDefault="00E36B26" w:rsidP="00D254C7">
            <w:pPr>
              <w:jc w:val="center"/>
            </w:pPr>
            <w:r>
              <w:t xml:space="preserve">A.Mackevič </w:t>
            </w:r>
          </w:p>
          <w:p w:rsidR="00E36B26" w:rsidRPr="007E5D94" w:rsidRDefault="00E36B26" w:rsidP="00D254C7">
            <w:pPr>
              <w:jc w:val="center"/>
            </w:pPr>
            <w:r>
              <w:t>D.Čenienė</w:t>
            </w:r>
          </w:p>
        </w:tc>
      </w:tr>
      <w:tr w:rsidR="00E36B26" w:rsidRPr="007E5D94">
        <w:tc>
          <w:tcPr>
            <w:tcW w:w="14871" w:type="dxa"/>
            <w:gridSpan w:val="5"/>
            <w:shd w:val="clear" w:color="auto" w:fill="D9D9D9"/>
          </w:tcPr>
          <w:p w:rsidR="00E36B26" w:rsidRPr="007E5D94" w:rsidRDefault="00E36B26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balandžio 16-22</w:t>
            </w:r>
            <w:r w:rsidRPr="007E5D94">
              <w:rPr>
                <w:b/>
              </w:rPr>
              <w:t xml:space="preserve"> d.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76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16</w:t>
            </w:r>
            <w:r w:rsidRPr="007E5D94">
              <w:t xml:space="preserve"> d.</w:t>
            </w:r>
          </w:p>
          <w:p w:rsidR="00E36B26" w:rsidRPr="007E5D94" w:rsidRDefault="00E36B26" w:rsidP="00F22656">
            <w:pPr>
              <w:jc w:val="center"/>
            </w:pPr>
            <w:r w:rsidRPr="007E5D94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 w:rsidRPr="007E5D94">
              <w:t>I. Volska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rašymo testas 8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3823A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23A6">
              <w:rPr>
                <w:lang w:eastAsia="ru-RU"/>
              </w:rPr>
              <w:t>8a-22 kab.,</w:t>
            </w:r>
          </w:p>
          <w:p w:rsidR="00E36B26" w:rsidRPr="003823A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23A6">
              <w:rPr>
                <w:lang w:eastAsia="ru-RU"/>
              </w:rPr>
              <w:t>8b-28 kab.,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23A6">
              <w:rPr>
                <w:lang w:eastAsia="ru-RU"/>
              </w:rPr>
              <w:t>8c-14 kab.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16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rašymo testas 6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EA5377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5377">
              <w:rPr>
                <w:lang w:eastAsia="ru-RU"/>
              </w:rPr>
              <w:t>6a-34 kab.,</w:t>
            </w:r>
          </w:p>
          <w:p w:rsidR="00E36B26" w:rsidRPr="00EA5377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5377">
              <w:rPr>
                <w:lang w:eastAsia="ru-RU"/>
              </w:rPr>
              <w:t>6b</w:t>
            </w:r>
            <w:r>
              <w:rPr>
                <w:lang w:eastAsia="ru-RU"/>
              </w:rPr>
              <w:t>-</w:t>
            </w:r>
            <w:r w:rsidRPr="00EA5377">
              <w:rPr>
                <w:lang w:eastAsia="ru-RU"/>
              </w:rPr>
              <w:t>2 kab.,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5377">
              <w:rPr>
                <w:lang w:eastAsia="ru-RU"/>
              </w:rPr>
              <w:t xml:space="preserve">6c-32 kab. 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17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 w:rsidRPr="00026943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rFonts w:eastAsia="Calibri"/>
              </w:rPr>
            </w:pPr>
            <w:r>
              <w:t>Lietuvių kalbos ir literatūros įskaita.</w:t>
            </w:r>
          </w:p>
        </w:tc>
        <w:tc>
          <w:tcPr>
            <w:tcW w:w="1791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35, 36, 37, 38 kabinetai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17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 w:rsidRPr="00026943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 w:rsidRPr="00026943">
              <w:t>GIVa,  GIVb</w:t>
            </w:r>
          </w:p>
          <w:p w:rsidR="00E36B26" w:rsidRPr="00026943" w:rsidRDefault="00E36B26" w:rsidP="00F22656">
            <w:pPr>
              <w:jc w:val="center"/>
            </w:pPr>
            <w:r>
              <w:t>kl.</w:t>
            </w:r>
            <w:r w:rsidRPr="00026943">
              <w:t xml:space="preserve"> mokiniai</w:t>
            </w:r>
          </w:p>
          <w:p w:rsidR="00E36B26" w:rsidRPr="00026943" w:rsidRDefault="00E36B26" w:rsidP="00F22656">
            <w:pPr>
              <w:jc w:val="center"/>
              <w:rPr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</w:pPr>
            <w:r w:rsidRPr="00FE22FC">
              <w:t>Vertinimo, vykdymo komisijos nariai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Paskaita „Pyktis paauglystėje. Kaip padėti susivokti?“.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Aktų salė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17 d. </w:t>
            </w:r>
          </w:p>
          <w:p w:rsidR="00E36B26" w:rsidRPr="007E5D94" w:rsidRDefault="00E36B26" w:rsidP="00F22656">
            <w:pPr>
              <w:jc w:val="center"/>
            </w:pPr>
            <w:r>
              <w:t>17.00 val.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6-GI kl. mokinių tėvai,</w:t>
            </w:r>
          </w:p>
          <w:p w:rsidR="00E36B26" w:rsidRPr="007E5D94" w:rsidRDefault="00E36B26" w:rsidP="00F22656">
            <w:pPr>
              <w:jc w:val="center"/>
            </w:pPr>
            <w:r>
              <w:t>6-GI kl. vadovai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D87010">
            <w:pPr>
              <w:jc w:val="center"/>
            </w:pPr>
            <w:r w:rsidRPr="00FE22FC">
              <w:t>J. Kasparevič</w:t>
            </w:r>
          </w:p>
          <w:p w:rsidR="00E36B26" w:rsidRPr="00FE22FC" w:rsidRDefault="00E36B26" w:rsidP="00F22656">
            <w:pPr>
              <w:jc w:val="center"/>
            </w:pPr>
            <w:r w:rsidRPr="00FE22FC">
              <w:t>J. Moskevič.</w:t>
            </w:r>
          </w:p>
          <w:p w:rsidR="00E36B26" w:rsidRPr="00FE22FC" w:rsidRDefault="00E36B26" w:rsidP="00F22656">
            <w:pPr>
              <w:jc w:val="center"/>
            </w:pP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AF042D" w:rsidRDefault="00E36B26" w:rsidP="00F22656">
            <w:pPr>
              <w:jc w:val="center"/>
              <w:rPr>
                <w:lang w:eastAsia="ru-RU"/>
              </w:rPr>
            </w:pPr>
            <w:r>
              <w:t>Pagrindinio ugdymo pasiekimų patikrinimo lenkų kalbos I dalis (žodžiu) (viešasis kalbėjimas pagal NEC potemes).</w:t>
            </w:r>
          </w:p>
        </w:tc>
        <w:tc>
          <w:tcPr>
            <w:tcW w:w="1791" w:type="dxa"/>
            <w:shd w:val="clear" w:color="auto" w:fill="auto"/>
          </w:tcPr>
          <w:p w:rsidR="00E36B26" w:rsidRPr="00AF042D" w:rsidRDefault="00E36B26" w:rsidP="00F22656">
            <w:pPr>
              <w:jc w:val="center"/>
              <w:rPr>
                <w:lang w:eastAsia="ru-RU"/>
              </w:rPr>
            </w:pPr>
            <w:r>
              <w:t>36 kab.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17 d.</w:t>
            </w:r>
          </w:p>
          <w:p w:rsidR="00E36B26" w:rsidRPr="00AF042D" w:rsidRDefault="00E36B26" w:rsidP="00F22656">
            <w:pPr>
              <w:jc w:val="center"/>
            </w:pPr>
            <w:r>
              <w:t>9.55 val.</w:t>
            </w:r>
          </w:p>
        </w:tc>
        <w:tc>
          <w:tcPr>
            <w:tcW w:w="2322" w:type="dxa"/>
            <w:shd w:val="clear" w:color="auto" w:fill="auto"/>
          </w:tcPr>
          <w:p w:rsidR="00E36B26" w:rsidRPr="00AF042D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GIIa kl.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</w:pPr>
            <w:r w:rsidRPr="00FE22FC">
              <w:t>B.Bandalevic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Spektaklis „Pinokis“.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Šalčininkų kultūros centras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17 d.</w:t>
            </w:r>
          </w:p>
          <w:p w:rsidR="00E36B26" w:rsidRPr="007E5D94" w:rsidRDefault="00E36B26" w:rsidP="00F22656">
            <w:pPr>
              <w:jc w:val="center"/>
            </w:pPr>
            <w:r>
              <w:t>11.00 val.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5a kl.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</w:pPr>
            <w:r w:rsidRPr="00FE22FC">
              <w:t>L. Kuklienė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lastRenderedPageBreak/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matematikos testas 8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EF61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8a-29 kab.,</w:t>
            </w:r>
          </w:p>
          <w:p w:rsidR="00E36B26" w:rsidRPr="00EF6159" w:rsidRDefault="00E36B26" w:rsidP="00EF61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8b-1</w:t>
            </w:r>
            <w:r>
              <w:rPr>
                <w:lang w:eastAsia="ru-RU"/>
              </w:rPr>
              <w:t xml:space="preserve"> </w:t>
            </w:r>
            <w:r w:rsidRPr="00EF6159">
              <w:rPr>
                <w:lang w:eastAsia="ru-RU"/>
              </w:rPr>
              <w:t>kab.,</w:t>
            </w:r>
          </w:p>
          <w:p w:rsidR="00E36B26" w:rsidRPr="00026943" w:rsidRDefault="00E36B26" w:rsidP="00EF61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8c-skaitykla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18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STEP 6-12 tėvystės įgūdžių grupė.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Gimnazijos bendrabutis, konferencijų salė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18 d. </w:t>
            </w:r>
          </w:p>
          <w:p w:rsidR="00E36B26" w:rsidRPr="007E5D94" w:rsidRDefault="00E36B26" w:rsidP="00F22656">
            <w:pPr>
              <w:jc w:val="center"/>
            </w:pPr>
            <w:r>
              <w:t xml:space="preserve">18.00 val. 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Mokinių tėvai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J. Kasparevič</w:t>
            </w:r>
          </w:p>
          <w:p w:rsidR="00E36B26" w:rsidRPr="007E5D94" w:rsidRDefault="00E36B26" w:rsidP="00F22656">
            <w:pPr>
              <w:jc w:val="center"/>
            </w:pP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AF042D" w:rsidRDefault="00E36B26" w:rsidP="00F22656">
            <w:pPr>
              <w:jc w:val="center"/>
              <w:rPr>
                <w:lang w:eastAsia="ru-RU"/>
              </w:rPr>
            </w:pPr>
            <w:r>
              <w:t>Pagrindinio ugdymo pasiekimų patikrinimo lenkų kalbos I dalis (žodžiu) (viešasis kalbėjimas pagal NEC potemes).</w:t>
            </w:r>
          </w:p>
        </w:tc>
        <w:tc>
          <w:tcPr>
            <w:tcW w:w="1791" w:type="dxa"/>
            <w:shd w:val="clear" w:color="auto" w:fill="auto"/>
          </w:tcPr>
          <w:p w:rsidR="00E36B26" w:rsidRPr="00AF042D" w:rsidRDefault="00E36B26" w:rsidP="00F22656">
            <w:pPr>
              <w:jc w:val="center"/>
              <w:rPr>
                <w:lang w:eastAsia="ru-RU"/>
              </w:rPr>
            </w:pPr>
            <w:r>
              <w:t>34 kab.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18 d.</w:t>
            </w:r>
          </w:p>
          <w:p w:rsidR="00E36B26" w:rsidRPr="00AF042D" w:rsidRDefault="00E36B26" w:rsidP="00F22656">
            <w:pPr>
              <w:jc w:val="center"/>
            </w:pPr>
            <w:r>
              <w:t>12.10 val.</w:t>
            </w:r>
          </w:p>
        </w:tc>
        <w:tc>
          <w:tcPr>
            <w:tcW w:w="2322" w:type="dxa"/>
            <w:shd w:val="clear" w:color="auto" w:fill="auto"/>
          </w:tcPr>
          <w:p w:rsidR="00E36B26" w:rsidRPr="00AF042D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GIIb kl. mokiniai</w:t>
            </w:r>
          </w:p>
        </w:tc>
        <w:tc>
          <w:tcPr>
            <w:tcW w:w="2332" w:type="dxa"/>
            <w:shd w:val="clear" w:color="auto" w:fill="auto"/>
          </w:tcPr>
          <w:p w:rsidR="00E36B26" w:rsidRPr="00AF042D" w:rsidRDefault="00E36B26" w:rsidP="00F22656">
            <w:pPr>
              <w:jc w:val="center"/>
            </w:pPr>
            <w:r>
              <w:t>G.Kočan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EF3885" w:rsidRDefault="00E36B26" w:rsidP="00067B5B">
            <w:pPr>
              <w:jc w:val="center"/>
            </w:pPr>
            <w:r w:rsidRPr="00EF3885">
              <w:t xml:space="preserve">Paskaita </w:t>
            </w:r>
            <w:r w:rsidRPr="00EF3885">
              <w:rPr>
                <w:b/>
                <w:color w:val="000000" w:themeColor="text1"/>
              </w:rPr>
              <w:t>„</w:t>
            </w:r>
            <w:r w:rsidRPr="00EF3885">
              <w:rPr>
                <w:rStyle w:val="Strong"/>
                <w:b w:val="0"/>
                <w:color w:val="000000" w:themeColor="text1"/>
                <w:shd w:val="clear" w:color="auto" w:fill="FFFFFF"/>
              </w:rPr>
              <w:t>Psichiką veikiančios medžiagos.</w:t>
            </w:r>
            <w:r w:rsidRPr="00EF3885">
              <w:rPr>
                <w:b/>
                <w:color w:val="000000" w:themeColor="text1"/>
                <w:shd w:val="clear" w:color="auto" w:fill="FFFFFF"/>
              </w:rPr>
              <w:t>“</w:t>
            </w:r>
          </w:p>
        </w:tc>
        <w:tc>
          <w:tcPr>
            <w:tcW w:w="1791" w:type="dxa"/>
            <w:shd w:val="clear" w:color="auto" w:fill="auto"/>
          </w:tcPr>
          <w:p w:rsidR="00E36B26" w:rsidRPr="00EF3885" w:rsidRDefault="00E36B26" w:rsidP="00067B5B">
            <w:pPr>
              <w:jc w:val="center"/>
            </w:pPr>
            <w:r w:rsidRPr="00EF3885">
              <w:t>Aktų salė</w:t>
            </w:r>
          </w:p>
        </w:tc>
        <w:tc>
          <w:tcPr>
            <w:tcW w:w="1762" w:type="dxa"/>
            <w:shd w:val="clear" w:color="auto" w:fill="auto"/>
          </w:tcPr>
          <w:p w:rsidR="00E36B26" w:rsidRPr="00EF3885" w:rsidRDefault="00E36B26" w:rsidP="00067B5B">
            <w:pPr>
              <w:jc w:val="center"/>
            </w:pPr>
            <w:r w:rsidRPr="00EF3885">
              <w:t>18</w:t>
            </w:r>
            <w:r>
              <w:t xml:space="preserve"> d.</w:t>
            </w:r>
          </w:p>
          <w:p w:rsidR="00E36B26" w:rsidRPr="00EF3885" w:rsidRDefault="00E36B26" w:rsidP="00067B5B">
            <w:pPr>
              <w:jc w:val="center"/>
            </w:pPr>
            <w:r w:rsidRPr="00EF3885">
              <w:t>15.00</w:t>
            </w:r>
          </w:p>
        </w:tc>
        <w:tc>
          <w:tcPr>
            <w:tcW w:w="2322" w:type="dxa"/>
            <w:shd w:val="clear" w:color="auto" w:fill="auto"/>
          </w:tcPr>
          <w:p w:rsidR="00E36B26" w:rsidRPr="00EF3885" w:rsidRDefault="00E36B26" w:rsidP="00067B5B">
            <w:pPr>
              <w:jc w:val="center"/>
            </w:pPr>
            <w:r w:rsidRPr="00EF3885">
              <w:t>Gimnazijos mokytojos</w:t>
            </w:r>
          </w:p>
        </w:tc>
        <w:tc>
          <w:tcPr>
            <w:tcW w:w="2332" w:type="dxa"/>
            <w:shd w:val="clear" w:color="auto" w:fill="auto"/>
          </w:tcPr>
          <w:p w:rsidR="00E36B26" w:rsidRPr="00EF3885" w:rsidRDefault="00E36B26" w:rsidP="00067B5B">
            <w:pPr>
              <w:jc w:val="center"/>
            </w:pPr>
            <w:r w:rsidRPr="00EF3885">
              <w:t>N.Šilkienė</w:t>
            </w:r>
          </w:p>
          <w:p w:rsidR="00E36B26" w:rsidRPr="00EF3885" w:rsidRDefault="00E36B26" w:rsidP="00067B5B">
            <w:pPr>
              <w:jc w:val="center"/>
            </w:pP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767B50">
            <w:pPr>
              <w:jc w:val="center"/>
            </w:pPr>
            <w:r>
              <w:t>VGK posėdis</w:t>
            </w:r>
          </w:p>
        </w:tc>
        <w:tc>
          <w:tcPr>
            <w:tcW w:w="1791" w:type="dxa"/>
            <w:shd w:val="clear" w:color="auto" w:fill="auto"/>
          </w:tcPr>
          <w:p w:rsidR="00E36B26" w:rsidRDefault="00E36B26" w:rsidP="00767B50">
            <w:pPr>
              <w:jc w:val="center"/>
            </w:pPr>
            <w:r>
              <w:t>Direktoriaus pavaduotojos ugdymui kabinetas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767B50">
            <w:pPr>
              <w:jc w:val="center"/>
            </w:pPr>
            <w:r>
              <w:t>18 d.</w:t>
            </w:r>
          </w:p>
          <w:p w:rsidR="00E36B26" w:rsidRDefault="00E36B26" w:rsidP="00767B50">
            <w:pPr>
              <w:jc w:val="center"/>
            </w:pPr>
            <w:r>
              <w:t>15.00 val.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767B50">
            <w:pPr>
              <w:jc w:val="center"/>
            </w:pPr>
            <w:r>
              <w:t>VGK nariai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767B50">
            <w:pPr>
              <w:jc w:val="center"/>
            </w:pPr>
            <w:r>
              <w:t>L. Palevič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skaitymo testas 6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6a-2 kab.,</w:t>
            </w:r>
          </w:p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6b-34 kab.,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6c-29 kab.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19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 w:rsidRPr="00026943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Susitikimas su būsimais pirmokais ir jų tėvais.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Aktų salė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19 d. </w:t>
            </w:r>
          </w:p>
          <w:p w:rsidR="00E36B26" w:rsidRPr="007E5D94" w:rsidRDefault="00E36B26" w:rsidP="00F22656">
            <w:pPr>
              <w:jc w:val="center"/>
            </w:pPr>
            <w:r>
              <w:t>17.00 val.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4 kl. mokiniai,</w:t>
            </w:r>
          </w:p>
          <w:p w:rsidR="00E36B26" w:rsidRPr="007E5D94" w:rsidRDefault="00E36B26" w:rsidP="00F22656">
            <w:pPr>
              <w:jc w:val="center"/>
            </w:pPr>
            <w:r>
              <w:t>būsimi pirmokai ir jų tėvai, ansamblis „Solčanka“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</w:pPr>
            <w:r>
              <w:t>4 kl.</w:t>
            </w:r>
            <w:r w:rsidRPr="00FE22FC">
              <w:t xml:space="preserve"> vadovai.</w:t>
            </w:r>
          </w:p>
          <w:p w:rsidR="00E36B26" w:rsidRPr="00FE22FC" w:rsidRDefault="00E36B26" w:rsidP="00F22656">
            <w:pPr>
              <w:jc w:val="center"/>
            </w:pPr>
            <w:r w:rsidRPr="00FE22FC">
              <w:t>E. Učkuronis,</w:t>
            </w:r>
          </w:p>
          <w:p w:rsidR="00E36B26" w:rsidRPr="00FE22FC" w:rsidRDefault="00E36B26" w:rsidP="00F22656">
            <w:pPr>
              <w:jc w:val="center"/>
            </w:pPr>
            <w:r w:rsidRPr="00FE22FC">
              <w:t>B. Danielė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7317AA">
            <w:pPr>
              <w:jc w:val="center"/>
              <w:rPr>
                <w:bCs/>
              </w:rPr>
            </w:pPr>
            <w:r>
              <w:t xml:space="preserve">Gamtos mokslų </w:t>
            </w:r>
            <w:r w:rsidRPr="00FC30F2">
              <w:rPr>
                <w:bCs/>
              </w:rPr>
              <w:t>MG posėdis.</w:t>
            </w:r>
          </w:p>
          <w:p w:rsidR="00E36B26" w:rsidRPr="001663B5" w:rsidRDefault="00E36B26" w:rsidP="007317AA"/>
        </w:tc>
        <w:tc>
          <w:tcPr>
            <w:tcW w:w="1791" w:type="dxa"/>
            <w:shd w:val="clear" w:color="auto" w:fill="auto"/>
          </w:tcPr>
          <w:p w:rsidR="00E36B26" w:rsidRPr="00406770" w:rsidRDefault="00E36B26" w:rsidP="007317AA">
            <w:pPr>
              <w:jc w:val="center"/>
              <w:rPr>
                <w:bCs/>
              </w:rPr>
            </w:pPr>
            <w:r w:rsidRPr="00FC30F2">
              <w:rPr>
                <w:bCs/>
              </w:rPr>
              <w:t>1 k</w:t>
            </w:r>
            <w:r>
              <w:rPr>
                <w:bCs/>
              </w:rPr>
              <w:t>a</w:t>
            </w:r>
            <w:r w:rsidRPr="00FC30F2">
              <w:rPr>
                <w:bCs/>
              </w:rPr>
              <w:t>b.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19 d.</w:t>
            </w:r>
          </w:p>
          <w:p w:rsidR="00E36B26" w:rsidRPr="007317AA" w:rsidRDefault="00E36B26" w:rsidP="007317AA">
            <w:pPr>
              <w:jc w:val="center"/>
            </w:pPr>
            <w:r>
              <w:t>15.00 val.</w:t>
            </w:r>
          </w:p>
        </w:tc>
        <w:tc>
          <w:tcPr>
            <w:tcW w:w="2322" w:type="dxa"/>
            <w:shd w:val="clear" w:color="auto" w:fill="auto"/>
          </w:tcPr>
          <w:p w:rsidR="00E36B26" w:rsidRPr="001B4277" w:rsidRDefault="00E36B26" w:rsidP="007317AA">
            <w:pPr>
              <w:jc w:val="center"/>
            </w:pPr>
            <w:r>
              <w:t>MG nariai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bCs/>
              </w:rPr>
            </w:pPr>
            <w:r w:rsidRPr="00FE22FC">
              <w:t>I. Barnatovič</w:t>
            </w:r>
          </w:p>
          <w:p w:rsidR="00E36B26" w:rsidRPr="00FE22FC" w:rsidRDefault="00E36B26" w:rsidP="007317AA"/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skaitymo testas 8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8a-</w:t>
            </w:r>
            <w:r w:rsidRPr="00EF6159">
              <w:rPr>
                <w:lang w:eastAsia="ru-RU"/>
              </w:rPr>
              <w:t>29 kab.,</w:t>
            </w:r>
          </w:p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8b-32 kab.,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8c-skaitykla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20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067B5B">
            <w:pPr>
              <w:jc w:val="center"/>
            </w:pPr>
            <w:r>
              <w:t>Pamoka „Mergaičių lytinis brendimas: kas, kaip ir kada?“</w:t>
            </w:r>
          </w:p>
        </w:tc>
        <w:tc>
          <w:tcPr>
            <w:tcW w:w="1791" w:type="dxa"/>
            <w:shd w:val="clear" w:color="auto" w:fill="auto"/>
          </w:tcPr>
          <w:p w:rsidR="00E36B26" w:rsidRPr="000723E4" w:rsidRDefault="00E36B26" w:rsidP="00067B5B">
            <w:pPr>
              <w:jc w:val="center"/>
              <w:rPr>
                <w:color w:val="000000" w:themeColor="text1"/>
              </w:rPr>
            </w:pPr>
            <w:r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Konferencijos salė (bendrabutis)</w:t>
            </w:r>
          </w:p>
          <w:p w:rsidR="00E36B26" w:rsidRDefault="00E36B26" w:rsidP="00067B5B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E36B26" w:rsidRDefault="00E36B26" w:rsidP="00067B5B">
            <w:pPr>
              <w:jc w:val="center"/>
            </w:pPr>
            <w:r>
              <w:t>19 d.</w:t>
            </w:r>
          </w:p>
          <w:p w:rsidR="00E36B26" w:rsidRDefault="00E36B26" w:rsidP="00067B5B">
            <w:pPr>
              <w:jc w:val="center"/>
            </w:pPr>
            <w:r>
              <w:t>2 pamoka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067B5B">
            <w:pPr>
              <w:jc w:val="center"/>
            </w:pPr>
            <w:r>
              <w:t>GIIb kl. mergaitės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067B5B">
            <w:pPr>
              <w:jc w:val="center"/>
            </w:pPr>
            <w:r>
              <w:t>N.Šilkienė</w:t>
            </w:r>
          </w:p>
          <w:p w:rsidR="00E36B26" w:rsidRDefault="00E36B26" w:rsidP="00067B5B">
            <w:pPr>
              <w:jc w:val="center"/>
            </w:pP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Išvyka į biblioteką.</w:t>
            </w:r>
          </w:p>
          <w:p w:rsidR="00E36B26" w:rsidRDefault="00E36B26" w:rsidP="00F22656">
            <w:pPr>
              <w:jc w:val="center"/>
            </w:pPr>
            <w:r>
              <w:t>Tema „Mano draugas - knyga“.</w:t>
            </w:r>
          </w:p>
        </w:tc>
        <w:tc>
          <w:tcPr>
            <w:tcW w:w="1791" w:type="dxa"/>
            <w:shd w:val="clear" w:color="auto" w:fill="auto"/>
          </w:tcPr>
          <w:p w:rsidR="00E36B26" w:rsidRDefault="00E36B26" w:rsidP="00F22656">
            <w:pPr>
              <w:jc w:val="center"/>
              <w:rPr>
                <w:color w:val="FF0000"/>
                <w:lang w:eastAsia="ru-RU"/>
              </w:rPr>
            </w:pPr>
            <w:r w:rsidRPr="007B2C73">
              <w:rPr>
                <w:lang w:eastAsia="ru-RU"/>
              </w:rPr>
              <w:t>Šalčininkų viešoji biblioteka Vaikų skyrius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20 d.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Priešmokyklinio ugdymo grupė</w:t>
            </w:r>
          </w:p>
        </w:tc>
        <w:tc>
          <w:tcPr>
            <w:tcW w:w="2332" w:type="dxa"/>
            <w:shd w:val="clear" w:color="auto" w:fill="auto"/>
          </w:tcPr>
          <w:p w:rsidR="00E36B26" w:rsidRPr="007E5D94" w:rsidRDefault="00E36B26" w:rsidP="007B2C73">
            <w:pPr>
              <w:jc w:val="center"/>
            </w:pPr>
            <w:r>
              <w:t>I. Bobin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Šefo diena.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E36B26" w:rsidRPr="007E5D94" w:rsidRDefault="00E36B26" w:rsidP="00F22656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20 d.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 xml:space="preserve">5-GIV kl. mokiniai. </w:t>
            </w:r>
          </w:p>
        </w:tc>
        <w:tc>
          <w:tcPr>
            <w:tcW w:w="233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Mokinių savivalda.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VII respublikinis vaikų ir jaunimo liaudies kūrybos atlikėjų </w:t>
            </w:r>
            <w:r>
              <w:lastRenderedPageBreak/>
              <w:t>konkursas „Tradicijų paveldėtojai".</w:t>
            </w:r>
          </w:p>
        </w:tc>
        <w:tc>
          <w:tcPr>
            <w:tcW w:w="1791" w:type="dxa"/>
            <w:shd w:val="clear" w:color="auto" w:fill="auto"/>
          </w:tcPr>
          <w:p w:rsidR="00E36B26" w:rsidRPr="007B2C7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Vilnius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21 d.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Dainų ir šokių </w:t>
            </w:r>
            <w:r>
              <w:lastRenderedPageBreak/>
              <w:t>ansamblis „Solčanka“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7B2C73">
            <w:pPr>
              <w:jc w:val="center"/>
            </w:pPr>
            <w:r>
              <w:lastRenderedPageBreak/>
              <w:t>E. Učkuronis</w:t>
            </w:r>
          </w:p>
          <w:p w:rsidR="00E36B26" w:rsidRDefault="00E36B26" w:rsidP="007B2C73">
            <w:pPr>
              <w:jc w:val="center"/>
            </w:pPr>
            <w:r>
              <w:lastRenderedPageBreak/>
              <w:t>B. Danielė</w:t>
            </w:r>
          </w:p>
        </w:tc>
      </w:tr>
      <w:tr w:rsidR="00E36B26" w:rsidRPr="007E5D94">
        <w:tc>
          <w:tcPr>
            <w:tcW w:w="14871" w:type="dxa"/>
            <w:gridSpan w:val="5"/>
            <w:shd w:val="clear" w:color="auto" w:fill="D9D9D9"/>
          </w:tcPr>
          <w:p w:rsidR="00E36B26" w:rsidRPr="007E5D94" w:rsidRDefault="00E36B26" w:rsidP="00B670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2018 m. balandžio 23-30</w:t>
            </w:r>
            <w:r w:rsidRPr="007E5D94">
              <w:rPr>
                <w:b/>
              </w:rPr>
              <w:t xml:space="preserve"> d.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76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23</w:t>
            </w:r>
            <w:r w:rsidRPr="007E5D94">
              <w:t xml:space="preserve"> d.</w:t>
            </w:r>
          </w:p>
          <w:p w:rsidR="00E36B26" w:rsidRPr="007E5D94" w:rsidRDefault="00E36B26" w:rsidP="00F22656">
            <w:pPr>
              <w:jc w:val="center"/>
            </w:pPr>
            <w:r w:rsidRPr="007E5D94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 w:rsidRPr="007E5D94">
              <w:t>I. Volska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rPr>
                <w:b/>
                <w:lang w:eastAsia="ru-RU"/>
              </w:rPr>
              <w:t>Individualios 5-GIV kl. mokinių pažangos aptarimas.</w:t>
            </w:r>
          </w:p>
        </w:tc>
        <w:tc>
          <w:tcPr>
            <w:tcW w:w="1791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762" w:type="dxa"/>
            <w:shd w:val="clear" w:color="auto" w:fill="auto"/>
          </w:tcPr>
          <w:p w:rsidR="00E36B26" w:rsidRPr="00187EDF" w:rsidRDefault="00E36B26" w:rsidP="00F22656">
            <w:pPr>
              <w:jc w:val="center"/>
              <w:rPr>
                <w:b/>
              </w:rPr>
            </w:pPr>
            <w:r>
              <w:rPr>
                <w:b/>
              </w:rPr>
              <w:t>23-30</w:t>
            </w:r>
            <w:r w:rsidRPr="00187EDF">
              <w:rPr>
                <w:b/>
              </w:rPr>
              <w:t xml:space="preserve"> d.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rPr>
                <w:b/>
                <w:lang w:eastAsia="ru-RU"/>
              </w:rPr>
              <w:t>Mokytojai dalykininkai,</w:t>
            </w:r>
          </w:p>
          <w:p w:rsidR="00E36B26" w:rsidRDefault="00E36B26" w:rsidP="00F22656">
            <w:pPr>
              <w:jc w:val="center"/>
            </w:pPr>
            <w:r>
              <w:rPr>
                <w:b/>
                <w:lang w:eastAsia="ru-RU"/>
              </w:rPr>
              <w:t>5-GIV kl. vadovai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</w:pPr>
            <w:r w:rsidRPr="00FE22FC">
              <w:rPr>
                <w:b/>
              </w:rPr>
              <w:t>Administracija,</w:t>
            </w:r>
          </w:p>
          <w:p w:rsidR="00E36B26" w:rsidRPr="00FE22FC" w:rsidRDefault="00E36B26" w:rsidP="00F22656">
            <w:pPr>
              <w:jc w:val="center"/>
            </w:pPr>
            <w:r w:rsidRPr="00FE22FC">
              <w:rPr>
                <w:b/>
              </w:rPr>
              <w:t>5-GIV kl. vadovai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rašymo</w:t>
            </w:r>
            <w:r w:rsidRPr="00026943">
              <w:rPr>
                <w:lang w:val="pt-BR" w:eastAsia="ru-RU"/>
              </w:rPr>
              <w:t xml:space="preserve"> testas 2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Šalčininkų „Santarvės“ gimnazija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23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 w:rsidRPr="00026943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rašymo testas 4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4a-6 kab.,</w:t>
            </w:r>
          </w:p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4b-7</w:t>
            </w:r>
            <w:r>
              <w:rPr>
                <w:lang w:eastAsia="ru-RU"/>
              </w:rPr>
              <w:t xml:space="preserve"> </w:t>
            </w:r>
            <w:r w:rsidRPr="00EF6159">
              <w:rPr>
                <w:lang w:eastAsia="ru-RU"/>
              </w:rPr>
              <w:t>kab.,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4c-19 kab.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23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 w:rsidRPr="00026943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Kalbos savaitė: „Gražių žodžių pynė“.</w:t>
            </w:r>
          </w:p>
        </w:tc>
        <w:tc>
          <w:tcPr>
            <w:tcW w:w="1791" w:type="dxa"/>
            <w:shd w:val="clear" w:color="auto" w:fill="auto"/>
          </w:tcPr>
          <w:p w:rsidR="00E36B26" w:rsidRPr="007B2C7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7B2C73">
              <w:rPr>
                <w:lang w:eastAsia="ru-RU"/>
              </w:rPr>
              <w:t>Šalčininkų „Santarvės“ gimnazija</w:t>
            </w:r>
          </w:p>
        </w:tc>
        <w:tc>
          <w:tcPr>
            <w:tcW w:w="1762" w:type="dxa"/>
            <w:shd w:val="clear" w:color="auto" w:fill="auto"/>
          </w:tcPr>
          <w:p w:rsidR="00E36B26" w:rsidRPr="007B2C73" w:rsidRDefault="00E36B26" w:rsidP="00F22656">
            <w:pPr>
              <w:jc w:val="center"/>
            </w:pPr>
            <w:r w:rsidRPr="007B2C73">
              <w:rPr>
                <w:lang w:val="pt-BR" w:eastAsia="ru-RU"/>
              </w:rPr>
              <w:t>23-27 d.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Priešmokyklinio ugdymo grupė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J. Krupoves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socialinių mokslų testas 8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8a-22 kab.,</w:t>
            </w:r>
          </w:p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8b-35 kab.,</w:t>
            </w:r>
          </w:p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8c-15 kab.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24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193CE5">
            <w:pPr>
              <w:jc w:val="center"/>
              <w:rPr>
                <w:lang w:eastAsia="ru-RU"/>
              </w:rPr>
            </w:pPr>
            <w:r>
              <w:t xml:space="preserve">Žemės diena. Susitikimas su </w:t>
            </w:r>
            <w:r w:rsidRPr="00E80139">
              <w:rPr>
                <w:rStyle w:val="Emphasis"/>
                <w:i w:val="0"/>
              </w:rPr>
              <w:t>Dieveniškių</w:t>
            </w:r>
            <w:r>
              <w:rPr>
                <w:rStyle w:val="st"/>
              </w:rPr>
              <w:t xml:space="preserve"> istorinio regioninio </w:t>
            </w:r>
            <w:r w:rsidRPr="00E80139">
              <w:rPr>
                <w:rStyle w:val="Emphasis"/>
                <w:i w:val="0"/>
              </w:rPr>
              <w:t>parko</w:t>
            </w:r>
            <w:r>
              <w:rPr>
                <w:rStyle w:val="st"/>
              </w:rPr>
              <w:t xml:space="preserve"> </w:t>
            </w:r>
            <w:r>
              <w:t>specialistais.</w:t>
            </w: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193CE5">
            <w:pPr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16 kab.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193CE5">
            <w:pPr>
              <w:jc w:val="center"/>
            </w:pPr>
            <w:r>
              <w:t xml:space="preserve">24 d. </w:t>
            </w:r>
          </w:p>
          <w:p w:rsidR="00E36B26" w:rsidRDefault="00E36B26" w:rsidP="00193CE5">
            <w:pPr>
              <w:jc w:val="center"/>
            </w:pPr>
            <w:r>
              <w:t>8.55 val.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193CE5">
            <w:pPr>
              <w:jc w:val="center"/>
            </w:pPr>
            <w:r>
              <w:t>G</w:t>
            </w:r>
            <w:r w:rsidRPr="0021145F">
              <w:t>I</w:t>
            </w:r>
            <w:r>
              <w:t>II-GIV</w:t>
            </w:r>
            <w:r w:rsidRPr="0021145F">
              <w:t xml:space="preserve"> kl. mokiniai</w:t>
            </w:r>
          </w:p>
        </w:tc>
        <w:tc>
          <w:tcPr>
            <w:tcW w:w="2332" w:type="dxa"/>
            <w:shd w:val="clear" w:color="auto" w:fill="auto"/>
          </w:tcPr>
          <w:p w:rsidR="00E36B26" w:rsidRPr="007E5D94" w:rsidRDefault="00E36B26" w:rsidP="00193CE5">
            <w:pPr>
              <w:jc w:val="center"/>
            </w:pPr>
            <w:r>
              <w:t>V. Rutkovskij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F34BB0" w:rsidRDefault="00E36B26" w:rsidP="00F22656">
            <w:pPr>
              <w:jc w:val="center"/>
            </w:pPr>
            <w:r w:rsidRPr="00F34BB0">
              <w:t>Diagnostiniai testai 4-GI kl. Antrasis etapas.</w:t>
            </w:r>
          </w:p>
          <w:p w:rsidR="00E36B26" w:rsidRPr="007E5D94" w:rsidRDefault="00E36B26" w:rsidP="00F22656">
            <w:pPr>
              <w:jc w:val="center"/>
            </w:pP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F22656">
            <w:pPr>
              <w:jc w:val="center"/>
            </w:pPr>
            <w:r w:rsidRPr="00EF6159">
              <w:t xml:space="preserve">Kabinetai </w:t>
            </w:r>
          </w:p>
        </w:tc>
        <w:tc>
          <w:tcPr>
            <w:tcW w:w="176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24-29 d.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4-GI kl. mokiniai</w:t>
            </w:r>
          </w:p>
        </w:tc>
        <w:tc>
          <w:tcPr>
            <w:tcW w:w="233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Lietuvių kalbos mokytojos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matematikos</w:t>
            </w:r>
            <w:r w:rsidRPr="00026943">
              <w:rPr>
                <w:lang w:val="pt-BR" w:eastAsia="ru-RU"/>
              </w:rPr>
              <w:t xml:space="preserve"> testas 2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Šalčininkų „Santarvės“ gimnazija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25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 w:rsidRPr="00026943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matematikos testas 4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EF61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4a-6 kab.,</w:t>
            </w:r>
          </w:p>
          <w:p w:rsidR="00E36B26" w:rsidRPr="00EF6159" w:rsidRDefault="00E36B26" w:rsidP="00EF61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4b-7</w:t>
            </w:r>
            <w:r>
              <w:rPr>
                <w:lang w:eastAsia="ru-RU"/>
              </w:rPr>
              <w:t xml:space="preserve"> </w:t>
            </w:r>
            <w:r w:rsidRPr="00EF6159">
              <w:rPr>
                <w:lang w:eastAsia="ru-RU"/>
              </w:rPr>
              <w:t>kab.,</w:t>
            </w:r>
          </w:p>
          <w:p w:rsidR="00E36B26" w:rsidRPr="00026943" w:rsidRDefault="00E36B26" w:rsidP="00EF61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4c-19 kab.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25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 w:rsidRPr="00026943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matematikos testas 6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6a-35 kab.,</w:t>
            </w:r>
          </w:p>
          <w:p w:rsidR="00E36B26" w:rsidRPr="00EF6159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6b-2 kab.,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F6159">
              <w:rPr>
                <w:lang w:eastAsia="ru-RU"/>
              </w:rPr>
              <w:t>6c-9a kab.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25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 w:rsidRPr="00026943"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STEP 6-12 tėvystės įgūdžių grupė.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Gimnazijos bendrabutis, konferencijų salė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25 d. </w:t>
            </w:r>
          </w:p>
          <w:p w:rsidR="00E36B26" w:rsidRPr="007E5D94" w:rsidRDefault="00E36B26" w:rsidP="00F22656">
            <w:pPr>
              <w:jc w:val="center"/>
            </w:pPr>
            <w:r>
              <w:t xml:space="preserve">18.00 val. 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Mokinių tėvai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</w:pPr>
            <w:r w:rsidRPr="00FE22FC">
              <w:t>J. Kasparevič</w:t>
            </w:r>
          </w:p>
          <w:p w:rsidR="00E36B26" w:rsidRPr="00FE22FC" w:rsidRDefault="00E36B26" w:rsidP="00F22656">
            <w:pPr>
              <w:jc w:val="center"/>
            </w:pP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067B5B">
            <w:pPr>
              <w:jc w:val="center"/>
            </w:pPr>
            <w:r>
              <w:lastRenderedPageBreak/>
              <w:t>Nacionalinis renginys „Sveikatą stiprinančių mokyklų banga per Lietuvą“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067B5B">
            <w:pPr>
              <w:jc w:val="center"/>
            </w:pPr>
            <w:r>
              <w:t>Šalčininkų Lietuvos tūkstantmečio gimnazija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067B5B">
            <w:pPr>
              <w:jc w:val="center"/>
            </w:pPr>
            <w:r>
              <w:t>25 d.</w:t>
            </w:r>
          </w:p>
          <w:p w:rsidR="00E36B26" w:rsidRPr="007E5D94" w:rsidRDefault="00E36B26" w:rsidP="00067B5B">
            <w:pPr>
              <w:jc w:val="center"/>
            </w:pPr>
            <w:r>
              <w:t>9.00-12.00 val.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067B5B">
            <w:pPr>
              <w:jc w:val="center"/>
            </w:pPr>
            <w:r>
              <w:t>PUG1 mokiniai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067B5B">
            <w:pPr>
              <w:jc w:val="center"/>
            </w:pPr>
            <w:r>
              <w:t>N. Šilkienė</w:t>
            </w:r>
          </w:p>
          <w:p w:rsidR="00E36B26" w:rsidRPr="007E5D94" w:rsidRDefault="00E36B26" w:rsidP="00067B5B">
            <w:pPr>
              <w:jc w:val="center"/>
            </w:pPr>
            <w:r>
              <w:t>I. Bobin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gamtos mokslų testas 8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D87010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7010">
              <w:rPr>
                <w:lang w:eastAsia="ru-RU"/>
              </w:rPr>
              <w:t>8a-16 kab.,</w:t>
            </w:r>
          </w:p>
          <w:p w:rsidR="00E36B26" w:rsidRPr="00D87010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7010">
              <w:rPr>
                <w:lang w:eastAsia="ru-RU"/>
              </w:rPr>
              <w:t>8b-32 kab.,</w:t>
            </w:r>
          </w:p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7010">
              <w:rPr>
                <w:lang w:eastAsia="ru-RU"/>
              </w:rPr>
              <w:t>8c-24 kab.</w:t>
            </w:r>
          </w:p>
        </w:tc>
        <w:tc>
          <w:tcPr>
            <w:tcW w:w="1762" w:type="dxa"/>
            <w:shd w:val="clear" w:color="auto" w:fill="auto"/>
          </w:tcPr>
          <w:p w:rsidR="00E36B26" w:rsidRPr="00026943" w:rsidRDefault="00E36B26" w:rsidP="00F22656">
            <w:pPr>
              <w:jc w:val="center"/>
            </w:pPr>
            <w:r>
              <w:t>26</w:t>
            </w:r>
            <w:r w:rsidRPr="00026943">
              <w:t xml:space="preserve"> d.</w:t>
            </w:r>
          </w:p>
          <w:p w:rsidR="00E36B26" w:rsidRPr="00026943" w:rsidRDefault="00E36B26" w:rsidP="00F22656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322" w:type="dxa"/>
            <w:shd w:val="clear" w:color="auto" w:fill="auto"/>
          </w:tcPr>
          <w:p w:rsidR="00E36B26" w:rsidRPr="00026943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E36B26" w:rsidRPr="00FE22FC" w:rsidRDefault="00E36B26" w:rsidP="00F22656">
            <w:pPr>
              <w:jc w:val="center"/>
              <w:rPr>
                <w:lang w:eastAsia="ru-RU"/>
              </w:rPr>
            </w:pPr>
            <w:r w:rsidRPr="00FE22FC">
              <w:rPr>
                <w:lang w:eastAsia="ru-RU"/>
              </w:rPr>
              <w:t>Vertinimo komisija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026943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Gimtosios kalbos (lenkų) mokyklinio brandos egzamino I dalis (žodžiu).</w:t>
            </w:r>
          </w:p>
        </w:tc>
        <w:tc>
          <w:tcPr>
            <w:tcW w:w="1791" w:type="dxa"/>
            <w:shd w:val="clear" w:color="auto" w:fill="auto"/>
          </w:tcPr>
          <w:p w:rsidR="00E36B26" w:rsidRDefault="00E36B26" w:rsidP="00F2265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33 kab.-pasiruošimo patalpa,</w:t>
            </w:r>
          </w:p>
          <w:p w:rsidR="00E36B26" w:rsidRPr="00C91D91" w:rsidRDefault="00E36B26" w:rsidP="00F2265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pt-BR" w:eastAsia="ru-RU"/>
              </w:rPr>
            </w:pPr>
            <w:r>
              <w:rPr>
                <w:lang w:val="pt-BR" w:eastAsia="ru-RU"/>
              </w:rPr>
              <w:t>31, 32 kab. – atsakinėjimo patalpos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26 d.</w:t>
            </w:r>
          </w:p>
          <w:p w:rsidR="00E36B26" w:rsidRDefault="00E36B26" w:rsidP="00F22656">
            <w:pPr>
              <w:jc w:val="center"/>
            </w:pPr>
            <w:r>
              <w:t>9.00 val.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GIVa, GIVb kl. mokiniai</w:t>
            </w:r>
          </w:p>
        </w:tc>
        <w:tc>
          <w:tcPr>
            <w:tcW w:w="2332" w:type="dxa"/>
            <w:shd w:val="clear" w:color="auto" w:fill="auto"/>
          </w:tcPr>
          <w:p w:rsidR="00E36B26" w:rsidRPr="00026943" w:rsidRDefault="00E36B26" w:rsidP="00C91D91">
            <w:pPr>
              <w:jc w:val="center"/>
            </w:pPr>
            <w:r>
              <w:t>L. Kutyš,</w:t>
            </w:r>
          </w:p>
          <w:p w:rsidR="00E36B26" w:rsidRPr="00026943" w:rsidRDefault="00E36B26" w:rsidP="00C91D91">
            <w:pPr>
              <w:jc w:val="center"/>
            </w:pPr>
            <w:r>
              <w:t>I. Novikevič</w:t>
            </w:r>
          </w:p>
          <w:p w:rsidR="00E36B26" w:rsidRPr="00405AD9" w:rsidRDefault="00E36B26" w:rsidP="00C91D91">
            <w:pPr>
              <w:jc w:val="center"/>
              <w:rPr>
                <w:color w:val="FF0000"/>
                <w:lang w:eastAsia="ru-RU"/>
              </w:rPr>
            </w:pPr>
            <w:r w:rsidRPr="00026943">
              <w:t>Vertinimo, vykdymo komisijos nariai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Flashmob`as Lietuvai.</w:t>
            </w:r>
          </w:p>
        </w:tc>
        <w:tc>
          <w:tcPr>
            <w:tcW w:w="1791" w:type="dxa"/>
            <w:shd w:val="clear" w:color="auto" w:fill="auto"/>
          </w:tcPr>
          <w:p w:rsidR="00E36B26" w:rsidRDefault="00E36B26" w:rsidP="00F22656">
            <w:pPr>
              <w:jc w:val="center"/>
            </w:pPr>
          </w:p>
          <w:p w:rsidR="00E36B26" w:rsidRDefault="00E36B26" w:rsidP="00F22656">
            <w:pPr>
              <w:jc w:val="center"/>
            </w:pPr>
            <w:r>
              <w:t>Aktų salė</w:t>
            </w:r>
          </w:p>
          <w:p w:rsidR="00E36B26" w:rsidRPr="007E5D94" w:rsidRDefault="00E36B26" w:rsidP="00F22656">
            <w:pPr>
              <w:jc w:val="center"/>
            </w:pPr>
            <w:r>
              <w:t>Gimnazijos kiemas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27 d. </w:t>
            </w:r>
          </w:p>
          <w:p w:rsidR="00E36B26" w:rsidRDefault="00E36B26" w:rsidP="00F22656">
            <w:pPr>
              <w:jc w:val="center"/>
            </w:pPr>
            <w:r>
              <w:t>11.00 val.</w:t>
            </w:r>
          </w:p>
          <w:p w:rsidR="00E36B26" w:rsidRPr="007E5D94" w:rsidRDefault="00E36B26" w:rsidP="00F22656">
            <w:pPr>
              <w:jc w:val="center"/>
            </w:pPr>
            <w:r>
              <w:t xml:space="preserve">11:45 val. 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</w:pPr>
          </w:p>
          <w:p w:rsidR="00E36B26" w:rsidRDefault="00E36B26" w:rsidP="00F22656">
            <w:pPr>
              <w:jc w:val="center"/>
            </w:pPr>
            <w:r>
              <w:t>1-4 kl. mokiniai</w:t>
            </w:r>
          </w:p>
          <w:p w:rsidR="00E36B26" w:rsidRPr="007E5D94" w:rsidRDefault="00E36B26" w:rsidP="00F22656">
            <w:pPr>
              <w:jc w:val="center"/>
            </w:pPr>
            <w:r>
              <w:t>1-GIV klasių mokiniai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Pradinių klasių mokytojais</w:t>
            </w:r>
          </w:p>
          <w:p w:rsidR="00E36B26" w:rsidRPr="007E5D94" w:rsidRDefault="00E36B26" w:rsidP="00F22656">
            <w:pPr>
              <w:jc w:val="center"/>
            </w:pPr>
            <w:r>
              <w:t>B. Danielė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67B50" w:rsidRDefault="00E36B26" w:rsidP="00F22656">
            <w:pPr>
              <w:jc w:val="center"/>
              <w:rPr>
                <w:color w:val="FF0000"/>
              </w:rPr>
            </w:pPr>
            <w:r>
              <w:t>Darbų saugos pamoka</w:t>
            </w:r>
          </w:p>
        </w:tc>
        <w:tc>
          <w:tcPr>
            <w:tcW w:w="1791" w:type="dxa"/>
            <w:shd w:val="clear" w:color="auto" w:fill="auto"/>
          </w:tcPr>
          <w:p w:rsidR="00E36B26" w:rsidRPr="002D74DC" w:rsidRDefault="00E36B26" w:rsidP="00F22656">
            <w:pPr>
              <w:jc w:val="center"/>
            </w:pPr>
            <w:r w:rsidRPr="002D74DC">
              <w:t>Aktų salė</w:t>
            </w:r>
          </w:p>
        </w:tc>
        <w:tc>
          <w:tcPr>
            <w:tcW w:w="1762" w:type="dxa"/>
            <w:shd w:val="clear" w:color="auto" w:fill="auto"/>
          </w:tcPr>
          <w:p w:rsidR="00E36B26" w:rsidRPr="002D74DC" w:rsidRDefault="00E36B26" w:rsidP="00F22656">
            <w:pPr>
              <w:jc w:val="center"/>
            </w:pPr>
            <w:r w:rsidRPr="002D74DC">
              <w:t>27 d.</w:t>
            </w:r>
          </w:p>
          <w:p w:rsidR="00E36B26" w:rsidRPr="002D74DC" w:rsidRDefault="00E36B26" w:rsidP="00F22656">
            <w:pPr>
              <w:jc w:val="center"/>
            </w:pPr>
            <w:r w:rsidRPr="002D74DC">
              <w:t>12.10-12.55 val.</w:t>
            </w:r>
          </w:p>
        </w:tc>
        <w:tc>
          <w:tcPr>
            <w:tcW w:w="2322" w:type="dxa"/>
            <w:shd w:val="clear" w:color="auto" w:fill="auto"/>
          </w:tcPr>
          <w:p w:rsidR="00E36B26" w:rsidRPr="002D74DC" w:rsidRDefault="00E36B26" w:rsidP="00F22656">
            <w:pPr>
              <w:jc w:val="center"/>
            </w:pPr>
            <w:r w:rsidRPr="002D74DC">
              <w:t>GI-GIV kl. mokiniai</w:t>
            </w:r>
          </w:p>
          <w:p w:rsidR="00E36B26" w:rsidRPr="002D74DC" w:rsidRDefault="00E36B26" w:rsidP="002D74DC">
            <w:pPr>
              <w:jc w:val="center"/>
            </w:pPr>
            <w:r w:rsidRPr="002D74DC">
              <w:t>Mokytojai dalykininkai, turintys 5 pamoką</w:t>
            </w:r>
          </w:p>
        </w:tc>
        <w:tc>
          <w:tcPr>
            <w:tcW w:w="2332" w:type="dxa"/>
            <w:shd w:val="clear" w:color="auto" w:fill="auto"/>
          </w:tcPr>
          <w:p w:rsidR="00E36B26" w:rsidRPr="002D74DC" w:rsidRDefault="00E36B26" w:rsidP="00F22656">
            <w:pPr>
              <w:jc w:val="center"/>
            </w:pPr>
            <w:r w:rsidRPr="002D74DC">
              <w:t>V. Steško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II rajoninė Gamtamokslinė konferencija </w:t>
            </w:r>
          </w:p>
          <w:p w:rsidR="00E36B26" w:rsidRPr="00A736C9" w:rsidRDefault="00E36B26" w:rsidP="00F22656">
            <w:pPr>
              <w:jc w:val="center"/>
              <w:rPr>
                <w:bCs/>
              </w:rPr>
            </w:pPr>
            <w:r>
              <w:rPr>
                <w:bCs/>
              </w:rPr>
              <w:t>„Tyrinėjimu grįstas mokymasis“.</w:t>
            </w:r>
          </w:p>
        </w:tc>
        <w:tc>
          <w:tcPr>
            <w:tcW w:w="1791" w:type="dxa"/>
            <w:shd w:val="clear" w:color="auto" w:fill="auto"/>
          </w:tcPr>
          <w:p w:rsidR="00E36B26" w:rsidRPr="00A736C9" w:rsidRDefault="00E36B26" w:rsidP="00F22656">
            <w:pPr>
              <w:jc w:val="center"/>
              <w:rPr>
                <w:bCs/>
              </w:rPr>
            </w:pPr>
            <w:r w:rsidRPr="00A736C9">
              <w:rPr>
                <w:bCs/>
              </w:rPr>
              <w:t xml:space="preserve">Eišiškių </w:t>
            </w:r>
            <w:r>
              <w:rPr>
                <w:bCs/>
              </w:rPr>
              <w:t>gimnazija</w:t>
            </w:r>
          </w:p>
        </w:tc>
        <w:tc>
          <w:tcPr>
            <w:tcW w:w="1762" w:type="dxa"/>
            <w:shd w:val="clear" w:color="auto" w:fill="auto"/>
          </w:tcPr>
          <w:p w:rsidR="00E36B26" w:rsidRPr="00B52584" w:rsidRDefault="00E36B26" w:rsidP="00F22656">
            <w:pPr>
              <w:jc w:val="center"/>
              <w:rPr>
                <w:bCs/>
              </w:rPr>
            </w:pPr>
            <w:r>
              <w:rPr>
                <w:bCs/>
              </w:rPr>
              <w:t>27 d.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  <w:rPr>
                <w:bCs/>
              </w:rPr>
            </w:pPr>
            <w:r>
              <w:rPr>
                <w:bCs/>
              </w:rPr>
              <w:t>E.Sinkevič, 8c kl.,</w:t>
            </w:r>
          </w:p>
          <w:p w:rsidR="00E36B26" w:rsidRDefault="00E36B26" w:rsidP="00F22656">
            <w:pPr>
              <w:jc w:val="center"/>
              <w:rPr>
                <w:bCs/>
              </w:rPr>
            </w:pPr>
            <w:r>
              <w:rPr>
                <w:bCs/>
              </w:rPr>
              <w:t>M.Valiučko, 5a kl.,</w:t>
            </w:r>
          </w:p>
          <w:p w:rsidR="00E36B26" w:rsidRDefault="00E36B26" w:rsidP="00F22656">
            <w:pPr>
              <w:jc w:val="center"/>
              <w:rPr>
                <w:bCs/>
              </w:rPr>
            </w:pPr>
            <w:r>
              <w:rPr>
                <w:bCs/>
              </w:rPr>
              <w:t>A.Timofejev, 5a kl.</w:t>
            </w:r>
          </w:p>
          <w:p w:rsidR="00E36B26" w:rsidRPr="007A3BD4" w:rsidRDefault="00E36B26" w:rsidP="00F22656">
            <w:pPr>
              <w:jc w:val="center"/>
              <w:rPr>
                <w:bCs/>
              </w:rPr>
            </w:pP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 w:rsidRPr="00E07FA2">
              <w:t>A.Sinkevič</w:t>
            </w:r>
          </w:p>
          <w:p w:rsidR="00E36B26" w:rsidRPr="00E07FA2" w:rsidRDefault="00E36B26" w:rsidP="00EF3885">
            <w:pPr>
              <w:tabs>
                <w:tab w:val="left" w:pos="570"/>
              </w:tabs>
            </w:pPr>
            <w:r>
              <w:tab/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067B5B">
            <w:pPr>
              <w:jc w:val="center"/>
            </w:pPr>
            <w:r>
              <w:t>Nacionalinis renginys „Sveikatą stiprinančių mokyklų banga per Lietuvą“.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067B5B">
            <w:pPr>
              <w:jc w:val="center"/>
            </w:pPr>
            <w:r>
              <w:t>Šalčininkų „Santarvės“ gimnazija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067B5B">
            <w:pPr>
              <w:jc w:val="center"/>
            </w:pPr>
            <w:r>
              <w:t>27 d.</w:t>
            </w:r>
          </w:p>
          <w:p w:rsidR="00E36B26" w:rsidRPr="007E5D94" w:rsidRDefault="00E36B26" w:rsidP="00A6229C">
            <w:pPr>
              <w:jc w:val="center"/>
            </w:pPr>
            <w:r>
              <w:t>9.00-12.00 val.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067B5B">
            <w:pPr>
              <w:jc w:val="center"/>
            </w:pPr>
            <w:r>
              <w:t>G1a, G2a,G2b kl. mokiniai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067B5B">
            <w:pPr>
              <w:jc w:val="center"/>
            </w:pPr>
            <w:r>
              <w:t>N.Šilkienė</w:t>
            </w:r>
          </w:p>
          <w:p w:rsidR="00E36B26" w:rsidRPr="007E5D94" w:rsidRDefault="00E36B26" w:rsidP="00067B5B">
            <w:pPr>
              <w:jc w:val="center"/>
            </w:pPr>
            <w:r>
              <w:t>I. Barnatovič</w:t>
            </w:r>
          </w:p>
        </w:tc>
      </w:tr>
      <w:tr w:rsidR="00E36B26" w:rsidRPr="007E5D94">
        <w:tc>
          <w:tcPr>
            <w:tcW w:w="14871" w:type="dxa"/>
            <w:gridSpan w:val="5"/>
            <w:shd w:val="clear" w:color="auto" w:fill="D9D9D9"/>
          </w:tcPr>
          <w:p w:rsidR="00E36B26" w:rsidRPr="007E5D94" w:rsidRDefault="00E36B26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balandis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1663B5" w:rsidRDefault="00E36B26" w:rsidP="007317AA">
            <w:pPr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 xml:space="preserve">Viktorina, skirta </w:t>
            </w:r>
            <w:r w:rsidRPr="001663B5">
              <w:rPr>
                <w:color w:val="000000"/>
                <w:shd w:val="clear" w:color="auto" w:fill="FFFFFF"/>
              </w:rPr>
              <w:t>Žemės dienai paminėti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406770" w:rsidRDefault="00E36B26" w:rsidP="00F22656">
            <w:pPr>
              <w:jc w:val="center"/>
              <w:rPr>
                <w:bCs/>
              </w:rPr>
            </w:pPr>
            <w:r>
              <w:rPr>
                <w:bCs/>
              </w:rPr>
              <w:t>1 kab.</w:t>
            </w:r>
          </w:p>
        </w:tc>
        <w:tc>
          <w:tcPr>
            <w:tcW w:w="1762" w:type="dxa"/>
            <w:shd w:val="clear" w:color="auto" w:fill="auto"/>
          </w:tcPr>
          <w:p w:rsidR="00E36B26" w:rsidRPr="00406770" w:rsidRDefault="00E36B26" w:rsidP="00F22656">
            <w:pPr>
              <w:jc w:val="center"/>
              <w:rPr>
                <w:bCs/>
              </w:rPr>
            </w:pPr>
            <w:r>
              <w:rPr>
                <w:bCs/>
              </w:rPr>
              <w:t>Data ir laikas tikslinami</w:t>
            </w:r>
          </w:p>
        </w:tc>
        <w:tc>
          <w:tcPr>
            <w:tcW w:w="2322" w:type="dxa"/>
            <w:shd w:val="clear" w:color="auto" w:fill="auto"/>
          </w:tcPr>
          <w:p w:rsidR="00E36B26" w:rsidRPr="00E07FA2" w:rsidRDefault="00E36B26" w:rsidP="00F22656">
            <w:pPr>
              <w:jc w:val="center"/>
            </w:pPr>
            <w:r>
              <w:t>8a kl. mokiniai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 w:rsidRPr="00E07FA2">
              <w:t>A.</w:t>
            </w:r>
            <w:r>
              <w:t xml:space="preserve"> </w:t>
            </w:r>
            <w:r w:rsidRPr="00E07FA2">
              <w:t>Sinkevič</w:t>
            </w:r>
          </w:p>
          <w:p w:rsidR="00E36B26" w:rsidRPr="00406770" w:rsidRDefault="00E36B26" w:rsidP="00F22656">
            <w:pPr>
              <w:jc w:val="center"/>
              <w:rPr>
                <w:bCs/>
              </w:rPr>
            </w:pP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1663B5" w:rsidRDefault="00E36B26" w:rsidP="007317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Ž</w:t>
            </w:r>
            <w:r w:rsidRPr="001663B5">
              <w:rPr>
                <w:color w:val="000000"/>
              </w:rPr>
              <w:t>aliosios olimpia</w:t>
            </w:r>
            <w:r>
              <w:rPr>
                <w:color w:val="000000"/>
              </w:rPr>
              <w:t>dos I etapo dokumentų tvarkymas.</w:t>
            </w:r>
          </w:p>
          <w:p w:rsidR="00E36B26" w:rsidRPr="005204CD" w:rsidRDefault="00E36B26" w:rsidP="00F22656">
            <w:pPr>
              <w:jc w:val="center"/>
              <w:rPr>
                <w:bCs/>
              </w:rPr>
            </w:pPr>
          </w:p>
        </w:tc>
        <w:tc>
          <w:tcPr>
            <w:tcW w:w="1791" w:type="dxa"/>
            <w:shd w:val="clear" w:color="auto" w:fill="auto"/>
          </w:tcPr>
          <w:p w:rsidR="00E36B26" w:rsidRPr="005204CD" w:rsidRDefault="00E36B26" w:rsidP="00F22656">
            <w:pPr>
              <w:jc w:val="center"/>
              <w:rPr>
                <w:bCs/>
              </w:rPr>
            </w:pPr>
          </w:p>
        </w:tc>
        <w:tc>
          <w:tcPr>
            <w:tcW w:w="1762" w:type="dxa"/>
            <w:shd w:val="clear" w:color="auto" w:fill="auto"/>
          </w:tcPr>
          <w:p w:rsidR="00E36B26" w:rsidRPr="005204CD" w:rsidRDefault="00E36B26" w:rsidP="00F22656">
            <w:pPr>
              <w:jc w:val="center"/>
              <w:rPr>
                <w:bCs/>
              </w:rPr>
            </w:pPr>
            <w:r>
              <w:rPr>
                <w:bCs/>
              </w:rPr>
              <w:t>Data ir laikas tikslinami</w:t>
            </w:r>
          </w:p>
        </w:tc>
        <w:tc>
          <w:tcPr>
            <w:tcW w:w="2322" w:type="dxa"/>
            <w:shd w:val="clear" w:color="auto" w:fill="auto"/>
          </w:tcPr>
          <w:p w:rsidR="00E36B26" w:rsidRPr="005D6848" w:rsidRDefault="00E36B26" w:rsidP="00F22656">
            <w:pPr>
              <w:jc w:val="center"/>
              <w:rPr>
                <w:bCs/>
              </w:rPr>
            </w:pP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 w:rsidRPr="00E07FA2">
              <w:t>A.</w:t>
            </w:r>
            <w:r>
              <w:t xml:space="preserve"> </w:t>
            </w:r>
            <w:r w:rsidRPr="00E07FA2">
              <w:t>Sinkevič</w:t>
            </w:r>
          </w:p>
          <w:p w:rsidR="00E36B26" w:rsidRPr="005204CD" w:rsidRDefault="00E36B26" w:rsidP="00F22656">
            <w:pPr>
              <w:jc w:val="center"/>
              <w:rPr>
                <w:bCs/>
              </w:rPr>
            </w:pP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Trečių klasių mokinių kalbos ir kalbėjimo įgūdžių stebėjimas ir įvertinimas.</w:t>
            </w:r>
          </w:p>
          <w:p w:rsidR="00E36B26" w:rsidRDefault="00E36B26" w:rsidP="00F22656">
            <w:pPr>
              <w:jc w:val="center"/>
            </w:pPr>
            <w:r>
              <w:t>Tarties tikslinimo specialiosios pratybos 3a, 3b, 3c klasėse.</w:t>
            </w:r>
          </w:p>
          <w:p w:rsidR="00E36B26" w:rsidRDefault="00E36B26" w:rsidP="00D87010"/>
        </w:tc>
        <w:tc>
          <w:tcPr>
            <w:tcW w:w="1791" w:type="dxa"/>
            <w:shd w:val="clear" w:color="auto" w:fill="auto"/>
          </w:tcPr>
          <w:p w:rsidR="00E36B26" w:rsidRDefault="00E36B26" w:rsidP="00F22656">
            <w:pPr>
              <w:jc w:val="center"/>
            </w:pPr>
            <w:r w:rsidRPr="00511CCB">
              <w:t xml:space="preserve">Logopedinis </w:t>
            </w:r>
            <w:r>
              <w:t xml:space="preserve"> </w:t>
            </w:r>
            <w:r w:rsidRPr="00511CCB">
              <w:t>kabinetas</w:t>
            </w:r>
            <w:r>
              <w:t>,</w:t>
            </w:r>
          </w:p>
          <w:p w:rsidR="00E36B26" w:rsidRPr="00511CCB" w:rsidRDefault="00E36B26" w:rsidP="00F22656">
            <w:pPr>
              <w:jc w:val="center"/>
            </w:pPr>
            <w:r>
              <w:t>4, 9, 20 kabinetai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Balandis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Mokiniai, turintys kalbos ir kalbėjimo sutrikimų.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R. Objedkova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441A7">
            <w:pPr>
              <w:jc w:val="center"/>
            </w:pPr>
            <w:r>
              <w:lastRenderedPageBreak/>
              <w:t>Akcija „Darom“.</w:t>
            </w:r>
          </w:p>
        </w:tc>
        <w:tc>
          <w:tcPr>
            <w:tcW w:w="1791" w:type="dxa"/>
            <w:shd w:val="clear" w:color="auto" w:fill="auto"/>
          </w:tcPr>
          <w:p w:rsidR="00E36B26" w:rsidRPr="007B2C73" w:rsidRDefault="00E36B26" w:rsidP="00F441A7">
            <w:pPr>
              <w:jc w:val="center"/>
              <w:rPr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:rsidR="00E36B26" w:rsidRDefault="00E36B26" w:rsidP="00125116">
            <w:pPr>
              <w:jc w:val="center"/>
            </w:pPr>
            <w:r>
              <w:rPr>
                <w:lang w:eastAsia="ru-RU"/>
              </w:rPr>
              <w:t>Balandis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7B2C73">
            <w:pPr>
              <w:jc w:val="center"/>
            </w:pPr>
            <w:r>
              <w:t>5-GIV kl. mokiniai, mokytojai dalykininkai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441A7">
            <w:pPr>
              <w:jc w:val="center"/>
            </w:pPr>
            <w:r>
              <w:t>T. Ruseckaja,</w:t>
            </w:r>
          </w:p>
          <w:p w:rsidR="00E36B26" w:rsidRDefault="00E36B26" w:rsidP="00F441A7">
            <w:pPr>
              <w:jc w:val="center"/>
            </w:pPr>
            <w:r>
              <w:t>Klasių vadovai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441A7">
            <w:pPr>
              <w:jc w:val="center"/>
            </w:pPr>
            <w:r>
              <w:t>Projektas “Laiškas žemei“.</w:t>
            </w:r>
          </w:p>
        </w:tc>
        <w:tc>
          <w:tcPr>
            <w:tcW w:w="1791" w:type="dxa"/>
            <w:shd w:val="clear" w:color="auto" w:fill="auto"/>
          </w:tcPr>
          <w:p w:rsidR="00E36B26" w:rsidRPr="007B2C73" w:rsidRDefault="00E36B26" w:rsidP="00F441A7">
            <w:pPr>
              <w:jc w:val="center"/>
            </w:pPr>
            <w:r w:rsidRPr="007B2C73">
              <w:rPr>
                <w:lang w:eastAsia="ru-RU"/>
              </w:rPr>
              <w:t>Šalčininkų „Santarvės“ gimnazija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125116">
            <w:pPr>
              <w:jc w:val="center"/>
            </w:pPr>
            <w:r>
              <w:t>Balandis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7B2C73">
            <w:pPr>
              <w:jc w:val="center"/>
            </w:pPr>
            <w:r>
              <w:t>Priešmokyklinio ugdymo grupės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441A7">
            <w:pPr>
              <w:jc w:val="center"/>
            </w:pPr>
            <w:r>
              <w:t>J. Krupoves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Tėvų apklausa dėl vaikų ugdymo kokybės.</w:t>
            </w:r>
          </w:p>
        </w:tc>
        <w:tc>
          <w:tcPr>
            <w:tcW w:w="1791" w:type="dxa"/>
            <w:shd w:val="clear" w:color="auto" w:fill="auto"/>
          </w:tcPr>
          <w:p w:rsidR="00E36B26" w:rsidRPr="007B2C73" w:rsidRDefault="00E36B26" w:rsidP="00F22656">
            <w:pPr>
              <w:jc w:val="center"/>
              <w:rPr>
                <w:lang w:eastAsia="ru-RU"/>
              </w:rPr>
            </w:pPr>
            <w:r w:rsidRPr="007B2C73">
              <w:rPr>
                <w:lang w:eastAsia="ru-RU"/>
              </w:rPr>
              <w:t>Šalčininkų „Santarvės“ gimnazija, Akmenynės k.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Balandis 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Ikimokyklinio, priešmokyklinio ugdymo grupės tėvai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N. Bilinskaja,</w:t>
            </w:r>
          </w:p>
          <w:p w:rsidR="00E36B26" w:rsidRDefault="00E36B26" w:rsidP="00F22656">
            <w:pPr>
              <w:jc w:val="center"/>
            </w:pPr>
            <w:r>
              <w:t>J. Krupoves,</w:t>
            </w:r>
          </w:p>
          <w:p w:rsidR="00E36B26" w:rsidRDefault="00E36B26" w:rsidP="00F22656">
            <w:pPr>
              <w:jc w:val="center"/>
            </w:pPr>
            <w:r>
              <w:t>N. Skrockaja,</w:t>
            </w:r>
          </w:p>
          <w:p w:rsidR="00E36B26" w:rsidRPr="007E5D94" w:rsidRDefault="00E36B26" w:rsidP="00F22656">
            <w:pPr>
              <w:jc w:val="center"/>
            </w:pPr>
            <w:r>
              <w:t>I. Bobin, V. Gilevič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441A7">
            <w:pPr>
              <w:jc w:val="center"/>
            </w:pPr>
            <w:r>
              <w:t>Paroda „Mano knygelė“.</w:t>
            </w:r>
          </w:p>
        </w:tc>
        <w:tc>
          <w:tcPr>
            <w:tcW w:w="1791" w:type="dxa"/>
            <w:shd w:val="clear" w:color="auto" w:fill="auto"/>
          </w:tcPr>
          <w:p w:rsidR="00E36B26" w:rsidRPr="007B2C73" w:rsidRDefault="00E36B26" w:rsidP="00F441A7">
            <w:pPr>
              <w:jc w:val="center"/>
              <w:rPr>
                <w:lang w:eastAsia="ru-RU"/>
              </w:rPr>
            </w:pPr>
            <w:r w:rsidRPr="007B2C73">
              <w:rPr>
                <w:lang w:eastAsia="ru-RU"/>
              </w:rPr>
              <w:t>Šalčininkų viešoji biblioteka Vaikų skyrius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125116">
            <w:pPr>
              <w:jc w:val="center"/>
            </w:pPr>
            <w:r>
              <w:t xml:space="preserve">Balandis 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Ikimokyklinio, priešmokyklinio ugdymo grupės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N. Bilinskaja,</w:t>
            </w:r>
          </w:p>
          <w:p w:rsidR="00E36B26" w:rsidRDefault="00E36B26" w:rsidP="00F22656">
            <w:pPr>
              <w:jc w:val="center"/>
            </w:pPr>
            <w:r>
              <w:t>J. Krupoves,</w:t>
            </w:r>
          </w:p>
          <w:p w:rsidR="00E36B26" w:rsidRDefault="00E36B26" w:rsidP="00F22656">
            <w:pPr>
              <w:jc w:val="center"/>
            </w:pPr>
            <w:r>
              <w:t>N. Skrockaja,</w:t>
            </w:r>
          </w:p>
          <w:p w:rsidR="00E36B26" w:rsidRPr="007E5D94" w:rsidRDefault="00E36B26" w:rsidP="00F22656">
            <w:pPr>
              <w:jc w:val="center"/>
            </w:pPr>
            <w:r>
              <w:t>I. Bobin, V. Gilevič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441A7">
            <w:pPr>
              <w:jc w:val="center"/>
            </w:pPr>
            <w:r>
              <w:t xml:space="preserve">Šiaulių Universiteto Specialiosios pedagogikos studentės vadovavimas praktikai. 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441A7">
            <w:pPr>
              <w:jc w:val="center"/>
            </w:pPr>
            <w:r>
              <w:t>Spec. pedagogo kabinetas</w:t>
            </w:r>
          </w:p>
        </w:tc>
        <w:tc>
          <w:tcPr>
            <w:tcW w:w="1762" w:type="dxa"/>
            <w:shd w:val="clear" w:color="auto" w:fill="auto"/>
          </w:tcPr>
          <w:p w:rsidR="00E36B26" w:rsidRPr="007E5D94" w:rsidRDefault="00E36B26" w:rsidP="00125116">
            <w:pPr>
              <w:jc w:val="center"/>
            </w:pPr>
            <w:r>
              <w:t xml:space="preserve">Balandis </w:t>
            </w:r>
          </w:p>
        </w:tc>
        <w:tc>
          <w:tcPr>
            <w:tcW w:w="2322" w:type="dxa"/>
            <w:shd w:val="clear" w:color="auto" w:fill="auto"/>
          </w:tcPr>
          <w:p w:rsidR="00E36B26" w:rsidRPr="007E5D94" w:rsidRDefault="00E36B26" w:rsidP="00DB4458">
            <w:pPr>
              <w:jc w:val="center"/>
            </w:pPr>
            <w:r>
              <w:t>Mokiniai, turintys didelių ir labai didelių spec. ugdymo  poreikių lygį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441A7">
            <w:pPr>
              <w:jc w:val="center"/>
            </w:pPr>
          </w:p>
          <w:p w:rsidR="00E36B26" w:rsidRPr="007E5D94" w:rsidRDefault="00E36B26" w:rsidP="00F441A7">
            <w:pPr>
              <w:jc w:val="center"/>
            </w:pPr>
            <w:r>
              <w:t>H. Sinkevič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4b kl. mokinių pirminis įvertinimas, dokumentų ruošimas kompleksiniam vertinimui PPT.</w:t>
            </w:r>
          </w:p>
        </w:tc>
        <w:tc>
          <w:tcPr>
            <w:tcW w:w="1791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>Spec. pedagogo kabinetas</w:t>
            </w:r>
          </w:p>
        </w:tc>
        <w:tc>
          <w:tcPr>
            <w:tcW w:w="1762" w:type="dxa"/>
            <w:shd w:val="clear" w:color="auto" w:fill="auto"/>
          </w:tcPr>
          <w:p w:rsidR="00E36B26" w:rsidRPr="007E5D94" w:rsidRDefault="00E36B26" w:rsidP="00F22656">
            <w:pPr>
              <w:jc w:val="center"/>
            </w:pPr>
            <w:r>
              <w:t xml:space="preserve">Balandis 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4b kl. mokytojai,</w:t>
            </w:r>
          </w:p>
          <w:p w:rsidR="00E36B26" w:rsidRPr="007E5D94" w:rsidRDefault="00E36B26" w:rsidP="00F22656">
            <w:pPr>
              <w:jc w:val="center"/>
            </w:pPr>
            <w:r>
              <w:t>pagalbos mokiniui specialistai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</w:p>
          <w:p w:rsidR="00E36B26" w:rsidRPr="007E5D94" w:rsidRDefault="00E36B26" w:rsidP="00F22656">
            <w:pPr>
              <w:jc w:val="center"/>
            </w:pPr>
            <w:r>
              <w:t>H. Sinkevič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Default="00E36B26" w:rsidP="00F22656">
            <w:pPr>
              <w:jc w:val="center"/>
            </w:pPr>
            <w:r w:rsidRPr="00646E70">
              <w:rPr>
                <w:bCs/>
              </w:rPr>
              <w:t xml:space="preserve">Užsienio kalbų </w:t>
            </w:r>
            <w:r w:rsidRPr="00646E70">
              <w:t xml:space="preserve">(anglų, rusų) </w:t>
            </w:r>
            <w:r w:rsidRPr="00646E70">
              <w:rPr>
                <w:bCs/>
              </w:rPr>
              <w:t>mokėjimo lygio nustatymo testų</w:t>
            </w:r>
            <w:r w:rsidRPr="00646E70">
              <w:t xml:space="preserve"> pravedimas GII klasėse.</w:t>
            </w:r>
          </w:p>
        </w:tc>
        <w:tc>
          <w:tcPr>
            <w:tcW w:w="1791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Kabinetai </w:t>
            </w: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Data ir laikas tikslinami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GII kl. mokiniai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O. Zhuk</w:t>
            </w:r>
          </w:p>
          <w:p w:rsidR="00E36B26" w:rsidRDefault="00E36B26" w:rsidP="00F22656">
            <w:pPr>
              <w:jc w:val="center"/>
            </w:pPr>
            <w:r>
              <w:t>Užsienio kalbų mokytojai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EF3885" w:rsidRDefault="00E36B26" w:rsidP="00F22656">
            <w:pPr>
              <w:jc w:val="center"/>
            </w:pPr>
            <w:r w:rsidRPr="00EF3885">
              <w:t>Stebėsena:</w:t>
            </w:r>
          </w:p>
          <w:p w:rsidR="00E36B26" w:rsidRDefault="00E36B26" w:rsidP="00F22656">
            <w:pPr>
              <w:jc w:val="center"/>
            </w:pPr>
            <w:r>
              <w:t xml:space="preserve">1. </w:t>
            </w:r>
            <w:r w:rsidRPr="00646E70">
              <w:t>Dalykų mokytojų ir klasių vadovų bendradarbiavimas</w:t>
            </w:r>
            <w:r>
              <w:t xml:space="preserve"> </w:t>
            </w:r>
            <w:r w:rsidRPr="008A506B">
              <w:t>(</w:t>
            </w:r>
            <w:r w:rsidRPr="008A506B">
              <w:rPr>
                <w:lang w:eastAsia="ru-RU"/>
              </w:rPr>
              <w:t>Individualios 5-GIV</w:t>
            </w:r>
            <w:r>
              <w:rPr>
                <w:lang w:eastAsia="ru-RU"/>
              </w:rPr>
              <w:t xml:space="preserve"> kl. mokinių pažangos aptarimas</w:t>
            </w:r>
            <w:r w:rsidRPr="008A506B">
              <w:t>)</w:t>
            </w:r>
            <w:r>
              <w:t>.</w:t>
            </w:r>
          </w:p>
          <w:p w:rsidR="00E36B26" w:rsidRDefault="00E36B26" w:rsidP="00F22656">
            <w:pPr>
              <w:jc w:val="center"/>
            </w:pPr>
            <w:r>
              <w:t>2. Efektyvus klasės valdymas įvairių dalykų pamokose.</w:t>
            </w:r>
          </w:p>
          <w:p w:rsidR="00E36B26" w:rsidRDefault="00E36B26" w:rsidP="00F22656">
            <w:pPr>
              <w:jc w:val="center"/>
            </w:pPr>
          </w:p>
        </w:tc>
        <w:tc>
          <w:tcPr>
            <w:tcW w:w="1791" w:type="dxa"/>
            <w:shd w:val="clear" w:color="auto" w:fill="auto"/>
          </w:tcPr>
          <w:p w:rsidR="00E36B26" w:rsidRDefault="00E36B26" w:rsidP="00F22656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 xml:space="preserve">Balandis </w:t>
            </w:r>
          </w:p>
        </w:tc>
        <w:tc>
          <w:tcPr>
            <w:tcW w:w="232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5-GIV kl. mokiniai</w:t>
            </w:r>
          </w:p>
        </w:tc>
        <w:tc>
          <w:tcPr>
            <w:tcW w:w="2332" w:type="dxa"/>
            <w:shd w:val="clear" w:color="auto" w:fill="auto"/>
          </w:tcPr>
          <w:p w:rsidR="00E36B26" w:rsidRDefault="00E36B26" w:rsidP="00F22656">
            <w:pPr>
              <w:jc w:val="center"/>
            </w:pPr>
            <w:r>
              <w:t>Administracija</w:t>
            </w:r>
          </w:p>
        </w:tc>
      </w:tr>
      <w:tr w:rsidR="00E36B26" w:rsidRPr="007E5D94" w:rsidTr="00F22656">
        <w:tc>
          <w:tcPr>
            <w:tcW w:w="14871" w:type="dxa"/>
            <w:gridSpan w:val="5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>
              <w:rPr>
                <w:b/>
              </w:rPr>
              <w:t>MSG susitikimai</w:t>
            </w:r>
            <w:r w:rsidRPr="00CA7AFF">
              <w:rPr>
                <w:b/>
              </w:rPr>
              <w:t xml:space="preserve"> (OLWEUS)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OLWEUS programos I grupės susitikimai</w:t>
            </w:r>
            <w: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29/26 kab.</w:t>
            </w:r>
          </w:p>
        </w:tc>
        <w:tc>
          <w:tcPr>
            <w:tcW w:w="176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ketvirtadieniai 15.00 val.</w:t>
            </w:r>
          </w:p>
        </w:tc>
        <w:tc>
          <w:tcPr>
            <w:tcW w:w="2322" w:type="dxa"/>
            <w:shd w:val="clear" w:color="auto" w:fill="auto"/>
          </w:tcPr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Grudinska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Chotian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 Kovalevskij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P. Lozda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Pečkauskienė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N. Skrockaja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Suruda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Vasilevskaja-Spiridovič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Zhuk</w:t>
            </w:r>
          </w:p>
        </w:tc>
        <w:tc>
          <w:tcPr>
            <w:tcW w:w="233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A. Arnastauskienė</w:t>
            </w:r>
          </w:p>
          <w:p w:rsidR="00E36B26" w:rsidRPr="00CA308E" w:rsidRDefault="00E36B26" w:rsidP="00F22656">
            <w:pPr>
              <w:jc w:val="center"/>
            </w:pPr>
            <w:r w:rsidRPr="00CA308E">
              <w:t>J. Boguševič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OLWEUS programos II grupės susitikimai</w:t>
            </w:r>
            <w: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8 kab.</w:t>
            </w:r>
          </w:p>
        </w:tc>
        <w:tc>
          <w:tcPr>
            <w:tcW w:w="176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 xml:space="preserve">antradieniai </w:t>
            </w:r>
            <w:r w:rsidRPr="00CA308E">
              <w:lastRenderedPageBreak/>
              <w:t>14.00 val.</w:t>
            </w:r>
          </w:p>
        </w:tc>
        <w:tc>
          <w:tcPr>
            <w:tcW w:w="2322" w:type="dxa"/>
            <w:shd w:val="clear" w:color="auto" w:fill="auto"/>
          </w:tcPr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lastRenderedPageBreak/>
              <w:t>E. Basiul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Dubrovskij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lastRenderedPageBreak/>
              <w:t>I. Jermak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D.Kondrackaja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Nester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Novoslavskaja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Rutkovskaja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Šimelevič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Zarumna</w:t>
            </w:r>
          </w:p>
        </w:tc>
        <w:tc>
          <w:tcPr>
            <w:tcW w:w="233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lastRenderedPageBreak/>
              <w:t>J. Volosevič</w:t>
            </w:r>
          </w:p>
          <w:p w:rsidR="00E36B26" w:rsidRPr="00CA308E" w:rsidRDefault="00E36B26" w:rsidP="00F22656">
            <w:pPr>
              <w:jc w:val="center"/>
            </w:pPr>
            <w:r w:rsidRPr="00CA308E">
              <w:lastRenderedPageBreak/>
              <w:t>N. Šilkienė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lastRenderedPageBreak/>
              <w:t>OLWEUS programos III grupės susitikimai</w:t>
            </w:r>
            <w: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19/35 kab.</w:t>
            </w:r>
          </w:p>
        </w:tc>
        <w:tc>
          <w:tcPr>
            <w:tcW w:w="176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antradieniai 15.00 val.</w:t>
            </w:r>
          </w:p>
        </w:tc>
        <w:tc>
          <w:tcPr>
            <w:tcW w:w="2322" w:type="dxa"/>
            <w:shd w:val="clear" w:color="auto" w:fill="auto"/>
          </w:tcPr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Bandalevič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 Čenienė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Jundo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Gudalevič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Kasparevič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Miloš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Pieško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Učkuronis</w:t>
            </w:r>
          </w:p>
        </w:tc>
        <w:tc>
          <w:tcPr>
            <w:tcW w:w="233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D. Tomaševič</w:t>
            </w:r>
          </w:p>
          <w:p w:rsidR="00E36B26" w:rsidRPr="00CA308E" w:rsidRDefault="00E36B26" w:rsidP="00F22656">
            <w:pPr>
              <w:jc w:val="center"/>
            </w:pPr>
            <w:r w:rsidRPr="00CA308E">
              <w:t>L. Kuklienė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OLWEUS programos IV grupės susitikimai</w:t>
            </w:r>
            <w: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3 kab.</w:t>
            </w:r>
          </w:p>
        </w:tc>
        <w:tc>
          <w:tcPr>
            <w:tcW w:w="176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trečiadieniai 15.00 val.</w:t>
            </w:r>
          </w:p>
        </w:tc>
        <w:tc>
          <w:tcPr>
            <w:tcW w:w="2322" w:type="dxa"/>
            <w:shd w:val="clear" w:color="auto" w:fill="auto"/>
          </w:tcPr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Bobin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G.  Kočan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Levon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Mackevic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 Mureikienė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Miloš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Pieško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Objedkova</w:t>
            </w:r>
          </w:p>
        </w:tc>
        <w:tc>
          <w:tcPr>
            <w:tcW w:w="233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K. Rogoža</w:t>
            </w:r>
          </w:p>
          <w:p w:rsidR="00E36B26" w:rsidRPr="00CA308E" w:rsidRDefault="00E36B26" w:rsidP="00F22656">
            <w:pPr>
              <w:jc w:val="center"/>
            </w:pPr>
            <w:r w:rsidRPr="00CA308E">
              <w:t>N. Šiškovskaja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OLWEUS programos V grupės susitikimai</w:t>
            </w:r>
            <w: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16 kab.</w:t>
            </w:r>
          </w:p>
        </w:tc>
        <w:tc>
          <w:tcPr>
            <w:tcW w:w="176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ketvirtadieniai 15.00 val.</w:t>
            </w:r>
          </w:p>
        </w:tc>
        <w:tc>
          <w:tcPr>
            <w:tcW w:w="2322" w:type="dxa"/>
            <w:shd w:val="clear" w:color="auto" w:fill="auto"/>
          </w:tcPr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Barnatovič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I.Bartašiūnienė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Bobrovič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Glinkina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Kotkovskaja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Krupoves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Kutyš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O.Narkun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Rutkovskij</w:t>
            </w:r>
          </w:p>
        </w:tc>
        <w:tc>
          <w:tcPr>
            <w:tcW w:w="233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I. Samulevičienė</w:t>
            </w:r>
          </w:p>
          <w:p w:rsidR="00E36B26" w:rsidRPr="00CA308E" w:rsidRDefault="00E36B26" w:rsidP="00F22656">
            <w:pPr>
              <w:jc w:val="center"/>
            </w:pPr>
            <w:r w:rsidRPr="00CA308E">
              <w:t>J. Moskevič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OLWEUS programos VI grupės susitikimai</w:t>
            </w:r>
            <w: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32 kab.</w:t>
            </w:r>
          </w:p>
        </w:tc>
        <w:tc>
          <w:tcPr>
            <w:tcW w:w="176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antradieniai 15.00 val.</w:t>
            </w:r>
          </w:p>
        </w:tc>
        <w:tc>
          <w:tcPr>
            <w:tcW w:w="2322" w:type="dxa"/>
            <w:shd w:val="clear" w:color="auto" w:fill="auto"/>
          </w:tcPr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Danielė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Dudoit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K. Makuc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 Moroz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Nasledova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Sinkevič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Sinkevič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Poškienė</w:t>
            </w:r>
          </w:p>
        </w:tc>
        <w:tc>
          <w:tcPr>
            <w:tcW w:w="233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V. Komoliubienė</w:t>
            </w:r>
          </w:p>
          <w:p w:rsidR="00E36B26" w:rsidRPr="00CA308E" w:rsidRDefault="00E36B26" w:rsidP="00F22656">
            <w:pPr>
              <w:jc w:val="center"/>
            </w:pPr>
            <w:r w:rsidRPr="00CA308E">
              <w:t>I. Novikevič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OLWEUS programos VII grupės susitikimai</w:t>
            </w:r>
            <w: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20 kab.</w:t>
            </w:r>
          </w:p>
        </w:tc>
        <w:tc>
          <w:tcPr>
            <w:tcW w:w="176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>
              <w:t>ketvirtadieniai 13</w:t>
            </w:r>
            <w:r w:rsidRPr="00CA308E">
              <w:t>.00 val.</w:t>
            </w:r>
          </w:p>
        </w:tc>
        <w:tc>
          <w:tcPr>
            <w:tcW w:w="2322" w:type="dxa"/>
            <w:shd w:val="clear" w:color="auto" w:fill="auto"/>
          </w:tcPr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Bogdiun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Gredziuško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Parvicka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Staniulienė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Šarova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Valiučko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Volska</w:t>
            </w:r>
          </w:p>
        </w:tc>
        <w:tc>
          <w:tcPr>
            <w:tcW w:w="233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B. Lialkienė</w:t>
            </w:r>
          </w:p>
          <w:p w:rsidR="00E36B26" w:rsidRPr="00CA308E" w:rsidRDefault="00E36B26" w:rsidP="00F22656">
            <w:pPr>
              <w:jc w:val="center"/>
            </w:pPr>
            <w:r w:rsidRPr="00CA308E">
              <w:t>I. Sviglinska</w:t>
            </w:r>
          </w:p>
        </w:tc>
      </w:tr>
      <w:tr w:rsidR="00E36B26" w:rsidRPr="007E5D94" w:rsidTr="00C913A6">
        <w:tc>
          <w:tcPr>
            <w:tcW w:w="6664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OLWEUS programos VIII grupės susitikimai</w:t>
            </w:r>
            <w:r>
              <w:t>.</w:t>
            </w:r>
          </w:p>
        </w:tc>
        <w:tc>
          <w:tcPr>
            <w:tcW w:w="1791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>
              <w:t>37</w:t>
            </w:r>
            <w:r w:rsidRPr="00CA308E">
              <w:t xml:space="preserve"> kab.</w:t>
            </w:r>
          </w:p>
        </w:tc>
        <w:tc>
          <w:tcPr>
            <w:tcW w:w="176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pirmadieniai 15.00 val.</w:t>
            </w:r>
          </w:p>
        </w:tc>
        <w:tc>
          <w:tcPr>
            <w:tcW w:w="2322" w:type="dxa"/>
            <w:shd w:val="clear" w:color="auto" w:fill="auto"/>
          </w:tcPr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N. Bilinskaja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Fedorovič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Ignatovskaja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Nikitinienė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Stseshka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Šarkovska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Zykova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Ruseckaja</w:t>
            </w:r>
          </w:p>
          <w:p w:rsidR="00E36B26" w:rsidRPr="00CA308E" w:rsidRDefault="00E36B26" w:rsidP="00F22656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Palevič</w:t>
            </w:r>
          </w:p>
        </w:tc>
        <w:tc>
          <w:tcPr>
            <w:tcW w:w="2332" w:type="dxa"/>
            <w:shd w:val="clear" w:color="auto" w:fill="auto"/>
          </w:tcPr>
          <w:p w:rsidR="00E36B26" w:rsidRPr="00CA308E" w:rsidRDefault="00E36B26" w:rsidP="00F22656">
            <w:pPr>
              <w:jc w:val="center"/>
            </w:pPr>
            <w:r w:rsidRPr="00CA308E">
              <w:t>L. Šuškevič</w:t>
            </w:r>
          </w:p>
          <w:p w:rsidR="00E36B26" w:rsidRPr="00CA308E" w:rsidRDefault="00E36B26" w:rsidP="00F22656">
            <w:pPr>
              <w:jc w:val="center"/>
            </w:pPr>
            <w:r w:rsidRPr="00CA308E">
              <w:t>J. Kodienė</w:t>
            </w:r>
          </w:p>
        </w:tc>
      </w:tr>
    </w:tbl>
    <w:p w:rsidR="0062303A" w:rsidRPr="007E5D94" w:rsidRDefault="0062303A" w:rsidP="00B67002">
      <w:pPr>
        <w:jc w:val="center"/>
      </w:pPr>
    </w:p>
    <w:p w:rsidR="0062303A" w:rsidRPr="007E5D94" w:rsidRDefault="0062303A" w:rsidP="00B67002">
      <w:pPr>
        <w:jc w:val="center"/>
      </w:pPr>
      <w:r w:rsidRPr="007E5D94">
        <w:t>P.S. Dalyvaujame visuose švietimo ir sporto skyriaus organizuojamuose renginiuose.</w:t>
      </w:r>
    </w:p>
    <w:p w:rsidR="0062303A" w:rsidRPr="007E5D94" w:rsidRDefault="0062303A" w:rsidP="00B67002">
      <w:pPr>
        <w:jc w:val="center"/>
      </w:pPr>
    </w:p>
    <w:sectPr w:rsidR="0062303A" w:rsidRPr="007E5D94" w:rsidSect="00FE0F46">
      <w:pgSz w:w="16838" w:h="11906" w:orient="landscape"/>
      <w:pgMar w:top="719" w:right="1134" w:bottom="709" w:left="1134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B1" w:rsidRDefault="00B27CB1" w:rsidP="00775BE5">
      <w:r>
        <w:separator/>
      </w:r>
    </w:p>
  </w:endnote>
  <w:endnote w:type="continuationSeparator" w:id="0">
    <w:p w:rsidR="00B27CB1" w:rsidRDefault="00B27CB1" w:rsidP="0077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B1" w:rsidRDefault="00B27CB1" w:rsidP="00775BE5">
      <w:r>
        <w:separator/>
      </w:r>
    </w:p>
  </w:footnote>
  <w:footnote w:type="continuationSeparator" w:id="0">
    <w:p w:rsidR="00B27CB1" w:rsidRDefault="00B27CB1" w:rsidP="0077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9A3"/>
    <w:multiLevelType w:val="hybridMultilevel"/>
    <w:tmpl w:val="53D6C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3A54"/>
    <w:multiLevelType w:val="hybridMultilevel"/>
    <w:tmpl w:val="6D3881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567C"/>
    <w:multiLevelType w:val="hybridMultilevel"/>
    <w:tmpl w:val="3CCE298E"/>
    <w:lvl w:ilvl="0" w:tplc="29AC1C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1B35"/>
    <w:multiLevelType w:val="hybridMultilevel"/>
    <w:tmpl w:val="13B2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710D0"/>
    <w:multiLevelType w:val="hybridMultilevel"/>
    <w:tmpl w:val="66E8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E6D88"/>
    <w:multiLevelType w:val="hybridMultilevel"/>
    <w:tmpl w:val="F3F8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B0152"/>
    <w:multiLevelType w:val="hybridMultilevel"/>
    <w:tmpl w:val="CD421034"/>
    <w:lvl w:ilvl="0" w:tplc="FFE221F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ED1573"/>
    <w:multiLevelType w:val="hybridMultilevel"/>
    <w:tmpl w:val="36A4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938"/>
    <w:multiLevelType w:val="hybridMultilevel"/>
    <w:tmpl w:val="EC540E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33679"/>
    <w:multiLevelType w:val="hybridMultilevel"/>
    <w:tmpl w:val="EF2A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55861"/>
    <w:multiLevelType w:val="hybridMultilevel"/>
    <w:tmpl w:val="CBB0CB06"/>
    <w:lvl w:ilvl="0" w:tplc="9F4A6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F4594"/>
    <w:multiLevelType w:val="multilevel"/>
    <w:tmpl w:val="72409A1E"/>
    <w:lvl w:ilvl="0">
      <w:start w:val="1"/>
      <w:numFmt w:val="decimal"/>
      <w:lvlText w:val="%1."/>
      <w:lvlJc w:val="left"/>
      <w:pPr>
        <w:ind w:left="36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F267BD8"/>
    <w:multiLevelType w:val="hybridMultilevel"/>
    <w:tmpl w:val="CEA29E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D1774"/>
    <w:multiLevelType w:val="hybridMultilevel"/>
    <w:tmpl w:val="85E08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67218"/>
    <w:multiLevelType w:val="hybridMultilevel"/>
    <w:tmpl w:val="B9C2B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55229"/>
    <w:multiLevelType w:val="hybridMultilevel"/>
    <w:tmpl w:val="18EECE46"/>
    <w:lvl w:ilvl="0" w:tplc="B74C61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503895"/>
    <w:multiLevelType w:val="hybridMultilevel"/>
    <w:tmpl w:val="538CA6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54087"/>
    <w:multiLevelType w:val="hybridMultilevel"/>
    <w:tmpl w:val="7F28C0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16F0D"/>
    <w:multiLevelType w:val="hybridMultilevel"/>
    <w:tmpl w:val="5C825D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A7DE6"/>
    <w:multiLevelType w:val="hybridMultilevel"/>
    <w:tmpl w:val="C70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447C3"/>
    <w:multiLevelType w:val="hybridMultilevel"/>
    <w:tmpl w:val="6D6405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20"/>
  </w:num>
  <w:num w:numId="5">
    <w:abstractNumId w:val="3"/>
  </w:num>
  <w:num w:numId="6">
    <w:abstractNumId w:val="18"/>
  </w:num>
  <w:num w:numId="7">
    <w:abstractNumId w:val="15"/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8"/>
  </w:num>
  <w:num w:numId="17">
    <w:abstractNumId w:val="16"/>
  </w:num>
  <w:num w:numId="18">
    <w:abstractNumId w:val="5"/>
  </w:num>
  <w:num w:numId="19">
    <w:abstractNumId w:val="19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3A"/>
    <w:rsid w:val="00010F36"/>
    <w:rsid w:val="00032E9A"/>
    <w:rsid w:val="0004735B"/>
    <w:rsid w:val="000577E7"/>
    <w:rsid w:val="00065D25"/>
    <w:rsid w:val="00066F20"/>
    <w:rsid w:val="00067B5B"/>
    <w:rsid w:val="00075591"/>
    <w:rsid w:val="000B39D1"/>
    <w:rsid w:val="000B54A5"/>
    <w:rsid w:val="000C59B4"/>
    <w:rsid w:val="000C74AF"/>
    <w:rsid w:val="000D4AC7"/>
    <w:rsid w:val="000E39E2"/>
    <w:rsid w:val="000E44DF"/>
    <w:rsid w:val="000F66B3"/>
    <w:rsid w:val="00104CF5"/>
    <w:rsid w:val="001078AC"/>
    <w:rsid w:val="00116BFA"/>
    <w:rsid w:val="00125116"/>
    <w:rsid w:val="00134A2B"/>
    <w:rsid w:val="00136158"/>
    <w:rsid w:val="001531F8"/>
    <w:rsid w:val="00193CE5"/>
    <w:rsid w:val="001A7E13"/>
    <w:rsid w:val="001B7C6B"/>
    <w:rsid w:val="001E0BB9"/>
    <w:rsid w:val="001E58E8"/>
    <w:rsid w:val="001E632A"/>
    <w:rsid w:val="001F21D5"/>
    <w:rsid w:val="001F455A"/>
    <w:rsid w:val="001F733B"/>
    <w:rsid w:val="00212E2B"/>
    <w:rsid w:val="00212F13"/>
    <w:rsid w:val="00217A2C"/>
    <w:rsid w:val="00217B09"/>
    <w:rsid w:val="00224B16"/>
    <w:rsid w:val="00243AF9"/>
    <w:rsid w:val="00244BE2"/>
    <w:rsid w:val="00245EDC"/>
    <w:rsid w:val="00246149"/>
    <w:rsid w:val="00277871"/>
    <w:rsid w:val="0028184E"/>
    <w:rsid w:val="002833E6"/>
    <w:rsid w:val="002847AE"/>
    <w:rsid w:val="00286436"/>
    <w:rsid w:val="00291CD7"/>
    <w:rsid w:val="002B50D1"/>
    <w:rsid w:val="002B7A97"/>
    <w:rsid w:val="002B7F0F"/>
    <w:rsid w:val="002C046C"/>
    <w:rsid w:val="002C5D78"/>
    <w:rsid w:val="002C7A44"/>
    <w:rsid w:val="002D74DC"/>
    <w:rsid w:val="002E08F1"/>
    <w:rsid w:val="002E36D9"/>
    <w:rsid w:val="002F1933"/>
    <w:rsid w:val="003166A9"/>
    <w:rsid w:val="00316F34"/>
    <w:rsid w:val="00324214"/>
    <w:rsid w:val="00330928"/>
    <w:rsid w:val="00340AF6"/>
    <w:rsid w:val="00343583"/>
    <w:rsid w:val="0035597C"/>
    <w:rsid w:val="0035667D"/>
    <w:rsid w:val="00360889"/>
    <w:rsid w:val="00367BF9"/>
    <w:rsid w:val="003823A6"/>
    <w:rsid w:val="0038255B"/>
    <w:rsid w:val="00383ED3"/>
    <w:rsid w:val="003A3CB8"/>
    <w:rsid w:val="003B3E0C"/>
    <w:rsid w:val="003B43E8"/>
    <w:rsid w:val="003B5995"/>
    <w:rsid w:val="003B5C33"/>
    <w:rsid w:val="003F550D"/>
    <w:rsid w:val="00405AD9"/>
    <w:rsid w:val="00407C5B"/>
    <w:rsid w:val="004164D1"/>
    <w:rsid w:val="004260D7"/>
    <w:rsid w:val="00442552"/>
    <w:rsid w:val="00442AB3"/>
    <w:rsid w:val="00444EBD"/>
    <w:rsid w:val="00453F82"/>
    <w:rsid w:val="00466CA2"/>
    <w:rsid w:val="00467627"/>
    <w:rsid w:val="00467983"/>
    <w:rsid w:val="0047637C"/>
    <w:rsid w:val="004809B8"/>
    <w:rsid w:val="00497F2D"/>
    <w:rsid w:val="004A424A"/>
    <w:rsid w:val="004C2229"/>
    <w:rsid w:val="004D49DB"/>
    <w:rsid w:val="004E2A5C"/>
    <w:rsid w:val="004F0C7A"/>
    <w:rsid w:val="004F2A88"/>
    <w:rsid w:val="004F7841"/>
    <w:rsid w:val="0054086C"/>
    <w:rsid w:val="005511C8"/>
    <w:rsid w:val="005646BD"/>
    <w:rsid w:val="0056563C"/>
    <w:rsid w:val="005A1265"/>
    <w:rsid w:val="005A595A"/>
    <w:rsid w:val="005D0004"/>
    <w:rsid w:val="005E3089"/>
    <w:rsid w:val="005F0772"/>
    <w:rsid w:val="00606A7F"/>
    <w:rsid w:val="0062303A"/>
    <w:rsid w:val="00626AC9"/>
    <w:rsid w:val="00633417"/>
    <w:rsid w:val="006405F4"/>
    <w:rsid w:val="006426C2"/>
    <w:rsid w:val="00665874"/>
    <w:rsid w:val="0066627C"/>
    <w:rsid w:val="00667A07"/>
    <w:rsid w:val="00684630"/>
    <w:rsid w:val="0068717B"/>
    <w:rsid w:val="00692A08"/>
    <w:rsid w:val="006A26E7"/>
    <w:rsid w:val="006A2B93"/>
    <w:rsid w:val="006B0FD4"/>
    <w:rsid w:val="006B382E"/>
    <w:rsid w:val="006C000C"/>
    <w:rsid w:val="006C3CCD"/>
    <w:rsid w:val="006C47A5"/>
    <w:rsid w:val="006D2228"/>
    <w:rsid w:val="006D4B72"/>
    <w:rsid w:val="006D7426"/>
    <w:rsid w:val="006D7CF3"/>
    <w:rsid w:val="006E524E"/>
    <w:rsid w:val="006F0ABB"/>
    <w:rsid w:val="006F0D23"/>
    <w:rsid w:val="006F2E0C"/>
    <w:rsid w:val="006F3D69"/>
    <w:rsid w:val="006F4337"/>
    <w:rsid w:val="006F580F"/>
    <w:rsid w:val="00707989"/>
    <w:rsid w:val="00716AFC"/>
    <w:rsid w:val="00725148"/>
    <w:rsid w:val="007317AA"/>
    <w:rsid w:val="00732736"/>
    <w:rsid w:val="00740EAD"/>
    <w:rsid w:val="00744B0C"/>
    <w:rsid w:val="0075480C"/>
    <w:rsid w:val="0076537C"/>
    <w:rsid w:val="00767B50"/>
    <w:rsid w:val="007716BA"/>
    <w:rsid w:val="00775BE5"/>
    <w:rsid w:val="00784406"/>
    <w:rsid w:val="007A284A"/>
    <w:rsid w:val="007B1920"/>
    <w:rsid w:val="007B1D11"/>
    <w:rsid w:val="007B2C73"/>
    <w:rsid w:val="007C28A7"/>
    <w:rsid w:val="007C4944"/>
    <w:rsid w:val="007C66DC"/>
    <w:rsid w:val="007E3C50"/>
    <w:rsid w:val="007E5D94"/>
    <w:rsid w:val="007E6C31"/>
    <w:rsid w:val="008033DD"/>
    <w:rsid w:val="00810697"/>
    <w:rsid w:val="00812535"/>
    <w:rsid w:val="008137F9"/>
    <w:rsid w:val="00816AD4"/>
    <w:rsid w:val="00832DF4"/>
    <w:rsid w:val="00835613"/>
    <w:rsid w:val="008424A8"/>
    <w:rsid w:val="00850623"/>
    <w:rsid w:val="0087641C"/>
    <w:rsid w:val="0088734A"/>
    <w:rsid w:val="008A506B"/>
    <w:rsid w:val="008B008A"/>
    <w:rsid w:val="008B03E6"/>
    <w:rsid w:val="008F228E"/>
    <w:rsid w:val="008F5F7B"/>
    <w:rsid w:val="00902F67"/>
    <w:rsid w:val="00925041"/>
    <w:rsid w:val="009468D3"/>
    <w:rsid w:val="009473C2"/>
    <w:rsid w:val="00953099"/>
    <w:rsid w:val="00961408"/>
    <w:rsid w:val="00975FAD"/>
    <w:rsid w:val="0099507D"/>
    <w:rsid w:val="009951D2"/>
    <w:rsid w:val="00996326"/>
    <w:rsid w:val="009A4BD4"/>
    <w:rsid w:val="009A5A2A"/>
    <w:rsid w:val="009B0CE9"/>
    <w:rsid w:val="009C09EB"/>
    <w:rsid w:val="009C1B77"/>
    <w:rsid w:val="009C7127"/>
    <w:rsid w:val="009C7F41"/>
    <w:rsid w:val="009F6637"/>
    <w:rsid w:val="00A008A4"/>
    <w:rsid w:val="00A00CD6"/>
    <w:rsid w:val="00A12D78"/>
    <w:rsid w:val="00A1424D"/>
    <w:rsid w:val="00A1448D"/>
    <w:rsid w:val="00A338C1"/>
    <w:rsid w:val="00A338D1"/>
    <w:rsid w:val="00A4430E"/>
    <w:rsid w:val="00A46F7C"/>
    <w:rsid w:val="00A614EB"/>
    <w:rsid w:val="00A6229C"/>
    <w:rsid w:val="00A623FA"/>
    <w:rsid w:val="00A626EA"/>
    <w:rsid w:val="00A65438"/>
    <w:rsid w:val="00A65551"/>
    <w:rsid w:val="00A800C2"/>
    <w:rsid w:val="00A84FC8"/>
    <w:rsid w:val="00A86350"/>
    <w:rsid w:val="00A87B0F"/>
    <w:rsid w:val="00AA2117"/>
    <w:rsid w:val="00AB27D8"/>
    <w:rsid w:val="00AC3868"/>
    <w:rsid w:val="00AD2287"/>
    <w:rsid w:val="00AD24D1"/>
    <w:rsid w:val="00AD4C06"/>
    <w:rsid w:val="00AD5ACD"/>
    <w:rsid w:val="00AF067B"/>
    <w:rsid w:val="00B05C9C"/>
    <w:rsid w:val="00B250B7"/>
    <w:rsid w:val="00B27CB1"/>
    <w:rsid w:val="00B448EE"/>
    <w:rsid w:val="00B5289A"/>
    <w:rsid w:val="00B53F41"/>
    <w:rsid w:val="00B56CF8"/>
    <w:rsid w:val="00B67002"/>
    <w:rsid w:val="00B7205F"/>
    <w:rsid w:val="00B77DB7"/>
    <w:rsid w:val="00B802A8"/>
    <w:rsid w:val="00B90E34"/>
    <w:rsid w:val="00B957B4"/>
    <w:rsid w:val="00BA18E9"/>
    <w:rsid w:val="00BD0CE3"/>
    <w:rsid w:val="00BE19A4"/>
    <w:rsid w:val="00BE4988"/>
    <w:rsid w:val="00C0385C"/>
    <w:rsid w:val="00C12BDD"/>
    <w:rsid w:val="00C14553"/>
    <w:rsid w:val="00C22292"/>
    <w:rsid w:val="00C26AD2"/>
    <w:rsid w:val="00C36EC7"/>
    <w:rsid w:val="00C53627"/>
    <w:rsid w:val="00C555B4"/>
    <w:rsid w:val="00C653F3"/>
    <w:rsid w:val="00C833E6"/>
    <w:rsid w:val="00C913A6"/>
    <w:rsid w:val="00C91BD0"/>
    <w:rsid w:val="00C91D91"/>
    <w:rsid w:val="00CC2FDE"/>
    <w:rsid w:val="00CC5FE7"/>
    <w:rsid w:val="00CF52D6"/>
    <w:rsid w:val="00D05243"/>
    <w:rsid w:val="00D22FD9"/>
    <w:rsid w:val="00D33577"/>
    <w:rsid w:val="00D403D8"/>
    <w:rsid w:val="00D4674E"/>
    <w:rsid w:val="00D63E6C"/>
    <w:rsid w:val="00D72984"/>
    <w:rsid w:val="00D750D2"/>
    <w:rsid w:val="00D778BA"/>
    <w:rsid w:val="00D87010"/>
    <w:rsid w:val="00D9303B"/>
    <w:rsid w:val="00D95EC5"/>
    <w:rsid w:val="00DA13DF"/>
    <w:rsid w:val="00DA7863"/>
    <w:rsid w:val="00DB14B4"/>
    <w:rsid w:val="00DB4458"/>
    <w:rsid w:val="00DC1D96"/>
    <w:rsid w:val="00DE4CC2"/>
    <w:rsid w:val="00DF2E61"/>
    <w:rsid w:val="00DF79D3"/>
    <w:rsid w:val="00E019F4"/>
    <w:rsid w:val="00E02980"/>
    <w:rsid w:val="00E12302"/>
    <w:rsid w:val="00E20722"/>
    <w:rsid w:val="00E36B26"/>
    <w:rsid w:val="00E41114"/>
    <w:rsid w:val="00E5198B"/>
    <w:rsid w:val="00E52FA2"/>
    <w:rsid w:val="00E566D4"/>
    <w:rsid w:val="00E60412"/>
    <w:rsid w:val="00E61F1C"/>
    <w:rsid w:val="00E77E9B"/>
    <w:rsid w:val="00EA5377"/>
    <w:rsid w:val="00EB7CD1"/>
    <w:rsid w:val="00EC3FB3"/>
    <w:rsid w:val="00EC48F9"/>
    <w:rsid w:val="00EC4F49"/>
    <w:rsid w:val="00EC5144"/>
    <w:rsid w:val="00ED6B92"/>
    <w:rsid w:val="00EF3885"/>
    <w:rsid w:val="00EF3BBC"/>
    <w:rsid w:val="00EF6159"/>
    <w:rsid w:val="00F01797"/>
    <w:rsid w:val="00F07277"/>
    <w:rsid w:val="00F22656"/>
    <w:rsid w:val="00F30268"/>
    <w:rsid w:val="00F36BFD"/>
    <w:rsid w:val="00F402E4"/>
    <w:rsid w:val="00F43AEA"/>
    <w:rsid w:val="00F441A7"/>
    <w:rsid w:val="00F511AB"/>
    <w:rsid w:val="00F57A03"/>
    <w:rsid w:val="00F622D0"/>
    <w:rsid w:val="00F9176A"/>
    <w:rsid w:val="00F97E0C"/>
    <w:rsid w:val="00FA21A0"/>
    <w:rsid w:val="00FB09A5"/>
    <w:rsid w:val="00FB6265"/>
    <w:rsid w:val="00FC103F"/>
    <w:rsid w:val="00FD5B62"/>
    <w:rsid w:val="00FE0F46"/>
    <w:rsid w:val="00FE225C"/>
    <w:rsid w:val="00FE22FC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  <w:style w:type="table" w:styleId="TableGrid">
    <w:name w:val="Table Grid"/>
    <w:basedOn w:val="TableNormal"/>
    <w:rsid w:val="008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D6"/>
    <w:rPr>
      <w:rFonts w:ascii="Tahoma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  <w:style w:type="table" w:styleId="TableGrid">
    <w:name w:val="Table Grid"/>
    <w:basedOn w:val="TableNormal"/>
    <w:rsid w:val="008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D6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1732</Words>
  <Characters>9878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RUGSĖJO mėn</vt:lpstr>
      <vt:lpstr>RUGSĖJO mėn</vt:lpstr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RUGSĖJO mėn</dc:title>
  <dc:creator>Direktorius</dc:creator>
  <cp:lastModifiedBy>Sekret</cp:lastModifiedBy>
  <cp:revision>2</cp:revision>
  <cp:lastPrinted>2018-01-30T14:47:00Z</cp:lastPrinted>
  <dcterms:created xsi:type="dcterms:W3CDTF">2018-04-12T05:02:00Z</dcterms:created>
  <dcterms:modified xsi:type="dcterms:W3CDTF">2018-04-12T05:02:00Z</dcterms:modified>
</cp:coreProperties>
</file>