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3A" w:rsidRPr="00FE0F46" w:rsidRDefault="00DB14B4" w:rsidP="00B67002">
      <w:pPr>
        <w:jc w:val="center"/>
        <w:rPr>
          <w:b/>
        </w:rPr>
      </w:pPr>
      <w:r w:rsidRPr="00FE0F46">
        <w:rPr>
          <w:b/>
        </w:rPr>
        <w:t>2018</w:t>
      </w:r>
      <w:r w:rsidR="00406A1A">
        <w:rPr>
          <w:b/>
        </w:rPr>
        <w:t xml:space="preserve"> m. GEGUŽĖS</w:t>
      </w:r>
      <w:r w:rsidR="00340AF6" w:rsidRPr="00FE0F46">
        <w:rPr>
          <w:b/>
        </w:rPr>
        <w:t xml:space="preserve"> </w:t>
      </w:r>
      <w:r w:rsidR="0062303A" w:rsidRPr="00FE0F46">
        <w:rPr>
          <w:b/>
        </w:rPr>
        <w:t>mėn. renginių planas</w:t>
      </w:r>
    </w:p>
    <w:p w:rsidR="0062303A" w:rsidRPr="007E5D94" w:rsidRDefault="00444EBD" w:rsidP="00B67002">
      <w:pPr>
        <w:jc w:val="center"/>
      </w:pPr>
      <w:r>
        <w:t xml:space="preserve"> </w:t>
      </w:r>
    </w:p>
    <w:tbl>
      <w:tblPr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1781"/>
        <w:gridCol w:w="1750"/>
        <w:gridCol w:w="2267"/>
        <w:gridCol w:w="2656"/>
      </w:tblGrid>
      <w:tr w:rsidR="00996326" w:rsidRPr="007E5D94" w:rsidTr="00897C70">
        <w:tc>
          <w:tcPr>
            <w:tcW w:w="6417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Renginio pavadinimas</w:t>
            </w:r>
          </w:p>
        </w:tc>
        <w:tc>
          <w:tcPr>
            <w:tcW w:w="1781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Vieta</w:t>
            </w:r>
          </w:p>
        </w:tc>
        <w:tc>
          <w:tcPr>
            <w:tcW w:w="1750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Data ir laikas</w:t>
            </w:r>
          </w:p>
        </w:tc>
        <w:tc>
          <w:tcPr>
            <w:tcW w:w="2267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Dalyvauja</w:t>
            </w:r>
          </w:p>
        </w:tc>
        <w:tc>
          <w:tcPr>
            <w:tcW w:w="2656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Atsakingas</w:t>
            </w:r>
          </w:p>
        </w:tc>
      </w:tr>
      <w:tr w:rsidR="007E5D94" w:rsidRPr="007E5D94">
        <w:tc>
          <w:tcPr>
            <w:tcW w:w="14871" w:type="dxa"/>
            <w:gridSpan w:val="5"/>
            <w:shd w:val="clear" w:color="auto" w:fill="D9D9D9"/>
          </w:tcPr>
          <w:p w:rsidR="00C14553" w:rsidRPr="007E5D94" w:rsidRDefault="00406A1A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gegužės 1-6</w:t>
            </w:r>
            <w:r w:rsidR="00C14553" w:rsidRPr="007E5D94">
              <w:rPr>
                <w:b/>
              </w:rPr>
              <w:t xml:space="preserve"> d.</w:t>
            </w:r>
          </w:p>
        </w:tc>
      </w:tr>
      <w:tr w:rsidR="005F4AF4" w:rsidRPr="007E5D94" w:rsidTr="00897C70">
        <w:tc>
          <w:tcPr>
            <w:tcW w:w="6417" w:type="dxa"/>
            <w:shd w:val="clear" w:color="auto" w:fill="auto"/>
          </w:tcPr>
          <w:p w:rsidR="005F4AF4" w:rsidRDefault="005F4AF4" w:rsidP="009064AE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5F4AF4" w:rsidRPr="00026943" w:rsidRDefault="005F4AF4" w:rsidP="009064AE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skaitymo</w:t>
            </w:r>
            <w:r w:rsidRPr="00026943">
              <w:rPr>
                <w:lang w:val="pt-BR" w:eastAsia="ru-RU"/>
              </w:rPr>
              <w:t xml:space="preserve"> testas 2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5F4AF4" w:rsidRPr="00026943" w:rsidRDefault="005F4AF4" w:rsidP="009064A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Šalčininkų „Santarvės“ gimnazija</w:t>
            </w:r>
          </w:p>
        </w:tc>
        <w:tc>
          <w:tcPr>
            <w:tcW w:w="1750" w:type="dxa"/>
            <w:shd w:val="clear" w:color="auto" w:fill="auto"/>
          </w:tcPr>
          <w:p w:rsidR="005F4AF4" w:rsidRPr="00026943" w:rsidRDefault="005F4AF4" w:rsidP="009064AE">
            <w:pPr>
              <w:jc w:val="center"/>
            </w:pPr>
            <w:r>
              <w:t>2</w:t>
            </w:r>
            <w:r w:rsidRPr="00026943">
              <w:t xml:space="preserve"> d.</w:t>
            </w:r>
          </w:p>
          <w:p w:rsidR="005F4AF4" w:rsidRPr="00026943" w:rsidRDefault="005F4AF4" w:rsidP="009064AE">
            <w:pPr>
              <w:jc w:val="center"/>
            </w:pPr>
            <w:r w:rsidRPr="00026943">
              <w:t>9.00 val.</w:t>
            </w:r>
          </w:p>
        </w:tc>
        <w:tc>
          <w:tcPr>
            <w:tcW w:w="2267" w:type="dxa"/>
            <w:shd w:val="clear" w:color="auto" w:fill="auto"/>
          </w:tcPr>
          <w:p w:rsidR="005F4AF4" w:rsidRPr="00026943" w:rsidRDefault="005F4AF4" w:rsidP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656" w:type="dxa"/>
            <w:shd w:val="clear" w:color="auto" w:fill="auto"/>
          </w:tcPr>
          <w:p w:rsidR="005F4AF4" w:rsidRDefault="005F4AF4" w:rsidP="009064AE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  <w:r w:rsidR="00B82CC0">
              <w:rPr>
                <w:lang w:eastAsia="ru-RU"/>
              </w:rPr>
              <w:t>,</w:t>
            </w:r>
          </w:p>
          <w:p w:rsidR="00B82CC0" w:rsidRPr="00FE22FC" w:rsidRDefault="00B82CC0" w:rsidP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administratoriai</w:t>
            </w:r>
          </w:p>
        </w:tc>
      </w:tr>
      <w:tr w:rsidR="005F4AF4" w:rsidRPr="007E5D94" w:rsidTr="00897C70">
        <w:tc>
          <w:tcPr>
            <w:tcW w:w="6417" w:type="dxa"/>
            <w:shd w:val="clear" w:color="auto" w:fill="auto"/>
          </w:tcPr>
          <w:p w:rsidR="005F4AF4" w:rsidRDefault="005F4AF4" w:rsidP="009064AE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5F4AF4" w:rsidRPr="00026943" w:rsidRDefault="005F4AF4" w:rsidP="009064AE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skaitymo testas 4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5F4AF4" w:rsidRDefault="005F4AF4" w:rsidP="009064A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4a – 6 kab.</w:t>
            </w:r>
          </w:p>
          <w:p w:rsidR="005F4AF4" w:rsidRDefault="005F4AF4" w:rsidP="009064A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4b – 7 kab.</w:t>
            </w:r>
          </w:p>
          <w:p w:rsidR="005F4AF4" w:rsidRPr="00026943" w:rsidRDefault="005F4AF4" w:rsidP="009064A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4c – 19 kab. </w:t>
            </w:r>
          </w:p>
        </w:tc>
        <w:tc>
          <w:tcPr>
            <w:tcW w:w="1750" w:type="dxa"/>
            <w:shd w:val="clear" w:color="auto" w:fill="auto"/>
          </w:tcPr>
          <w:p w:rsidR="005F4AF4" w:rsidRPr="00026943" w:rsidRDefault="005F4AF4" w:rsidP="009064AE">
            <w:pPr>
              <w:jc w:val="center"/>
            </w:pPr>
            <w:r>
              <w:t>2</w:t>
            </w:r>
            <w:r w:rsidRPr="00026943">
              <w:t xml:space="preserve"> d.</w:t>
            </w:r>
          </w:p>
          <w:p w:rsidR="005F4AF4" w:rsidRPr="00026943" w:rsidRDefault="005F4AF4" w:rsidP="009064AE">
            <w:pPr>
              <w:jc w:val="center"/>
            </w:pPr>
            <w:r w:rsidRPr="00026943">
              <w:t>9.00 val.</w:t>
            </w:r>
          </w:p>
        </w:tc>
        <w:tc>
          <w:tcPr>
            <w:tcW w:w="2267" w:type="dxa"/>
            <w:shd w:val="clear" w:color="auto" w:fill="auto"/>
          </w:tcPr>
          <w:p w:rsidR="005F4AF4" w:rsidRPr="00026943" w:rsidRDefault="005F4AF4" w:rsidP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656" w:type="dxa"/>
            <w:shd w:val="clear" w:color="auto" w:fill="auto"/>
          </w:tcPr>
          <w:p w:rsidR="005F4AF4" w:rsidRPr="00FE22FC" w:rsidRDefault="005F4AF4" w:rsidP="009064AE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  <w:r w:rsidR="00B82CC0">
              <w:rPr>
                <w:lang w:eastAsia="ru-RU"/>
              </w:rPr>
              <w:t>, administratoriai</w:t>
            </w:r>
          </w:p>
        </w:tc>
      </w:tr>
      <w:tr w:rsidR="009064AE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Pr="009064AE" w:rsidRDefault="009064AE" w:rsidP="009064AE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9064AE">
              <w:rPr>
                <w:lang w:val="pt-BR" w:eastAsia="ru-RU"/>
              </w:rPr>
              <w:t>STEP 6-12 tėvystės įgūdžių grupė.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Default="009064AE" w:rsidP="009064A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Gimnazijos bendrabutis, konferencijų salė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Pr="00ED5B2E" w:rsidRDefault="009064AE">
            <w:pPr>
              <w:jc w:val="center"/>
            </w:pPr>
            <w:r w:rsidRPr="00ED5B2E">
              <w:t>2 d.</w:t>
            </w:r>
          </w:p>
          <w:p w:rsidR="00ED5B2E" w:rsidRPr="00B82CC0" w:rsidRDefault="00ED5B2E">
            <w:pPr>
              <w:jc w:val="center"/>
              <w:rPr>
                <w:color w:val="FF0000"/>
              </w:rPr>
            </w:pPr>
            <w:r w:rsidRPr="00ED5B2E">
              <w:t>18.00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Default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kl. mokinių tėvai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Default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J. Kasparevič</w:t>
            </w:r>
          </w:p>
        </w:tc>
      </w:tr>
      <w:tr w:rsidR="009064AE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Default="009064AE" w:rsidP="009064AE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9064AE">
              <w:rPr>
                <w:lang w:val="pt-BR" w:eastAsia="ru-RU"/>
              </w:rPr>
              <w:t>LAMA BPO sistemos naudojimo</w:t>
            </w:r>
            <w:r>
              <w:rPr>
                <w:lang w:val="pt-BR" w:eastAsia="ru-RU"/>
              </w:rPr>
              <w:t xml:space="preserve"> </w:t>
            </w:r>
            <w:r w:rsidRPr="009064AE">
              <w:rPr>
                <w:lang w:val="pt-BR" w:eastAsia="ru-RU"/>
              </w:rPr>
              <w:t xml:space="preserve">pristatymas </w:t>
            </w:r>
          </w:p>
          <w:p w:rsidR="009064AE" w:rsidRPr="009064AE" w:rsidRDefault="009064AE" w:rsidP="009064AE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9064AE">
              <w:rPr>
                <w:lang w:val="pt-BR" w:eastAsia="ru-RU"/>
              </w:rPr>
              <w:t>(prašymų pildymas, tinkamas programų pasirinkimas)</w:t>
            </w:r>
            <w:r w:rsidR="00464335">
              <w:rPr>
                <w:lang w:val="pt-BR" w:eastAsia="ru-RU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Pr="00855C30" w:rsidRDefault="00ED5B2E" w:rsidP="009064A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55C30">
              <w:rPr>
                <w:lang w:eastAsia="ru-RU"/>
              </w:rPr>
              <w:t>32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Default="009064AE">
            <w:pPr>
              <w:jc w:val="center"/>
            </w:pPr>
            <w:r>
              <w:t>2 d.</w:t>
            </w:r>
          </w:p>
          <w:p w:rsidR="009064AE" w:rsidRDefault="009064AE">
            <w:pPr>
              <w:jc w:val="center"/>
            </w:pPr>
            <w:r>
              <w:t>14.00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Default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GIVa kl.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Default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J. Kasparevič</w:t>
            </w:r>
          </w:p>
        </w:tc>
      </w:tr>
      <w:tr w:rsidR="00AF4F31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31" w:rsidRPr="00AF4F31" w:rsidRDefault="00AF4F31" w:rsidP="00AF4F31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AF4F31">
              <w:rPr>
                <w:lang w:val="pt-BR" w:eastAsia="ru-RU"/>
              </w:rPr>
              <w:t>Pradinių klasių MG posėdis dėl veiklos planavimo.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31" w:rsidRPr="00AF4F31" w:rsidRDefault="00AF4F31" w:rsidP="00AF4F3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4F31">
              <w:rPr>
                <w:lang w:eastAsia="ru-RU"/>
              </w:rPr>
              <w:t>19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31" w:rsidRPr="00AF4F31" w:rsidRDefault="00AF4F31">
            <w:pPr>
              <w:jc w:val="center"/>
            </w:pPr>
            <w:r w:rsidRPr="00AF4F31">
              <w:t>2 d.</w:t>
            </w:r>
          </w:p>
          <w:p w:rsidR="00AF4F31" w:rsidRPr="00AF4F31" w:rsidRDefault="00AF4F31">
            <w:pPr>
              <w:jc w:val="center"/>
            </w:pPr>
            <w:r w:rsidRPr="00AF4F31">
              <w:t>14.00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31" w:rsidRPr="00AF4F31" w:rsidRDefault="00AF4F31">
            <w:pPr>
              <w:jc w:val="center"/>
              <w:rPr>
                <w:lang w:eastAsia="ru-RU"/>
              </w:rPr>
            </w:pPr>
            <w:r w:rsidRPr="00AF4F31">
              <w:rPr>
                <w:lang w:eastAsia="ru-RU"/>
              </w:rPr>
              <w:t>MG nariai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31" w:rsidRPr="00AF4F31" w:rsidRDefault="00AF4F31">
            <w:pPr>
              <w:jc w:val="center"/>
              <w:rPr>
                <w:lang w:eastAsia="ru-RU"/>
              </w:rPr>
            </w:pPr>
            <w:r w:rsidRPr="00AF4F31">
              <w:rPr>
                <w:lang w:eastAsia="ru-RU"/>
              </w:rPr>
              <w:t>D. Tomaševič</w:t>
            </w:r>
          </w:p>
        </w:tc>
      </w:tr>
      <w:tr w:rsidR="009064AE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Pr="009064AE" w:rsidRDefault="009064AE" w:rsidP="009064AE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9064AE">
              <w:rPr>
                <w:lang w:val="pt-BR" w:eastAsia="ru-RU"/>
              </w:rPr>
              <w:t>5c klasės mokinio E. U. pedagoginis vertinimas. Dokumentų ruošimas kompleksiniam vertinimui PPT.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Pr="009064AE" w:rsidRDefault="009064AE" w:rsidP="009064A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064AE">
              <w:rPr>
                <w:lang w:eastAsia="ru-RU"/>
              </w:rPr>
              <w:t>Spec. pedagogo</w:t>
            </w:r>
          </w:p>
          <w:p w:rsidR="009064AE" w:rsidRPr="009064AE" w:rsidRDefault="009064AE" w:rsidP="009064A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064AE">
              <w:rPr>
                <w:lang w:eastAsia="ru-RU"/>
              </w:rPr>
              <w:t>kabinetas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Pr="009064AE" w:rsidRDefault="009064AE">
            <w:pPr>
              <w:jc w:val="center"/>
            </w:pPr>
            <w:r w:rsidRPr="009064AE">
              <w:t>2-4 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Default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5c klasės dalykų mokytojai,</w:t>
            </w:r>
          </w:p>
          <w:p w:rsidR="009064AE" w:rsidRDefault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pagalbos mokiniui specialistai.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AE" w:rsidRDefault="009064AE">
            <w:pPr>
              <w:jc w:val="center"/>
              <w:rPr>
                <w:lang w:eastAsia="ru-RU"/>
              </w:rPr>
            </w:pPr>
          </w:p>
          <w:p w:rsidR="009064AE" w:rsidRDefault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H. Sinkevič</w:t>
            </w:r>
          </w:p>
        </w:tc>
      </w:tr>
      <w:tr w:rsidR="005F4AF4" w:rsidRPr="007E5D94" w:rsidTr="00897C70">
        <w:tc>
          <w:tcPr>
            <w:tcW w:w="6417" w:type="dxa"/>
            <w:shd w:val="clear" w:color="auto" w:fill="auto"/>
          </w:tcPr>
          <w:p w:rsidR="005F4AF4" w:rsidRDefault="005F4AF4" w:rsidP="009064AE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5F4AF4" w:rsidRPr="00026943" w:rsidRDefault="005F4AF4" w:rsidP="009064AE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pasaulio pažinimo testas 4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5F4AF4" w:rsidRDefault="005F4AF4" w:rsidP="009064A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4a – 6 kab.</w:t>
            </w:r>
          </w:p>
          <w:p w:rsidR="005F4AF4" w:rsidRDefault="005F4AF4" w:rsidP="009064A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4b – 7 kab.</w:t>
            </w:r>
          </w:p>
          <w:p w:rsidR="005F4AF4" w:rsidRPr="00026943" w:rsidRDefault="005F4AF4" w:rsidP="009064A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4c – 19 kab. </w:t>
            </w:r>
          </w:p>
        </w:tc>
        <w:tc>
          <w:tcPr>
            <w:tcW w:w="1750" w:type="dxa"/>
            <w:shd w:val="clear" w:color="auto" w:fill="auto"/>
          </w:tcPr>
          <w:p w:rsidR="005F4AF4" w:rsidRPr="00026943" w:rsidRDefault="005F4AF4" w:rsidP="009064AE">
            <w:pPr>
              <w:jc w:val="center"/>
            </w:pPr>
            <w:r>
              <w:t>4</w:t>
            </w:r>
            <w:r w:rsidRPr="00026943">
              <w:t xml:space="preserve"> d.</w:t>
            </w:r>
          </w:p>
          <w:p w:rsidR="005F4AF4" w:rsidRPr="00026943" w:rsidRDefault="005F4AF4" w:rsidP="009064AE">
            <w:pPr>
              <w:jc w:val="center"/>
            </w:pPr>
            <w:r w:rsidRPr="00026943">
              <w:t>9.00 val.</w:t>
            </w:r>
          </w:p>
        </w:tc>
        <w:tc>
          <w:tcPr>
            <w:tcW w:w="2267" w:type="dxa"/>
            <w:shd w:val="clear" w:color="auto" w:fill="auto"/>
          </w:tcPr>
          <w:p w:rsidR="005F4AF4" w:rsidRPr="00026943" w:rsidRDefault="005F4AF4" w:rsidP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656" w:type="dxa"/>
            <w:shd w:val="clear" w:color="auto" w:fill="auto"/>
          </w:tcPr>
          <w:p w:rsidR="005F4AF4" w:rsidRPr="00FE22FC" w:rsidRDefault="005F4AF4" w:rsidP="009064AE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</w:p>
        </w:tc>
      </w:tr>
      <w:tr w:rsidR="00D60D6C" w:rsidRPr="007E5D94" w:rsidTr="00897C70">
        <w:tc>
          <w:tcPr>
            <w:tcW w:w="6417" w:type="dxa"/>
            <w:shd w:val="clear" w:color="auto" w:fill="auto"/>
          </w:tcPr>
          <w:p w:rsidR="00D60D6C" w:rsidRDefault="00B82CC0" w:rsidP="009064AE">
            <w:pPr>
              <w:jc w:val="center"/>
            </w:pPr>
            <w:r>
              <w:t>Jaunimo mainai</w:t>
            </w:r>
          </w:p>
        </w:tc>
        <w:tc>
          <w:tcPr>
            <w:tcW w:w="1781" w:type="dxa"/>
            <w:shd w:val="clear" w:color="auto" w:fill="auto"/>
          </w:tcPr>
          <w:p w:rsidR="00D60D6C" w:rsidRPr="00581EC4" w:rsidRDefault="00D60D6C" w:rsidP="009064AE">
            <w:pPr>
              <w:jc w:val="center"/>
            </w:pPr>
            <w:r>
              <w:t>Gimnazija</w:t>
            </w:r>
          </w:p>
        </w:tc>
        <w:tc>
          <w:tcPr>
            <w:tcW w:w="1750" w:type="dxa"/>
            <w:shd w:val="clear" w:color="auto" w:fill="auto"/>
          </w:tcPr>
          <w:p w:rsidR="00D60D6C" w:rsidRPr="00464335" w:rsidRDefault="00D60D6C" w:rsidP="009064AE">
            <w:pPr>
              <w:jc w:val="center"/>
            </w:pPr>
            <w:r w:rsidRPr="00464335">
              <w:t>4 d.</w:t>
            </w:r>
          </w:p>
        </w:tc>
        <w:tc>
          <w:tcPr>
            <w:tcW w:w="2267" w:type="dxa"/>
            <w:shd w:val="clear" w:color="auto" w:fill="auto"/>
          </w:tcPr>
          <w:p w:rsidR="00D60D6C" w:rsidRPr="00581EC4" w:rsidRDefault="00D60D6C" w:rsidP="009064AE">
            <w:pPr>
              <w:jc w:val="center"/>
            </w:pPr>
            <w:r>
              <w:t>Mokiniai</w:t>
            </w:r>
          </w:p>
        </w:tc>
        <w:tc>
          <w:tcPr>
            <w:tcW w:w="2656" w:type="dxa"/>
            <w:shd w:val="clear" w:color="auto" w:fill="auto"/>
          </w:tcPr>
          <w:p w:rsidR="00B82CC0" w:rsidRDefault="00B82CC0" w:rsidP="009064AE">
            <w:pPr>
              <w:jc w:val="center"/>
            </w:pPr>
            <w:r>
              <w:t>V. Dubrovskij,</w:t>
            </w:r>
          </w:p>
          <w:p w:rsidR="00D77905" w:rsidRDefault="00B82CC0" w:rsidP="009064AE">
            <w:pPr>
              <w:jc w:val="center"/>
            </w:pPr>
            <w:r>
              <w:t xml:space="preserve">N. Šiškovskaja, </w:t>
            </w:r>
          </w:p>
          <w:p w:rsidR="00B82CC0" w:rsidRDefault="00B82CC0" w:rsidP="009064AE">
            <w:pPr>
              <w:jc w:val="center"/>
            </w:pPr>
            <w:r>
              <w:t>J. Kasparevič,</w:t>
            </w:r>
          </w:p>
          <w:p w:rsidR="00D60D6C" w:rsidRDefault="00D60D6C" w:rsidP="009064AE">
            <w:pPr>
              <w:jc w:val="center"/>
            </w:pPr>
            <w:r>
              <w:t>E. Učkuronis</w:t>
            </w:r>
          </w:p>
          <w:p w:rsidR="00D60D6C" w:rsidRDefault="00D60D6C" w:rsidP="009064AE">
            <w:pPr>
              <w:jc w:val="center"/>
            </w:pPr>
          </w:p>
        </w:tc>
      </w:tr>
      <w:tr w:rsidR="00D60D6C" w:rsidRPr="007E5D94" w:rsidTr="00897C70">
        <w:tc>
          <w:tcPr>
            <w:tcW w:w="6417" w:type="dxa"/>
            <w:shd w:val="clear" w:color="auto" w:fill="auto"/>
          </w:tcPr>
          <w:p w:rsidR="00D60D6C" w:rsidRPr="00B82CC0" w:rsidRDefault="00D60D6C" w:rsidP="009064AE">
            <w:pPr>
              <w:jc w:val="center"/>
              <w:rPr>
                <w:color w:val="FF0000"/>
              </w:rPr>
            </w:pPr>
            <w:r w:rsidRPr="00464335">
              <w:t>,,Dzie</w:t>
            </w:r>
            <w:r w:rsidRPr="00B82CC0">
              <w:t>ń Polonii</w:t>
            </w:r>
            <w:r w:rsidR="00464335" w:rsidRPr="00B82CC0">
              <w:t xml:space="preserve"> i Polaków za Granicą</w:t>
            </w:r>
            <w:r w:rsidRPr="00B82CC0">
              <w:t>”</w:t>
            </w:r>
            <w:r w:rsidR="00464335" w:rsidRPr="00B82CC0">
              <w:t>.</w:t>
            </w:r>
          </w:p>
        </w:tc>
        <w:tc>
          <w:tcPr>
            <w:tcW w:w="1781" w:type="dxa"/>
            <w:shd w:val="clear" w:color="auto" w:fill="auto"/>
          </w:tcPr>
          <w:p w:rsidR="00D60D6C" w:rsidRPr="00D60D6C" w:rsidRDefault="00D60D6C" w:rsidP="009064AE">
            <w:pPr>
              <w:jc w:val="center"/>
            </w:pPr>
            <w:r w:rsidRPr="00D60D6C">
              <w:t>Vilnius</w:t>
            </w:r>
          </w:p>
        </w:tc>
        <w:tc>
          <w:tcPr>
            <w:tcW w:w="1750" w:type="dxa"/>
            <w:shd w:val="clear" w:color="auto" w:fill="auto"/>
          </w:tcPr>
          <w:p w:rsidR="00D60D6C" w:rsidRDefault="00D60D6C" w:rsidP="009064AE">
            <w:pPr>
              <w:jc w:val="center"/>
            </w:pPr>
            <w:r w:rsidRPr="00D60D6C">
              <w:t>5 d.</w:t>
            </w:r>
          </w:p>
          <w:p w:rsidR="00464335" w:rsidRPr="00D60D6C" w:rsidRDefault="00464335" w:rsidP="009064AE">
            <w:pPr>
              <w:jc w:val="center"/>
            </w:pPr>
            <w:r>
              <w:t>10.00 val.</w:t>
            </w:r>
          </w:p>
        </w:tc>
        <w:tc>
          <w:tcPr>
            <w:tcW w:w="2267" w:type="dxa"/>
            <w:shd w:val="clear" w:color="auto" w:fill="auto"/>
          </w:tcPr>
          <w:p w:rsidR="00D60D6C" w:rsidRPr="00581EC4" w:rsidRDefault="00464335" w:rsidP="009064AE">
            <w:pPr>
              <w:jc w:val="center"/>
            </w:pPr>
            <w:r>
              <w:t>Gimnazijos bendruomenė</w:t>
            </w:r>
          </w:p>
        </w:tc>
        <w:tc>
          <w:tcPr>
            <w:tcW w:w="2656" w:type="dxa"/>
            <w:shd w:val="clear" w:color="auto" w:fill="auto"/>
          </w:tcPr>
          <w:p w:rsidR="00D60D6C" w:rsidRDefault="00464335" w:rsidP="009064AE">
            <w:pPr>
              <w:jc w:val="center"/>
            </w:pPr>
            <w:r>
              <w:t>Administracija,</w:t>
            </w:r>
          </w:p>
          <w:p w:rsidR="00464335" w:rsidRDefault="00464335" w:rsidP="009064AE">
            <w:pPr>
              <w:jc w:val="center"/>
            </w:pPr>
            <w:r>
              <w:t>GI-GIV kl. vadovai,</w:t>
            </w:r>
          </w:p>
          <w:p w:rsidR="00464335" w:rsidRDefault="00464335" w:rsidP="009064AE">
            <w:pPr>
              <w:jc w:val="center"/>
            </w:pPr>
            <w:r>
              <w:t xml:space="preserve">E. Učkuronis, B. Danielė, B. Drozd, </w:t>
            </w:r>
          </w:p>
          <w:p w:rsidR="00464335" w:rsidRPr="005A302C" w:rsidRDefault="00464335" w:rsidP="009064AE">
            <w:pPr>
              <w:jc w:val="center"/>
            </w:pPr>
            <w:r>
              <w:t>L. Dudoit</w:t>
            </w:r>
          </w:p>
        </w:tc>
      </w:tr>
      <w:tr w:rsidR="00855C30" w:rsidRPr="007E5D94" w:rsidTr="00897C70">
        <w:tc>
          <w:tcPr>
            <w:tcW w:w="6417" w:type="dxa"/>
            <w:shd w:val="clear" w:color="auto" w:fill="auto"/>
          </w:tcPr>
          <w:p w:rsidR="00D77905" w:rsidRDefault="00855C30" w:rsidP="009064AE">
            <w:pPr>
              <w:jc w:val="center"/>
            </w:pPr>
            <w:r>
              <w:t xml:space="preserve">Užsienio (anglų) kalbos VBE </w:t>
            </w:r>
          </w:p>
          <w:p w:rsidR="00855C30" w:rsidRPr="00464335" w:rsidRDefault="00855C30" w:rsidP="009064AE">
            <w:pPr>
              <w:jc w:val="center"/>
            </w:pPr>
            <w:r>
              <w:t>(klausymo, skaitymo, rašymo dalys)</w:t>
            </w:r>
          </w:p>
        </w:tc>
        <w:tc>
          <w:tcPr>
            <w:tcW w:w="1781" w:type="dxa"/>
            <w:shd w:val="clear" w:color="auto" w:fill="auto"/>
          </w:tcPr>
          <w:p w:rsidR="00855C30" w:rsidRPr="00D60D6C" w:rsidRDefault="00855C30" w:rsidP="009064AE">
            <w:pPr>
              <w:jc w:val="center"/>
            </w:pPr>
            <w:r>
              <w:t>31-38 kab.</w:t>
            </w:r>
          </w:p>
        </w:tc>
        <w:tc>
          <w:tcPr>
            <w:tcW w:w="1750" w:type="dxa"/>
            <w:shd w:val="clear" w:color="auto" w:fill="auto"/>
          </w:tcPr>
          <w:p w:rsidR="00855C30" w:rsidRDefault="00855C30" w:rsidP="009064AE">
            <w:pPr>
              <w:jc w:val="center"/>
            </w:pPr>
            <w:r>
              <w:t>5 d.</w:t>
            </w:r>
          </w:p>
          <w:p w:rsidR="00855C30" w:rsidRPr="00D60D6C" w:rsidRDefault="00855C30" w:rsidP="009064AE">
            <w:pPr>
              <w:jc w:val="center"/>
            </w:pPr>
            <w:r>
              <w:t>9.00-12.00 val.</w:t>
            </w:r>
          </w:p>
        </w:tc>
        <w:tc>
          <w:tcPr>
            <w:tcW w:w="2267" w:type="dxa"/>
            <w:shd w:val="clear" w:color="auto" w:fill="auto"/>
          </w:tcPr>
          <w:p w:rsidR="00855C30" w:rsidRDefault="00855C30" w:rsidP="009064AE">
            <w:pPr>
              <w:jc w:val="center"/>
            </w:pPr>
            <w:r>
              <w:t>GIV kl. mokiniai</w:t>
            </w:r>
          </w:p>
        </w:tc>
        <w:tc>
          <w:tcPr>
            <w:tcW w:w="2656" w:type="dxa"/>
            <w:shd w:val="clear" w:color="auto" w:fill="auto"/>
          </w:tcPr>
          <w:p w:rsidR="00855C30" w:rsidRDefault="00855C30" w:rsidP="009064AE">
            <w:pPr>
              <w:jc w:val="center"/>
            </w:pPr>
            <w:r>
              <w:t>I. Volska,</w:t>
            </w:r>
          </w:p>
          <w:p w:rsidR="00855C30" w:rsidRDefault="00855C30" w:rsidP="009064AE">
            <w:pPr>
              <w:jc w:val="center"/>
            </w:pPr>
            <w:r>
              <w:t xml:space="preserve">O. Zhuk, </w:t>
            </w:r>
          </w:p>
          <w:p w:rsidR="00855C30" w:rsidRDefault="00855C30" w:rsidP="009064AE">
            <w:pPr>
              <w:jc w:val="center"/>
            </w:pPr>
            <w:r>
              <w:lastRenderedPageBreak/>
              <w:t>budintieji</w:t>
            </w:r>
          </w:p>
        </w:tc>
      </w:tr>
      <w:tr w:rsidR="00D60D6C" w:rsidRPr="007E5D94">
        <w:tc>
          <w:tcPr>
            <w:tcW w:w="14871" w:type="dxa"/>
            <w:gridSpan w:val="5"/>
            <w:shd w:val="clear" w:color="auto" w:fill="D9D9D9"/>
          </w:tcPr>
          <w:p w:rsidR="00D60D6C" w:rsidRPr="007E5D94" w:rsidRDefault="00D60D6C" w:rsidP="00245E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2018 m. gegužės 7-13</w:t>
            </w:r>
            <w:r w:rsidRPr="007E5D94">
              <w:rPr>
                <w:b/>
              </w:rPr>
              <w:t xml:space="preserve"> d.</w:t>
            </w:r>
          </w:p>
        </w:tc>
      </w:tr>
      <w:tr w:rsidR="00D60D6C" w:rsidRPr="007E5D94" w:rsidTr="00897C70">
        <w:tc>
          <w:tcPr>
            <w:tcW w:w="6417" w:type="dxa"/>
            <w:shd w:val="clear" w:color="auto" w:fill="auto"/>
          </w:tcPr>
          <w:p w:rsidR="00D60D6C" w:rsidRPr="007E5D94" w:rsidRDefault="00D60D6C" w:rsidP="009064AE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D60D6C" w:rsidRPr="007E5D94" w:rsidRDefault="00D60D6C" w:rsidP="009064AE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750" w:type="dxa"/>
            <w:shd w:val="clear" w:color="auto" w:fill="auto"/>
          </w:tcPr>
          <w:p w:rsidR="00D60D6C" w:rsidRPr="007E5D94" w:rsidRDefault="00D60D6C" w:rsidP="009064AE">
            <w:pPr>
              <w:jc w:val="center"/>
            </w:pPr>
            <w:r>
              <w:t>7</w:t>
            </w:r>
            <w:r w:rsidRPr="007E5D94">
              <w:t xml:space="preserve"> d.</w:t>
            </w:r>
          </w:p>
          <w:p w:rsidR="00D60D6C" w:rsidRPr="007E5D94" w:rsidRDefault="00D60D6C" w:rsidP="009064AE">
            <w:pPr>
              <w:jc w:val="center"/>
            </w:pPr>
            <w:r w:rsidRPr="007E5D94">
              <w:t>9.00 val.</w:t>
            </w:r>
          </w:p>
        </w:tc>
        <w:tc>
          <w:tcPr>
            <w:tcW w:w="2267" w:type="dxa"/>
            <w:shd w:val="clear" w:color="auto" w:fill="auto"/>
          </w:tcPr>
          <w:p w:rsidR="00D60D6C" w:rsidRPr="007E5D94" w:rsidRDefault="00D60D6C" w:rsidP="009064AE">
            <w:pPr>
              <w:jc w:val="center"/>
            </w:pPr>
          </w:p>
        </w:tc>
        <w:tc>
          <w:tcPr>
            <w:tcW w:w="2656" w:type="dxa"/>
            <w:shd w:val="clear" w:color="auto" w:fill="auto"/>
          </w:tcPr>
          <w:p w:rsidR="00D60D6C" w:rsidRPr="007E5D94" w:rsidRDefault="00D60D6C" w:rsidP="009064AE">
            <w:pPr>
              <w:jc w:val="center"/>
            </w:pPr>
            <w:r w:rsidRPr="007E5D94">
              <w:t>I. Volska</w:t>
            </w:r>
          </w:p>
        </w:tc>
      </w:tr>
      <w:tr w:rsidR="00855C30" w:rsidRPr="007E5D94" w:rsidTr="00897C70">
        <w:tc>
          <w:tcPr>
            <w:tcW w:w="6417" w:type="dxa"/>
            <w:shd w:val="clear" w:color="auto" w:fill="auto"/>
          </w:tcPr>
          <w:p w:rsidR="00855C30" w:rsidRPr="007E5D94" w:rsidRDefault="00855C30" w:rsidP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Tarptautinis penkiolikmečių tyrimas</w:t>
            </w:r>
          </w:p>
        </w:tc>
        <w:tc>
          <w:tcPr>
            <w:tcW w:w="1781" w:type="dxa"/>
            <w:shd w:val="clear" w:color="auto" w:fill="auto"/>
          </w:tcPr>
          <w:p w:rsidR="00855C30" w:rsidRPr="007E5D94" w:rsidRDefault="00855C30" w:rsidP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 kab.</w:t>
            </w:r>
          </w:p>
        </w:tc>
        <w:tc>
          <w:tcPr>
            <w:tcW w:w="1750" w:type="dxa"/>
            <w:shd w:val="clear" w:color="auto" w:fill="auto"/>
          </w:tcPr>
          <w:p w:rsidR="00855C30" w:rsidRDefault="00855C30" w:rsidP="009064AE">
            <w:pPr>
              <w:jc w:val="center"/>
            </w:pPr>
            <w:r>
              <w:t>7 d.</w:t>
            </w:r>
          </w:p>
          <w:p w:rsidR="00855C30" w:rsidRDefault="00855C30" w:rsidP="009064AE">
            <w:pPr>
              <w:jc w:val="center"/>
            </w:pPr>
            <w:r>
              <w:t>9.00 val.</w:t>
            </w:r>
          </w:p>
        </w:tc>
        <w:tc>
          <w:tcPr>
            <w:tcW w:w="2267" w:type="dxa"/>
            <w:shd w:val="clear" w:color="auto" w:fill="auto"/>
          </w:tcPr>
          <w:p w:rsidR="00855C30" w:rsidRPr="007E5D94" w:rsidRDefault="00855C30" w:rsidP="009064AE">
            <w:pPr>
              <w:jc w:val="center"/>
            </w:pPr>
            <w:r>
              <w:t>Mokiniai pagal sąrašą</w:t>
            </w:r>
          </w:p>
        </w:tc>
        <w:tc>
          <w:tcPr>
            <w:tcW w:w="2656" w:type="dxa"/>
            <w:shd w:val="clear" w:color="auto" w:fill="auto"/>
          </w:tcPr>
          <w:p w:rsidR="00855C30" w:rsidRPr="007E5D94" w:rsidRDefault="00855C30" w:rsidP="009064AE">
            <w:pPr>
              <w:jc w:val="center"/>
            </w:pPr>
            <w:r>
              <w:t>O. Zhuk</w:t>
            </w:r>
          </w:p>
        </w:tc>
      </w:tr>
      <w:tr w:rsidR="00AF4F31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31" w:rsidRPr="00AF4F31" w:rsidRDefault="00592F2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Edukacinė keramikos</w:t>
            </w:r>
            <w:r w:rsidR="00AF4F31" w:rsidRPr="00AF4F31">
              <w:rPr>
                <w:lang w:eastAsia="ru-RU"/>
              </w:rPr>
              <w:t xml:space="preserve"> programa</w:t>
            </w:r>
            <w:r w:rsidR="00921084">
              <w:rPr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31" w:rsidRPr="00AF4F31" w:rsidRDefault="00AF4F31">
            <w:pPr>
              <w:jc w:val="center"/>
              <w:rPr>
                <w:lang w:eastAsia="ru-RU"/>
              </w:rPr>
            </w:pPr>
            <w:r w:rsidRPr="00AF4F31">
              <w:rPr>
                <w:lang w:eastAsia="ru-RU"/>
              </w:rPr>
              <w:t>Aktų salė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31" w:rsidRPr="00AF4F31" w:rsidRDefault="00AF4F31">
            <w:pPr>
              <w:jc w:val="center"/>
            </w:pPr>
            <w:r w:rsidRPr="00AF4F31">
              <w:t>7-8 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31" w:rsidRPr="00AF4F31" w:rsidRDefault="00AF4F31">
            <w:pPr>
              <w:jc w:val="center"/>
            </w:pPr>
            <w:r w:rsidRPr="00AF4F31">
              <w:t>Mokiniai pagal sąrašą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31" w:rsidRPr="00AF4F31" w:rsidRDefault="00AF4F31">
            <w:pPr>
              <w:jc w:val="center"/>
            </w:pPr>
            <w:r w:rsidRPr="00AF4F31">
              <w:t>Pradinio ugdymo ir menų ir technologijų MG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DB14B4" w:rsidRDefault="00897C70" w:rsidP="00897C70">
            <w:pPr>
              <w:jc w:val="center"/>
            </w:pPr>
            <w:r>
              <w:t>Gamt</w:t>
            </w:r>
            <w:r w:rsidR="00592F2E">
              <w:t>amokslinės konferencijos II dali</w:t>
            </w:r>
            <w:r>
              <w:t>s. Išvyka į Kauno laboratorijas</w:t>
            </w:r>
            <w:r w:rsidR="00423B02"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897C70" w:rsidRDefault="00897C70" w:rsidP="00897C70">
            <w:pPr>
              <w:jc w:val="center"/>
            </w:pPr>
            <w:r w:rsidRPr="00897C70">
              <w:t>Kaunas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897C70" w:rsidRDefault="00897C70" w:rsidP="00897C70">
            <w:pPr>
              <w:jc w:val="center"/>
            </w:pPr>
            <w:r w:rsidRPr="00897C70">
              <w:t>8</w:t>
            </w:r>
            <w:r>
              <w:t xml:space="preserve"> 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897C70">
            <w:pPr>
              <w:jc w:val="center"/>
            </w:pPr>
            <w:r>
              <w:t>E.Sinkevič 8b</w:t>
            </w:r>
          </w:p>
          <w:p w:rsidR="00897C70" w:rsidRDefault="00897C70" w:rsidP="00897C70">
            <w:pPr>
              <w:jc w:val="center"/>
            </w:pPr>
            <w:r>
              <w:t>M.Valiučko 5a</w:t>
            </w:r>
          </w:p>
          <w:p w:rsidR="00897C70" w:rsidRPr="00581EC4" w:rsidRDefault="00897C70" w:rsidP="00897C70">
            <w:pPr>
              <w:jc w:val="center"/>
            </w:pPr>
            <w:r>
              <w:t>A.Timofejev 5a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897C70">
            <w:pPr>
              <w:jc w:val="center"/>
            </w:pPr>
            <w:r>
              <w:t>A.Sinkevič</w:t>
            </w:r>
          </w:p>
          <w:p w:rsidR="00897C70" w:rsidRDefault="00897C70" w:rsidP="00897C70">
            <w:pPr>
              <w:jc w:val="center"/>
            </w:pPr>
            <w:r>
              <w:t>I.Barnatovič</w:t>
            </w:r>
          </w:p>
          <w:p w:rsidR="00897C70" w:rsidRPr="005A302C" w:rsidRDefault="00897C70" w:rsidP="00897C70">
            <w:pPr>
              <w:jc w:val="center"/>
            </w:pP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9064AE">
            <w:pPr>
              <w:jc w:val="center"/>
            </w:pPr>
            <w:r>
              <w:t xml:space="preserve">„Žalioji olimpiada“. </w:t>
            </w:r>
          </w:p>
          <w:p w:rsidR="00897C70" w:rsidRPr="00CA308E" w:rsidRDefault="00897C70" w:rsidP="009064AE">
            <w:pPr>
              <w:jc w:val="center"/>
            </w:pPr>
            <w:r>
              <w:t>Pusfinalis.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B63A44" w:rsidRDefault="00897C70" w:rsidP="009064AE">
            <w:pPr>
              <w:jc w:val="center"/>
              <w:rPr>
                <w:b/>
              </w:rPr>
            </w:pPr>
            <w:r w:rsidRPr="00B63A44">
              <w:rPr>
                <w:rStyle w:val="Strong"/>
                <w:b w:val="0"/>
                <w:szCs w:val="28"/>
              </w:rPr>
              <w:t>Vilniaus Gedimino technikos universitetas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9064AE">
            <w:pPr>
              <w:jc w:val="center"/>
            </w:pPr>
            <w:r>
              <w:t>9 d.</w:t>
            </w:r>
          </w:p>
          <w:p w:rsidR="00897C70" w:rsidRPr="00B63A44" w:rsidRDefault="00897C70" w:rsidP="009064AE">
            <w:pPr>
              <w:jc w:val="center"/>
              <w:rPr>
                <w:b/>
              </w:rPr>
            </w:pPr>
            <w:r w:rsidRPr="00B63A44">
              <w:rPr>
                <w:rStyle w:val="Strong"/>
                <w:b w:val="0"/>
              </w:rPr>
              <w:t>10</w:t>
            </w:r>
            <w:r>
              <w:rPr>
                <w:rStyle w:val="Strong"/>
                <w:b w:val="0"/>
              </w:rPr>
              <w:t>.00</w:t>
            </w:r>
            <w:r w:rsidRPr="00B63A44">
              <w:rPr>
                <w:rStyle w:val="Strong"/>
                <w:b w:val="0"/>
              </w:rPr>
              <w:t>–13</w:t>
            </w:r>
            <w:r>
              <w:rPr>
                <w:rStyle w:val="Strong"/>
                <w:b w:val="0"/>
              </w:rPr>
              <w:t>.00</w:t>
            </w:r>
            <w:r w:rsidRPr="00B63A44">
              <w:rPr>
                <w:rStyle w:val="Strong"/>
                <w:b w:val="0"/>
              </w:rPr>
              <w:t xml:space="preserve">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9064AE">
            <w:pPr>
              <w:jc w:val="center"/>
              <w:rPr>
                <w:szCs w:val="16"/>
              </w:rPr>
            </w:pPr>
            <w:r w:rsidRPr="00B63A44">
              <w:rPr>
                <w:szCs w:val="16"/>
              </w:rPr>
              <w:t xml:space="preserve">Mokiniai </w:t>
            </w:r>
          </w:p>
          <w:p w:rsidR="00897C70" w:rsidRPr="00CA308E" w:rsidRDefault="00897C70" w:rsidP="009064AE">
            <w:pPr>
              <w:jc w:val="center"/>
              <w:rPr>
                <w:sz w:val="16"/>
                <w:szCs w:val="16"/>
              </w:rPr>
            </w:pPr>
            <w:r w:rsidRPr="00B63A44">
              <w:rPr>
                <w:szCs w:val="16"/>
              </w:rPr>
              <w:t>pagal sąrašą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CA308E" w:rsidRDefault="00897C70" w:rsidP="009064AE">
            <w:pPr>
              <w:jc w:val="center"/>
            </w:pPr>
            <w:r>
              <w:t>A. Sinkevič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„Konfliktas kaip galimybė išmokti bendrauti“ I dalis</w:t>
            </w:r>
            <w:r w:rsidR="00423B02"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9 d.</w:t>
            </w:r>
          </w:p>
          <w:p w:rsidR="00897C70" w:rsidRDefault="00897C70">
            <w:pPr>
              <w:jc w:val="center"/>
            </w:pPr>
            <w:r>
              <w:t xml:space="preserve">14.00 val.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  <w:rPr>
                <w:szCs w:val="16"/>
              </w:rPr>
            </w:pPr>
            <w:r w:rsidRPr="009064AE">
              <w:rPr>
                <w:szCs w:val="16"/>
              </w:rPr>
              <w:t>7 c kl. mokiniai,</w:t>
            </w:r>
          </w:p>
          <w:p w:rsidR="00897C70" w:rsidRPr="009064AE" w:rsidRDefault="00897C70">
            <w:pPr>
              <w:jc w:val="center"/>
              <w:rPr>
                <w:szCs w:val="16"/>
              </w:rPr>
            </w:pPr>
            <w:r w:rsidRPr="009064AE">
              <w:rPr>
                <w:szCs w:val="16"/>
              </w:rPr>
              <w:t>B. Bandalevič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 xml:space="preserve">J. Kasparevič </w:t>
            </w:r>
          </w:p>
          <w:p w:rsidR="00897C70" w:rsidRDefault="00897C70">
            <w:pPr>
              <w:jc w:val="center"/>
            </w:pPr>
            <w:r>
              <w:t>J. Moskevič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STEP 6-12 tėvystės įgūdžių grupė.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  <w:rPr>
                <w:bCs/>
                <w:szCs w:val="28"/>
              </w:rPr>
            </w:pPr>
            <w:r w:rsidRPr="009064AE">
              <w:rPr>
                <w:bCs/>
                <w:szCs w:val="28"/>
              </w:rPr>
              <w:t>Gimnazijos bendrabutis, konferencijų salė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9 d.</w:t>
            </w:r>
          </w:p>
          <w:p w:rsidR="00B82CC0" w:rsidRPr="00ED5B2E" w:rsidRDefault="00ED5B2E">
            <w:pPr>
              <w:jc w:val="center"/>
            </w:pPr>
            <w:r w:rsidRPr="00ED5B2E">
              <w:t>18.00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  <w:rPr>
                <w:szCs w:val="16"/>
              </w:rPr>
            </w:pPr>
            <w:r w:rsidRPr="009064AE">
              <w:rPr>
                <w:szCs w:val="16"/>
              </w:rPr>
              <w:t>1 kl. mokinių tėvai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J. Kasparevič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812B6" w:rsidRDefault="00897C70" w:rsidP="00314813">
            <w:pPr>
              <w:jc w:val="center"/>
            </w:pPr>
            <w:r w:rsidRPr="00A812B6">
              <w:t>Lenkų kalbos</w:t>
            </w:r>
            <w:r>
              <w:t xml:space="preserve"> 8 klasių mokinių  miniolimpiada.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233D1" w:rsidRDefault="00897C70" w:rsidP="00314813">
            <w:pPr>
              <w:jc w:val="center"/>
            </w:pPr>
            <w:r>
              <w:t xml:space="preserve"> Kiviškių </w:t>
            </w:r>
            <w:r w:rsidRPr="009233D1">
              <w:rPr>
                <w:color w:val="222222"/>
                <w:shd w:val="clear" w:color="auto" w:fill="FFFFFF"/>
              </w:rPr>
              <w:t>pagrindinė mokykla</w:t>
            </w:r>
            <w:r w:rsidRPr="009233D1">
              <w:rPr>
                <w:rStyle w:val="apple-converted-space"/>
                <w:color w:val="222222"/>
                <w:shd w:val="clear" w:color="auto" w:fill="FFFFFF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812B6" w:rsidRDefault="00897C70" w:rsidP="00314813">
            <w:pPr>
              <w:jc w:val="center"/>
            </w:pPr>
            <w:r>
              <w:t>9</w:t>
            </w:r>
            <w:r w:rsidRPr="00A812B6">
              <w:t xml:space="preserve"> d.</w:t>
            </w:r>
          </w:p>
          <w:p w:rsidR="00897C70" w:rsidRPr="00A812B6" w:rsidRDefault="00897C70" w:rsidP="00314813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812B6" w:rsidRDefault="00507958" w:rsidP="00314813">
            <w:pPr>
              <w:jc w:val="center"/>
            </w:pPr>
            <w:r>
              <w:t>8b klasės</w:t>
            </w:r>
            <w:bookmarkStart w:id="0" w:name="_GoBack"/>
            <w:bookmarkEnd w:id="0"/>
            <w:r w:rsidR="00897C70" w:rsidRPr="00A812B6">
              <w:t xml:space="preserve">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812B6" w:rsidRDefault="00897C70" w:rsidP="00314813">
            <w:pPr>
              <w:jc w:val="center"/>
            </w:pPr>
            <w:r>
              <w:t>I.Novikevič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3F7F98">
            <w:pPr>
              <w:jc w:val="center"/>
            </w:pPr>
            <w:r w:rsidRPr="003F7F98">
              <w:t>Europos egzaminas.</w:t>
            </w:r>
            <w:r w:rsidRPr="003F7F98">
              <w:tab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  <w:rPr>
                <w:bCs/>
                <w:szCs w:val="28"/>
              </w:rPr>
            </w:pPr>
            <w:r w:rsidRPr="003F7F98">
              <w:t>33, 2, 16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 w:rsidRPr="003F7F98">
              <w:t>9-10 d. (</w:t>
            </w:r>
            <w:r>
              <w:t>istorijos pamokų</w:t>
            </w:r>
            <w:r w:rsidR="00AF70F2">
              <w:t xml:space="preserve"> metu</w:t>
            </w:r>
            <w:r w:rsidRPr="003F7F98">
              <w:t>)</w:t>
            </w:r>
            <w:r w:rsidRPr="003F7F98"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  <w:rPr>
                <w:szCs w:val="16"/>
              </w:rPr>
            </w:pPr>
            <w:r w:rsidRPr="003F7F98">
              <w:t>GI-GIV kl.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Istorijos mokytojai</w:t>
            </w:r>
          </w:p>
        </w:tc>
      </w:tr>
      <w:tr w:rsidR="00897C70" w:rsidRPr="00AF4F31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  <w:rPr>
                <w:lang w:eastAsia="ru-RU"/>
              </w:rPr>
            </w:pPr>
            <w:r w:rsidRPr="00AF4F31">
              <w:rPr>
                <w:lang w:eastAsia="ru-RU"/>
              </w:rPr>
              <w:t>4b klasės edukacinė išvyka į Trakus</w:t>
            </w:r>
            <w:r w:rsidR="00921084">
              <w:rPr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  <w:rPr>
                <w:lang w:eastAsia="ru-RU"/>
              </w:rPr>
            </w:pPr>
            <w:r w:rsidRPr="00AF4F31">
              <w:rPr>
                <w:lang w:eastAsia="ru-RU"/>
              </w:rPr>
              <w:t>Trakai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10 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>
              <w:t>4b kl.</w:t>
            </w:r>
            <w:r w:rsidRPr="00AF4F31">
              <w:t xml:space="preserve">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L. Dudoit</w:t>
            </w:r>
          </w:p>
        </w:tc>
      </w:tr>
      <w:tr w:rsidR="00897C70" w:rsidRPr="009064AE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0" w:rsidRDefault="00897C70">
            <w:pPr>
              <w:jc w:val="center"/>
            </w:pPr>
            <w:r>
              <w:t>Užsiėmimai su 1-ų klasių mokiniais</w:t>
            </w:r>
            <w:r w:rsidR="00423B02"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0" w:rsidRDefault="00423B02">
            <w:pPr>
              <w:jc w:val="center"/>
            </w:pPr>
            <w:r w:rsidRPr="00423B02">
              <w:t>3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0" w:rsidRDefault="00897C70" w:rsidP="009064AE">
            <w:pPr>
              <w:jc w:val="center"/>
            </w:pPr>
            <w:r>
              <w:t>10 d.</w:t>
            </w:r>
          </w:p>
          <w:p w:rsidR="00897C70" w:rsidRDefault="00897C70" w:rsidP="009064AE">
            <w:pPr>
              <w:jc w:val="center"/>
            </w:pPr>
            <w:r>
              <w:t>11.00val.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0" w:rsidRDefault="00897C70">
            <w:pPr>
              <w:jc w:val="center"/>
            </w:pPr>
            <w:r>
              <w:t>1 kl.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0" w:rsidRDefault="00897C70">
            <w:pPr>
              <w:jc w:val="center"/>
            </w:pPr>
            <w:r>
              <w:t>J. Kasparevič</w:t>
            </w:r>
          </w:p>
          <w:p w:rsidR="00897C70" w:rsidRDefault="00897C70">
            <w:pPr>
              <w:jc w:val="center"/>
            </w:pPr>
            <w:r>
              <w:t>J. Moskevič</w:t>
            </w:r>
          </w:p>
        </w:tc>
      </w:tr>
      <w:tr w:rsidR="00855C30" w:rsidRPr="009064AE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0" w:rsidRDefault="00855C30">
            <w:pPr>
              <w:jc w:val="center"/>
            </w:pPr>
            <w:r>
              <w:t>Informacinių technologijų VBE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0" w:rsidRPr="00423B02" w:rsidRDefault="00855C30">
            <w:pPr>
              <w:jc w:val="center"/>
            </w:pPr>
            <w:r>
              <w:t>26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0" w:rsidRDefault="00855C30" w:rsidP="009064AE">
            <w:pPr>
              <w:jc w:val="center"/>
            </w:pPr>
            <w:r>
              <w:t>9.00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0" w:rsidRDefault="00855C30">
            <w:pPr>
              <w:jc w:val="center"/>
            </w:pPr>
            <w:r>
              <w:t>GIV klasių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0" w:rsidRDefault="00855C30">
            <w:pPr>
              <w:jc w:val="center"/>
            </w:pPr>
            <w:r>
              <w:t xml:space="preserve">O. Zhuk, </w:t>
            </w:r>
          </w:p>
          <w:p w:rsidR="00855C30" w:rsidRDefault="00855C30">
            <w:pPr>
              <w:jc w:val="center"/>
            </w:pPr>
            <w:r>
              <w:t>vykdymo grupė, budintieji</w:t>
            </w:r>
          </w:p>
        </w:tc>
      </w:tr>
      <w:tr w:rsidR="00897C70" w:rsidRPr="007E5D94">
        <w:tc>
          <w:tcPr>
            <w:tcW w:w="14871" w:type="dxa"/>
            <w:gridSpan w:val="5"/>
            <w:shd w:val="clear" w:color="auto" w:fill="D9D9D9"/>
          </w:tcPr>
          <w:p w:rsidR="00897C70" w:rsidRPr="007E5D94" w:rsidRDefault="00897C70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gegužės 14-20</w:t>
            </w:r>
            <w:r w:rsidRPr="007E5D94">
              <w:rPr>
                <w:b/>
              </w:rPr>
              <w:t xml:space="preserve"> d.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750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14</w:t>
            </w:r>
            <w:r w:rsidRPr="007E5D94">
              <w:t xml:space="preserve"> d.</w:t>
            </w:r>
          </w:p>
          <w:p w:rsidR="00897C70" w:rsidRPr="007E5D94" w:rsidRDefault="00897C70" w:rsidP="009064AE">
            <w:pPr>
              <w:jc w:val="center"/>
            </w:pPr>
            <w:r w:rsidRPr="007E5D94">
              <w:t>9.00 val.</w:t>
            </w:r>
          </w:p>
        </w:tc>
        <w:tc>
          <w:tcPr>
            <w:tcW w:w="2267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</w:p>
        </w:tc>
        <w:tc>
          <w:tcPr>
            <w:tcW w:w="2656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 w:rsidRPr="007E5D94">
              <w:t>I. Volska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  <w:rPr>
                <w:lang w:eastAsia="ru-RU"/>
              </w:rPr>
            </w:pPr>
            <w:r w:rsidRPr="00AF4F31">
              <w:rPr>
                <w:lang w:eastAsia="ru-RU"/>
              </w:rPr>
              <w:lastRenderedPageBreak/>
              <w:t>2 klasių mokinių eduk</w:t>
            </w:r>
            <w:r w:rsidR="001E55E2">
              <w:rPr>
                <w:lang w:eastAsia="ru-RU"/>
              </w:rPr>
              <w:t>acinė išvyka maršrutu: Poškonys- Grybiškių ąžuolas - Bėčionių piliavietė – Dieveniškės -</w:t>
            </w:r>
            <w:r w:rsidRPr="00AF4F31">
              <w:rPr>
                <w:lang w:eastAsia="ru-RU"/>
              </w:rPr>
              <w:t xml:space="preserve"> Norviliškės.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  <w:rPr>
                <w:lang w:eastAsia="ru-RU"/>
              </w:rPr>
            </w:pPr>
            <w:r w:rsidRPr="00AF4F31">
              <w:rPr>
                <w:lang w:eastAsia="ru-RU"/>
              </w:rPr>
              <w:t>Poškonių, Dieveniškių seniūnija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14 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2 klasių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2 klasių vadovai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7E5D94" w:rsidRDefault="00897C70" w:rsidP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Konkursas „Vesna poeziji“.</w:t>
            </w:r>
          </w:p>
        </w:tc>
        <w:tc>
          <w:tcPr>
            <w:tcW w:w="1781" w:type="dxa"/>
            <w:shd w:val="clear" w:color="auto" w:fill="auto"/>
          </w:tcPr>
          <w:p w:rsidR="00897C70" w:rsidRPr="007E5D94" w:rsidRDefault="00897C70" w:rsidP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Jašiūnai</w:t>
            </w:r>
          </w:p>
        </w:tc>
        <w:tc>
          <w:tcPr>
            <w:tcW w:w="1750" w:type="dxa"/>
            <w:shd w:val="clear" w:color="auto" w:fill="auto"/>
          </w:tcPr>
          <w:p w:rsidR="00897C70" w:rsidRDefault="00897C70" w:rsidP="009064AE">
            <w:pPr>
              <w:jc w:val="center"/>
            </w:pPr>
            <w:r>
              <w:t>14 d.</w:t>
            </w:r>
          </w:p>
          <w:p w:rsidR="00897C70" w:rsidRDefault="00897C70" w:rsidP="009064AE">
            <w:pPr>
              <w:jc w:val="center"/>
            </w:pPr>
            <w:r>
              <w:t>9.00 val.</w:t>
            </w:r>
          </w:p>
        </w:tc>
        <w:tc>
          <w:tcPr>
            <w:tcW w:w="2267" w:type="dxa"/>
            <w:shd w:val="clear" w:color="auto" w:fill="auto"/>
          </w:tcPr>
          <w:p w:rsidR="00897C70" w:rsidRPr="00ED5B2E" w:rsidRDefault="00ED5B2E" w:rsidP="009064AE">
            <w:pPr>
              <w:jc w:val="center"/>
              <w:rPr>
                <w:sz w:val="22"/>
              </w:rPr>
            </w:pPr>
            <w:r w:rsidRPr="00ED5B2E">
              <w:rPr>
                <w:sz w:val="22"/>
              </w:rPr>
              <w:t>R. Dudzinski</w:t>
            </w:r>
            <w:r>
              <w:rPr>
                <w:sz w:val="22"/>
              </w:rPr>
              <w:t xml:space="preserve">, </w:t>
            </w:r>
            <w:r w:rsidRPr="00ED5B2E">
              <w:rPr>
                <w:sz w:val="22"/>
              </w:rPr>
              <w:t>GIIIa</w:t>
            </w:r>
            <w:r>
              <w:rPr>
                <w:sz w:val="22"/>
              </w:rPr>
              <w:t xml:space="preserve"> </w:t>
            </w:r>
            <w:r w:rsidRPr="00ED5B2E">
              <w:rPr>
                <w:sz w:val="22"/>
              </w:rPr>
              <w:t>kl.</w:t>
            </w:r>
          </w:p>
          <w:p w:rsidR="00ED5B2E" w:rsidRPr="007E5D94" w:rsidRDefault="00ED5B2E" w:rsidP="009064AE">
            <w:pPr>
              <w:jc w:val="center"/>
            </w:pPr>
            <w:r w:rsidRPr="00ED5B2E">
              <w:rPr>
                <w:sz w:val="22"/>
              </w:rPr>
              <w:t>K. Lichtorovič GIIa kl.</w:t>
            </w:r>
          </w:p>
        </w:tc>
        <w:tc>
          <w:tcPr>
            <w:tcW w:w="2656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V. Bogdiun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Default="00897C70" w:rsidP="009064AE">
            <w:pPr>
              <w:jc w:val="center"/>
            </w:pPr>
            <w:r>
              <w:t xml:space="preserve">Tiksliųjų mokslų MG posėdis: </w:t>
            </w:r>
          </w:p>
          <w:p w:rsidR="00897C70" w:rsidRDefault="00897C70" w:rsidP="009064AE">
            <w:pPr>
              <w:jc w:val="center"/>
            </w:pPr>
            <w:r>
              <w:t>1.Pasiūlymų dėl pasirenkamųjų dalykų ir dalykų modulių aptarimas.</w:t>
            </w:r>
          </w:p>
          <w:p w:rsidR="00897C70" w:rsidRPr="007E5D94" w:rsidRDefault="00897C70" w:rsidP="009064AE">
            <w:pPr>
              <w:jc w:val="center"/>
            </w:pPr>
            <w:r>
              <w:t>2.Reikalingų vadovėlių ir mokymo priemonių aptarimas.</w:t>
            </w:r>
          </w:p>
        </w:tc>
        <w:tc>
          <w:tcPr>
            <w:tcW w:w="1781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15 kab.</w:t>
            </w:r>
          </w:p>
        </w:tc>
        <w:tc>
          <w:tcPr>
            <w:tcW w:w="1750" w:type="dxa"/>
            <w:shd w:val="clear" w:color="auto" w:fill="auto"/>
          </w:tcPr>
          <w:p w:rsidR="00897C70" w:rsidRPr="007E5D94" w:rsidRDefault="00897C70" w:rsidP="009064AE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15.00 val.</w:t>
            </w:r>
          </w:p>
        </w:tc>
        <w:tc>
          <w:tcPr>
            <w:tcW w:w="2267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MG nariai</w:t>
            </w:r>
          </w:p>
        </w:tc>
        <w:tc>
          <w:tcPr>
            <w:tcW w:w="2656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I.Sviglinska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3F7F98">
            <w:pPr>
              <w:jc w:val="center"/>
            </w:pPr>
            <w:r>
              <w:t>Pamoka „Kai rankytės švarios-šypsosi veidelis“</w:t>
            </w:r>
            <w:r w:rsidR="00423B02"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12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3F7F98" w:rsidRDefault="00897C70">
            <w:pPr>
              <w:jc w:val="center"/>
              <w:rPr>
                <w:bCs/>
                <w:lang w:val="nb-NO"/>
              </w:rPr>
            </w:pPr>
            <w:r w:rsidRPr="003F7F98">
              <w:rPr>
                <w:bCs/>
                <w:lang w:val="nb-NO"/>
              </w:rPr>
              <w:t>15</w:t>
            </w:r>
            <w:r>
              <w:rPr>
                <w:bCs/>
                <w:lang w:val="nb-NO"/>
              </w:rPr>
              <w:t xml:space="preserve"> d.</w:t>
            </w:r>
          </w:p>
          <w:p w:rsidR="00897C70" w:rsidRPr="003F7F98" w:rsidRDefault="00897C70">
            <w:pPr>
              <w:jc w:val="center"/>
              <w:rPr>
                <w:bCs/>
                <w:lang w:val="nb-NO"/>
              </w:rPr>
            </w:pPr>
            <w:r w:rsidRPr="003F7F98">
              <w:rPr>
                <w:bCs/>
                <w:lang w:val="nb-NO"/>
              </w:rPr>
              <w:t>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1b kl.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N. Šilkienė</w:t>
            </w:r>
          </w:p>
          <w:p w:rsidR="00897C70" w:rsidRDefault="00897C70">
            <w:pPr>
              <w:jc w:val="center"/>
            </w:pP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3F7F98">
            <w:pPr>
              <w:jc w:val="center"/>
            </w:pPr>
            <w:r>
              <w:t>Pamoka „Kai rankytės švarios-šypsosi veidelis“</w:t>
            </w:r>
            <w:r w:rsidR="00423B02"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8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3F7F98" w:rsidRDefault="00897C70">
            <w:pPr>
              <w:jc w:val="center"/>
              <w:rPr>
                <w:bCs/>
                <w:lang w:val="nb-NO"/>
              </w:rPr>
            </w:pPr>
            <w:r w:rsidRPr="003F7F98">
              <w:rPr>
                <w:bCs/>
                <w:lang w:val="nb-NO"/>
              </w:rPr>
              <w:t>15</w:t>
            </w:r>
            <w:r>
              <w:rPr>
                <w:bCs/>
                <w:lang w:val="nb-NO"/>
              </w:rPr>
              <w:t xml:space="preserve"> d.</w:t>
            </w:r>
          </w:p>
          <w:p w:rsidR="00897C70" w:rsidRPr="003F7F98" w:rsidRDefault="00897C70">
            <w:pPr>
              <w:jc w:val="center"/>
              <w:rPr>
                <w:bCs/>
                <w:lang w:val="nb-NO"/>
              </w:rPr>
            </w:pPr>
            <w:r w:rsidRPr="003F7F98">
              <w:rPr>
                <w:bCs/>
                <w:lang w:val="nb-NO"/>
              </w:rPr>
              <w:t>11.00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1a kl.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N. Šilkienė</w:t>
            </w:r>
          </w:p>
          <w:p w:rsidR="00897C70" w:rsidRDefault="00897C70">
            <w:pPr>
              <w:jc w:val="center"/>
            </w:pP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Užsiėmimai su 1-ų klasių mokiniais</w:t>
            </w:r>
            <w:r w:rsidR="00423B02"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423B02">
            <w:pPr>
              <w:jc w:val="center"/>
            </w:pPr>
            <w:r w:rsidRPr="00423B02">
              <w:t>8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  <w:rPr>
                <w:bCs/>
                <w:lang w:val="nb-NO"/>
              </w:rPr>
            </w:pPr>
            <w:r w:rsidRPr="009064AE">
              <w:rPr>
                <w:bCs/>
                <w:lang w:val="nb-NO"/>
              </w:rPr>
              <w:t xml:space="preserve">15 d. </w:t>
            </w:r>
          </w:p>
          <w:p w:rsidR="00897C70" w:rsidRPr="009064AE" w:rsidRDefault="00897C70" w:rsidP="009064AE">
            <w:pPr>
              <w:jc w:val="center"/>
              <w:rPr>
                <w:bCs/>
                <w:lang w:val="nb-NO"/>
              </w:rPr>
            </w:pPr>
            <w:r w:rsidRPr="009064AE">
              <w:rPr>
                <w:bCs/>
                <w:lang w:val="nb-NO"/>
              </w:rPr>
              <w:t>10.00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1 kl.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J. Kasparevič</w:t>
            </w:r>
          </w:p>
          <w:p w:rsidR="00897C70" w:rsidRDefault="00897C70">
            <w:pPr>
              <w:jc w:val="center"/>
            </w:pPr>
            <w:r>
              <w:t>J. Moskevič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3F7F98">
            <w:pPr>
              <w:jc w:val="center"/>
            </w:pPr>
            <w:r>
              <w:t>Praktinis užsiėmimas „Mano priešai-kirminai“</w:t>
            </w:r>
            <w:r w:rsidR="00423B02"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3F7F98" w:rsidRDefault="00897C70">
            <w:pPr>
              <w:jc w:val="center"/>
              <w:rPr>
                <w:color w:val="FF0000"/>
              </w:rPr>
            </w:pPr>
            <w:r w:rsidRPr="003F7F98">
              <w:t>Sveikatos priežiūros specialisto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3F7F98" w:rsidRDefault="00897C70">
            <w:pPr>
              <w:jc w:val="center"/>
              <w:rPr>
                <w:bCs/>
                <w:lang w:val="nb-NO"/>
              </w:rPr>
            </w:pPr>
            <w:r w:rsidRPr="003F7F98">
              <w:rPr>
                <w:bCs/>
                <w:lang w:val="nb-NO"/>
              </w:rPr>
              <w:t>16</w:t>
            </w:r>
            <w:r>
              <w:rPr>
                <w:bCs/>
                <w:lang w:val="nb-NO"/>
              </w:rPr>
              <w:t xml:space="preserve"> 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PUG1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N. Šilkienė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D60D6C" w:rsidRDefault="00897C70" w:rsidP="009064AE">
            <w:pPr>
              <w:jc w:val="center"/>
              <w:rPr>
                <w:color w:val="FF0000"/>
                <w:lang w:val="pl-PL"/>
              </w:rPr>
            </w:pPr>
            <w:r w:rsidRPr="00E366F7">
              <w:rPr>
                <w:lang w:val="pl-PL"/>
              </w:rPr>
              <w:t>Festywal Piosenki Polskiej dla dzieci i młodzieży szkolnej</w:t>
            </w:r>
          </w:p>
        </w:tc>
        <w:tc>
          <w:tcPr>
            <w:tcW w:w="1781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Vilniaus lenkų namai</w:t>
            </w:r>
          </w:p>
        </w:tc>
        <w:tc>
          <w:tcPr>
            <w:tcW w:w="1750" w:type="dxa"/>
            <w:shd w:val="clear" w:color="auto" w:fill="auto"/>
          </w:tcPr>
          <w:p w:rsidR="00897C70" w:rsidRPr="007E5D94" w:rsidRDefault="00897C70" w:rsidP="009064AE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16 d.</w:t>
            </w:r>
          </w:p>
        </w:tc>
        <w:tc>
          <w:tcPr>
            <w:tcW w:w="2267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Solistai</w:t>
            </w:r>
          </w:p>
        </w:tc>
        <w:tc>
          <w:tcPr>
            <w:tcW w:w="2656" w:type="dxa"/>
            <w:shd w:val="clear" w:color="auto" w:fill="auto"/>
          </w:tcPr>
          <w:p w:rsidR="00897C70" w:rsidRPr="00893169" w:rsidRDefault="00897C70" w:rsidP="009064AE">
            <w:pPr>
              <w:jc w:val="center"/>
            </w:pPr>
            <w:r>
              <w:t>E. Učkuronis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Edukacinė išvyka į Vilnių</w:t>
            </w:r>
            <w:r w:rsidR="00F10FF8">
              <w:t>,</w:t>
            </w:r>
            <w:r w:rsidRPr="00AF4F31">
              <w:t xml:space="preserve"> į Valdovų rūmus ir televizijos bokštą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  <w:rPr>
                <w:rStyle w:val="Strong"/>
                <w:b w:val="0"/>
                <w:bCs w:val="0"/>
              </w:rPr>
            </w:pPr>
            <w:r w:rsidRPr="00AF4F31">
              <w:rPr>
                <w:rStyle w:val="Strong"/>
                <w:b w:val="0"/>
                <w:bCs w:val="0"/>
              </w:rPr>
              <w:t>Vilnius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  <w:rPr>
                <w:bCs/>
                <w:lang w:val="nb-NO"/>
              </w:rPr>
            </w:pPr>
            <w:r w:rsidRPr="00AF4F31">
              <w:rPr>
                <w:bCs/>
                <w:lang w:val="nb-NO"/>
              </w:rPr>
              <w:t>16 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4a, 4c klasių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A. Fedorovič</w:t>
            </w:r>
          </w:p>
          <w:p w:rsidR="00897C70" w:rsidRPr="00AF4F31" w:rsidRDefault="00897C70">
            <w:pPr>
              <w:jc w:val="center"/>
            </w:pPr>
            <w:r w:rsidRPr="00AF4F31">
              <w:t>D. Tomaševič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9064AE">
            <w:pPr>
              <w:jc w:val="center"/>
            </w:pPr>
            <w:r w:rsidRPr="009064AE">
              <w:t>LAMA BPO sistemos naudojimo</w:t>
            </w:r>
            <w:r>
              <w:t xml:space="preserve"> </w:t>
            </w:r>
            <w:r w:rsidRPr="009064AE">
              <w:t xml:space="preserve">pristatymas </w:t>
            </w:r>
          </w:p>
          <w:p w:rsidR="00897C70" w:rsidRPr="009064AE" w:rsidRDefault="00897C70" w:rsidP="009064AE">
            <w:pPr>
              <w:jc w:val="center"/>
            </w:pPr>
            <w:r w:rsidRPr="009064AE">
              <w:t>(prašymų pildymas, tinkamas programų pasirinkimas)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ED5B2E">
            <w:pPr>
              <w:jc w:val="center"/>
            </w:pPr>
            <w:r>
              <w:t>23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  <w:rPr>
                <w:bCs/>
                <w:lang w:val="nb-NO"/>
              </w:rPr>
            </w:pPr>
            <w:r w:rsidRPr="009064AE">
              <w:rPr>
                <w:bCs/>
                <w:lang w:val="nb-NO"/>
              </w:rPr>
              <w:t>16 d.</w:t>
            </w:r>
          </w:p>
          <w:p w:rsidR="00897C70" w:rsidRPr="009064AE" w:rsidRDefault="00897C70">
            <w:pPr>
              <w:jc w:val="center"/>
              <w:rPr>
                <w:bCs/>
                <w:lang w:val="nb-NO"/>
              </w:rPr>
            </w:pPr>
            <w:r w:rsidRPr="009064AE">
              <w:rPr>
                <w:bCs/>
                <w:lang w:val="nb-NO"/>
              </w:rPr>
              <w:t>14.00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GIVb kl.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J. Kasparevič</w:t>
            </w:r>
          </w:p>
        </w:tc>
      </w:tr>
      <w:tr w:rsidR="00897C70" w:rsidRPr="00AF4F31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 w:rsidP="00AF4F31">
            <w:pPr>
              <w:jc w:val="center"/>
            </w:pPr>
            <w:r w:rsidRPr="00AF4F31">
              <w:rPr>
                <w:lang w:val="pl-PL"/>
              </w:rPr>
              <w:t>M</w:t>
            </w:r>
            <w:r w:rsidRPr="00AF4F31">
              <w:t xml:space="preserve">uzikos pamoka kitoje erdvėje </w:t>
            </w:r>
          </w:p>
          <w:p w:rsidR="00897C70" w:rsidRPr="00AF4F31" w:rsidRDefault="00897C70" w:rsidP="00AF4F31">
            <w:pPr>
              <w:jc w:val="center"/>
              <w:rPr>
                <w:color w:val="FF0000"/>
              </w:rPr>
            </w:pPr>
            <w:r w:rsidRPr="00AF4F31">
              <w:rPr>
                <w:rStyle w:val="Strong"/>
                <w:b w:val="0"/>
                <w:bCs w:val="0"/>
              </w:rPr>
              <w:t>„Pradžioje buvo džiazas, o po to...“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  <w:rPr>
                <w:rStyle w:val="Strong"/>
                <w:b w:val="0"/>
                <w:bCs w:val="0"/>
              </w:rPr>
            </w:pPr>
            <w:r w:rsidRPr="00AF4F31">
              <w:rPr>
                <w:rStyle w:val="Strong"/>
                <w:b w:val="0"/>
                <w:bCs w:val="0"/>
              </w:rPr>
              <w:t>Šalčininkų </w:t>
            </w:r>
          </w:p>
          <w:p w:rsidR="00897C70" w:rsidRPr="00AF4F31" w:rsidRDefault="00897C70">
            <w:pPr>
              <w:jc w:val="center"/>
            </w:pPr>
            <w:r w:rsidRPr="00AF4F31">
              <w:rPr>
                <w:rStyle w:val="m8578367630299656957gmail-il"/>
              </w:rPr>
              <w:t>kultūros</w:t>
            </w:r>
            <w:r w:rsidRPr="00AF4F31">
              <w:rPr>
                <w:rStyle w:val="Strong"/>
                <w:b w:val="0"/>
                <w:bCs w:val="0"/>
              </w:rPr>
              <w:t> centr</w:t>
            </w:r>
            <w:r w:rsidR="00E2190C">
              <w:rPr>
                <w:rStyle w:val="Strong"/>
                <w:b w:val="0"/>
                <w:bCs w:val="0"/>
              </w:rPr>
              <w:t>as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  <w:rPr>
                <w:bCs/>
                <w:lang w:val="nb-NO"/>
              </w:rPr>
            </w:pPr>
            <w:r w:rsidRPr="00AF4F31">
              <w:rPr>
                <w:bCs/>
                <w:lang w:val="nb-NO"/>
              </w:rPr>
              <w:t>16 d.</w:t>
            </w:r>
          </w:p>
          <w:p w:rsidR="00897C70" w:rsidRPr="00AF4F31" w:rsidRDefault="00897C70">
            <w:pPr>
              <w:jc w:val="center"/>
              <w:rPr>
                <w:bCs/>
                <w:lang w:val="nb-NO"/>
              </w:rPr>
            </w:pPr>
            <w:r w:rsidRPr="00AF4F31">
              <w:rPr>
                <w:bCs/>
                <w:lang w:val="nb-NO"/>
              </w:rPr>
              <w:t>11.00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>
              <w:t>3c kl.</w:t>
            </w:r>
            <w:r w:rsidRPr="00AF4F31">
              <w:t xml:space="preserve">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I. Gredziuško</w:t>
            </w:r>
          </w:p>
        </w:tc>
      </w:tr>
      <w:tr w:rsidR="00ED5B2E" w:rsidRPr="00AF4F31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2E" w:rsidRPr="00464335" w:rsidRDefault="00ED5B2E" w:rsidP="00971477">
            <w:pPr>
              <w:jc w:val="center"/>
            </w:pPr>
            <w:r w:rsidRPr="00464335">
              <w:t>Mokyklinių projektų pristatymas ir gynimas.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2E" w:rsidRPr="00464335" w:rsidRDefault="00ED5B2E" w:rsidP="00971477">
            <w:pPr>
              <w:jc w:val="center"/>
            </w:pPr>
            <w:r w:rsidRPr="00464335">
              <w:t>Aktų salė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2E" w:rsidRPr="00464335" w:rsidRDefault="00ED5B2E" w:rsidP="00971477">
            <w:pPr>
              <w:jc w:val="center"/>
            </w:pPr>
            <w:r>
              <w:t>17</w:t>
            </w:r>
            <w:r w:rsidRPr="00464335">
              <w:t xml:space="preserve"> d.</w:t>
            </w:r>
          </w:p>
          <w:p w:rsidR="00ED5B2E" w:rsidRPr="00464335" w:rsidRDefault="00ED5B2E" w:rsidP="00971477">
            <w:pPr>
              <w:jc w:val="center"/>
            </w:pPr>
            <w:r w:rsidRPr="00464335">
              <w:t>14.00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2E" w:rsidRPr="00464335" w:rsidRDefault="00ED5B2E" w:rsidP="00971477">
            <w:pPr>
              <w:jc w:val="center"/>
            </w:pPr>
            <w:r w:rsidRPr="00464335">
              <w:t>GIV kl.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2E" w:rsidRPr="00464335" w:rsidRDefault="00ED5B2E" w:rsidP="00971477">
            <w:pPr>
              <w:jc w:val="center"/>
            </w:pPr>
            <w:r w:rsidRPr="00464335">
              <w:t>L. Kutyš</w:t>
            </w:r>
          </w:p>
        </w:tc>
      </w:tr>
      <w:tr w:rsidR="00464335" w:rsidRPr="00AF4F31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35" w:rsidRDefault="00464335" w:rsidP="00AF4F31">
            <w:pPr>
              <w:jc w:val="center"/>
            </w:pPr>
            <w:r w:rsidRPr="00464335">
              <w:t>Užsienio kalbų mokytojų MG posėdis</w:t>
            </w:r>
            <w:r w:rsidR="00E366F7">
              <w:t>:</w:t>
            </w:r>
          </w:p>
          <w:p w:rsidR="00E366F7" w:rsidRDefault="00D91A35" w:rsidP="00AF4F31">
            <w:pPr>
              <w:jc w:val="center"/>
            </w:pPr>
            <w:r>
              <w:t xml:space="preserve">1. </w:t>
            </w:r>
            <w:r w:rsidR="00E366F7">
              <w:t>Pasiūlymų dėl pasirenkamųjų dalykų ir dalykų modulių aptarimas.</w:t>
            </w:r>
          </w:p>
          <w:p w:rsidR="00D91A35" w:rsidRPr="00464335" w:rsidRDefault="00D91A35" w:rsidP="00AF4F31">
            <w:pPr>
              <w:jc w:val="center"/>
            </w:pPr>
            <w:r>
              <w:t>2. Reikalingų vadovėlių ir mokymo priemonių aptarimas.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35" w:rsidRPr="00AF4F31" w:rsidRDefault="00464335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35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2E" w:rsidRDefault="00ED5B2E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17 d.</w:t>
            </w:r>
          </w:p>
          <w:p w:rsidR="00464335" w:rsidRPr="00AF4F31" w:rsidRDefault="00464335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15.00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35" w:rsidRDefault="00DF7B26">
            <w:pPr>
              <w:jc w:val="center"/>
            </w:pPr>
            <w:r>
              <w:t>MG nariai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35" w:rsidRPr="00AF4F31" w:rsidRDefault="00DF7B26">
            <w:pPr>
              <w:jc w:val="center"/>
            </w:pPr>
            <w:r>
              <w:t>L. Kuklienė</w:t>
            </w:r>
          </w:p>
        </w:tc>
      </w:tr>
      <w:tr w:rsidR="00855C30" w:rsidRPr="00AF4F31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0" w:rsidRDefault="00855C30" w:rsidP="00AF4F31">
            <w:pPr>
              <w:jc w:val="center"/>
            </w:pPr>
            <w:r>
              <w:t xml:space="preserve">Pateikti pasiūlymus mokiniams </w:t>
            </w:r>
          </w:p>
          <w:p w:rsidR="00855C30" w:rsidRDefault="00855C30" w:rsidP="00AF4F31">
            <w:pPr>
              <w:jc w:val="center"/>
            </w:pPr>
            <w:r>
              <w:t>(moduliai, pasirenkamieji dalykai, neformalusis ugdymas)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0" w:rsidRPr="003F7F98" w:rsidRDefault="00855C30">
            <w:pPr>
              <w:jc w:val="center"/>
            </w:pPr>
            <w:r>
              <w:t>Koridoriai, el. dienynas TaMo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0" w:rsidRDefault="00855C30">
            <w:pPr>
              <w:jc w:val="center"/>
            </w:pPr>
            <w:r>
              <w:t>Iki 18 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0" w:rsidRDefault="00855C30">
            <w:pPr>
              <w:jc w:val="center"/>
            </w:pPr>
            <w:r>
              <w:t xml:space="preserve">Mokytojai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0" w:rsidRDefault="00855C30">
            <w:pPr>
              <w:jc w:val="center"/>
            </w:pPr>
            <w:r>
              <w:t xml:space="preserve">Administracija </w:t>
            </w:r>
          </w:p>
        </w:tc>
      </w:tr>
      <w:tr w:rsidR="00897C70" w:rsidRPr="00AF4F31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3F7F98" w:rsidRDefault="00897C70" w:rsidP="00AF4F31">
            <w:pPr>
              <w:jc w:val="center"/>
              <w:rPr>
                <w:lang w:val="nb-NO"/>
              </w:rPr>
            </w:pPr>
            <w:r>
              <w:t>Pamoka „Kai rankytės švarios-šypsosi veidelis“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  <w:rPr>
                <w:rStyle w:val="Strong"/>
                <w:b w:val="0"/>
                <w:bCs w:val="0"/>
              </w:rPr>
            </w:pPr>
            <w:r w:rsidRPr="003F7F98">
              <w:t>Sveikatos priežiūros specialisto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18 d.</w:t>
            </w:r>
          </w:p>
          <w:p w:rsidR="00897C70" w:rsidRDefault="00897C70">
            <w:pPr>
              <w:jc w:val="center"/>
            </w:pPr>
            <w:r>
              <w:t>10.40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1c kl.mokiniai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N. Šilkienė</w:t>
            </w:r>
          </w:p>
          <w:p w:rsidR="00897C70" w:rsidRDefault="00897C70">
            <w:pPr>
              <w:jc w:val="center"/>
            </w:pP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AF4F31" w:rsidRDefault="00897C70" w:rsidP="009064AE">
            <w:pPr>
              <w:jc w:val="center"/>
            </w:pPr>
            <w:r w:rsidRPr="00AF4F31">
              <w:lastRenderedPageBreak/>
              <w:t>Festivalis ,,Šalčios daina“</w:t>
            </w:r>
          </w:p>
        </w:tc>
        <w:tc>
          <w:tcPr>
            <w:tcW w:w="1781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Šalčininkai, miesto parkas</w:t>
            </w:r>
          </w:p>
        </w:tc>
        <w:tc>
          <w:tcPr>
            <w:tcW w:w="1750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20 d.</w:t>
            </w:r>
          </w:p>
        </w:tc>
        <w:tc>
          <w:tcPr>
            <w:tcW w:w="2267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Ansamblis ,,Solčanka“</w:t>
            </w:r>
          </w:p>
        </w:tc>
        <w:tc>
          <w:tcPr>
            <w:tcW w:w="2656" w:type="dxa"/>
            <w:shd w:val="clear" w:color="auto" w:fill="auto"/>
          </w:tcPr>
          <w:p w:rsidR="00897C70" w:rsidRDefault="00897C70" w:rsidP="009064AE">
            <w:pPr>
              <w:jc w:val="center"/>
            </w:pPr>
            <w:r>
              <w:t>E. Učkuronis</w:t>
            </w:r>
          </w:p>
          <w:p w:rsidR="00897C70" w:rsidRDefault="00897C70" w:rsidP="009064AE">
            <w:pPr>
              <w:jc w:val="center"/>
            </w:pPr>
            <w:r>
              <w:t xml:space="preserve">B. Danielė </w:t>
            </w:r>
          </w:p>
          <w:p w:rsidR="00897C70" w:rsidRPr="005A302C" w:rsidRDefault="00897C70" w:rsidP="009064AE">
            <w:pPr>
              <w:jc w:val="center"/>
            </w:pPr>
            <w:r>
              <w:t>B. Drozd</w:t>
            </w:r>
          </w:p>
        </w:tc>
      </w:tr>
      <w:tr w:rsidR="00897C70" w:rsidRPr="007E5D94">
        <w:tc>
          <w:tcPr>
            <w:tcW w:w="14871" w:type="dxa"/>
            <w:gridSpan w:val="5"/>
            <w:shd w:val="clear" w:color="auto" w:fill="D9D9D9"/>
          </w:tcPr>
          <w:p w:rsidR="00897C70" w:rsidRPr="007E5D94" w:rsidRDefault="00897C70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gegužės 21-27</w:t>
            </w:r>
            <w:r w:rsidRPr="007E5D94">
              <w:rPr>
                <w:b/>
              </w:rPr>
              <w:t xml:space="preserve"> d.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750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21</w:t>
            </w:r>
            <w:r w:rsidRPr="007E5D94">
              <w:t xml:space="preserve"> d.</w:t>
            </w:r>
          </w:p>
          <w:p w:rsidR="00897C70" w:rsidRPr="007E5D94" w:rsidRDefault="00897C70" w:rsidP="009064AE">
            <w:pPr>
              <w:jc w:val="center"/>
            </w:pPr>
            <w:r w:rsidRPr="007E5D94">
              <w:t>9.00 val.</w:t>
            </w:r>
          </w:p>
        </w:tc>
        <w:tc>
          <w:tcPr>
            <w:tcW w:w="2267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</w:p>
        </w:tc>
        <w:tc>
          <w:tcPr>
            <w:tcW w:w="2656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 w:rsidRPr="007E5D94">
              <w:t>I. Volska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Pradinių klasių mokinių, turinčių specialiųjų ugdymosi poreikių,   I pusmečio pasiekimų analizavimas.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Spec. pedagogo</w:t>
            </w:r>
          </w:p>
          <w:p w:rsidR="00897C70" w:rsidRDefault="00897C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kabinetas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21-27 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3a, 3d, 4a, 4b klasių mokytojai, pagalbos mokiniui specialistai.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</w:p>
          <w:p w:rsidR="00897C70" w:rsidRDefault="00897C70">
            <w:pPr>
              <w:jc w:val="center"/>
            </w:pPr>
            <w:r>
              <w:t>H.Sinkevič</w:t>
            </w:r>
          </w:p>
        </w:tc>
      </w:tr>
      <w:tr w:rsidR="00897C70" w:rsidRPr="00AF4F31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 w:rsidP="00AF4F31">
            <w:pPr>
              <w:jc w:val="center"/>
              <w:rPr>
                <w:lang w:eastAsia="ru-RU"/>
              </w:rPr>
            </w:pPr>
            <w:r w:rsidRPr="00AF4F31">
              <w:rPr>
                <w:lang w:eastAsia="ru-RU"/>
              </w:rPr>
              <w:t>2 klasių mokinių e</w:t>
            </w:r>
            <w:r w:rsidR="00986026">
              <w:rPr>
                <w:lang w:eastAsia="ru-RU"/>
              </w:rPr>
              <w:t>dukacinė išvyka maršrutu: Vilnius - Dievo Gaile</w:t>
            </w:r>
            <w:r w:rsidRPr="00AF4F31">
              <w:rPr>
                <w:lang w:eastAsia="ru-RU"/>
              </w:rPr>
              <w:t xml:space="preserve">stingumo miestas (šv. Petro ir Povilo bažnyčia, šv. Faustinos namelis, Palaimintojo </w:t>
            </w:r>
            <w:r w:rsidR="00626E60">
              <w:rPr>
                <w:lang w:eastAsia="ru-RU"/>
              </w:rPr>
              <w:t>Mykolo Sopoč</w:t>
            </w:r>
            <w:r w:rsidRPr="00AF4F31">
              <w:rPr>
                <w:lang w:eastAsia="ru-RU"/>
              </w:rPr>
              <w:t>ko palaikomosios slaugos namai).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  <w:rPr>
                <w:lang w:eastAsia="ru-RU"/>
              </w:rPr>
            </w:pPr>
            <w:r w:rsidRPr="00AF4F31">
              <w:rPr>
                <w:lang w:eastAsia="ru-RU"/>
              </w:rPr>
              <w:t>Vilnius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21 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>
              <w:t>2 kl.</w:t>
            </w:r>
            <w:r w:rsidRPr="00AF4F31">
              <w:t xml:space="preserve">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2 klasių vadovai</w:t>
            </w:r>
          </w:p>
        </w:tc>
      </w:tr>
      <w:tr w:rsidR="00897C70" w:rsidRPr="00AF4F31" w:rsidTr="00E366F7">
        <w:trPr>
          <w:trHeight w:val="551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 w:rsidP="00AF4F31">
            <w:pPr>
              <w:jc w:val="center"/>
              <w:rPr>
                <w:lang w:eastAsia="ru-RU"/>
              </w:rPr>
            </w:pPr>
            <w:r w:rsidRPr="00AF4F31">
              <w:rPr>
                <w:lang w:eastAsia="ru-RU"/>
              </w:rPr>
              <w:t>4b klasės pamoka Valstyb</w:t>
            </w:r>
            <w:r w:rsidR="00FD0F69">
              <w:rPr>
                <w:lang w:eastAsia="ru-RU"/>
              </w:rPr>
              <w:t>ės pažinimo centre ir Valdovų rū</w:t>
            </w:r>
            <w:r w:rsidRPr="00AF4F31">
              <w:rPr>
                <w:lang w:eastAsia="ru-RU"/>
              </w:rPr>
              <w:t>muose</w:t>
            </w:r>
            <w:r w:rsidR="00E366F7">
              <w:rPr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  <w:rPr>
                <w:lang w:eastAsia="ru-RU"/>
              </w:rPr>
            </w:pPr>
            <w:r w:rsidRPr="00AF4F31">
              <w:rPr>
                <w:lang w:eastAsia="ru-RU"/>
              </w:rPr>
              <w:t>Vilnius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22 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>
              <w:t>4b kl.</w:t>
            </w:r>
            <w:r w:rsidRPr="00AF4F31">
              <w:t xml:space="preserve">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L. Dudoit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Praktinis užsiėmimas „Mano priešai-kirminai“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  <w:rPr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22 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PUG2, PUG3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N. Šilkienė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Išvyka į gyvūnų prieglaudą.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Gyvūnų prieglauda „Lesė“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22 d.</w:t>
            </w:r>
          </w:p>
          <w:p w:rsidR="00897C70" w:rsidRDefault="00897C70">
            <w:pPr>
              <w:jc w:val="center"/>
            </w:pPr>
            <w:r>
              <w:t>11.00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Mokinių taryba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J. Moskevič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Užsiėmimai su 1-ų klasių mokiniais</w:t>
            </w:r>
            <w:r w:rsidR="00464335">
              <w:rPr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423B02">
            <w:pPr>
              <w:jc w:val="center"/>
              <w:rPr>
                <w:lang w:eastAsia="ru-RU"/>
              </w:rPr>
            </w:pPr>
            <w:r w:rsidRPr="00E366F7">
              <w:rPr>
                <w:lang w:eastAsia="ru-RU"/>
              </w:rPr>
              <w:t>12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 xml:space="preserve">22 d. </w:t>
            </w:r>
          </w:p>
          <w:p w:rsidR="00897C70" w:rsidRDefault="00897C70">
            <w:pPr>
              <w:jc w:val="center"/>
            </w:pPr>
            <w:r>
              <w:t>11.00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1 kl.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J. Kasparevič</w:t>
            </w:r>
          </w:p>
          <w:p w:rsidR="00897C70" w:rsidRDefault="00897C70">
            <w:pPr>
              <w:jc w:val="center"/>
            </w:pPr>
            <w:r>
              <w:t>J. Moskevič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Default="00897C70" w:rsidP="00A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Lietuvių kalbos mokytojų MG posėdis:</w:t>
            </w:r>
          </w:p>
          <w:p w:rsidR="00897C70" w:rsidRPr="007E5D94" w:rsidRDefault="00897C70" w:rsidP="00A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Diagnostinių testų rezultatų aptarimas.</w:t>
            </w:r>
          </w:p>
        </w:tc>
        <w:tc>
          <w:tcPr>
            <w:tcW w:w="1781" w:type="dxa"/>
            <w:shd w:val="clear" w:color="auto" w:fill="auto"/>
          </w:tcPr>
          <w:p w:rsidR="00897C70" w:rsidRPr="007E5D94" w:rsidRDefault="00897C70" w:rsidP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kab.</w:t>
            </w:r>
          </w:p>
        </w:tc>
        <w:tc>
          <w:tcPr>
            <w:tcW w:w="1750" w:type="dxa"/>
            <w:shd w:val="clear" w:color="auto" w:fill="auto"/>
          </w:tcPr>
          <w:p w:rsidR="00897C70" w:rsidRDefault="00897C70" w:rsidP="009064AE">
            <w:pPr>
              <w:jc w:val="center"/>
            </w:pPr>
            <w:r>
              <w:t>23 d.</w:t>
            </w:r>
          </w:p>
          <w:p w:rsidR="00897C70" w:rsidRDefault="00897C70" w:rsidP="009064AE">
            <w:pPr>
              <w:jc w:val="center"/>
            </w:pPr>
            <w:r>
              <w:t>14.00 val.</w:t>
            </w:r>
          </w:p>
        </w:tc>
        <w:tc>
          <w:tcPr>
            <w:tcW w:w="2267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MG nariai</w:t>
            </w:r>
          </w:p>
        </w:tc>
        <w:tc>
          <w:tcPr>
            <w:tcW w:w="2656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V. Nikitinienė</w:t>
            </w:r>
          </w:p>
        </w:tc>
      </w:tr>
      <w:tr w:rsidR="00ED5B2E" w:rsidRPr="007E5D94" w:rsidTr="00897C70">
        <w:tc>
          <w:tcPr>
            <w:tcW w:w="6417" w:type="dxa"/>
            <w:shd w:val="clear" w:color="auto" w:fill="auto"/>
          </w:tcPr>
          <w:p w:rsidR="00ED5B2E" w:rsidRDefault="00ED5B2E" w:rsidP="00A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Mokytojų tarybos posėdis:</w:t>
            </w:r>
          </w:p>
          <w:p w:rsidR="00ED5B2E" w:rsidRDefault="00ED5B2E" w:rsidP="00A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Dėl vidurinio ugdymo programos baigimo (metiniai įvertinimai išvedami gegužės 25 d.)</w:t>
            </w:r>
          </w:p>
        </w:tc>
        <w:tc>
          <w:tcPr>
            <w:tcW w:w="1781" w:type="dxa"/>
            <w:shd w:val="clear" w:color="auto" w:fill="auto"/>
          </w:tcPr>
          <w:p w:rsidR="00ED5B2E" w:rsidRDefault="00ED5B2E" w:rsidP="009064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Aktų salė</w:t>
            </w:r>
          </w:p>
        </w:tc>
        <w:tc>
          <w:tcPr>
            <w:tcW w:w="1750" w:type="dxa"/>
            <w:shd w:val="clear" w:color="auto" w:fill="auto"/>
          </w:tcPr>
          <w:p w:rsidR="00ED5B2E" w:rsidRDefault="00ED5B2E" w:rsidP="009064AE">
            <w:pPr>
              <w:jc w:val="center"/>
            </w:pPr>
            <w:r>
              <w:t>23 d.</w:t>
            </w:r>
          </w:p>
          <w:p w:rsidR="00ED5B2E" w:rsidRDefault="00ED5B2E" w:rsidP="009064AE">
            <w:pPr>
              <w:jc w:val="center"/>
            </w:pPr>
            <w:r>
              <w:t>15.00 val.</w:t>
            </w:r>
          </w:p>
        </w:tc>
        <w:tc>
          <w:tcPr>
            <w:tcW w:w="2267" w:type="dxa"/>
            <w:shd w:val="clear" w:color="auto" w:fill="auto"/>
          </w:tcPr>
          <w:p w:rsidR="00ED5B2E" w:rsidRDefault="00ED5B2E" w:rsidP="009064AE">
            <w:pPr>
              <w:jc w:val="center"/>
            </w:pPr>
            <w:r>
              <w:t xml:space="preserve">Mokytojai </w:t>
            </w:r>
          </w:p>
        </w:tc>
        <w:tc>
          <w:tcPr>
            <w:tcW w:w="2656" w:type="dxa"/>
            <w:shd w:val="clear" w:color="auto" w:fill="auto"/>
          </w:tcPr>
          <w:p w:rsidR="00ED5B2E" w:rsidRDefault="00ED5B2E" w:rsidP="009064AE">
            <w:pPr>
              <w:jc w:val="center"/>
            </w:pPr>
            <w:r>
              <w:t>I. Volska</w:t>
            </w:r>
          </w:p>
          <w:p w:rsidR="00ED5B2E" w:rsidRDefault="00ED5B2E" w:rsidP="009064AE">
            <w:pPr>
              <w:jc w:val="center"/>
            </w:pPr>
            <w:r>
              <w:t>O. Zhuk</w:t>
            </w:r>
          </w:p>
        </w:tc>
      </w:tr>
      <w:tr w:rsidR="00464335" w:rsidRPr="007E5D94" w:rsidTr="00897C70">
        <w:tc>
          <w:tcPr>
            <w:tcW w:w="6417" w:type="dxa"/>
            <w:shd w:val="clear" w:color="auto" w:fill="auto"/>
          </w:tcPr>
          <w:p w:rsidR="00464335" w:rsidRDefault="00464335" w:rsidP="00AF4F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VGK posėdis.</w:t>
            </w:r>
          </w:p>
        </w:tc>
        <w:tc>
          <w:tcPr>
            <w:tcW w:w="1781" w:type="dxa"/>
            <w:shd w:val="clear" w:color="auto" w:fill="auto"/>
          </w:tcPr>
          <w:p w:rsidR="00464335" w:rsidRDefault="00464335" w:rsidP="009064AE">
            <w:pPr>
              <w:jc w:val="center"/>
              <w:rPr>
                <w:lang w:eastAsia="ru-RU"/>
              </w:rPr>
            </w:pPr>
            <w:r>
              <w:t>Direktoriaus pavaduotojos ugdymui kabinetas</w:t>
            </w:r>
          </w:p>
        </w:tc>
        <w:tc>
          <w:tcPr>
            <w:tcW w:w="1750" w:type="dxa"/>
            <w:shd w:val="clear" w:color="auto" w:fill="auto"/>
          </w:tcPr>
          <w:p w:rsidR="00464335" w:rsidRDefault="00464335" w:rsidP="009064AE">
            <w:pPr>
              <w:jc w:val="center"/>
            </w:pPr>
            <w:r>
              <w:t>23 d.</w:t>
            </w:r>
          </w:p>
          <w:p w:rsidR="00464335" w:rsidRDefault="00464335" w:rsidP="009064AE">
            <w:pPr>
              <w:jc w:val="center"/>
            </w:pPr>
            <w:r>
              <w:t>15.00 val.</w:t>
            </w:r>
          </w:p>
        </w:tc>
        <w:tc>
          <w:tcPr>
            <w:tcW w:w="2267" w:type="dxa"/>
            <w:shd w:val="clear" w:color="auto" w:fill="auto"/>
          </w:tcPr>
          <w:p w:rsidR="00464335" w:rsidRDefault="00464335" w:rsidP="009064AE">
            <w:pPr>
              <w:jc w:val="center"/>
            </w:pPr>
            <w:r>
              <w:t>VGK nariai</w:t>
            </w:r>
          </w:p>
        </w:tc>
        <w:tc>
          <w:tcPr>
            <w:tcW w:w="2656" w:type="dxa"/>
            <w:shd w:val="clear" w:color="auto" w:fill="auto"/>
          </w:tcPr>
          <w:p w:rsidR="00464335" w:rsidRDefault="00464335" w:rsidP="009064AE">
            <w:pPr>
              <w:jc w:val="center"/>
            </w:pPr>
            <w:r>
              <w:t>L. Palevič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 w:rsidP="00AF4F31">
            <w:pPr>
              <w:jc w:val="center"/>
              <w:rPr>
                <w:lang w:eastAsia="ru-RU"/>
              </w:rPr>
            </w:pPr>
            <w:r w:rsidRPr="00AF4F31">
              <w:rPr>
                <w:rStyle w:val="Strong"/>
                <w:b w:val="0"/>
                <w:bCs w:val="0"/>
                <w:lang w:eastAsia="ru-RU"/>
              </w:rPr>
              <w:t>Pasaulio pažinimo ir dailės pamokos kitoje erdvėje – išvyka į gamtą.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 w:rsidP="00AF4F31">
            <w:pPr>
              <w:jc w:val="center"/>
              <w:rPr>
                <w:lang w:eastAsia="ru-RU"/>
              </w:rPr>
            </w:pPr>
            <w:r w:rsidRPr="00AF4F31">
              <w:rPr>
                <w:lang w:eastAsia="ru-RU"/>
              </w:rPr>
              <w:t>Šalčininkai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24 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3c klasės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I. Gredziuško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897C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Gamtamokslinės </w:t>
            </w:r>
            <w:r w:rsidRPr="00FC30F2">
              <w:rPr>
                <w:bCs/>
              </w:rPr>
              <w:t>MG posėdis.</w:t>
            </w:r>
          </w:p>
          <w:p w:rsidR="00897C70" w:rsidRPr="00B654A0" w:rsidRDefault="00897C70" w:rsidP="00897C70">
            <w:pPr>
              <w:jc w:val="center"/>
            </w:pPr>
            <w:r>
              <w:t xml:space="preserve">1. </w:t>
            </w:r>
            <w:r w:rsidRPr="00B654A0">
              <w:t>Metodinės grupės veiklos planavimas, ilgalaikių dalykų planų, modulių, būrelių planų pristatymas ir aprobavimas.</w:t>
            </w:r>
          </w:p>
          <w:p w:rsidR="00897C70" w:rsidRDefault="00897C70" w:rsidP="00897C70">
            <w:pPr>
              <w:jc w:val="center"/>
            </w:pPr>
            <w:r>
              <w:t>2</w:t>
            </w:r>
            <w:r w:rsidRPr="00B654A0">
              <w:t xml:space="preserve">. Chemijos, biologijos, fizikos kabinetų aprūpinimas mokymo </w:t>
            </w:r>
            <w:r w:rsidRPr="00B654A0">
              <w:lastRenderedPageBreak/>
              <w:t>priemonėmis ir vadovėliais.</w:t>
            </w:r>
          </w:p>
          <w:p w:rsidR="00897C70" w:rsidRPr="007E5D94" w:rsidRDefault="00897C70" w:rsidP="00897C70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7E5D94" w:rsidRDefault="00897C70" w:rsidP="00897C70">
            <w:pPr>
              <w:jc w:val="center"/>
            </w:pPr>
            <w:r>
              <w:lastRenderedPageBreak/>
              <w:t>1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897C70">
            <w:pPr>
              <w:jc w:val="center"/>
            </w:pPr>
            <w:r>
              <w:t>24 d.</w:t>
            </w:r>
          </w:p>
          <w:p w:rsidR="00897C70" w:rsidRPr="007E5D94" w:rsidRDefault="00897C70" w:rsidP="00897C70">
            <w:pPr>
              <w:jc w:val="center"/>
            </w:pPr>
            <w:r>
              <w:t>16.00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897C70">
            <w:pPr>
              <w:jc w:val="center"/>
            </w:pPr>
            <w:r>
              <w:t>MG nariai</w:t>
            </w:r>
          </w:p>
          <w:p w:rsidR="00897C70" w:rsidRPr="007E5D94" w:rsidRDefault="00897C70" w:rsidP="00897C70">
            <w:pPr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>
              <w:t>I. Barnatovič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7E5D94" w:rsidRDefault="00897C70" w:rsidP="00D03397">
            <w:pPr>
              <w:jc w:val="center"/>
            </w:pPr>
            <w:r>
              <w:lastRenderedPageBreak/>
              <w:t>5, 7, GI, GIII kl.  matematikos diagnostinių tikrinamų</w:t>
            </w:r>
            <w:r w:rsidR="00FD0F69">
              <w:t>jų darbų rašymas,</w:t>
            </w:r>
            <w:r>
              <w:t xml:space="preserve"> pažangos aptarimas.</w:t>
            </w:r>
          </w:p>
        </w:tc>
        <w:tc>
          <w:tcPr>
            <w:tcW w:w="1781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15, 23, 24 kab.</w:t>
            </w:r>
          </w:p>
        </w:tc>
        <w:tc>
          <w:tcPr>
            <w:tcW w:w="1750" w:type="dxa"/>
            <w:shd w:val="clear" w:color="auto" w:fill="auto"/>
          </w:tcPr>
          <w:p w:rsidR="00897C70" w:rsidRDefault="00897C70" w:rsidP="009064AE">
            <w:pPr>
              <w:jc w:val="center"/>
            </w:pPr>
            <w:r>
              <w:t>Iki 25 d.</w:t>
            </w:r>
          </w:p>
          <w:p w:rsidR="00897C70" w:rsidRPr="007E5D94" w:rsidRDefault="00897C70" w:rsidP="009064AE">
            <w:pPr>
              <w:jc w:val="center"/>
            </w:pPr>
            <w:r>
              <w:t>Pamokos metu</w:t>
            </w:r>
          </w:p>
        </w:tc>
        <w:tc>
          <w:tcPr>
            <w:tcW w:w="2267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5, 7, GI, GIII kl.  mokiniai</w:t>
            </w:r>
          </w:p>
        </w:tc>
        <w:tc>
          <w:tcPr>
            <w:tcW w:w="2656" w:type="dxa"/>
            <w:shd w:val="clear" w:color="auto" w:fill="auto"/>
          </w:tcPr>
          <w:p w:rsidR="00897C70" w:rsidRPr="007E5D94" w:rsidRDefault="00897C70" w:rsidP="009064AE">
            <w:pPr>
              <w:jc w:val="center"/>
            </w:pPr>
            <w:r>
              <w:t>Matematikos mokytojai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844807" w:rsidRDefault="00897C70" w:rsidP="00B63A44">
            <w:pPr>
              <w:jc w:val="center"/>
              <w:rPr>
                <w:color w:val="000000"/>
              </w:rPr>
            </w:pPr>
            <w:r w:rsidRPr="00844807">
              <w:rPr>
                <w:color w:val="000000"/>
              </w:rPr>
              <w:t>Paskutinio skambučio šventė</w:t>
            </w:r>
            <w:r w:rsidR="00AD26FC">
              <w:rPr>
                <w:color w:val="000000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897C70" w:rsidRPr="00844807" w:rsidRDefault="00897C70" w:rsidP="00B63A44">
            <w:pPr>
              <w:jc w:val="center"/>
              <w:rPr>
                <w:color w:val="000000"/>
              </w:rPr>
            </w:pPr>
            <w:r w:rsidRPr="00844807">
              <w:rPr>
                <w:color w:val="000000"/>
              </w:rPr>
              <w:t>Aktų salė</w:t>
            </w:r>
          </w:p>
        </w:tc>
        <w:tc>
          <w:tcPr>
            <w:tcW w:w="1750" w:type="dxa"/>
            <w:shd w:val="clear" w:color="auto" w:fill="auto"/>
          </w:tcPr>
          <w:p w:rsidR="00897C70" w:rsidRPr="00897C70" w:rsidRDefault="00897C70" w:rsidP="00B63A44">
            <w:pPr>
              <w:jc w:val="center"/>
              <w:rPr>
                <w:bCs/>
                <w:lang w:val="nb-NO"/>
              </w:rPr>
            </w:pPr>
            <w:r w:rsidRPr="00897C70">
              <w:rPr>
                <w:bCs/>
                <w:lang w:val="nb-NO"/>
              </w:rPr>
              <w:t>25 d.</w:t>
            </w:r>
          </w:p>
          <w:p w:rsidR="00897C70" w:rsidRPr="00844807" w:rsidRDefault="00897C70" w:rsidP="00B63A44">
            <w:pPr>
              <w:jc w:val="center"/>
              <w:rPr>
                <w:bCs/>
                <w:color w:val="000000"/>
                <w:lang w:val="nb-NO"/>
              </w:rPr>
            </w:pPr>
            <w:r w:rsidRPr="00897C70">
              <w:rPr>
                <w:bCs/>
                <w:lang w:val="nb-NO"/>
              </w:rPr>
              <w:t>12.00 val.</w:t>
            </w:r>
          </w:p>
        </w:tc>
        <w:tc>
          <w:tcPr>
            <w:tcW w:w="2267" w:type="dxa"/>
            <w:shd w:val="clear" w:color="auto" w:fill="auto"/>
          </w:tcPr>
          <w:p w:rsidR="00897C70" w:rsidRPr="00844807" w:rsidRDefault="00DF7B26" w:rsidP="00855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GIII-</w:t>
            </w:r>
            <w:r w:rsidR="00897C70" w:rsidRPr="00844807">
              <w:rPr>
                <w:color w:val="000000"/>
              </w:rPr>
              <w:t>GIV</w:t>
            </w:r>
            <w:r>
              <w:rPr>
                <w:color w:val="000000"/>
              </w:rPr>
              <w:t xml:space="preserve"> kl.</w:t>
            </w:r>
            <w:r w:rsidR="00897C70" w:rsidRPr="00844807">
              <w:rPr>
                <w:color w:val="000000"/>
              </w:rPr>
              <w:t>, 1</w:t>
            </w:r>
          </w:p>
          <w:p w:rsidR="00897C70" w:rsidRPr="00844807" w:rsidRDefault="00897C70" w:rsidP="00B63A44">
            <w:pPr>
              <w:jc w:val="center"/>
              <w:rPr>
                <w:color w:val="000000"/>
              </w:rPr>
            </w:pPr>
            <w:r w:rsidRPr="00844807">
              <w:rPr>
                <w:color w:val="000000"/>
              </w:rPr>
              <w:t>klasių mokiniai</w:t>
            </w:r>
          </w:p>
          <w:p w:rsidR="00897C70" w:rsidRPr="00844807" w:rsidRDefault="00897C70" w:rsidP="00B63A44">
            <w:pPr>
              <w:jc w:val="center"/>
              <w:rPr>
                <w:color w:val="000000"/>
              </w:rPr>
            </w:pPr>
          </w:p>
        </w:tc>
        <w:tc>
          <w:tcPr>
            <w:tcW w:w="2656" w:type="dxa"/>
            <w:shd w:val="clear" w:color="auto" w:fill="auto"/>
          </w:tcPr>
          <w:p w:rsidR="00897C70" w:rsidRPr="00844807" w:rsidRDefault="00897C70" w:rsidP="00B63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O. Narkun</w:t>
            </w:r>
          </w:p>
          <w:p w:rsidR="00897C70" w:rsidRPr="00844807" w:rsidRDefault="00897C70" w:rsidP="00B63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I. Novikevič</w:t>
            </w:r>
          </w:p>
          <w:p w:rsidR="00897C70" w:rsidRPr="00844807" w:rsidRDefault="00897C70" w:rsidP="00B63A44">
            <w:pPr>
              <w:jc w:val="center"/>
              <w:rPr>
                <w:color w:val="000000"/>
              </w:rPr>
            </w:pPr>
            <w:r w:rsidRPr="00844807">
              <w:rPr>
                <w:color w:val="000000"/>
              </w:rPr>
              <w:t>1 klasių vadovai</w:t>
            </w:r>
          </w:p>
        </w:tc>
      </w:tr>
      <w:tr w:rsidR="00897C70" w:rsidRPr="007E5D94">
        <w:tc>
          <w:tcPr>
            <w:tcW w:w="14871" w:type="dxa"/>
            <w:gridSpan w:val="5"/>
            <w:shd w:val="clear" w:color="auto" w:fill="D9D9D9"/>
          </w:tcPr>
          <w:p w:rsidR="00897C70" w:rsidRPr="007E5D94" w:rsidRDefault="00897C70" w:rsidP="00B63A44">
            <w:pPr>
              <w:jc w:val="center"/>
              <w:rPr>
                <w:b/>
              </w:rPr>
            </w:pPr>
            <w:r>
              <w:rPr>
                <w:b/>
              </w:rPr>
              <w:t>2018 m. gegužės 28-31 d.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7E5D94" w:rsidRDefault="00897C70" w:rsidP="00B63A44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897C70" w:rsidRPr="007E5D94" w:rsidRDefault="00897C70" w:rsidP="00B63A44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750" w:type="dxa"/>
            <w:shd w:val="clear" w:color="auto" w:fill="auto"/>
          </w:tcPr>
          <w:p w:rsidR="00897C70" w:rsidRPr="007E5D94" w:rsidRDefault="00897C70" w:rsidP="00B63A44">
            <w:pPr>
              <w:jc w:val="center"/>
            </w:pPr>
            <w:r>
              <w:t>28</w:t>
            </w:r>
            <w:r w:rsidRPr="007E5D94">
              <w:t xml:space="preserve"> d.</w:t>
            </w:r>
          </w:p>
          <w:p w:rsidR="00897C70" w:rsidRPr="007E5D94" w:rsidRDefault="00897C70" w:rsidP="00B63A44">
            <w:pPr>
              <w:jc w:val="center"/>
            </w:pPr>
            <w:r w:rsidRPr="007E5D94">
              <w:t>9.00 val.</w:t>
            </w:r>
          </w:p>
        </w:tc>
        <w:tc>
          <w:tcPr>
            <w:tcW w:w="2267" w:type="dxa"/>
            <w:shd w:val="clear" w:color="auto" w:fill="auto"/>
          </w:tcPr>
          <w:p w:rsidR="00897C70" w:rsidRPr="007E5D94" w:rsidRDefault="00897C70" w:rsidP="00B63A44">
            <w:pPr>
              <w:jc w:val="center"/>
            </w:pPr>
          </w:p>
        </w:tc>
        <w:tc>
          <w:tcPr>
            <w:tcW w:w="2656" w:type="dxa"/>
            <w:shd w:val="clear" w:color="auto" w:fill="auto"/>
          </w:tcPr>
          <w:p w:rsidR="00897C70" w:rsidRPr="007E5D94" w:rsidRDefault="00897C70" w:rsidP="00B63A44">
            <w:pPr>
              <w:jc w:val="center"/>
            </w:pPr>
            <w:r w:rsidRPr="007E5D94">
              <w:t>I. Volska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Default="00897C70" w:rsidP="00B63A44">
            <w:pPr>
              <w:jc w:val="center"/>
            </w:pPr>
            <w:r>
              <w:rPr>
                <w:b/>
                <w:lang w:eastAsia="ru-RU"/>
              </w:rPr>
              <w:t>Individualios 5-GIV kl. mokinių pažangos aptarimas.</w:t>
            </w:r>
          </w:p>
        </w:tc>
        <w:tc>
          <w:tcPr>
            <w:tcW w:w="1781" w:type="dxa"/>
            <w:shd w:val="clear" w:color="auto" w:fill="auto"/>
          </w:tcPr>
          <w:p w:rsidR="00897C70" w:rsidRDefault="00897C70" w:rsidP="00B63A44">
            <w:pPr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750" w:type="dxa"/>
            <w:shd w:val="clear" w:color="auto" w:fill="auto"/>
          </w:tcPr>
          <w:p w:rsidR="00897C70" w:rsidRPr="00187EDF" w:rsidRDefault="00897C70" w:rsidP="00B63A44">
            <w:pPr>
              <w:jc w:val="center"/>
              <w:rPr>
                <w:b/>
              </w:rPr>
            </w:pPr>
            <w:r>
              <w:rPr>
                <w:b/>
              </w:rPr>
              <w:t>28-31</w:t>
            </w:r>
            <w:r w:rsidRPr="00187EDF">
              <w:rPr>
                <w:b/>
              </w:rPr>
              <w:t xml:space="preserve"> d.</w:t>
            </w:r>
          </w:p>
        </w:tc>
        <w:tc>
          <w:tcPr>
            <w:tcW w:w="2267" w:type="dxa"/>
            <w:shd w:val="clear" w:color="auto" w:fill="auto"/>
          </w:tcPr>
          <w:p w:rsidR="00897C70" w:rsidRDefault="00897C70" w:rsidP="00B63A44">
            <w:pPr>
              <w:jc w:val="center"/>
            </w:pPr>
            <w:r>
              <w:rPr>
                <w:b/>
                <w:lang w:eastAsia="ru-RU"/>
              </w:rPr>
              <w:t>Mokytojai dalykininkai,</w:t>
            </w:r>
          </w:p>
          <w:p w:rsidR="00897C70" w:rsidRDefault="00897C70" w:rsidP="00B63A44">
            <w:pPr>
              <w:jc w:val="center"/>
            </w:pPr>
            <w:r>
              <w:rPr>
                <w:b/>
                <w:lang w:eastAsia="ru-RU"/>
              </w:rPr>
              <w:t>5-GIV kl. vadovai</w:t>
            </w:r>
          </w:p>
        </w:tc>
        <w:tc>
          <w:tcPr>
            <w:tcW w:w="2656" w:type="dxa"/>
            <w:shd w:val="clear" w:color="auto" w:fill="auto"/>
          </w:tcPr>
          <w:p w:rsidR="00897C70" w:rsidRPr="00FE22FC" w:rsidRDefault="00897C70" w:rsidP="00B63A44">
            <w:pPr>
              <w:jc w:val="center"/>
            </w:pPr>
            <w:r w:rsidRPr="00FE22FC">
              <w:rPr>
                <w:b/>
              </w:rPr>
              <w:t>Administracija,</w:t>
            </w:r>
          </w:p>
          <w:p w:rsidR="00897C70" w:rsidRPr="00FE22FC" w:rsidRDefault="00897C70" w:rsidP="00B63A44">
            <w:pPr>
              <w:jc w:val="center"/>
            </w:pPr>
            <w:r w:rsidRPr="00FE22FC">
              <w:rPr>
                <w:b/>
              </w:rPr>
              <w:t>5-GIV kl. vadovai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F93746" w:rsidRDefault="00897C70" w:rsidP="00F93746">
            <w:pPr>
              <w:jc w:val="center"/>
              <w:rPr>
                <w:lang w:eastAsia="ru-RU"/>
              </w:rPr>
            </w:pPr>
            <w:r w:rsidRPr="00F93746">
              <w:rPr>
                <w:lang w:eastAsia="ru-RU"/>
              </w:rPr>
              <w:t>Socialinių mokslų i</w:t>
            </w:r>
            <w:r>
              <w:rPr>
                <w:lang w:eastAsia="ru-RU"/>
              </w:rPr>
              <w:t>r kūno kultūros MG</w:t>
            </w:r>
            <w:r w:rsidRPr="00F93746">
              <w:rPr>
                <w:lang w:eastAsia="ru-RU"/>
              </w:rPr>
              <w:t xml:space="preserve"> posėdis:</w:t>
            </w:r>
          </w:p>
          <w:p w:rsidR="00897C70" w:rsidRDefault="00897C70" w:rsidP="00F9374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 Dalykų</w:t>
            </w:r>
            <w:r w:rsidRPr="00F93746">
              <w:rPr>
                <w:lang w:eastAsia="ru-RU"/>
              </w:rPr>
              <w:t xml:space="preserve"> modulių, pasirenkamųjų dalykų įvairių gebėjimų mokiniams pasiūlymas.  </w:t>
            </w:r>
          </w:p>
          <w:p w:rsidR="00897C70" w:rsidRDefault="00897C70" w:rsidP="00F93746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2. NMPP</w:t>
            </w:r>
            <w:r w:rsidRPr="00F93746">
              <w:rPr>
                <w:lang w:eastAsia="ru-RU"/>
              </w:rPr>
              <w:t xml:space="preserve"> socialinių mokslų rezultatų aptarimas.</w:t>
            </w:r>
          </w:p>
        </w:tc>
        <w:tc>
          <w:tcPr>
            <w:tcW w:w="1781" w:type="dxa"/>
            <w:shd w:val="clear" w:color="auto" w:fill="auto"/>
          </w:tcPr>
          <w:p w:rsidR="00897C70" w:rsidRPr="00A70AB0" w:rsidRDefault="00897C70" w:rsidP="00B63A44">
            <w:pPr>
              <w:jc w:val="center"/>
              <w:rPr>
                <w:lang w:eastAsia="ru-RU"/>
              </w:rPr>
            </w:pPr>
            <w:r w:rsidRPr="00A70AB0">
              <w:rPr>
                <w:lang w:eastAsia="ru-RU"/>
              </w:rPr>
              <w:t>33 kab.</w:t>
            </w:r>
          </w:p>
        </w:tc>
        <w:tc>
          <w:tcPr>
            <w:tcW w:w="1750" w:type="dxa"/>
            <w:shd w:val="clear" w:color="auto" w:fill="auto"/>
          </w:tcPr>
          <w:p w:rsidR="00ED5B2E" w:rsidRDefault="00897C70" w:rsidP="00B63A44">
            <w:pPr>
              <w:jc w:val="center"/>
              <w:rPr>
                <w:lang w:eastAsia="ru-RU"/>
              </w:rPr>
            </w:pPr>
            <w:r w:rsidRPr="00A70AB0">
              <w:rPr>
                <w:lang w:eastAsia="ru-RU"/>
              </w:rPr>
              <w:t xml:space="preserve">28 d., </w:t>
            </w:r>
          </w:p>
          <w:p w:rsidR="00897C70" w:rsidRPr="00A70AB0" w:rsidRDefault="00897C70" w:rsidP="00B63A44">
            <w:pPr>
              <w:jc w:val="center"/>
            </w:pPr>
            <w:r w:rsidRPr="00A70AB0">
              <w:rPr>
                <w:lang w:eastAsia="ru-RU"/>
              </w:rPr>
              <w:t>15 val.</w:t>
            </w:r>
          </w:p>
        </w:tc>
        <w:tc>
          <w:tcPr>
            <w:tcW w:w="2267" w:type="dxa"/>
            <w:shd w:val="clear" w:color="auto" w:fill="auto"/>
          </w:tcPr>
          <w:p w:rsidR="00897C70" w:rsidRPr="00A70AB0" w:rsidRDefault="00897C70" w:rsidP="00B63A44">
            <w:pPr>
              <w:jc w:val="center"/>
              <w:rPr>
                <w:lang w:eastAsia="ru-RU"/>
              </w:rPr>
            </w:pPr>
            <w:r w:rsidRPr="00A70AB0">
              <w:rPr>
                <w:lang w:eastAsia="ru-RU"/>
              </w:rPr>
              <w:t>MG nariai</w:t>
            </w:r>
          </w:p>
        </w:tc>
        <w:tc>
          <w:tcPr>
            <w:tcW w:w="2656" w:type="dxa"/>
            <w:shd w:val="clear" w:color="auto" w:fill="auto"/>
          </w:tcPr>
          <w:p w:rsidR="00897C70" w:rsidRPr="00A70AB0" w:rsidRDefault="00897C70" w:rsidP="00B63A44">
            <w:pPr>
              <w:jc w:val="center"/>
            </w:pPr>
            <w:r w:rsidRPr="00A70AB0">
              <w:t>A. Nester</w:t>
            </w:r>
          </w:p>
        </w:tc>
      </w:tr>
      <w:tr w:rsidR="00ED5B2E" w:rsidRPr="007E5D94" w:rsidTr="00897C70">
        <w:tc>
          <w:tcPr>
            <w:tcW w:w="6417" w:type="dxa"/>
            <w:shd w:val="clear" w:color="auto" w:fill="auto"/>
          </w:tcPr>
          <w:p w:rsidR="00ED5B2E" w:rsidRDefault="00ED5B2E" w:rsidP="00F9374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PUPP</w:t>
            </w:r>
          </w:p>
          <w:p w:rsidR="00ED5B2E" w:rsidRPr="00F93746" w:rsidRDefault="00ED5B2E" w:rsidP="00F93746">
            <w:pPr>
              <w:jc w:val="center"/>
              <w:rPr>
                <w:lang w:eastAsia="ru-RU"/>
              </w:rPr>
            </w:pPr>
            <w:r>
              <w:t>Lietuvių kalba ir literatūra (raštu) I dalis</w:t>
            </w:r>
          </w:p>
        </w:tc>
        <w:tc>
          <w:tcPr>
            <w:tcW w:w="1781" w:type="dxa"/>
            <w:shd w:val="clear" w:color="auto" w:fill="auto"/>
          </w:tcPr>
          <w:p w:rsidR="00ED5B2E" w:rsidRPr="00A70AB0" w:rsidRDefault="00D77905" w:rsidP="00B63A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Sporto salė</w:t>
            </w:r>
          </w:p>
        </w:tc>
        <w:tc>
          <w:tcPr>
            <w:tcW w:w="1750" w:type="dxa"/>
            <w:shd w:val="clear" w:color="auto" w:fill="auto"/>
          </w:tcPr>
          <w:p w:rsidR="00ED5B2E" w:rsidRDefault="00ED5B2E" w:rsidP="00B63A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 d.</w:t>
            </w:r>
          </w:p>
          <w:p w:rsidR="00ED5B2E" w:rsidRPr="00A70AB0" w:rsidRDefault="00ED5B2E" w:rsidP="00B63A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9.00 val.</w:t>
            </w:r>
          </w:p>
        </w:tc>
        <w:tc>
          <w:tcPr>
            <w:tcW w:w="2267" w:type="dxa"/>
            <w:shd w:val="clear" w:color="auto" w:fill="auto"/>
          </w:tcPr>
          <w:p w:rsidR="00ED5B2E" w:rsidRPr="00A70AB0" w:rsidRDefault="00ED5B2E" w:rsidP="00B63A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GII klasių mokiniai</w:t>
            </w:r>
          </w:p>
        </w:tc>
        <w:tc>
          <w:tcPr>
            <w:tcW w:w="2656" w:type="dxa"/>
            <w:shd w:val="clear" w:color="auto" w:fill="auto"/>
          </w:tcPr>
          <w:p w:rsidR="00855C30" w:rsidRDefault="00855C30" w:rsidP="00B63A44">
            <w:pPr>
              <w:jc w:val="center"/>
            </w:pPr>
            <w:r>
              <w:t>O. Zhuk,</w:t>
            </w:r>
          </w:p>
          <w:p w:rsidR="00ED5B2E" w:rsidRPr="00A70AB0" w:rsidRDefault="00855C30" w:rsidP="00B63A44">
            <w:pPr>
              <w:jc w:val="center"/>
            </w:pPr>
            <w:r>
              <w:t>Vykdymo grupė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Mokytojų tarybos posėdis:</w:t>
            </w:r>
          </w:p>
          <w:p w:rsidR="00897C70" w:rsidRPr="00AF4F31" w:rsidRDefault="00897C70">
            <w:pPr>
              <w:jc w:val="center"/>
            </w:pPr>
            <w:r w:rsidRPr="00AF4F31">
              <w:t>1-4 klasių mokinių II pusmečio bei metiniai mokymo(si) pasiekimai, pažangumas ir lankomumas;</w:t>
            </w:r>
          </w:p>
          <w:p w:rsidR="00897C70" w:rsidRPr="00AF4F31" w:rsidRDefault="00897C70">
            <w:pPr>
              <w:jc w:val="center"/>
            </w:pPr>
            <w:r w:rsidRPr="00AF4F31">
              <w:t>siūlymo kelti į aukštesnes klases,</w:t>
            </w:r>
          </w:p>
          <w:p w:rsidR="00897C70" w:rsidRPr="00AF4F31" w:rsidRDefault="00897C70">
            <w:pPr>
              <w:jc w:val="center"/>
            </w:pPr>
            <w:r w:rsidRPr="00AF4F31">
              <w:t>pradinio ugdymo išsilavinimo pažymėjimų išdavimo svarstymas.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 w:rsidP="00AF4F31">
            <w:pPr>
              <w:jc w:val="center"/>
            </w:pPr>
            <w:r w:rsidRPr="00AF4F31">
              <w:t>Aktų salė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 w:rsidP="00AF4F31">
            <w:pPr>
              <w:jc w:val="center"/>
            </w:pPr>
            <w:r w:rsidRPr="00AF4F31">
              <w:t>29 d.</w:t>
            </w:r>
          </w:p>
          <w:p w:rsidR="00897C70" w:rsidRPr="00AF4F31" w:rsidRDefault="00897C70" w:rsidP="00AF4F31">
            <w:pPr>
              <w:jc w:val="center"/>
            </w:pPr>
            <w:r w:rsidRPr="00AF4F31">
              <w:t>15.00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Mokytojai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 w:rsidP="00AF4F31">
            <w:pPr>
              <w:jc w:val="center"/>
            </w:pPr>
            <w:r w:rsidRPr="00AF4F31">
              <w:t>I. Volska</w:t>
            </w:r>
          </w:p>
          <w:p w:rsidR="00897C70" w:rsidRPr="00AF4F31" w:rsidRDefault="00897C70" w:rsidP="00AF4F31">
            <w:pPr>
              <w:jc w:val="center"/>
            </w:pPr>
            <w:r w:rsidRPr="00AF4F31">
              <w:t>B. Zarumna</w:t>
            </w:r>
          </w:p>
          <w:p w:rsidR="00897C70" w:rsidRPr="00AF4F31" w:rsidRDefault="00897C70" w:rsidP="00AF4F31"/>
        </w:tc>
      </w:tr>
      <w:tr w:rsidR="00ED5B2E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2E" w:rsidRDefault="00ED5B2E">
            <w:pPr>
              <w:jc w:val="center"/>
            </w:pPr>
            <w:r>
              <w:t>PUPP</w:t>
            </w:r>
          </w:p>
          <w:p w:rsidR="00ED5B2E" w:rsidRPr="00AF4F31" w:rsidRDefault="00ED5B2E" w:rsidP="00ED5B2E">
            <w:pPr>
              <w:jc w:val="center"/>
            </w:pPr>
            <w:r w:rsidRPr="00ED5B2E">
              <w:t>Lietuvių kalba ir literatūra (raštu) II dalis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2E" w:rsidRPr="00AF4F31" w:rsidRDefault="00D77905" w:rsidP="00AF4F31">
            <w:pPr>
              <w:jc w:val="center"/>
            </w:pPr>
            <w:r>
              <w:t>Sporto salė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2E" w:rsidRDefault="00ED5B2E" w:rsidP="00AF4F31">
            <w:pPr>
              <w:jc w:val="center"/>
            </w:pPr>
            <w:r>
              <w:t>29 d.</w:t>
            </w:r>
          </w:p>
          <w:p w:rsidR="00ED5B2E" w:rsidRPr="00AF4F31" w:rsidRDefault="00ED5B2E" w:rsidP="00AF4F31">
            <w:pPr>
              <w:jc w:val="center"/>
            </w:pPr>
            <w:r>
              <w:t>9.00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2E" w:rsidRPr="00AF4F31" w:rsidRDefault="00ED5B2E">
            <w:pPr>
              <w:jc w:val="center"/>
            </w:pPr>
            <w:r>
              <w:t>GII klasių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0" w:rsidRDefault="00855C30" w:rsidP="00855C30">
            <w:pPr>
              <w:jc w:val="center"/>
            </w:pPr>
            <w:r>
              <w:t>O. Zhuk,</w:t>
            </w:r>
          </w:p>
          <w:p w:rsidR="00ED5B2E" w:rsidRPr="00AF4F31" w:rsidRDefault="00855C30" w:rsidP="00855C30">
            <w:pPr>
              <w:jc w:val="center"/>
            </w:pPr>
            <w:r>
              <w:t>Vykdymo grupė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897C70">
            <w:pPr>
              <w:jc w:val="center"/>
            </w:pPr>
            <w:r>
              <w:t>GI-GIV klasių vadovų MG posėdis:</w:t>
            </w:r>
          </w:p>
          <w:p w:rsidR="00897C70" w:rsidRPr="00992514" w:rsidRDefault="00C8736E" w:rsidP="00897C70">
            <w:pPr>
              <w:jc w:val="center"/>
            </w:pPr>
            <w:r>
              <w:t>Dalij</w:t>
            </w:r>
            <w:r w:rsidR="00897C70">
              <w:t>imasis gerąja patir</w:t>
            </w:r>
            <w:r w:rsidR="00897C70" w:rsidRPr="00992514">
              <w:t>timi.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92514" w:rsidRDefault="00897C70" w:rsidP="00897C70">
            <w:pPr>
              <w:jc w:val="center"/>
            </w:pPr>
            <w:r w:rsidRPr="00992514">
              <w:t>23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92514" w:rsidRDefault="00897C70" w:rsidP="00897C70">
            <w:pPr>
              <w:jc w:val="center"/>
              <w:rPr>
                <w:bCs/>
                <w:lang w:val="nb-NO"/>
              </w:rPr>
            </w:pPr>
            <w:r w:rsidRPr="00992514">
              <w:rPr>
                <w:bCs/>
                <w:lang w:val="nb-NO"/>
              </w:rPr>
              <w:t>30</w:t>
            </w:r>
            <w:r>
              <w:rPr>
                <w:bCs/>
                <w:lang w:val="nb-NO"/>
              </w:rPr>
              <w:t xml:space="preserve"> d.</w:t>
            </w:r>
          </w:p>
          <w:p w:rsidR="00897C70" w:rsidRPr="00992514" w:rsidRDefault="00897C70" w:rsidP="00897C70">
            <w:pPr>
              <w:jc w:val="center"/>
              <w:rPr>
                <w:bCs/>
                <w:lang w:val="nb-NO"/>
              </w:rPr>
            </w:pPr>
            <w:r w:rsidRPr="00992514">
              <w:rPr>
                <w:bCs/>
                <w:lang w:val="nb-NO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92514" w:rsidRDefault="00897C70" w:rsidP="00897C70">
            <w:pPr>
              <w:jc w:val="center"/>
            </w:pPr>
            <w:r w:rsidRPr="00992514">
              <w:t>GI –GIV klasių vadovų MG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92514" w:rsidRDefault="00897C70" w:rsidP="00897C70">
            <w:pPr>
              <w:jc w:val="center"/>
            </w:pPr>
            <w:r w:rsidRPr="00992514">
              <w:t>O. Narkun</w:t>
            </w:r>
          </w:p>
        </w:tc>
      </w:tr>
      <w:tr w:rsidR="00897C70" w:rsidRPr="009064AE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Žaidimų diena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Gimnazijos kiemas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30 d.</w:t>
            </w:r>
          </w:p>
          <w:p w:rsidR="00897C70" w:rsidRDefault="00897C70">
            <w:pPr>
              <w:jc w:val="center"/>
            </w:pPr>
            <w:r>
              <w:t>Pertraukų metu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1-6 kl.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J. Moskevič</w:t>
            </w:r>
          </w:p>
          <w:p w:rsidR="00897C70" w:rsidRDefault="00897C70">
            <w:pPr>
              <w:jc w:val="center"/>
            </w:pPr>
            <w:r>
              <w:t>Mokinių taryba</w:t>
            </w:r>
          </w:p>
        </w:tc>
      </w:tr>
      <w:tr w:rsidR="00897C70" w:rsidRPr="009064AE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314813">
            <w:pPr>
              <w:jc w:val="center"/>
            </w:pPr>
            <w:r>
              <w:t>Lenkų kalbos mokytojų MG posėdis:</w:t>
            </w:r>
          </w:p>
          <w:p w:rsidR="00897C70" w:rsidRDefault="00897C70" w:rsidP="00314813">
            <w:pPr>
              <w:numPr>
                <w:ilvl w:val="0"/>
                <w:numId w:val="22"/>
              </w:numPr>
              <w:jc w:val="center"/>
            </w:pPr>
            <w:r>
              <w:t>Vadovėlių ir mokymo priemonių užsakymo aptarimas.</w:t>
            </w:r>
          </w:p>
          <w:p w:rsidR="00897C70" w:rsidRPr="00D91A35" w:rsidRDefault="00897C70" w:rsidP="00D91A35">
            <w:pPr>
              <w:numPr>
                <w:ilvl w:val="0"/>
                <w:numId w:val="22"/>
              </w:numPr>
              <w:jc w:val="center"/>
            </w:pPr>
            <w:r w:rsidRPr="00093415">
              <w:t>Dėl kolegų pamokų stebėjimo ir aptarimo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D3700C" w:rsidRDefault="00897C70" w:rsidP="00314813">
            <w:pPr>
              <w:jc w:val="center"/>
              <w:rPr>
                <w:b/>
              </w:rPr>
            </w:pPr>
            <w:r>
              <w:t>34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314813">
            <w:pPr>
              <w:jc w:val="center"/>
            </w:pPr>
            <w:r>
              <w:t xml:space="preserve">30 </w:t>
            </w:r>
            <w:r w:rsidRPr="00625818">
              <w:t xml:space="preserve">d. </w:t>
            </w:r>
          </w:p>
          <w:p w:rsidR="00897C70" w:rsidRPr="00625818" w:rsidRDefault="00897C70" w:rsidP="00314813">
            <w:pPr>
              <w:jc w:val="center"/>
            </w:pPr>
            <w:r w:rsidRPr="00625818">
              <w:t>15</w:t>
            </w:r>
            <w:r>
              <w:t>.00</w:t>
            </w:r>
            <w:r w:rsidRPr="00625818">
              <w:t xml:space="preserve">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D3700C" w:rsidRDefault="00897C70" w:rsidP="00314813">
            <w:pPr>
              <w:jc w:val="center"/>
              <w:rPr>
                <w:b/>
              </w:rPr>
            </w:pPr>
            <w:r>
              <w:t>Metodinės grupės nariai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314813">
            <w:pPr>
              <w:jc w:val="center"/>
            </w:pPr>
          </w:p>
          <w:p w:rsidR="00897C70" w:rsidRDefault="00897C70" w:rsidP="00314813">
            <w:pPr>
              <w:jc w:val="center"/>
            </w:pPr>
            <w:r>
              <w:t>G. Kočan</w:t>
            </w:r>
          </w:p>
          <w:p w:rsidR="00897C70" w:rsidRPr="00D3700C" w:rsidRDefault="00897C70" w:rsidP="00314813">
            <w:pPr>
              <w:jc w:val="center"/>
              <w:rPr>
                <w:b/>
              </w:rPr>
            </w:pPr>
          </w:p>
        </w:tc>
      </w:tr>
      <w:tr w:rsidR="00897C70" w:rsidRPr="009064AE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D3700C" w:rsidRDefault="00897C70" w:rsidP="00314813">
            <w:pPr>
              <w:jc w:val="center"/>
            </w:pPr>
            <w:r>
              <w:t>Dalyvavimas M. Konopnickos poezijos konkurse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645354" w:rsidRDefault="00897C70" w:rsidP="00314813">
            <w:pPr>
              <w:jc w:val="center"/>
            </w:pPr>
            <w:r>
              <w:t>V. Sirokomlės muzieju</w:t>
            </w:r>
            <w:r w:rsidR="00AE4AB9">
              <w:t>s</w:t>
            </w:r>
            <w:r w:rsidRPr="00645354">
              <w:t xml:space="preserve"> Bareikiškėse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 w:rsidP="00314813">
            <w:pPr>
              <w:jc w:val="center"/>
            </w:pPr>
            <w:r>
              <w:t>30 d.</w:t>
            </w:r>
          </w:p>
          <w:p w:rsidR="00897C70" w:rsidRPr="00D3700C" w:rsidRDefault="00897C70" w:rsidP="00314813">
            <w:pPr>
              <w:jc w:val="center"/>
            </w:pPr>
            <w:r>
              <w:t>10.00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D3700C" w:rsidRDefault="00897C70" w:rsidP="00314813">
            <w:pPr>
              <w:jc w:val="center"/>
            </w:pPr>
            <w:r>
              <w:t>8b klasės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AD26FC" w:rsidP="00AD26FC">
            <w:pPr>
              <w:jc w:val="center"/>
            </w:pPr>
            <w:r>
              <w:t>I.</w:t>
            </w:r>
            <w:r w:rsidR="00897C70">
              <w:t>Novikevič</w:t>
            </w:r>
          </w:p>
          <w:p w:rsidR="00897C70" w:rsidRPr="00D3700C" w:rsidRDefault="00897C70" w:rsidP="00314813">
            <w:pPr>
              <w:jc w:val="center"/>
            </w:pPr>
          </w:p>
        </w:tc>
      </w:tr>
      <w:tr w:rsidR="00897C70" w:rsidRPr="00AF4F31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lastRenderedPageBreak/>
              <w:t>Paskutinio skambučio šventė.</w:t>
            </w:r>
          </w:p>
          <w:p w:rsidR="00897C70" w:rsidRPr="00AF4F31" w:rsidRDefault="00897C70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Mokyklos kiemas/aktų salė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31 d.</w:t>
            </w:r>
          </w:p>
          <w:p w:rsidR="00897C70" w:rsidRPr="00AF4F31" w:rsidRDefault="00897C70">
            <w:pPr>
              <w:jc w:val="center"/>
            </w:pPr>
            <w:r w:rsidRPr="00AF4F31">
              <w:t>9.00 val.</w:t>
            </w:r>
          </w:p>
          <w:p w:rsidR="00897C70" w:rsidRPr="00AF4F31" w:rsidRDefault="00897C7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1-4 klasių mokiniai</w:t>
            </w:r>
          </w:p>
          <w:p w:rsidR="00897C70" w:rsidRPr="00AF4F31" w:rsidRDefault="00897C70">
            <w:pPr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Pradinių klasių mokytojai</w:t>
            </w:r>
          </w:p>
          <w:p w:rsidR="00897C70" w:rsidRPr="00AF4F31" w:rsidRDefault="00897C70">
            <w:pPr>
              <w:jc w:val="center"/>
            </w:pPr>
            <w:r w:rsidRPr="00AF4F31">
              <w:t>B. Danielė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0" w:rsidRDefault="00897C70">
            <w:pPr>
              <w:jc w:val="center"/>
            </w:pPr>
            <w:r>
              <w:t>Mokinių tarybos posėdis „MT darbo apibendrinimas“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0" w:rsidRDefault="00897C70">
            <w:pPr>
              <w:jc w:val="center"/>
            </w:pPr>
            <w:r>
              <w:t>11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0" w:rsidRDefault="00897C70">
            <w:pPr>
              <w:jc w:val="center"/>
            </w:pPr>
            <w:r>
              <w:t>31 d.</w:t>
            </w:r>
          </w:p>
          <w:p w:rsidR="00897C70" w:rsidRDefault="00897C70">
            <w:pPr>
              <w:jc w:val="center"/>
            </w:pPr>
            <w:r>
              <w:t>14.00 val.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0" w:rsidRDefault="00897C70">
            <w:pPr>
              <w:jc w:val="center"/>
            </w:pPr>
            <w:r>
              <w:t>Mokinių taryba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0" w:rsidRDefault="00897C70">
            <w:pPr>
              <w:jc w:val="center"/>
            </w:pPr>
            <w:r>
              <w:t>J. Moskevič</w:t>
            </w:r>
          </w:p>
          <w:p w:rsidR="00897C70" w:rsidRDefault="00897C70">
            <w:pPr>
              <w:jc w:val="center"/>
            </w:pPr>
            <w:r>
              <w:t>E. Kasilovski</w:t>
            </w:r>
          </w:p>
        </w:tc>
      </w:tr>
      <w:tr w:rsidR="00897C70" w:rsidRPr="007E5D94" w:rsidTr="00406A1A">
        <w:tc>
          <w:tcPr>
            <w:tcW w:w="14871" w:type="dxa"/>
            <w:gridSpan w:val="5"/>
            <w:shd w:val="clear" w:color="auto" w:fill="D9D9D9" w:themeFill="background1" w:themeFillShade="D9"/>
          </w:tcPr>
          <w:p w:rsidR="00897C70" w:rsidRPr="00406A1A" w:rsidRDefault="00897C70" w:rsidP="00B63A44">
            <w:pPr>
              <w:jc w:val="center"/>
              <w:rPr>
                <w:b/>
              </w:rPr>
            </w:pPr>
            <w:r w:rsidRPr="00406A1A">
              <w:rPr>
                <w:b/>
              </w:rPr>
              <w:t>2018 m. gegužė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CA308E" w:rsidRDefault="00897C70" w:rsidP="003F7F98">
            <w:pPr>
              <w:jc w:val="center"/>
            </w:pPr>
            <w:r w:rsidRPr="003F7F98">
              <w:t>Geriausių 2017-2018 m.m. skaitytojų paskelbimas ir  apdovanojimas padėkos raštais.</w:t>
            </w:r>
            <w:r w:rsidRPr="003F7F98">
              <w:tab/>
            </w:r>
          </w:p>
        </w:tc>
        <w:tc>
          <w:tcPr>
            <w:tcW w:w="1781" w:type="dxa"/>
            <w:shd w:val="clear" w:color="auto" w:fill="auto"/>
          </w:tcPr>
          <w:p w:rsidR="00897C70" w:rsidRPr="003F7F98" w:rsidRDefault="00897C70" w:rsidP="00B63A44">
            <w:pPr>
              <w:jc w:val="center"/>
            </w:pPr>
            <w:r w:rsidRPr="003F7F98">
              <w:t>Gimnazija</w:t>
            </w:r>
          </w:p>
        </w:tc>
        <w:tc>
          <w:tcPr>
            <w:tcW w:w="1750" w:type="dxa"/>
            <w:shd w:val="clear" w:color="auto" w:fill="auto"/>
          </w:tcPr>
          <w:p w:rsidR="00897C70" w:rsidRPr="003F7F98" w:rsidRDefault="00897C70" w:rsidP="00B63A44">
            <w:pPr>
              <w:jc w:val="center"/>
            </w:pPr>
            <w:r w:rsidRPr="003F7F98">
              <w:t>Data ir laikas tikslinami</w:t>
            </w:r>
          </w:p>
        </w:tc>
        <w:tc>
          <w:tcPr>
            <w:tcW w:w="2267" w:type="dxa"/>
            <w:shd w:val="clear" w:color="auto" w:fill="auto"/>
          </w:tcPr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3F7F98">
              <w:t>1-4 kl. mokiniai, mokytojai, tėvai</w:t>
            </w:r>
          </w:p>
        </w:tc>
        <w:tc>
          <w:tcPr>
            <w:tcW w:w="2656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>
              <w:t>O. Skirtunienė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>„Konfliktas kaip galimybė išmokti bendrauti“ II dalis.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</w:pPr>
            <w:r w:rsidRPr="009064AE">
              <w:t>Data ir laikas tikslinami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  <w:rPr>
                <w:szCs w:val="16"/>
              </w:rPr>
            </w:pPr>
            <w:r w:rsidRPr="009064AE">
              <w:rPr>
                <w:szCs w:val="16"/>
              </w:rPr>
              <w:t>7 c kl. mokiniai,</w:t>
            </w:r>
          </w:p>
          <w:p w:rsidR="00897C70" w:rsidRPr="009064AE" w:rsidRDefault="00897C70">
            <w:pPr>
              <w:jc w:val="center"/>
              <w:rPr>
                <w:sz w:val="16"/>
                <w:szCs w:val="16"/>
              </w:rPr>
            </w:pPr>
            <w:r w:rsidRPr="009064AE">
              <w:rPr>
                <w:szCs w:val="16"/>
              </w:rPr>
              <w:t>B. Bandalevič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Default="00897C70">
            <w:pPr>
              <w:jc w:val="center"/>
            </w:pPr>
            <w:r>
              <w:t xml:space="preserve">J. Kasparevič </w:t>
            </w:r>
          </w:p>
          <w:p w:rsidR="00897C70" w:rsidRDefault="00897C70">
            <w:pPr>
              <w:jc w:val="center"/>
            </w:pPr>
            <w:r>
              <w:t>J. Moskevič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 w:rsidP="00AF4F31">
            <w:pPr>
              <w:jc w:val="center"/>
            </w:pPr>
            <w:r w:rsidRPr="00AF4F31">
              <w:t>1 klasių mokinių edukacinė išvyka į Vilnių maršrutu: Viln</w:t>
            </w:r>
            <w:r w:rsidR="00CA68F9">
              <w:t>iaus senamiestis: Aušros Vartai - šv. Dvasios cerkvė -</w:t>
            </w:r>
            <w:r w:rsidRPr="00AF4F31">
              <w:t xml:space="preserve"> šv. Kazimiero </w:t>
            </w:r>
            <w:r w:rsidR="00CA68F9">
              <w:t>bažnyčia –Rotušė - Dievo Gailestingumo bažnyčia – Prezidentūra – Arkikatedra -</w:t>
            </w:r>
            <w:r w:rsidRPr="00AF4F31">
              <w:t xml:space="preserve"> Gedimino pilies bokštas.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Vilnius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Tikslinama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  <w:rPr>
                <w:szCs w:val="16"/>
              </w:rPr>
            </w:pPr>
            <w:r w:rsidRPr="00AF4F31">
              <w:rPr>
                <w:szCs w:val="16"/>
              </w:rPr>
              <w:t>1 klasių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1 klasių vadovai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 w:rsidP="00AF4F31">
            <w:pPr>
              <w:jc w:val="center"/>
            </w:pPr>
            <w:r w:rsidRPr="00AF4F31">
              <w:t xml:space="preserve">3 klasių mokinių edukacinė išvyka į Vilnių maršrutu: Šv. Onos ir Bernardinų bažnyčios bei vienuolyno </w:t>
            </w:r>
            <w:r w:rsidR="00CA68F9">
              <w:t>ansamblis -</w:t>
            </w:r>
            <w:r w:rsidRPr="00AF4F31">
              <w:t xml:space="preserve"> Bažnytinio paveldo muziejus.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Vilnius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Tikslinama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  <w:rPr>
                <w:szCs w:val="16"/>
              </w:rPr>
            </w:pPr>
            <w:r w:rsidRPr="00AF4F31">
              <w:rPr>
                <w:szCs w:val="16"/>
              </w:rPr>
              <w:t>3 klasių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AF4F31" w:rsidRDefault="00897C70">
            <w:pPr>
              <w:jc w:val="center"/>
            </w:pPr>
            <w:r w:rsidRPr="00AF4F31">
              <w:t>3 klasių vadovai</w:t>
            </w:r>
          </w:p>
        </w:tc>
      </w:tr>
      <w:tr w:rsidR="00897C70" w:rsidTr="00897C70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</w:pPr>
            <w:r w:rsidRPr="009064AE">
              <w:t>Užsiėmimai su 4-ų klasių mokiniais „Kaip aš pasiruošęs penktai klasei?“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</w:pPr>
            <w:r w:rsidRPr="009064AE">
              <w:t>6,</w:t>
            </w:r>
            <w:r>
              <w:t xml:space="preserve"> </w:t>
            </w:r>
            <w:r w:rsidRPr="009064AE">
              <w:t>7,</w:t>
            </w:r>
            <w:r>
              <w:t xml:space="preserve"> </w:t>
            </w:r>
            <w:r w:rsidRPr="009064AE">
              <w:t>19 kab.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</w:pPr>
            <w:r w:rsidRPr="009064AE">
              <w:t>Gegužė</w:t>
            </w:r>
          </w:p>
          <w:p w:rsidR="00897C70" w:rsidRPr="009064AE" w:rsidRDefault="00897C7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</w:pPr>
            <w:r w:rsidRPr="009064AE">
              <w:t>4 kl. mokiniai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70" w:rsidRPr="009064AE" w:rsidRDefault="00897C70">
            <w:pPr>
              <w:jc w:val="center"/>
            </w:pPr>
            <w:r w:rsidRPr="009064AE">
              <w:t>J. Moskevič</w:t>
            </w:r>
          </w:p>
        </w:tc>
      </w:tr>
      <w:tr w:rsidR="00897C70" w:rsidRPr="007E5D94" w:rsidTr="009064AE">
        <w:tc>
          <w:tcPr>
            <w:tcW w:w="14871" w:type="dxa"/>
            <w:gridSpan w:val="5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>
              <w:rPr>
                <w:b/>
              </w:rPr>
              <w:t>MSG susitikimai</w:t>
            </w:r>
            <w:r w:rsidRPr="00CA7AFF">
              <w:rPr>
                <w:b/>
              </w:rPr>
              <w:t xml:space="preserve"> (OLWEUS)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OLWEUS programos I grupės susitikimai</w:t>
            </w:r>
            <w:r>
              <w:t>.</w:t>
            </w:r>
          </w:p>
        </w:tc>
        <w:tc>
          <w:tcPr>
            <w:tcW w:w="1781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29/26 kab.</w:t>
            </w:r>
          </w:p>
        </w:tc>
        <w:tc>
          <w:tcPr>
            <w:tcW w:w="1750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ketvirtadieniai 15.00 val.</w:t>
            </w:r>
          </w:p>
        </w:tc>
        <w:tc>
          <w:tcPr>
            <w:tcW w:w="2267" w:type="dxa"/>
            <w:shd w:val="clear" w:color="auto" w:fill="auto"/>
          </w:tcPr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Grudinska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 Chotian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 Kovalevskij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P. Lozda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Pečkauskienė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N. Skrockaja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Suruda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Vasilevskaja-Spiridovič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 Zhuk</w:t>
            </w:r>
          </w:p>
        </w:tc>
        <w:tc>
          <w:tcPr>
            <w:tcW w:w="2656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A. Arnastauskienė</w:t>
            </w:r>
          </w:p>
          <w:p w:rsidR="00897C70" w:rsidRPr="00CA308E" w:rsidRDefault="00897C70" w:rsidP="00B63A44">
            <w:pPr>
              <w:jc w:val="center"/>
            </w:pPr>
            <w:r w:rsidRPr="00CA308E">
              <w:t>J. Boguševič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OLWEUS programos II grupės susitikimai</w:t>
            </w:r>
            <w:r>
              <w:t>.</w:t>
            </w:r>
          </w:p>
        </w:tc>
        <w:tc>
          <w:tcPr>
            <w:tcW w:w="1781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8 kab.</w:t>
            </w:r>
          </w:p>
        </w:tc>
        <w:tc>
          <w:tcPr>
            <w:tcW w:w="1750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antradieniai 14.00 val.</w:t>
            </w:r>
          </w:p>
        </w:tc>
        <w:tc>
          <w:tcPr>
            <w:tcW w:w="2267" w:type="dxa"/>
            <w:shd w:val="clear" w:color="auto" w:fill="auto"/>
          </w:tcPr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E. Basiul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Dubrovskij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Jermak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D.Kondrackaja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Nester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Novoslavskaja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Rutkovskaja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Šimelevič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B. Zarumna</w:t>
            </w:r>
          </w:p>
        </w:tc>
        <w:tc>
          <w:tcPr>
            <w:tcW w:w="2656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J. Volosevič</w:t>
            </w:r>
          </w:p>
          <w:p w:rsidR="00897C70" w:rsidRPr="00CA308E" w:rsidRDefault="00897C70" w:rsidP="00B63A44">
            <w:pPr>
              <w:jc w:val="center"/>
            </w:pPr>
            <w:r w:rsidRPr="00CA308E">
              <w:t>N. Šilkienė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OLWEUS programos III grupės susitikimai</w:t>
            </w:r>
            <w:r>
              <w:t>.</w:t>
            </w:r>
          </w:p>
        </w:tc>
        <w:tc>
          <w:tcPr>
            <w:tcW w:w="1781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19/35 kab.</w:t>
            </w:r>
          </w:p>
        </w:tc>
        <w:tc>
          <w:tcPr>
            <w:tcW w:w="1750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antradieniai 15.00 val.</w:t>
            </w:r>
          </w:p>
        </w:tc>
        <w:tc>
          <w:tcPr>
            <w:tcW w:w="2267" w:type="dxa"/>
            <w:shd w:val="clear" w:color="auto" w:fill="auto"/>
          </w:tcPr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B. Bandalevič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D. Čenienė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Jundo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Gudalevič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Kasparevič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R. Miloš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Pieško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E. Učkuronis</w:t>
            </w:r>
          </w:p>
        </w:tc>
        <w:tc>
          <w:tcPr>
            <w:tcW w:w="2656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D. Tomaševič</w:t>
            </w:r>
          </w:p>
          <w:p w:rsidR="00897C70" w:rsidRPr="00CA308E" w:rsidRDefault="00897C70" w:rsidP="00B63A44">
            <w:pPr>
              <w:jc w:val="center"/>
            </w:pPr>
            <w:r w:rsidRPr="00CA308E">
              <w:t>L. Kuklienė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lastRenderedPageBreak/>
              <w:t>OLWEUS programos IV grupės susitikimai</w:t>
            </w:r>
            <w:r>
              <w:t>.</w:t>
            </w:r>
          </w:p>
        </w:tc>
        <w:tc>
          <w:tcPr>
            <w:tcW w:w="1781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3 kab.</w:t>
            </w:r>
          </w:p>
        </w:tc>
        <w:tc>
          <w:tcPr>
            <w:tcW w:w="1750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trečiadieniai 15.00 val.</w:t>
            </w:r>
          </w:p>
        </w:tc>
        <w:tc>
          <w:tcPr>
            <w:tcW w:w="2267" w:type="dxa"/>
            <w:shd w:val="clear" w:color="auto" w:fill="auto"/>
          </w:tcPr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Bobin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G.  Kočan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 Levon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Mackevic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D. Mureikienė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Miloš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M. Pieško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R. Objedkova</w:t>
            </w:r>
          </w:p>
        </w:tc>
        <w:tc>
          <w:tcPr>
            <w:tcW w:w="2656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K. Rogoža</w:t>
            </w:r>
          </w:p>
          <w:p w:rsidR="00897C70" w:rsidRPr="00CA308E" w:rsidRDefault="00897C70" w:rsidP="00B63A44">
            <w:pPr>
              <w:jc w:val="center"/>
            </w:pPr>
            <w:r w:rsidRPr="00CA308E">
              <w:t>N. Šiškovskaja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OLWEUS programos V grupės susitikimai</w:t>
            </w:r>
            <w:r>
              <w:t>.</w:t>
            </w:r>
          </w:p>
        </w:tc>
        <w:tc>
          <w:tcPr>
            <w:tcW w:w="1781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16 kab.</w:t>
            </w:r>
          </w:p>
        </w:tc>
        <w:tc>
          <w:tcPr>
            <w:tcW w:w="1750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ketvirtadieniai 15.00 val.</w:t>
            </w:r>
          </w:p>
        </w:tc>
        <w:tc>
          <w:tcPr>
            <w:tcW w:w="2267" w:type="dxa"/>
            <w:shd w:val="clear" w:color="auto" w:fill="auto"/>
          </w:tcPr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Barnatovič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I.Bartašiūnienė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M. Bobrovič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Glinkina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M. Kotkovskaja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Krupoves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L. Kutyš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O.Narkun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Rutkovskij</w:t>
            </w:r>
          </w:p>
        </w:tc>
        <w:tc>
          <w:tcPr>
            <w:tcW w:w="2656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I. Samulevičienė</w:t>
            </w:r>
          </w:p>
          <w:p w:rsidR="00897C70" w:rsidRPr="00CA308E" w:rsidRDefault="00897C70" w:rsidP="00B63A44">
            <w:pPr>
              <w:jc w:val="center"/>
            </w:pPr>
            <w:r w:rsidRPr="00CA308E">
              <w:t>J. Moskevič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OLWEUS programos VI grupės susitikimai</w:t>
            </w:r>
            <w:r>
              <w:t>.</w:t>
            </w:r>
          </w:p>
        </w:tc>
        <w:tc>
          <w:tcPr>
            <w:tcW w:w="1781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32 kab.</w:t>
            </w:r>
          </w:p>
        </w:tc>
        <w:tc>
          <w:tcPr>
            <w:tcW w:w="1750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antradieniai 15.00 val.</w:t>
            </w:r>
          </w:p>
        </w:tc>
        <w:tc>
          <w:tcPr>
            <w:tcW w:w="2267" w:type="dxa"/>
            <w:shd w:val="clear" w:color="auto" w:fill="auto"/>
          </w:tcPr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B. Danielė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L. Dudoit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K. Makuc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H.  Moroz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Nasledova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Sinkevič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H. Sinkevič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R. Poškienė</w:t>
            </w:r>
          </w:p>
        </w:tc>
        <w:tc>
          <w:tcPr>
            <w:tcW w:w="2656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V. Komoliubienė</w:t>
            </w:r>
          </w:p>
          <w:p w:rsidR="00897C70" w:rsidRPr="00CA308E" w:rsidRDefault="00897C70" w:rsidP="00B63A44">
            <w:pPr>
              <w:jc w:val="center"/>
            </w:pPr>
            <w:r w:rsidRPr="00CA308E">
              <w:t>I. Novikevič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OLWEUS programos VII grupės susitikimai</w:t>
            </w:r>
            <w:r>
              <w:t>.</w:t>
            </w:r>
          </w:p>
        </w:tc>
        <w:tc>
          <w:tcPr>
            <w:tcW w:w="1781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20 kab.</w:t>
            </w:r>
          </w:p>
        </w:tc>
        <w:tc>
          <w:tcPr>
            <w:tcW w:w="1750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>
              <w:t>ketvirtadieniai 13</w:t>
            </w:r>
            <w:r w:rsidRPr="00CA308E">
              <w:t>.00 val.</w:t>
            </w:r>
          </w:p>
        </w:tc>
        <w:tc>
          <w:tcPr>
            <w:tcW w:w="2267" w:type="dxa"/>
            <w:shd w:val="clear" w:color="auto" w:fill="auto"/>
          </w:tcPr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Bogdiun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Gredziuško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H. Parvicka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Staniulienė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Šarova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Valiučko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Volska</w:t>
            </w:r>
          </w:p>
        </w:tc>
        <w:tc>
          <w:tcPr>
            <w:tcW w:w="2656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B. Lialkienė</w:t>
            </w:r>
          </w:p>
          <w:p w:rsidR="00897C70" w:rsidRPr="00CA308E" w:rsidRDefault="00897C70" w:rsidP="00B63A44">
            <w:pPr>
              <w:jc w:val="center"/>
            </w:pPr>
            <w:r w:rsidRPr="00CA308E">
              <w:t>I. Sviglinska</w:t>
            </w:r>
          </w:p>
        </w:tc>
      </w:tr>
      <w:tr w:rsidR="00897C70" w:rsidRPr="007E5D94" w:rsidTr="00897C70">
        <w:tc>
          <w:tcPr>
            <w:tcW w:w="6417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OLWEUS programos VIII grupės susitikimai</w:t>
            </w:r>
            <w:r>
              <w:t>.</w:t>
            </w:r>
          </w:p>
        </w:tc>
        <w:tc>
          <w:tcPr>
            <w:tcW w:w="1781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>
              <w:t>37</w:t>
            </w:r>
            <w:r w:rsidRPr="00CA308E">
              <w:t xml:space="preserve"> kab.</w:t>
            </w:r>
          </w:p>
        </w:tc>
        <w:tc>
          <w:tcPr>
            <w:tcW w:w="1750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pirmadieniai 15.00 val.</w:t>
            </w:r>
          </w:p>
        </w:tc>
        <w:tc>
          <w:tcPr>
            <w:tcW w:w="2267" w:type="dxa"/>
            <w:shd w:val="clear" w:color="auto" w:fill="auto"/>
          </w:tcPr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N. Bilinskaja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Fedorovič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Ignatovskaja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Nikitinienė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Stseshka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E. Šarkovska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Zykova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Ruseckaja</w:t>
            </w:r>
          </w:p>
          <w:p w:rsidR="00897C70" w:rsidRPr="00CA308E" w:rsidRDefault="00897C70" w:rsidP="00B63A44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L. Palevič</w:t>
            </w:r>
          </w:p>
        </w:tc>
        <w:tc>
          <w:tcPr>
            <w:tcW w:w="2656" w:type="dxa"/>
            <w:shd w:val="clear" w:color="auto" w:fill="auto"/>
          </w:tcPr>
          <w:p w:rsidR="00897C70" w:rsidRPr="00CA308E" w:rsidRDefault="00897C70" w:rsidP="00B63A44">
            <w:pPr>
              <w:jc w:val="center"/>
            </w:pPr>
            <w:r w:rsidRPr="00CA308E">
              <w:t>L. Šuškevič</w:t>
            </w:r>
          </w:p>
          <w:p w:rsidR="00897C70" w:rsidRPr="00CA308E" w:rsidRDefault="00897C70" w:rsidP="00B63A44">
            <w:pPr>
              <w:jc w:val="center"/>
            </w:pPr>
            <w:r w:rsidRPr="00CA308E">
              <w:t>J. Kodienė</w:t>
            </w:r>
          </w:p>
        </w:tc>
      </w:tr>
    </w:tbl>
    <w:p w:rsidR="0062303A" w:rsidRPr="007E5D94" w:rsidRDefault="0062303A" w:rsidP="00B67002">
      <w:pPr>
        <w:jc w:val="center"/>
      </w:pPr>
    </w:p>
    <w:p w:rsidR="0062303A" w:rsidRPr="007E5D94" w:rsidRDefault="0062303A" w:rsidP="00B67002">
      <w:pPr>
        <w:jc w:val="center"/>
      </w:pPr>
      <w:r w:rsidRPr="007E5D94">
        <w:t>P.S. Dalyvaujame visuose švietimo ir sporto skyriaus organizuojamuose renginiuose.</w:t>
      </w:r>
    </w:p>
    <w:p w:rsidR="0062303A" w:rsidRPr="007E5D94" w:rsidRDefault="0062303A" w:rsidP="00B67002">
      <w:pPr>
        <w:jc w:val="center"/>
      </w:pPr>
    </w:p>
    <w:sectPr w:rsidR="0062303A" w:rsidRPr="007E5D94" w:rsidSect="00FE0F46">
      <w:pgSz w:w="16838" w:h="11906" w:orient="landscape"/>
      <w:pgMar w:top="719" w:right="1134" w:bottom="709" w:left="1134" w:header="6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2C" w:rsidRDefault="000D4B2C" w:rsidP="00775BE5">
      <w:r>
        <w:separator/>
      </w:r>
    </w:p>
  </w:endnote>
  <w:endnote w:type="continuationSeparator" w:id="0">
    <w:p w:rsidR="000D4B2C" w:rsidRDefault="000D4B2C" w:rsidP="0077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2C" w:rsidRDefault="000D4B2C" w:rsidP="00775BE5">
      <w:r>
        <w:separator/>
      </w:r>
    </w:p>
  </w:footnote>
  <w:footnote w:type="continuationSeparator" w:id="0">
    <w:p w:rsidR="000D4B2C" w:rsidRDefault="000D4B2C" w:rsidP="0077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9A3"/>
    <w:multiLevelType w:val="hybridMultilevel"/>
    <w:tmpl w:val="53D6C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3A54"/>
    <w:multiLevelType w:val="hybridMultilevel"/>
    <w:tmpl w:val="6D3881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080E"/>
    <w:multiLevelType w:val="hybridMultilevel"/>
    <w:tmpl w:val="6A26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D567C"/>
    <w:multiLevelType w:val="hybridMultilevel"/>
    <w:tmpl w:val="3CCE298E"/>
    <w:lvl w:ilvl="0" w:tplc="29AC1C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11B35"/>
    <w:multiLevelType w:val="hybridMultilevel"/>
    <w:tmpl w:val="13B21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710D0"/>
    <w:multiLevelType w:val="hybridMultilevel"/>
    <w:tmpl w:val="66E8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E6D88"/>
    <w:multiLevelType w:val="hybridMultilevel"/>
    <w:tmpl w:val="F3F81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B0152"/>
    <w:multiLevelType w:val="hybridMultilevel"/>
    <w:tmpl w:val="CD421034"/>
    <w:lvl w:ilvl="0" w:tplc="FFE221F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BED1573"/>
    <w:multiLevelType w:val="hybridMultilevel"/>
    <w:tmpl w:val="36A47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14938"/>
    <w:multiLevelType w:val="hybridMultilevel"/>
    <w:tmpl w:val="EC540E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33679"/>
    <w:multiLevelType w:val="hybridMultilevel"/>
    <w:tmpl w:val="EF2A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55861"/>
    <w:multiLevelType w:val="hybridMultilevel"/>
    <w:tmpl w:val="CBB0CB06"/>
    <w:lvl w:ilvl="0" w:tplc="9F4A6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F4594"/>
    <w:multiLevelType w:val="multilevel"/>
    <w:tmpl w:val="72409A1E"/>
    <w:lvl w:ilvl="0">
      <w:start w:val="1"/>
      <w:numFmt w:val="decimal"/>
      <w:lvlText w:val="%1."/>
      <w:lvlJc w:val="left"/>
      <w:pPr>
        <w:ind w:left="36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F267BD8"/>
    <w:multiLevelType w:val="hybridMultilevel"/>
    <w:tmpl w:val="CEA29E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D1774"/>
    <w:multiLevelType w:val="hybridMultilevel"/>
    <w:tmpl w:val="85E08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67218"/>
    <w:multiLevelType w:val="hybridMultilevel"/>
    <w:tmpl w:val="B9C2B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55229"/>
    <w:multiLevelType w:val="hybridMultilevel"/>
    <w:tmpl w:val="18EECE46"/>
    <w:lvl w:ilvl="0" w:tplc="B74C61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503895"/>
    <w:multiLevelType w:val="hybridMultilevel"/>
    <w:tmpl w:val="538CA6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54087"/>
    <w:multiLevelType w:val="hybridMultilevel"/>
    <w:tmpl w:val="7F28C08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376F4"/>
    <w:multiLevelType w:val="hybridMultilevel"/>
    <w:tmpl w:val="AF18CE1E"/>
    <w:lvl w:ilvl="0" w:tplc="45289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16F0D"/>
    <w:multiLevelType w:val="hybridMultilevel"/>
    <w:tmpl w:val="5C825D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A7DE6"/>
    <w:multiLevelType w:val="hybridMultilevel"/>
    <w:tmpl w:val="C70A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447C3"/>
    <w:multiLevelType w:val="hybridMultilevel"/>
    <w:tmpl w:val="6D6405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22"/>
  </w:num>
  <w:num w:numId="5">
    <w:abstractNumId w:val="4"/>
  </w:num>
  <w:num w:numId="6">
    <w:abstractNumId w:val="20"/>
  </w:num>
  <w:num w:numId="7">
    <w:abstractNumId w:val="16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7"/>
  </w:num>
  <w:num w:numId="13">
    <w:abstractNumId w:val="15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6"/>
  </w:num>
  <w:num w:numId="19">
    <w:abstractNumId w:val="21"/>
  </w:num>
  <w:num w:numId="20">
    <w:abstractNumId w:val="10"/>
  </w:num>
  <w:num w:numId="21">
    <w:abstractNumId w:val="13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3A"/>
    <w:rsid w:val="00010F36"/>
    <w:rsid w:val="00032E9A"/>
    <w:rsid w:val="0004735B"/>
    <w:rsid w:val="000577E7"/>
    <w:rsid w:val="00065D25"/>
    <w:rsid w:val="00066F20"/>
    <w:rsid w:val="00067B5B"/>
    <w:rsid w:val="00075591"/>
    <w:rsid w:val="000B39D1"/>
    <w:rsid w:val="000B54A5"/>
    <w:rsid w:val="000C59B4"/>
    <w:rsid w:val="000C74AF"/>
    <w:rsid w:val="000D4AC7"/>
    <w:rsid w:val="000D4B2C"/>
    <w:rsid w:val="000E39E2"/>
    <w:rsid w:val="000E44DF"/>
    <w:rsid w:val="000F66B3"/>
    <w:rsid w:val="00104CF5"/>
    <w:rsid w:val="001078AC"/>
    <w:rsid w:val="00116BFA"/>
    <w:rsid w:val="00125116"/>
    <w:rsid w:val="00134A2B"/>
    <w:rsid w:val="00136158"/>
    <w:rsid w:val="001531F8"/>
    <w:rsid w:val="00193CE5"/>
    <w:rsid w:val="001A7E13"/>
    <w:rsid w:val="001B7C6B"/>
    <w:rsid w:val="001C26AA"/>
    <w:rsid w:val="001E0BB9"/>
    <w:rsid w:val="001E55E2"/>
    <w:rsid w:val="001E58E8"/>
    <w:rsid w:val="001E632A"/>
    <w:rsid w:val="001F21D5"/>
    <w:rsid w:val="001F455A"/>
    <w:rsid w:val="001F733B"/>
    <w:rsid w:val="00210F57"/>
    <w:rsid w:val="002110A6"/>
    <w:rsid w:val="00212E2B"/>
    <w:rsid w:val="00212F13"/>
    <w:rsid w:val="00217A2C"/>
    <w:rsid w:val="00217B09"/>
    <w:rsid w:val="00224B16"/>
    <w:rsid w:val="00243AF9"/>
    <w:rsid w:val="00244BE2"/>
    <w:rsid w:val="00245EDC"/>
    <w:rsid w:val="00246149"/>
    <w:rsid w:val="00277871"/>
    <w:rsid w:val="0028184E"/>
    <w:rsid w:val="002833E6"/>
    <w:rsid w:val="002847AE"/>
    <w:rsid w:val="00286436"/>
    <w:rsid w:val="00291CD7"/>
    <w:rsid w:val="002B50D1"/>
    <w:rsid w:val="002B7A97"/>
    <w:rsid w:val="002B7F0F"/>
    <w:rsid w:val="002C046C"/>
    <w:rsid w:val="002C5D78"/>
    <w:rsid w:val="002C7A44"/>
    <w:rsid w:val="002D74DC"/>
    <w:rsid w:val="002E08F1"/>
    <w:rsid w:val="002E36D9"/>
    <w:rsid w:val="002F1933"/>
    <w:rsid w:val="00314813"/>
    <w:rsid w:val="003166A9"/>
    <w:rsid w:val="00316F34"/>
    <w:rsid w:val="00324214"/>
    <w:rsid w:val="00330928"/>
    <w:rsid w:val="00340AF6"/>
    <w:rsid w:val="00343583"/>
    <w:rsid w:val="0035597C"/>
    <w:rsid w:val="0035667D"/>
    <w:rsid w:val="00360889"/>
    <w:rsid w:val="00367BF9"/>
    <w:rsid w:val="003823A6"/>
    <w:rsid w:val="0038255B"/>
    <w:rsid w:val="00383ED3"/>
    <w:rsid w:val="003A3CB8"/>
    <w:rsid w:val="003B3D81"/>
    <w:rsid w:val="003B3E0C"/>
    <w:rsid w:val="003B43E8"/>
    <w:rsid w:val="003B5995"/>
    <w:rsid w:val="003B5C33"/>
    <w:rsid w:val="003F550D"/>
    <w:rsid w:val="003F7F98"/>
    <w:rsid w:val="00405AD9"/>
    <w:rsid w:val="00406A1A"/>
    <w:rsid w:val="00407C5B"/>
    <w:rsid w:val="004164D1"/>
    <w:rsid w:val="00423B02"/>
    <w:rsid w:val="004260D7"/>
    <w:rsid w:val="00442552"/>
    <w:rsid w:val="00442AB3"/>
    <w:rsid w:val="00444EBD"/>
    <w:rsid w:val="00453F82"/>
    <w:rsid w:val="0046275A"/>
    <w:rsid w:val="00464335"/>
    <w:rsid w:val="00466CA2"/>
    <w:rsid w:val="00467627"/>
    <w:rsid w:val="00467983"/>
    <w:rsid w:val="0047637C"/>
    <w:rsid w:val="004809B8"/>
    <w:rsid w:val="00497F2D"/>
    <w:rsid w:val="004A424A"/>
    <w:rsid w:val="004C2229"/>
    <w:rsid w:val="004D49DB"/>
    <w:rsid w:val="004E2A5C"/>
    <w:rsid w:val="004F0C7A"/>
    <w:rsid w:val="004F2A88"/>
    <w:rsid w:val="004F7841"/>
    <w:rsid w:val="00507958"/>
    <w:rsid w:val="0054086C"/>
    <w:rsid w:val="005511C8"/>
    <w:rsid w:val="00554342"/>
    <w:rsid w:val="005646BD"/>
    <w:rsid w:val="0056563C"/>
    <w:rsid w:val="0057586B"/>
    <w:rsid w:val="00592F2E"/>
    <w:rsid w:val="005A1265"/>
    <w:rsid w:val="005A595A"/>
    <w:rsid w:val="005B208A"/>
    <w:rsid w:val="005D0004"/>
    <w:rsid w:val="005E3089"/>
    <w:rsid w:val="005F0772"/>
    <w:rsid w:val="005F4AF4"/>
    <w:rsid w:val="00606A7F"/>
    <w:rsid w:val="0062303A"/>
    <w:rsid w:val="00626AC9"/>
    <w:rsid w:val="00626E60"/>
    <w:rsid w:val="00633417"/>
    <w:rsid w:val="006405F4"/>
    <w:rsid w:val="006426C2"/>
    <w:rsid w:val="00665874"/>
    <w:rsid w:val="0066627C"/>
    <w:rsid w:val="00667A07"/>
    <w:rsid w:val="00684630"/>
    <w:rsid w:val="0068717B"/>
    <w:rsid w:val="00692A08"/>
    <w:rsid w:val="006A26E7"/>
    <w:rsid w:val="006A2B93"/>
    <w:rsid w:val="006B0FD4"/>
    <w:rsid w:val="006B382E"/>
    <w:rsid w:val="006C000C"/>
    <w:rsid w:val="006C3CCD"/>
    <w:rsid w:val="006C47A5"/>
    <w:rsid w:val="006D2228"/>
    <w:rsid w:val="006D4B72"/>
    <w:rsid w:val="006D7426"/>
    <w:rsid w:val="006D7CF3"/>
    <w:rsid w:val="006E524E"/>
    <w:rsid w:val="006F0ABB"/>
    <w:rsid w:val="006F0D23"/>
    <w:rsid w:val="006F2E0C"/>
    <w:rsid w:val="006F3D69"/>
    <w:rsid w:val="006F4337"/>
    <w:rsid w:val="006F580F"/>
    <w:rsid w:val="00707989"/>
    <w:rsid w:val="00716AFC"/>
    <w:rsid w:val="00725148"/>
    <w:rsid w:val="007317AA"/>
    <w:rsid w:val="00732736"/>
    <w:rsid w:val="00740EAD"/>
    <w:rsid w:val="00744B0C"/>
    <w:rsid w:val="0075480C"/>
    <w:rsid w:val="0076537C"/>
    <w:rsid w:val="00767B50"/>
    <w:rsid w:val="007716BA"/>
    <w:rsid w:val="00775BE5"/>
    <w:rsid w:val="00784406"/>
    <w:rsid w:val="007A284A"/>
    <w:rsid w:val="007B1920"/>
    <w:rsid w:val="007B1D11"/>
    <w:rsid w:val="007B2C73"/>
    <w:rsid w:val="007C28A7"/>
    <w:rsid w:val="007C4944"/>
    <w:rsid w:val="007C66DC"/>
    <w:rsid w:val="007E3C50"/>
    <w:rsid w:val="007E5D94"/>
    <w:rsid w:val="007E6C31"/>
    <w:rsid w:val="008033DD"/>
    <w:rsid w:val="00810697"/>
    <w:rsid w:val="00812535"/>
    <w:rsid w:val="008137F9"/>
    <w:rsid w:val="00816AD4"/>
    <w:rsid w:val="00831F66"/>
    <w:rsid w:val="00832DF4"/>
    <w:rsid w:val="00835613"/>
    <w:rsid w:val="008424A8"/>
    <w:rsid w:val="00850623"/>
    <w:rsid w:val="00855C30"/>
    <w:rsid w:val="0087641C"/>
    <w:rsid w:val="0088734A"/>
    <w:rsid w:val="00897C70"/>
    <w:rsid w:val="008A506B"/>
    <w:rsid w:val="008B008A"/>
    <w:rsid w:val="008B03E6"/>
    <w:rsid w:val="008B39D0"/>
    <w:rsid w:val="008F228E"/>
    <w:rsid w:val="008F5F7B"/>
    <w:rsid w:val="00902F67"/>
    <w:rsid w:val="009064AE"/>
    <w:rsid w:val="00921084"/>
    <w:rsid w:val="00925041"/>
    <w:rsid w:val="00934380"/>
    <w:rsid w:val="009468D3"/>
    <w:rsid w:val="009473C2"/>
    <w:rsid w:val="00953099"/>
    <w:rsid w:val="00961408"/>
    <w:rsid w:val="00975FAD"/>
    <w:rsid w:val="00986026"/>
    <w:rsid w:val="0099507D"/>
    <w:rsid w:val="009951D2"/>
    <w:rsid w:val="00996326"/>
    <w:rsid w:val="009A4BD4"/>
    <w:rsid w:val="009A5A2A"/>
    <w:rsid w:val="009B0CE9"/>
    <w:rsid w:val="009B5A8E"/>
    <w:rsid w:val="009C09EB"/>
    <w:rsid w:val="009C1B77"/>
    <w:rsid w:val="009C7127"/>
    <w:rsid w:val="009C7F41"/>
    <w:rsid w:val="009F6637"/>
    <w:rsid w:val="00A008A4"/>
    <w:rsid w:val="00A00CD6"/>
    <w:rsid w:val="00A12D78"/>
    <w:rsid w:val="00A1424D"/>
    <w:rsid w:val="00A1448D"/>
    <w:rsid w:val="00A20C52"/>
    <w:rsid w:val="00A338C1"/>
    <w:rsid w:val="00A338D1"/>
    <w:rsid w:val="00A4430E"/>
    <w:rsid w:val="00A46F7C"/>
    <w:rsid w:val="00A614EB"/>
    <w:rsid w:val="00A6229C"/>
    <w:rsid w:val="00A623FA"/>
    <w:rsid w:val="00A626EA"/>
    <w:rsid w:val="00A65438"/>
    <w:rsid w:val="00A65551"/>
    <w:rsid w:val="00A70AB0"/>
    <w:rsid w:val="00A800C2"/>
    <w:rsid w:val="00A84FC8"/>
    <w:rsid w:val="00A86350"/>
    <w:rsid w:val="00A87B0F"/>
    <w:rsid w:val="00AA2117"/>
    <w:rsid w:val="00AB27D8"/>
    <w:rsid w:val="00AC3868"/>
    <w:rsid w:val="00AD2287"/>
    <w:rsid w:val="00AD24D1"/>
    <w:rsid w:val="00AD26FC"/>
    <w:rsid w:val="00AD4C06"/>
    <w:rsid w:val="00AD5ACD"/>
    <w:rsid w:val="00AE4AB9"/>
    <w:rsid w:val="00AF067B"/>
    <w:rsid w:val="00AF4F31"/>
    <w:rsid w:val="00AF70F2"/>
    <w:rsid w:val="00B00377"/>
    <w:rsid w:val="00B05C9C"/>
    <w:rsid w:val="00B250B7"/>
    <w:rsid w:val="00B27CB1"/>
    <w:rsid w:val="00B448EE"/>
    <w:rsid w:val="00B521EC"/>
    <w:rsid w:val="00B5289A"/>
    <w:rsid w:val="00B53F41"/>
    <w:rsid w:val="00B56CF8"/>
    <w:rsid w:val="00B63A44"/>
    <w:rsid w:val="00B67002"/>
    <w:rsid w:val="00B7205F"/>
    <w:rsid w:val="00B77DB7"/>
    <w:rsid w:val="00B802A8"/>
    <w:rsid w:val="00B82CC0"/>
    <w:rsid w:val="00B90E34"/>
    <w:rsid w:val="00B957B4"/>
    <w:rsid w:val="00BA18E9"/>
    <w:rsid w:val="00BD0CE3"/>
    <w:rsid w:val="00BE19A4"/>
    <w:rsid w:val="00BE4988"/>
    <w:rsid w:val="00C0385C"/>
    <w:rsid w:val="00C12BDD"/>
    <w:rsid w:val="00C134B6"/>
    <w:rsid w:val="00C14553"/>
    <w:rsid w:val="00C22292"/>
    <w:rsid w:val="00C26AD2"/>
    <w:rsid w:val="00C36EC7"/>
    <w:rsid w:val="00C53627"/>
    <w:rsid w:val="00C555B4"/>
    <w:rsid w:val="00C653F3"/>
    <w:rsid w:val="00C833E6"/>
    <w:rsid w:val="00C8736E"/>
    <w:rsid w:val="00C913A6"/>
    <w:rsid w:val="00C91BD0"/>
    <w:rsid w:val="00C91D91"/>
    <w:rsid w:val="00CA68F9"/>
    <w:rsid w:val="00CC2FDE"/>
    <w:rsid w:val="00CC5FE7"/>
    <w:rsid w:val="00CF1AD9"/>
    <w:rsid w:val="00CF52D6"/>
    <w:rsid w:val="00D03397"/>
    <w:rsid w:val="00D05243"/>
    <w:rsid w:val="00D22FD9"/>
    <w:rsid w:val="00D27353"/>
    <w:rsid w:val="00D33577"/>
    <w:rsid w:val="00D37041"/>
    <w:rsid w:val="00D403D8"/>
    <w:rsid w:val="00D4674E"/>
    <w:rsid w:val="00D60D6C"/>
    <w:rsid w:val="00D63E6C"/>
    <w:rsid w:val="00D72984"/>
    <w:rsid w:val="00D750D2"/>
    <w:rsid w:val="00D778BA"/>
    <w:rsid w:val="00D77905"/>
    <w:rsid w:val="00D87010"/>
    <w:rsid w:val="00D91A35"/>
    <w:rsid w:val="00D9303B"/>
    <w:rsid w:val="00D95EC5"/>
    <w:rsid w:val="00DA13DF"/>
    <w:rsid w:val="00DA7863"/>
    <w:rsid w:val="00DB14B4"/>
    <w:rsid w:val="00DB4458"/>
    <w:rsid w:val="00DC1D96"/>
    <w:rsid w:val="00DD1EF1"/>
    <w:rsid w:val="00DD66A7"/>
    <w:rsid w:val="00DE4CC2"/>
    <w:rsid w:val="00DF2E61"/>
    <w:rsid w:val="00DF79D3"/>
    <w:rsid w:val="00DF7B26"/>
    <w:rsid w:val="00E019F4"/>
    <w:rsid w:val="00E02980"/>
    <w:rsid w:val="00E12302"/>
    <w:rsid w:val="00E20722"/>
    <w:rsid w:val="00E2190C"/>
    <w:rsid w:val="00E366F7"/>
    <w:rsid w:val="00E36B26"/>
    <w:rsid w:val="00E37724"/>
    <w:rsid w:val="00E41114"/>
    <w:rsid w:val="00E5198B"/>
    <w:rsid w:val="00E52FA2"/>
    <w:rsid w:val="00E566D4"/>
    <w:rsid w:val="00E60412"/>
    <w:rsid w:val="00E61F1C"/>
    <w:rsid w:val="00E77E9B"/>
    <w:rsid w:val="00E85830"/>
    <w:rsid w:val="00EA5377"/>
    <w:rsid w:val="00EB7CD1"/>
    <w:rsid w:val="00EC3FB3"/>
    <w:rsid w:val="00EC48F9"/>
    <w:rsid w:val="00EC4F49"/>
    <w:rsid w:val="00EC5144"/>
    <w:rsid w:val="00ED5B2E"/>
    <w:rsid w:val="00ED6B92"/>
    <w:rsid w:val="00EF3885"/>
    <w:rsid w:val="00EF3BBC"/>
    <w:rsid w:val="00EF6159"/>
    <w:rsid w:val="00F01797"/>
    <w:rsid w:val="00F07277"/>
    <w:rsid w:val="00F10FF8"/>
    <w:rsid w:val="00F22656"/>
    <w:rsid w:val="00F30268"/>
    <w:rsid w:val="00F36BFD"/>
    <w:rsid w:val="00F402E4"/>
    <w:rsid w:val="00F43AEA"/>
    <w:rsid w:val="00F441A7"/>
    <w:rsid w:val="00F511AB"/>
    <w:rsid w:val="00F5236B"/>
    <w:rsid w:val="00F57A03"/>
    <w:rsid w:val="00F622D0"/>
    <w:rsid w:val="00F9176A"/>
    <w:rsid w:val="00F93746"/>
    <w:rsid w:val="00F97E0C"/>
    <w:rsid w:val="00FA21A0"/>
    <w:rsid w:val="00FB09A5"/>
    <w:rsid w:val="00FB6265"/>
    <w:rsid w:val="00FC103F"/>
    <w:rsid w:val="00FD0F69"/>
    <w:rsid w:val="00FD5B62"/>
    <w:rsid w:val="00FE0F46"/>
    <w:rsid w:val="00FE225C"/>
    <w:rsid w:val="00FE22FC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3A"/>
    <w:rPr>
      <w:sz w:val="24"/>
      <w:szCs w:val="24"/>
      <w:lang w:val="lt-LT" w:eastAsia="lt-LT"/>
    </w:rPr>
  </w:style>
  <w:style w:type="paragraph" w:styleId="Heading1">
    <w:name w:val="heading 1"/>
    <w:basedOn w:val="Normal"/>
    <w:link w:val="Heading1Char"/>
    <w:qFormat/>
    <w:rsid w:val="006230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D63E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7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2303A"/>
    <w:rPr>
      <w:b/>
      <w:bCs/>
    </w:rPr>
  </w:style>
  <w:style w:type="character" w:customStyle="1" w:styleId="apple-converted-space">
    <w:name w:val="apple-converted-space"/>
    <w:basedOn w:val="DefaultParagraphFont"/>
    <w:rsid w:val="0062303A"/>
  </w:style>
  <w:style w:type="character" w:customStyle="1" w:styleId="Heading1Char">
    <w:name w:val="Heading 1 Char"/>
    <w:link w:val="Heading1"/>
    <w:rsid w:val="0062303A"/>
    <w:rPr>
      <w:b/>
      <w:bCs/>
      <w:kern w:val="36"/>
      <w:sz w:val="48"/>
      <w:szCs w:val="48"/>
      <w:lang w:val="lt-LT" w:eastAsia="lt-LT" w:bidi="ar-SA"/>
    </w:rPr>
  </w:style>
  <w:style w:type="character" w:styleId="Hyperlink">
    <w:name w:val="Hyperlink"/>
    <w:rsid w:val="0062303A"/>
    <w:rPr>
      <w:color w:val="0000FF"/>
      <w:u w:val="single"/>
    </w:rPr>
  </w:style>
  <w:style w:type="character" w:styleId="Emphasis">
    <w:name w:val="Emphasis"/>
    <w:qFormat/>
    <w:rsid w:val="00C833E6"/>
    <w:rPr>
      <w:i/>
      <w:iCs/>
    </w:rPr>
  </w:style>
  <w:style w:type="character" w:customStyle="1" w:styleId="st">
    <w:name w:val="st"/>
    <w:rsid w:val="00DA7863"/>
  </w:style>
  <w:style w:type="paragraph" w:customStyle="1" w:styleId="prastasis1">
    <w:name w:val="Įprastasis1"/>
    <w:rsid w:val="00FB09A5"/>
    <w:rPr>
      <w:color w:val="000000"/>
      <w:sz w:val="24"/>
    </w:rPr>
  </w:style>
  <w:style w:type="paragraph" w:customStyle="1" w:styleId="Default">
    <w:name w:val="Default"/>
    <w:rsid w:val="006F0D2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unhideWhenUsed/>
    <w:rsid w:val="00D4674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775B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5BE5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775B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5BE5"/>
    <w:rPr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BE49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3E6C"/>
    <w:rPr>
      <w:rFonts w:ascii="Calibri Light" w:hAnsi="Calibri Light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semiHidden/>
    <w:rsid w:val="00407C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 w:eastAsia="lt-LT"/>
    </w:rPr>
  </w:style>
  <w:style w:type="table" w:styleId="TableGrid">
    <w:name w:val="Table Grid"/>
    <w:basedOn w:val="TableNormal"/>
    <w:rsid w:val="008B0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D6"/>
    <w:rPr>
      <w:rFonts w:ascii="Tahoma" w:hAnsi="Tahoma" w:cs="Tahoma"/>
      <w:sz w:val="16"/>
      <w:szCs w:val="16"/>
      <w:lang w:val="lt-LT" w:eastAsia="lt-LT"/>
    </w:rPr>
  </w:style>
  <w:style w:type="character" w:customStyle="1" w:styleId="m8578367630299656957gmail-il">
    <w:name w:val="m_8578367630299656957gmail-il"/>
    <w:basedOn w:val="DefaultParagraphFont"/>
    <w:rsid w:val="00AF4F31"/>
  </w:style>
  <w:style w:type="paragraph" w:styleId="NoSpacing">
    <w:name w:val="No Spacing"/>
    <w:uiPriority w:val="1"/>
    <w:qFormat/>
    <w:rsid w:val="00AF4F31"/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3A"/>
    <w:rPr>
      <w:sz w:val="24"/>
      <w:szCs w:val="24"/>
      <w:lang w:val="lt-LT" w:eastAsia="lt-LT"/>
    </w:rPr>
  </w:style>
  <w:style w:type="paragraph" w:styleId="Heading1">
    <w:name w:val="heading 1"/>
    <w:basedOn w:val="Normal"/>
    <w:link w:val="Heading1Char"/>
    <w:qFormat/>
    <w:rsid w:val="006230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D63E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7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2303A"/>
    <w:rPr>
      <w:b/>
      <w:bCs/>
    </w:rPr>
  </w:style>
  <w:style w:type="character" w:customStyle="1" w:styleId="apple-converted-space">
    <w:name w:val="apple-converted-space"/>
    <w:basedOn w:val="DefaultParagraphFont"/>
    <w:rsid w:val="0062303A"/>
  </w:style>
  <w:style w:type="character" w:customStyle="1" w:styleId="Heading1Char">
    <w:name w:val="Heading 1 Char"/>
    <w:link w:val="Heading1"/>
    <w:rsid w:val="0062303A"/>
    <w:rPr>
      <w:b/>
      <w:bCs/>
      <w:kern w:val="36"/>
      <w:sz w:val="48"/>
      <w:szCs w:val="48"/>
      <w:lang w:val="lt-LT" w:eastAsia="lt-LT" w:bidi="ar-SA"/>
    </w:rPr>
  </w:style>
  <w:style w:type="character" w:styleId="Hyperlink">
    <w:name w:val="Hyperlink"/>
    <w:rsid w:val="0062303A"/>
    <w:rPr>
      <w:color w:val="0000FF"/>
      <w:u w:val="single"/>
    </w:rPr>
  </w:style>
  <w:style w:type="character" w:styleId="Emphasis">
    <w:name w:val="Emphasis"/>
    <w:qFormat/>
    <w:rsid w:val="00C833E6"/>
    <w:rPr>
      <w:i/>
      <w:iCs/>
    </w:rPr>
  </w:style>
  <w:style w:type="character" w:customStyle="1" w:styleId="st">
    <w:name w:val="st"/>
    <w:rsid w:val="00DA7863"/>
  </w:style>
  <w:style w:type="paragraph" w:customStyle="1" w:styleId="prastasis1">
    <w:name w:val="Įprastasis1"/>
    <w:rsid w:val="00FB09A5"/>
    <w:rPr>
      <w:color w:val="000000"/>
      <w:sz w:val="24"/>
    </w:rPr>
  </w:style>
  <w:style w:type="paragraph" w:customStyle="1" w:styleId="Default">
    <w:name w:val="Default"/>
    <w:rsid w:val="006F0D2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unhideWhenUsed/>
    <w:rsid w:val="00D4674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775B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5BE5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775B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5BE5"/>
    <w:rPr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BE49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3E6C"/>
    <w:rPr>
      <w:rFonts w:ascii="Calibri Light" w:hAnsi="Calibri Light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semiHidden/>
    <w:rsid w:val="00407C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 w:eastAsia="lt-LT"/>
    </w:rPr>
  </w:style>
  <w:style w:type="table" w:styleId="TableGrid">
    <w:name w:val="Table Grid"/>
    <w:basedOn w:val="TableNormal"/>
    <w:rsid w:val="008B0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D6"/>
    <w:rPr>
      <w:rFonts w:ascii="Tahoma" w:hAnsi="Tahoma" w:cs="Tahoma"/>
      <w:sz w:val="16"/>
      <w:szCs w:val="16"/>
      <w:lang w:val="lt-LT" w:eastAsia="lt-LT"/>
    </w:rPr>
  </w:style>
  <w:style w:type="character" w:customStyle="1" w:styleId="m8578367630299656957gmail-il">
    <w:name w:val="m_8578367630299656957gmail-il"/>
    <w:basedOn w:val="DefaultParagraphFont"/>
    <w:rsid w:val="00AF4F31"/>
  </w:style>
  <w:style w:type="paragraph" w:styleId="NoSpacing">
    <w:name w:val="No Spacing"/>
    <w:uiPriority w:val="1"/>
    <w:qFormat/>
    <w:rsid w:val="00AF4F31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RUGSĖJO mėn</vt:lpstr>
      <vt:lpstr>RUGSĖJO mėn</vt:lpstr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RUGSĖJO mėn</dc:title>
  <dc:creator>Direktorius</dc:creator>
  <cp:lastModifiedBy>Lietuviu_2</cp:lastModifiedBy>
  <cp:revision>3</cp:revision>
  <cp:lastPrinted>2018-01-30T14:47:00Z</cp:lastPrinted>
  <dcterms:created xsi:type="dcterms:W3CDTF">2018-05-08T08:01:00Z</dcterms:created>
  <dcterms:modified xsi:type="dcterms:W3CDTF">2018-05-08T08:02:00Z</dcterms:modified>
</cp:coreProperties>
</file>