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60" w:rsidRDefault="00301B8B" w:rsidP="00301B8B">
      <w:pPr>
        <w:jc w:val="center"/>
      </w:pPr>
      <w:r>
        <w:rPr>
          <w:b/>
        </w:rPr>
        <w:t xml:space="preserve">2019 m. RUGSĖJO </w:t>
      </w:r>
      <w:r w:rsidR="004E3B60">
        <w:rPr>
          <w:b/>
        </w:rPr>
        <w:t xml:space="preserve"> mėn. renginių planas</w:t>
      </w:r>
    </w:p>
    <w:p w:rsidR="004E3B60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4E3B60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 w:rsidP="00882A50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4E3B60" w:rsidTr="000010A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:rsidR="004E3B60" w:rsidRDefault="00301B8B" w:rsidP="00BA3316">
            <w:pPr>
              <w:jc w:val="center"/>
            </w:pPr>
            <w:r>
              <w:rPr>
                <w:b/>
              </w:rPr>
              <w:t>2019 m. rugsėjo 1-8</w:t>
            </w:r>
            <w:r w:rsidR="004E3B60">
              <w:rPr>
                <w:b/>
              </w:rPr>
              <w:t xml:space="preserve"> d. </w:t>
            </w:r>
          </w:p>
        </w:tc>
      </w:tr>
      <w:tr w:rsidR="00C05023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023" w:rsidRDefault="00C05023" w:rsidP="00C05023">
            <w:pPr>
              <w:pStyle w:val="Default"/>
              <w:jc w:val="center"/>
            </w:pPr>
            <w:r>
              <w:rPr>
                <w:b/>
                <w:color w:val="00000A"/>
              </w:rPr>
              <w:t>Mokslo metų pradžios šventė.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023" w:rsidRDefault="00C05023" w:rsidP="00C05023">
            <w:pPr>
              <w:jc w:val="center"/>
            </w:pPr>
            <w:r>
              <w:t>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023" w:rsidRPr="00B45242" w:rsidRDefault="00C05023" w:rsidP="00C05023">
            <w:pPr>
              <w:pStyle w:val="Default"/>
              <w:jc w:val="center"/>
              <w:rPr>
                <w:color w:val="auto"/>
              </w:rPr>
            </w:pPr>
            <w:r w:rsidRPr="00B45242">
              <w:rPr>
                <w:color w:val="auto"/>
              </w:rPr>
              <w:t>2 d.</w:t>
            </w:r>
            <w:r w:rsidR="00B45242" w:rsidRPr="00B45242">
              <w:rPr>
                <w:color w:val="auto"/>
              </w:rPr>
              <w:t>,</w:t>
            </w:r>
          </w:p>
          <w:p w:rsidR="00B45242" w:rsidRPr="00B45242" w:rsidRDefault="00B45242" w:rsidP="00C05023">
            <w:pPr>
              <w:pStyle w:val="Default"/>
              <w:jc w:val="center"/>
              <w:rPr>
                <w:color w:val="auto"/>
              </w:rPr>
            </w:pPr>
            <w:r w:rsidRPr="00B45242">
              <w:rPr>
                <w:color w:val="auto"/>
              </w:rPr>
              <w:t>10.00 val.</w:t>
            </w:r>
          </w:p>
          <w:p w:rsidR="00C05023" w:rsidRDefault="00C05023" w:rsidP="00C05023">
            <w:pPr>
              <w:pStyle w:val="Default"/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023" w:rsidRDefault="00620AC5" w:rsidP="00C05023">
            <w:pPr>
              <w:jc w:val="center"/>
            </w:pPr>
            <w:r>
              <w:t xml:space="preserve">Bendruomenė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5023" w:rsidRDefault="00C05023" w:rsidP="00C05023">
            <w:pPr>
              <w:jc w:val="center"/>
            </w:pPr>
            <w:r>
              <w:t>Darbo grupė</w:t>
            </w:r>
          </w:p>
        </w:tc>
      </w:tr>
      <w:tr w:rsidR="00B86717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6717" w:rsidRPr="00B86717" w:rsidRDefault="00B86717" w:rsidP="00C05023">
            <w:pPr>
              <w:pStyle w:val="Default"/>
              <w:jc w:val="center"/>
              <w:rPr>
                <w:color w:val="00000A"/>
              </w:rPr>
            </w:pPr>
            <w:r w:rsidRPr="00B86717">
              <w:rPr>
                <w:color w:val="00000A"/>
              </w:rPr>
              <w:t>Administracijos pasitarimai</w:t>
            </w:r>
            <w:r>
              <w:rPr>
                <w:color w:val="00000A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6717" w:rsidRDefault="00B86717" w:rsidP="00C05023">
            <w:pPr>
              <w:jc w:val="center"/>
            </w:pPr>
            <w:r>
              <w:t>Direktoriaus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6717" w:rsidRDefault="00B86717" w:rsidP="00B86717">
            <w:pPr>
              <w:jc w:val="center"/>
            </w:pPr>
            <w:r>
              <w:t>2 d.,</w:t>
            </w:r>
          </w:p>
          <w:p w:rsidR="00B86717" w:rsidRPr="00B45242" w:rsidRDefault="00B86717" w:rsidP="00B86717">
            <w:pPr>
              <w:pStyle w:val="Default"/>
              <w:jc w:val="center"/>
              <w:rPr>
                <w:color w:val="auto"/>
              </w:rPr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6717" w:rsidRDefault="00B86717" w:rsidP="00C05023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86717" w:rsidRDefault="00B86717" w:rsidP="00C05023">
            <w:pPr>
              <w:jc w:val="center"/>
            </w:pPr>
            <w:r>
              <w:t>I. Volska</w:t>
            </w:r>
          </w:p>
        </w:tc>
      </w:tr>
      <w:tr w:rsidR="004F53F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3F2" w:rsidRDefault="004F53F2" w:rsidP="00337470">
            <w:pPr>
              <w:pStyle w:val="Default"/>
              <w:jc w:val="center"/>
            </w:pPr>
            <w:r>
              <w:t>Pirmų klasių ir priešmokyklinių ugdymo grupių mokinių kalbos pirminis įvertinimas</w:t>
            </w:r>
            <w:r w:rsidR="006F31DD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3F2" w:rsidRDefault="004F53F2" w:rsidP="004F53F2">
            <w:pPr>
              <w:jc w:val="center"/>
            </w:pPr>
            <w:r>
              <w:rPr>
                <w:sz w:val="22"/>
              </w:rPr>
              <w:t>4, 9, 13 kab</w:t>
            </w:r>
            <w:r w:rsidRPr="00D30CFB">
              <w:rPr>
                <w:sz w:val="22"/>
              </w:rPr>
              <w:t>.</w:t>
            </w:r>
            <w:r w:rsidR="00620AC5">
              <w:rPr>
                <w:sz w:val="22"/>
              </w:rPr>
              <w:t>, 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3F2" w:rsidRDefault="00620AC5" w:rsidP="00337470">
            <w:pPr>
              <w:pStyle w:val="Default"/>
              <w:jc w:val="center"/>
            </w:pPr>
            <w:r>
              <w:t>3-6</w:t>
            </w:r>
            <w:r w:rsidR="004F53F2">
              <w:t xml:space="preserve"> d.</w:t>
            </w:r>
            <w:r w:rsidR="006F31DD">
              <w:t>,</w:t>
            </w:r>
            <w:r w:rsidR="004F53F2">
              <w:t xml:space="preserve"> </w:t>
            </w:r>
          </w:p>
          <w:p w:rsidR="004F53F2" w:rsidRDefault="004F53F2" w:rsidP="00337470">
            <w:pPr>
              <w:pStyle w:val="Default"/>
              <w:jc w:val="center"/>
            </w:pPr>
            <w:r>
              <w:t>8.00-15.00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3F2" w:rsidRDefault="00620AC5" w:rsidP="00337470">
            <w:pPr>
              <w:jc w:val="center"/>
            </w:pPr>
            <w:r w:rsidRPr="00D30CFB">
              <w:rPr>
                <w:sz w:val="22"/>
              </w:rPr>
              <w:t>Priešmok</w:t>
            </w:r>
            <w:r>
              <w:rPr>
                <w:sz w:val="22"/>
              </w:rPr>
              <w:t>yklinės grupės, 1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53F2" w:rsidRDefault="004F53F2" w:rsidP="00337470">
            <w:pPr>
              <w:jc w:val="center"/>
            </w:pPr>
            <w:r>
              <w:t>R. Objedkova</w:t>
            </w:r>
          </w:p>
        </w:tc>
      </w:tr>
      <w:tr w:rsidR="002021B5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>
              <w:rPr>
                <w:bCs/>
              </w:rPr>
              <w:t>Klasių vadovai su  V. Bogdiun, duomenų bazės tvarkytoja, patikslina statistines žinias apie mokinius.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>
              <w:t>Raštinė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620AC5" w:rsidP="00C05023">
            <w:pPr>
              <w:jc w:val="center"/>
            </w:pPr>
            <w:r>
              <w:t>Iki 4</w:t>
            </w:r>
            <w:r w:rsidR="002021B5" w:rsidRPr="004F53F2">
              <w:t xml:space="preserve">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>
              <w:t>Klasių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>
              <w:t>V. Bogdiun</w:t>
            </w:r>
          </w:p>
        </w:tc>
      </w:tr>
      <w:tr w:rsidR="002021B5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B86717" w:rsidP="00C05023">
            <w:pPr>
              <w:jc w:val="center"/>
              <w:rPr>
                <w:bCs/>
              </w:rPr>
            </w:pPr>
            <w:r>
              <w:rPr>
                <w:bCs/>
              </w:rPr>
              <w:t>Švietimo pagalbos mokiniui</w:t>
            </w:r>
            <w:r w:rsidR="002021B5">
              <w:rPr>
                <w:bCs/>
              </w:rPr>
              <w:t xml:space="preserve"> specialistų MG posėdis.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>
              <w:t>Dir. pav. ugd.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 w:rsidRPr="004F53F2">
              <w:t>4 d.</w:t>
            </w:r>
            <w:r>
              <w:t>,</w:t>
            </w:r>
          </w:p>
          <w:p w:rsidR="002021B5" w:rsidRPr="00C05023" w:rsidRDefault="00620AC5" w:rsidP="00C05023">
            <w:pPr>
              <w:jc w:val="center"/>
              <w:rPr>
                <w:color w:val="FF0000"/>
              </w:rPr>
            </w:pPr>
            <w: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>
              <w:rPr>
                <w:bCs/>
              </w:rPr>
              <w:t>Pagalbos mokiniui specialistai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21B5" w:rsidRDefault="002021B5" w:rsidP="00C05023">
            <w:pPr>
              <w:jc w:val="center"/>
            </w:pPr>
            <w:r>
              <w:t>R. Objedkova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AF4F31" w:rsidRDefault="005B41C6" w:rsidP="00F21B9C">
            <w:pPr>
              <w:jc w:val="center"/>
            </w:pPr>
            <w:r w:rsidRPr="00997761">
              <w:t xml:space="preserve">Metodinis pranešimas </w:t>
            </w:r>
            <w:r>
              <w:t>5 klasių tėvų susirinkimuose,,Tėvų ir vaikų atsakomybė‘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AF4F31" w:rsidRDefault="005B41C6" w:rsidP="00F21B9C">
            <w:pPr>
              <w:jc w:val="center"/>
            </w:pPr>
            <w:r>
              <w:t>5 klasių kabinetuose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F21B9C">
            <w:pPr>
              <w:jc w:val="center"/>
            </w:pPr>
            <w:r>
              <w:t>4-6 d.,</w:t>
            </w:r>
          </w:p>
          <w:p w:rsidR="005B41C6" w:rsidRPr="00AF4F31" w:rsidRDefault="005B41C6" w:rsidP="00F21B9C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F21B9C">
            <w:pPr>
              <w:jc w:val="center"/>
            </w:pPr>
            <w:r>
              <w:t>L.Palevič</w:t>
            </w:r>
          </w:p>
          <w:p w:rsidR="005B41C6" w:rsidRPr="00AF4F31" w:rsidRDefault="005B41C6" w:rsidP="00F21B9C">
            <w:pPr>
              <w:jc w:val="center"/>
            </w:pPr>
            <w:r w:rsidRPr="00997761">
              <w:t>L.Šuškevič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AF4F31" w:rsidRDefault="005B41C6" w:rsidP="00F21B9C">
            <w:pPr>
              <w:jc w:val="center"/>
            </w:pPr>
            <w:r>
              <w:t>5 klasių vadovai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833370" w:rsidRDefault="005B41C6" w:rsidP="000770C1">
            <w:pPr>
              <w:pStyle w:val="Sraopastraipa"/>
              <w:suppressAutoHyphens w:val="0"/>
              <w:ind w:left="0"/>
              <w:jc w:val="center"/>
            </w:pPr>
            <w:r>
              <w:t>Tėvų susirinkimas.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5880" w:rsidRDefault="005B41C6" w:rsidP="000770C1">
            <w:pPr>
              <w:jc w:val="center"/>
            </w:pPr>
            <w:r>
              <w:t>20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0770C1">
            <w:pPr>
              <w:jc w:val="center"/>
            </w:pPr>
            <w:r>
              <w:t>4 d.,</w:t>
            </w:r>
          </w:p>
          <w:p w:rsidR="005B41C6" w:rsidRPr="007B5880" w:rsidRDefault="005B41C6" w:rsidP="000770C1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026943" w:rsidRDefault="005B41C6" w:rsidP="000770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5b klasių mokinių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0770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Šuškevič</w:t>
            </w:r>
          </w:p>
          <w:p w:rsidR="005B41C6" w:rsidRDefault="005B41C6" w:rsidP="000770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Palevič</w:t>
            </w:r>
          </w:p>
          <w:p w:rsidR="005B41C6" w:rsidRPr="00FE22FC" w:rsidRDefault="005B41C6" w:rsidP="000770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O. Chotian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833370" w:rsidRDefault="005B41C6" w:rsidP="000770C1">
            <w:pPr>
              <w:pStyle w:val="Sraopastraipa"/>
              <w:suppressAutoHyphens w:val="0"/>
              <w:ind w:left="0"/>
              <w:jc w:val="center"/>
            </w:pPr>
            <w:r>
              <w:t>Tėvų susirinkimas.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5880" w:rsidRDefault="005B41C6" w:rsidP="000770C1">
            <w:pPr>
              <w:jc w:val="center"/>
            </w:pPr>
            <w:r>
              <w:t>29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0770C1">
            <w:pPr>
              <w:jc w:val="center"/>
            </w:pPr>
            <w:r>
              <w:t>5 d.,</w:t>
            </w:r>
          </w:p>
          <w:p w:rsidR="005B41C6" w:rsidRPr="007B5880" w:rsidRDefault="005B41C6" w:rsidP="000770C1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026943" w:rsidRDefault="005B41C6" w:rsidP="00620A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5c klasių mokinių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0770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Šuškevič</w:t>
            </w:r>
          </w:p>
          <w:p w:rsidR="005B41C6" w:rsidRDefault="005B41C6" w:rsidP="000770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Palevič</w:t>
            </w:r>
          </w:p>
          <w:p w:rsidR="005B41C6" w:rsidRPr="00FE22FC" w:rsidRDefault="005B41C6" w:rsidP="000770C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T. Grudinska</w:t>
            </w:r>
          </w:p>
        </w:tc>
      </w:tr>
      <w:tr w:rsidR="005B41C6" w:rsidTr="00CD550D">
        <w:tc>
          <w:tcPr>
            <w:tcW w:w="62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607662" w:rsidRDefault="005B41C6" w:rsidP="00EE40E9">
            <w:pPr>
              <w:jc w:val="center"/>
            </w:pPr>
            <w:r w:rsidRPr="00607662">
              <w:t>Mokinių pavėžėjimo į gimnaziją ir atgal organizavimas</w:t>
            </w:r>
            <w:r>
              <w:t>.</w:t>
            </w:r>
          </w:p>
          <w:p w:rsidR="005B41C6" w:rsidRPr="00607662" w:rsidRDefault="005B41C6" w:rsidP="00EE40E9">
            <w:pPr>
              <w:jc w:val="center"/>
            </w:pPr>
          </w:p>
        </w:tc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607662" w:rsidRDefault="005B41C6" w:rsidP="00EE40E9">
            <w:pPr>
              <w:jc w:val="center"/>
            </w:pPr>
            <w:r>
              <w:t>5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 w:rsidRPr="00607662">
              <w:t xml:space="preserve">iki </w:t>
            </w:r>
            <w:r>
              <w:t>5</w:t>
            </w:r>
            <w:r w:rsidRPr="00607662">
              <w:t xml:space="preserve"> d.</w:t>
            </w:r>
          </w:p>
          <w:p w:rsidR="005B41C6" w:rsidRPr="00607662" w:rsidRDefault="005B41C6" w:rsidP="00EE40E9">
            <w:pPr>
              <w:jc w:val="center"/>
            </w:pPr>
            <w:r>
              <w:t>(PRAŠYMAI)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>
              <w:t>1-8 klasių mokinių tėvai</w:t>
            </w:r>
          </w:p>
          <w:p w:rsidR="005B41C6" w:rsidRPr="00607662" w:rsidRDefault="005B41C6" w:rsidP="00EE40E9">
            <w:pPr>
              <w:jc w:val="center"/>
            </w:pPr>
            <w:r>
              <w:t>GI-GIV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607662" w:rsidRDefault="005B41C6" w:rsidP="00EE40E9">
            <w:pPr>
              <w:jc w:val="center"/>
            </w:pPr>
            <w:r w:rsidRPr="00607662">
              <w:rPr>
                <w:bCs/>
              </w:rPr>
              <w:t>Klasių vadovai</w:t>
            </w:r>
          </w:p>
        </w:tc>
      </w:tr>
      <w:tr w:rsidR="005B41C6" w:rsidTr="00CD550D">
        <w:tc>
          <w:tcPr>
            <w:tcW w:w="62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607662" w:rsidRDefault="005B41C6" w:rsidP="00EE40E9">
            <w:pPr>
              <w:jc w:val="center"/>
            </w:pPr>
          </w:p>
        </w:tc>
        <w:tc>
          <w:tcPr>
            <w:tcW w:w="17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607662" w:rsidRDefault="005B41C6" w:rsidP="00EE40E9">
            <w:pPr>
              <w:jc w:val="center"/>
            </w:pPr>
            <w:r w:rsidRPr="00607662">
              <w:rPr>
                <w:bCs/>
              </w:rPr>
              <w:t>B. Zarumna</w:t>
            </w:r>
          </w:p>
          <w:p w:rsidR="005B41C6" w:rsidRDefault="005B41C6" w:rsidP="00EE40E9">
            <w:pPr>
              <w:jc w:val="center"/>
            </w:pPr>
            <w:r w:rsidRPr="00607662">
              <w:rPr>
                <w:bCs/>
              </w:rPr>
              <w:t>V. Steško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3A00" w:rsidRDefault="005B41C6" w:rsidP="00AE2E1D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Pedagogų konsultavimas, rengiant individualizuotas ir pritaikytas ugdymo programas.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AE2E1D">
            <w:pPr>
              <w:jc w:val="center"/>
            </w:pPr>
            <w:r>
              <w:t>Spec. pedagogo</w:t>
            </w:r>
          </w:p>
          <w:p w:rsidR="005B41C6" w:rsidRPr="007B5880" w:rsidRDefault="005B41C6" w:rsidP="00AE2E1D">
            <w:pPr>
              <w:jc w:val="center"/>
            </w:pPr>
            <w:r>
              <w:t>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534545" w:rsidRDefault="005B41C6" w:rsidP="00AE2E1D">
            <w:pPr>
              <w:jc w:val="center"/>
            </w:pPr>
            <w:r>
              <w:t>Iki 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AE2E1D">
            <w:pPr>
              <w:jc w:val="center"/>
            </w:pPr>
            <w:r>
              <w:rPr>
                <w:lang w:eastAsia="ru-RU"/>
              </w:rPr>
              <w:t>Dalykų mokytojai, klasės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891745" w:rsidRDefault="005B41C6" w:rsidP="00AE2E1D">
            <w:pPr>
              <w:jc w:val="center"/>
            </w:pPr>
            <w:r>
              <w:t>H. Sinkevič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3A00" w:rsidRDefault="005B41C6" w:rsidP="00F21B9C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997761">
              <w:rPr>
                <w:bCs/>
                <w:kern w:val="0"/>
                <w:szCs w:val="27"/>
                <w:lang w:eastAsia="en-US"/>
              </w:rPr>
              <w:t>Socialinio pedagogo darbo plano rašymas ir suderinimas, dokumentacijos tvarkymas.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3A00" w:rsidRDefault="005B41C6" w:rsidP="00F21B9C">
            <w:pPr>
              <w:jc w:val="center"/>
            </w:pPr>
            <w:r>
              <w:t>Soc.pedagogo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534545" w:rsidRDefault="005B41C6" w:rsidP="00F21B9C">
            <w:pPr>
              <w:jc w:val="center"/>
            </w:pPr>
            <w: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F21B9C">
            <w:pPr>
              <w:jc w:val="center"/>
            </w:pPr>
            <w:r>
              <w:t>L.Šuškevič</w:t>
            </w:r>
          </w:p>
          <w:p w:rsidR="005B41C6" w:rsidRDefault="005B41C6" w:rsidP="00F21B9C">
            <w:pPr>
              <w:jc w:val="center"/>
            </w:pPr>
            <w:r>
              <w:t>G.Šablinskaja</w:t>
            </w:r>
          </w:p>
          <w:p w:rsidR="005B41C6" w:rsidRDefault="005B41C6" w:rsidP="00F21B9C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891745" w:rsidRDefault="005B41C6" w:rsidP="00F21B9C">
            <w:pPr>
              <w:jc w:val="center"/>
            </w:pP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B63774" w:rsidRDefault="005B41C6" w:rsidP="00AE2E1D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B63774">
              <w:rPr>
                <w:bCs/>
                <w:kern w:val="0"/>
                <w:szCs w:val="27"/>
                <w:lang w:eastAsia="en-US"/>
              </w:rPr>
              <w:t>Tėvų komiteto susirinkimas.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B63774" w:rsidRDefault="00043272" w:rsidP="00AE2E1D">
            <w:pPr>
              <w:jc w:val="center"/>
            </w:pPr>
            <w:r w:rsidRPr="00B63774"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B63774" w:rsidRDefault="005B41C6" w:rsidP="00AE2E1D">
            <w:pPr>
              <w:jc w:val="center"/>
            </w:pPr>
            <w:r w:rsidRPr="00B63774">
              <w:t>6 d.,</w:t>
            </w:r>
          </w:p>
          <w:p w:rsidR="005B41C6" w:rsidRPr="00B63774" w:rsidRDefault="00043272" w:rsidP="00AE2E1D">
            <w:pPr>
              <w:jc w:val="center"/>
            </w:pPr>
            <w:r w:rsidRPr="00B63774">
              <w:t>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AE2E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1-GIV kl. mokinių tėvų atstovai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AE2E1D">
            <w:pPr>
              <w:jc w:val="center"/>
            </w:pPr>
            <w:r>
              <w:t>I. Volska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3A00" w:rsidRDefault="005B41C6" w:rsidP="00EE40E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lastRenderedPageBreak/>
              <w:t>AK karių iškilmingos laidotuvės.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3A00" w:rsidRDefault="005B41C6" w:rsidP="00EE40E9">
            <w:pPr>
              <w:jc w:val="center"/>
            </w:pPr>
            <w:r>
              <w:t>Eišiškės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>
              <w:t xml:space="preserve">7 d., </w:t>
            </w:r>
          </w:p>
          <w:p w:rsidR="005B41C6" w:rsidRPr="00534545" w:rsidRDefault="005B41C6" w:rsidP="00EE40E9">
            <w:pPr>
              <w:jc w:val="center"/>
            </w:pPr>
            <w:r>
              <w:t>10.00 – 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>
              <w:t>Neformaliojo vaikų švietimo programos „Skautavimas“ dalyviai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891745" w:rsidRDefault="005B41C6" w:rsidP="00EE40E9">
            <w:pPr>
              <w:jc w:val="center"/>
            </w:pPr>
            <w:r>
              <w:t>B. Zarumna</w:t>
            </w:r>
          </w:p>
        </w:tc>
      </w:tr>
      <w:tr w:rsidR="005B41C6" w:rsidTr="000010A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:rsidR="005B41C6" w:rsidRDefault="005B41C6" w:rsidP="00C05023">
            <w:pPr>
              <w:jc w:val="center"/>
            </w:pPr>
            <w:r>
              <w:rPr>
                <w:b/>
              </w:rPr>
              <w:t>2019 m. rugsėjo 9-15 d.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B86717" w:rsidRDefault="005B41C6" w:rsidP="00400429">
            <w:pPr>
              <w:pStyle w:val="Default"/>
              <w:jc w:val="center"/>
              <w:rPr>
                <w:color w:val="00000A"/>
              </w:rPr>
            </w:pPr>
            <w:r w:rsidRPr="00B86717">
              <w:rPr>
                <w:color w:val="00000A"/>
              </w:rPr>
              <w:t>Administracijos pasitarimai</w:t>
            </w:r>
            <w:r>
              <w:rPr>
                <w:color w:val="00000A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Direktoriaus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9 d.,</w:t>
            </w:r>
          </w:p>
          <w:p w:rsidR="005B41C6" w:rsidRPr="00B45242" w:rsidRDefault="005B41C6" w:rsidP="00400429">
            <w:pPr>
              <w:pStyle w:val="Default"/>
              <w:jc w:val="center"/>
              <w:rPr>
                <w:color w:val="auto"/>
              </w:rPr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I. Volska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293A3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043272">
              <w:rPr>
                <w:bCs/>
                <w:i/>
                <w:kern w:val="0"/>
                <w:szCs w:val="27"/>
                <w:lang w:eastAsia="en-US"/>
              </w:rPr>
              <w:t>Matematikos ir informacinių technologijų MG posėdis</w:t>
            </w:r>
            <w:r>
              <w:rPr>
                <w:bCs/>
                <w:kern w:val="0"/>
                <w:szCs w:val="27"/>
                <w:lang w:eastAsia="en-US"/>
              </w:rPr>
              <w:t xml:space="preserve">: </w:t>
            </w:r>
          </w:p>
          <w:p w:rsidR="005B41C6" w:rsidRDefault="005B41C6" w:rsidP="00293A3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1. Ilgalaikių dalyko planų, modulių programų ir pasirenkamųjų dalykų planų aprobavimas. </w:t>
            </w:r>
          </w:p>
          <w:p w:rsidR="005B41C6" w:rsidRPr="007B3A00" w:rsidRDefault="005B41C6" w:rsidP="00293A3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2. Mokinių tikrinamųjų darbų, sąsiuvinių tikrinimas.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3A00" w:rsidRDefault="005B41C6" w:rsidP="00293A33">
            <w:pPr>
              <w:jc w:val="center"/>
            </w:pPr>
            <w:r>
              <w:t>23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293A33">
            <w:pPr>
              <w:jc w:val="center"/>
            </w:pPr>
            <w:r>
              <w:t>11 d.,</w:t>
            </w:r>
          </w:p>
          <w:p w:rsidR="005B41C6" w:rsidRPr="00534545" w:rsidRDefault="005B41C6" w:rsidP="00293A3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293A33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891745" w:rsidRDefault="005B41C6" w:rsidP="00293A33">
            <w:pPr>
              <w:jc w:val="center"/>
            </w:pPr>
            <w:r>
              <w:t>D.Čeniene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2021B5">
            <w:pPr>
              <w:jc w:val="center"/>
            </w:pPr>
            <w:r w:rsidRPr="00043272">
              <w:rPr>
                <w:i/>
              </w:rPr>
              <w:t>Lenkų kalbos, tikybos mokytojų MG posėdis</w:t>
            </w:r>
            <w:r>
              <w:t>:</w:t>
            </w:r>
          </w:p>
          <w:p w:rsidR="005B41C6" w:rsidRPr="002021B5" w:rsidRDefault="005B41C6" w:rsidP="00620AC5">
            <w:pPr>
              <w:pStyle w:val="Antrat1"/>
              <w:shd w:val="clear" w:color="auto" w:fill="FFFFFF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E1D5C">
              <w:rPr>
                <w:b w:val="0"/>
                <w:bCs w:val="0"/>
                <w:sz w:val="24"/>
                <w:szCs w:val="24"/>
              </w:rPr>
              <w:t>Bendrųjų</w:t>
            </w:r>
            <w:r>
              <w:rPr>
                <w:b w:val="0"/>
                <w:bCs w:val="0"/>
                <w:sz w:val="24"/>
                <w:szCs w:val="24"/>
              </w:rPr>
              <w:t xml:space="preserve"> ugdymo programų gairių projekto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5880" w:rsidRDefault="005B41C6" w:rsidP="00293A33">
            <w:pPr>
              <w:jc w:val="center"/>
            </w:pPr>
            <w:r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293A33">
            <w:pPr>
              <w:jc w:val="center"/>
            </w:pPr>
            <w:r>
              <w:t xml:space="preserve">11 d., </w:t>
            </w:r>
          </w:p>
          <w:p w:rsidR="005B41C6" w:rsidRPr="007B5880" w:rsidRDefault="005B41C6" w:rsidP="00293A3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026943" w:rsidRDefault="005B41C6" w:rsidP="00293A33">
            <w:pPr>
              <w:jc w:val="center"/>
              <w:rPr>
                <w:lang w:eastAsia="ru-RU"/>
              </w:rPr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FE22FC" w:rsidRDefault="005B41C6" w:rsidP="00293A3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I.Novikevič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pStyle w:val="Sraopastraipa"/>
              <w:suppressAutoHyphens w:val="0"/>
              <w:ind w:left="0"/>
              <w:jc w:val="center"/>
            </w:pPr>
            <w:r w:rsidRPr="00043272">
              <w:rPr>
                <w:i/>
              </w:rPr>
              <w:t>Pradinių klasių mokytojų MG posėdis tema</w:t>
            </w:r>
            <w:r>
              <w:t>:</w:t>
            </w:r>
          </w:p>
          <w:p w:rsidR="005B41C6" w:rsidRPr="00833370" w:rsidRDefault="005B41C6" w:rsidP="00EE40E9">
            <w:pPr>
              <w:pStyle w:val="Sraopastraipa"/>
              <w:suppressAutoHyphens w:val="0"/>
              <w:ind w:left="0"/>
              <w:jc w:val="center"/>
            </w:pP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  <w:r w:rsidRPr="00AC2FA2">
              <w:rPr>
                <w:shd w:val="clear" w:color="auto" w:fill="FFFFFF"/>
              </w:rPr>
              <w:t>„NMPP įsivertinimo analizė ir jų rezultatų panaudojimas pasiekimams gerinti“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5880" w:rsidRDefault="005B41C6" w:rsidP="00EE40E9">
            <w:pPr>
              <w:jc w:val="center"/>
            </w:pPr>
            <w:r>
              <w:t>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>
              <w:t>11 d.,</w:t>
            </w:r>
          </w:p>
          <w:p w:rsidR="005B41C6" w:rsidRPr="007B5880" w:rsidRDefault="005B41C6" w:rsidP="00EE40E9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026943" w:rsidRDefault="005B41C6" w:rsidP="00EE40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FE22FC" w:rsidRDefault="005B41C6" w:rsidP="00EE40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E. Šarkovska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043272">
              <w:rPr>
                <w:bCs/>
                <w:i/>
                <w:kern w:val="0"/>
                <w:szCs w:val="27"/>
                <w:lang w:eastAsia="en-US"/>
              </w:rPr>
              <w:t>Lietuvių kalbos mokytojų MG posėdis</w:t>
            </w:r>
            <w:r>
              <w:rPr>
                <w:bCs/>
                <w:kern w:val="0"/>
                <w:szCs w:val="27"/>
                <w:lang w:eastAsia="en-US"/>
              </w:rPr>
              <w:t>:</w:t>
            </w:r>
          </w:p>
          <w:p w:rsidR="005B41C6" w:rsidRPr="007B3A00" w:rsidRDefault="005B41C6" w:rsidP="0040042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4A6112">
              <w:rPr>
                <w:bCs/>
                <w:kern w:val="0"/>
                <w:szCs w:val="27"/>
                <w:lang w:eastAsia="en-US"/>
              </w:rPr>
              <w:t>Ilgalaikių planų 2019-2020</w:t>
            </w:r>
            <w:r>
              <w:rPr>
                <w:bCs/>
                <w:kern w:val="0"/>
                <w:szCs w:val="27"/>
                <w:lang w:eastAsia="en-US"/>
              </w:rPr>
              <w:t xml:space="preserve"> m.m. </w:t>
            </w:r>
            <w:r w:rsidRPr="004A6112">
              <w:rPr>
                <w:bCs/>
                <w:kern w:val="0"/>
                <w:szCs w:val="27"/>
                <w:lang w:eastAsia="en-US"/>
              </w:rPr>
              <w:t>aprobavimas.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3A00" w:rsidRDefault="005B41C6" w:rsidP="00400429">
            <w:pPr>
              <w:jc w:val="center"/>
            </w:pPr>
            <w:r>
              <w:t>22 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 xml:space="preserve">11 d., </w:t>
            </w:r>
          </w:p>
          <w:p w:rsidR="005B41C6" w:rsidRPr="00534545" w:rsidRDefault="005B41C6" w:rsidP="00400429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891745" w:rsidRDefault="005B41C6" w:rsidP="00400429">
            <w:pPr>
              <w:jc w:val="center"/>
            </w:pPr>
            <w:r>
              <w:t>V. Nikitinienė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pStyle w:val="Sraopastraipa"/>
              <w:suppressAutoHyphens w:val="0"/>
              <w:ind w:left="0"/>
              <w:jc w:val="center"/>
            </w:pPr>
            <w:r w:rsidRPr="00043272">
              <w:rPr>
                <w:i/>
              </w:rPr>
              <w:t>Užsienio kalbų MG posėdis</w:t>
            </w:r>
            <w:r>
              <w:t>:</w:t>
            </w:r>
          </w:p>
          <w:p w:rsidR="005B41C6" w:rsidRDefault="005B41C6" w:rsidP="00010EC0">
            <w:pPr>
              <w:pStyle w:val="Sraopastraipa"/>
              <w:suppressAutoHyphens w:val="0"/>
              <w:ind w:left="0"/>
              <w:jc w:val="center"/>
            </w:pPr>
            <w:r>
              <w:t>1. Ilgalaikių planų, pritaikytų programų aprobavimas.</w:t>
            </w:r>
          </w:p>
          <w:p w:rsidR="005B41C6" w:rsidRDefault="005B41C6" w:rsidP="00010EC0">
            <w:pPr>
              <w:pStyle w:val="Sraopastraipa"/>
              <w:suppressAutoHyphens w:val="0"/>
              <w:ind w:left="0"/>
              <w:jc w:val="center"/>
            </w:pPr>
            <w:r>
              <w:t xml:space="preserve">2. Aptarti mokinių mokymąsi ir lankomumą, VBE, GII kl. lygio nustatymo testų, olimpiadų, konkursų rezultatus. </w:t>
            </w:r>
          </w:p>
          <w:p w:rsidR="005B41C6" w:rsidRDefault="005B41C6" w:rsidP="00010EC0">
            <w:pPr>
              <w:pStyle w:val="Sraopastraipa"/>
              <w:suppressAutoHyphens w:val="0"/>
              <w:ind w:left="0"/>
              <w:jc w:val="center"/>
            </w:pPr>
            <w:r>
              <w:t>3. Rajono mokyklų 5-10 kl. mokinių anglų, rusų, lietuvių, vokiečių kalbų diktantų konkursas „Rašau be klaidų 2019“, skirtas Europos kalbų dienai.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>
              <w:t>37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</w:pPr>
            <w:r>
              <w:t xml:space="preserve">11 d., </w:t>
            </w:r>
          </w:p>
          <w:p w:rsidR="005B41C6" w:rsidRDefault="005B41C6" w:rsidP="00EE40E9">
            <w:pPr>
              <w:jc w:val="center"/>
            </w:pPr>
            <w:r>
              <w:t>15.00-16.00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EE40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A. Arnastauskienė</w:t>
            </w:r>
          </w:p>
        </w:tc>
      </w:tr>
      <w:tr w:rsidR="005B41C6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suppressAutoHyphens w:val="0"/>
              <w:jc w:val="center"/>
              <w:rPr>
                <w:kern w:val="0"/>
              </w:rPr>
            </w:pPr>
            <w:r w:rsidRPr="00043272">
              <w:rPr>
                <w:i/>
              </w:rPr>
              <w:t>Menų ir technologijų MG</w:t>
            </w:r>
            <w:r w:rsidRPr="00043272">
              <w:rPr>
                <w:i/>
                <w:kern w:val="0"/>
              </w:rPr>
              <w:t xml:space="preserve"> posėdis</w:t>
            </w:r>
            <w:r>
              <w:rPr>
                <w:kern w:val="0"/>
              </w:rPr>
              <w:t xml:space="preserve">: </w:t>
            </w:r>
          </w:p>
          <w:p w:rsidR="005B41C6" w:rsidRDefault="005B41C6" w:rsidP="00400429">
            <w:pPr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1. Ilgalaikių planų aprobavimas</w:t>
            </w:r>
            <w:r w:rsidRPr="00E53AB1">
              <w:rPr>
                <w:kern w:val="0"/>
              </w:rPr>
              <w:t>;</w:t>
            </w:r>
          </w:p>
          <w:p w:rsidR="005B41C6" w:rsidRPr="00620AC5" w:rsidRDefault="005B41C6" w:rsidP="00400429">
            <w:pPr>
              <w:suppressAutoHyphens w:val="0"/>
              <w:jc w:val="center"/>
              <w:rPr>
                <w:kern w:val="0"/>
              </w:rPr>
            </w:pPr>
            <w:r w:rsidRPr="00E53AB1">
              <w:rPr>
                <w:kern w:val="0"/>
              </w:rPr>
              <w:t>2. Dėl integruotų pamokų.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Choreografijos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11 d.,</w:t>
            </w:r>
          </w:p>
          <w:p w:rsidR="005B41C6" w:rsidRDefault="005B41C6" w:rsidP="00400429">
            <w:pPr>
              <w:jc w:val="center"/>
            </w:pPr>
            <w:r>
              <w:t xml:space="preserve"> 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400429">
            <w:pPr>
              <w:jc w:val="center"/>
            </w:pPr>
            <w:r>
              <w:t>B. Danielė</w:t>
            </w:r>
          </w:p>
        </w:tc>
      </w:tr>
      <w:tr w:rsidR="005B41C6" w:rsidRPr="000010A2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>
            <w:pPr>
              <w:jc w:val="center"/>
            </w:pPr>
            <w:r w:rsidRPr="00043272">
              <w:rPr>
                <w:i/>
              </w:rPr>
              <w:t>Gamtos mokslų MG posėdis</w:t>
            </w:r>
            <w:r>
              <w:t>:</w:t>
            </w:r>
          </w:p>
          <w:p w:rsidR="005B41C6" w:rsidRDefault="005B41C6">
            <w:pPr>
              <w:jc w:val="center"/>
            </w:pPr>
            <w:r>
              <w:t>1. Dėl pažangos, pasiekimų ir pastangų vertinimo.</w:t>
            </w:r>
          </w:p>
          <w:p w:rsidR="005B41C6" w:rsidRDefault="005B41C6" w:rsidP="006F31DD">
            <w:pPr>
              <w:jc w:val="center"/>
            </w:pPr>
            <w:r>
              <w:rPr>
                <w:lang w:eastAsia="ru-RU"/>
              </w:rPr>
              <w:t>2. Dėl dalyvavimo Žaliosios olimpiados vasaros užduotyse.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41C6" w:rsidRDefault="005B41C6">
            <w:pPr>
              <w:jc w:val="center"/>
            </w:pPr>
            <w:r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41C6" w:rsidRDefault="005B41C6">
            <w:pPr>
              <w:jc w:val="center"/>
            </w:pPr>
            <w:r>
              <w:t>11 d.,</w:t>
            </w:r>
          </w:p>
          <w:p w:rsidR="005B41C6" w:rsidRDefault="005B41C6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41C6" w:rsidRDefault="005B41C6">
            <w:pPr>
              <w:jc w:val="center"/>
              <w:rPr>
                <w:lang w:eastAsia="ru-RU"/>
              </w:rPr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41C6" w:rsidRDefault="005B41C6" w:rsidP="000010A2">
            <w:pPr>
              <w:jc w:val="center"/>
              <w:rPr>
                <w:lang w:eastAsia="ru-RU"/>
              </w:rPr>
            </w:pPr>
            <w:r>
              <w:t>I.Barnatovič</w:t>
            </w:r>
          </w:p>
        </w:tc>
      </w:tr>
      <w:tr w:rsidR="005B41C6" w:rsidRPr="000010A2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D06B06">
            <w:pPr>
              <w:pStyle w:val="prastasiniatinklio"/>
              <w:spacing w:before="0" w:after="0"/>
              <w:jc w:val="center"/>
              <w:rPr>
                <w:color w:val="000000"/>
                <w:lang w:val="lt-LT"/>
              </w:rPr>
            </w:pPr>
            <w:r w:rsidRPr="00043272">
              <w:rPr>
                <w:i/>
                <w:lang w:val="lt-LT"/>
              </w:rPr>
              <w:t xml:space="preserve">Socialinių mokslų ir kūno kultūros mokytojų MG </w:t>
            </w:r>
            <w:r w:rsidRPr="00043272">
              <w:rPr>
                <w:i/>
                <w:color w:val="000000"/>
                <w:lang w:val="lt-LT"/>
              </w:rPr>
              <w:t>posėdis</w:t>
            </w:r>
            <w:r w:rsidRPr="003E1DCF">
              <w:rPr>
                <w:color w:val="000000"/>
                <w:lang w:val="lt-LT"/>
              </w:rPr>
              <w:t xml:space="preserve">: </w:t>
            </w:r>
            <w:r>
              <w:rPr>
                <w:color w:val="000000"/>
                <w:lang w:val="lt-LT"/>
              </w:rPr>
              <w:t xml:space="preserve">   1. Dalykų</w:t>
            </w:r>
            <w:r w:rsidRPr="003E1DCF">
              <w:rPr>
                <w:color w:val="000000"/>
                <w:lang w:val="lt-LT"/>
              </w:rPr>
              <w:t xml:space="preserve"> ilgalaiki</w:t>
            </w:r>
            <w:r>
              <w:rPr>
                <w:color w:val="000000"/>
                <w:lang w:val="lt-LT"/>
              </w:rPr>
              <w:t xml:space="preserve">ų planų aptarimas ir </w:t>
            </w:r>
            <w:proofErr w:type="spellStart"/>
            <w:r>
              <w:rPr>
                <w:color w:val="000000"/>
              </w:rPr>
              <w:t>teikimas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derinti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aprobuoti</w:t>
            </w:r>
            <w:proofErr w:type="spellEnd"/>
            <w:r w:rsidRPr="003E1DCF">
              <w:rPr>
                <w:color w:val="000000"/>
                <w:lang w:val="lt-LT"/>
              </w:rPr>
              <w:t>.</w:t>
            </w:r>
          </w:p>
          <w:p w:rsidR="005B41C6" w:rsidRPr="003E1DCF" w:rsidRDefault="005B41C6" w:rsidP="00D06B06">
            <w:pPr>
              <w:pStyle w:val="prastasiniatinklio"/>
              <w:spacing w:before="0" w:after="0"/>
              <w:jc w:val="center"/>
            </w:pPr>
            <w:r>
              <w:rPr>
                <w:color w:val="000000"/>
                <w:lang w:val="lt-LT"/>
              </w:rPr>
              <w:t xml:space="preserve">2. </w:t>
            </w:r>
            <w:proofErr w:type="spellStart"/>
            <w:r w:rsidRPr="003E1DCF">
              <w:rPr>
                <w:color w:val="000000"/>
              </w:rPr>
              <w:t>Pritaikytų</w:t>
            </w:r>
            <w:proofErr w:type="spellEnd"/>
            <w:r w:rsidRPr="003E1DCF">
              <w:rPr>
                <w:color w:val="000000"/>
              </w:rPr>
              <w:t xml:space="preserve"> </w:t>
            </w:r>
            <w:proofErr w:type="spellStart"/>
            <w:r w:rsidRPr="003E1DCF">
              <w:rPr>
                <w:color w:val="000000"/>
              </w:rPr>
              <w:t>ir</w:t>
            </w:r>
            <w:proofErr w:type="spellEnd"/>
            <w:r w:rsidRPr="003E1DCF">
              <w:rPr>
                <w:color w:val="000000"/>
              </w:rPr>
              <w:t xml:space="preserve"> </w:t>
            </w:r>
            <w:proofErr w:type="spellStart"/>
            <w:r w:rsidRPr="003E1DCF">
              <w:rPr>
                <w:color w:val="000000"/>
              </w:rPr>
              <w:t>individualių</w:t>
            </w:r>
            <w:proofErr w:type="spellEnd"/>
            <w:r w:rsidRPr="003E1DCF">
              <w:rPr>
                <w:color w:val="000000"/>
              </w:rPr>
              <w:t xml:space="preserve"> </w:t>
            </w:r>
            <w:proofErr w:type="spellStart"/>
            <w:r w:rsidRPr="003E1DCF">
              <w:rPr>
                <w:color w:val="000000"/>
              </w:rPr>
              <w:t>ugdymo</w:t>
            </w:r>
            <w:proofErr w:type="spellEnd"/>
            <w:r w:rsidRPr="003E1DCF">
              <w:rPr>
                <w:color w:val="000000"/>
              </w:rPr>
              <w:t xml:space="preserve"> </w:t>
            </w:r>
            <w:proofErr w:type="spellStart"/>
            <w:r w:rsidRPr="003E1DCF">
              <w:rPr>
                <w:color w:val="000000"/>
              </w:rPr>
              <w:t>programų</w:t>
            </w:r>
            <w:proofErr w:type="spellEnd"/>
            <w:proofErr w:type="gramStart"/>
            <w:r w:rsidRPr="003E1DCF">
              <w:rPr>
                <w:color w:val="000000"/>
              </w:rPr>
              <w:t xml:space="preserve">  </w:t>
            </w:r>
            <w:proofErr w:type="spellStart"/>
            <w:r w:rsidRPr="003E1DCF">
              <w:rPr>
                <w:color w:val="000000"/>
              </w:rPr>
              <w:t>aptarimas</w:t>
            </w:r>
            <w:proofErr w:type="spellEnd"/>
            <w:proofErr w:type="gramEnd"/>
            <w:r w:rsidRPr="003E1DCF">
              <w:rPr>
                <w:color w:val="000000"/>
              </w:rPr>
              <w:t xml:space="preserve"> </w:t>
            </w:r>
            <w:proofErr w:type="spellStart"/>
            <w:r w:rsidRPr="003E1DCF">
              <w:rPr>
                <w:color w:val="000000"/>
              </w:rPr>
              <w:t>ir</w:t>
            </w:r>
            <w:proofErr w:type="spellEnd"/>
            <w:r w:rsidRPr="003E1DCF">
              <w:rPr>
                <w:color w:val="000000"/>
              </w:rPr>
              <w:t xml:space="preserve"> </w:t>
            </w:r>
            <w:proofErr w:type="spellStart"/>
            <w:r w:rsidRPr="003E1DCF">
              <w:rPr>
                <w:color w:val="000000"/>
              </w:rPr>
              <w:t>teikimas</w:t>
            </w:r>
            <w:proofErr w:type="spellEnd"/>
            <w:r w:rsidRPr="003E1DCF">
              <w:rPr>
                <w:color w:val="000000"/>
              </w:rPr>
              <w:t xml:space="preserve"> </w:t>
            </w:r>
            <w:proofErr w:type="spellStart"/>
            <w:r w:rsidRPr="003E1DCF">
              <w:rPr>
                <w:color w:val="000000"/>
              </w:rPr>
              <w:t>derinti</w:t>
            </w:r>
            <w:proofErr w:type="spellEnd"/>
            <w:r w:rsidRPr="003E1DCF">
              <w:rPr>
                <w:color w:val="000000"/>
              </w:rPr>
              <w:t>/</w:t>
            </w:r>
            <w:proofErr w:type="spellStart"/>
            <w:r w:rsidRPr="003E1DCF">
              <w:rPr>
                <w:color w:val="000000"/>
              </w:rPr>
              <w:t>aprobuoti</w:t>
            </w:r>
            <w:proofErr w:type="spellEnd"/>
            <w:r w:rsidRPr="003E1DCF">
              <w:rPr>
                <w:color w:val="000000"/>
              </w:rPr>
              <w:t>.</w:t>
            </w:r>
          </w:p>
          <w:p w:rsidR="005B41C6" w:rsidRPr="003E1DCF" w:rsidRDefault="005B41C6" w:rsidP="00D06B06">
            <w:pPr>
              <w:pStyle w:val="prastasiniatinklio"/>
              <w:spacing w:before="0" w:after="0"/>
              <w:jc w:val="center"/>
              <w:rPr>
                <w:lang w:val="lt-LT"/>
              </w:rPr>
            </w:pPr>
            <w:r>
              <w:rPr>
                <w:color w:val="000000"/>
                <w:lang w:val="lt-LT"/>
              </w:rPr>
              <w:t xml:space="preserve">3. </w:t>
            </w:r>
            <w:r w:rsidRPr="003E1DCF">
              <w:rPr>
                <w:color w:val="000000"/>
                <w:lang w:val="lt-LT"/>
              </w:rPr>
              <w:t>Istorijos brandos egzamin</w:t>
            </w:r>
            <w:r>
              <w:rPr>
                <w:color w:val="000000"/>
                <w:lang w:val="lt-LT"/>
              </w:rPr>
              <w:t>o</w:t>
            </w:r>
            <w:r w:rsidRPr="003E1DCF">
              <w:rPr>
                <w:color w:val="000000"/>
                <w:lang w:val="lt-LT"/>
              </w:rPr>
              <w:t xml:space="preserve"> rezultatų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7B5880" w:rsidRDefault="005B41C6" w:rsidP="00D06B06">
            <w:pPr>
              <w:jc w:val="center"/>
            </w:pPr>
            <w:r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Default="005B41C6" w:rsidP="00D06B06">
            <w:pPr>
              <w:jc w:val="center"/>
            </w:pPr>
            <w:r>
              <w:t xml:space="preserve">11 d., </w:t>
            </w:r>
          </w:p>
          <w:p w:rsidR="005B41C6" w:rsidRPr="007B5880" w:rsidRDefault="005B41C6" w:rsidP="00D06B06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026943" w:rsidRDefault="005B41C6" w:rsidP="00D06B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41C6" w:rsidRPr="00FE22FC" w:rsidRDefault="005B41C6" w:rsidP="00D06B06">
            <w:pPr>
              <w:pStyle w:val="Sraopastraipa"/>
              <w:numPr>
                <w:ilvl w:val="0"/>
                <w:numId w:val="13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Nester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pStyle w:val="Sraopastraipa"/>
              <w:suppressAutoHyphens w:val="0"/>
              <w:jc w:val="center"/>
            </w:pPr>
            <w:r w:rsidRPr="00043272">
              <w:lastRenderedPageBreak/>
              <w:t>Pradinio ugdymo tėvų susirinkimas ir švietimas</w:t>
            </w:r>
            <w:r>
              <w:t>.</w:t>
            </w:r>
          </w:p>
          <w:p w:rsidR="00043272" w:rsidRPr="00833370" w:rsidRDefault="00043272" w:rsidP="00F21B9C">
            <w:pPr>
              <w:pStyle w:val="Sraopastraipa"/>
              <w:suppressAutoHyphens w:val="0"/>
              <w:ind w:left="0"/>
              <w:jc w:val="center"/>
            </w:pPr>
            <w:r>
              <w:t>Metodinis pranešimas ,,Tėvų ir gimnazijos bendradarbiavimo svarba. Rekomendacijos tėvams ugdymo klausimais“ pradinių klasių tėvų susirinkime.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F21B9C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</w:pPr>
            <w:r>
              <w:t>11 d.,</w:t>
            </w:r>
          </w:p>
          <w:p w:rsidR="00043272" w:rsidRPr="007B5880" w:rsidRDefault="00043272" w:rsidP="00F21B9C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Pradinių klasių mokinių tėvai,klasių vadovai</w:t>
            </w:r>
          </w:p>
          <w:p w:rsidR="00043272" w:rsidRPr="00026943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L.Šuškevič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FE22FC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B.Zarumna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833370" w:rsidRDefault="00043272" w:rsidP="00F21B9C">
            <w:pPr>
              <w:pStyle w:val="Sraopastraipa"/>
              <w:suppressAutoHyphens w:val="0"/>
              <w:ind w:left="0"/>
              <w:jc w:val="center"/>
            </w:pPr>
            <w:r>
              <w:t>Tėvų susirinkimas.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F21B9C">
            <w:pPr>
              <w:jc w:val="center"/>
            </w:pPr>
            <w:r>
              <w:t>33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</w:pPr>
            <w:r>
              <w:t xml:space="preserve">12 d., </w:t>
            </w:r>
          </w:p>
          <w:p w:rsidR="00043272" w:rsidRPr="007B5880" w:rsidRDefault="00043272" w:rsidP="00F21B9C">
            <w:pPr>
              <w:jc w:val="center"/>
            </w:pPr>
            <w:r>
              <w:t>17.15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026943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5a klasių mokinių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Šuškevič</w:t>
            </w:r>
          </w:p>
          <w:p w:rsidR="00043272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Palevič</w:t>
            </w:r>
          </w:p>
          <w:p w:rsidR="00043272" w:rsidRPr="00FE22FC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Kozakevič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833370" w:rsidRDefault="00043272" w:rsidP="00F21B9C">
            <w:pPr>
              <w:pStyle w:val="Sraopastraipa"/>
              <w:suppressAutoHyphens w:val="0"/>
              <w:ind w:left="0"/>
              <w:jc w:val="center"/>
            </w:pPr>
            <w:r>
              <w:t>3a klasės mokinių pirminis vertinimas.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</w:pPr>
            <w:r>
              <w:t>Spec. pedagogo</w:t>
            </w:r>
          </w:p>
          <w:p w:rsidR="00043272" w:rsidRPr="007B5880" w:rsidRDefault="00043272" w:rsidP="00F21B9C">
            <w:pPr>
              <w:jc w:val="center"/>
            </w:pPr>
            <w:r>
              <w:t>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F21B9C">
            <w:pPr>
              <w:jc w:val="center"/>
            </w:pPr>
            <w:r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026943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3a klasės mokytojai, pagalbos mokiniui specialistai.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FE22FC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H. Sinkevič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Gimnazijos mokinių, turinčių kalbos ir komunikacijos problemų,  kalbos tyrimas 2, 3, 4, 5 klasėse.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Pradinės klasės, logopedinis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9-15 d.,</w:t>
            </w:r>
          </w:p>
          <w:p w:rsidR="00043272" w:rsidRDefault="00043272" w:rsidP="00337470">
            <w:pPr>
              <w:jc w:val="center"/>
            </w:pPr>
            <w:r w:rsidRPr="00813415">
              <w:t>8.00-15.00</w:t>
            </w:r>
            <w:r>
              <w:t xml:space="preserve">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Pirmų klasių mokiniai, priešmokyklinės grupės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 xml:space="preserve">R. </w:t>
            </w:r>
            <w:r w:rsidRPr="00813415">
              <w:t>Objedkova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  <w:rPr>
                <w:bCs/>
              </w:rPr>
            </w:pPr>
            <w:r>
              <w:rPr>
                <w:bCs/>
              </w:rPr>
              <w:t>Gimnazijos tarybos posėdis.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  <w:r>
              <w:t xml:space="preserve">13 d., </w:t>
            </w:r>
          </w:p>
          <w:p w:rsidR="00043272" w:rsidRDefault="00043272" w:rsidP="00400429">
            <w:pPr>
              <w:jc w:val="center"/>
            </w:pPr>
            <w:r>
              <w:t>15.45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  <w:r>
              <w:t>GT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  <w:r>
              <w:t>I. Volska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394EE2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Susipažinimas su naujai atvykusiais į gimnaziją mokiniais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3A00" w:rsidRDefault="00043272" w:rsidP="00F21B9C">
            <w:pPr>
              <w:jc w:val="center"/>
            </w:pPr>
            <w:r>
              <w:t>Soc.pedagogo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534545" w:rsidRDefault="00043272" w:rsidP="00F21B9C">
            <w:pPr>
              <w:jc w:val="center"/>
            </w:pPr>
            <w:r>
              <w:t>13 d.,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</w:pPr>
            <w:r>
              <w:t>L.Šuškevič</w:t>
            </w:r>
          </w:p>
          <w:p w:rsidR="00043272" w:rsidRDefault="00043272" w:rsidP="00F21B9C">
            <w:pPr>
              <w:jc w:val="center"/>
            </w:pPr>
            <w:r>
              <w:t>G.Šablinskaja</w:t>
            </w:r>
          </w:p>
          <w:p w:rsidR="00043272" w:rsidRDefault="00043272" w:rsidP="00F21B9C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394EE2" w:rsidRDefault="00043272" w:rsidP="00F21B9C">
            <w:pPr>
              <w:jc w:val="center"/>
            </w:pP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F21B9C">
            <w:pPr>
              <w:pStyle w:val="Sraopastraipa"/>
              <w:suppressAutoHyphens w:val="0"/>
              <w:ind w:left="0"/>
              <w:jc w:val="center"/>
            </w:pPr>
            <w:r>
              <w:t>Mokinių lankomumo apskaitos ir nelankymo prevencijos tvaros koregavimas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F21B9C">
            <w:pPr>
              <w:jc w:val="center"/>
            </w:pPr>
            <w:r w:rsidRPr="0017602B">
              <w:t>Soc.pedagogo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F21B9C">
            <w:pPr>
              <w:jc w:val="center"/>
            </w:pPr>
            <w:r>
              <w:t>Iki 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</w:pPr>
            <w:r>
              <w:t>L.Šuškevič</w:t>
            </w:r>
          </w:p>
          <w:p w:rsidR="00043272" w:rsidRPr="007B5880" w:rsidRDefault="00043272" w:rsidP="00F21B9C">
            <w:pPr>
              <w:jc w:val="center"/>
            </w:pPr>
            <w:r>
              <w:t>G.Šablinskaja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F21B9C">
            <w:pPr>
              <w:pStyle w:val="Sraopastraipa"/>
              <w:ind w:left="220"/>
              <w:jc w:val="center"/>
            </w:pPr>
            <w:r>
              <w:t>Darbo grupė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833370" w:rsidRDefault="00043272" w:rsidP="00400429">
            <w:pPr>
              <w:pStyle w:val="Sraopastraipa"/>
              <w:suppressAutoHyphens w:val="0"/>
              <w:ind w:left="0"/>
              <w:jc w:val="center"/>
            </w:pPr>
            <w:r>
              <w:t>Mokyklų ir gimnazijų MUGĖ.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A26CE4" w:rsidRDefault="00043272" w:rsidP="00400429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7B5880" w:rsidRDefault="00043272" w:rsidP="00400429">
            <w:pPr>
              <w:jc w:val="center"/>
            </w:pPr>
            <w:r>
              <w:t>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026943" w:rsidRDefault="00043272" w:rsidP="0040042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Ansamblio ,,Solčanka“ vokalinė grupė, solistai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FE22FC" w:rsidRDefault="00043272" w:rsidP="0040042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E. Učkuronis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394EE2" w:rsidRDefault="00043272" w:rsidP="00AE2E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Dalykų mokytojų, dirbančių su mokiniais, turinčiais specialiųjų ugdymosi poreikių, sąrašo sudarymas ir darbo valandų skaičiavimas.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AE2E1D">
            <w:pPr>
              <w:jc w:val="center"/>
            </w:pPr>
            <w:r>
              <w:t>Spec. pedagogo</w:t>
            </w:r>
          </w:p>
          <w:p w:rsidR="00043272" w:rsidRPr="00394EE2" w:rsidRDefault="00043272" w:rsidP="00AE2E1D">
            <w:pPr>
              <w:jc w:val="center"/>
              <w:rPr>
                <w:lang w:eastAsia="ru-RU"/>
              </w:rPr>
            </w:pPr>
            <w:r>
              <w:t>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394EE2" w:rsidRDefault="00043272" w:rsidP="00AE2E1D">
            <w:pPr>
              <w:jc w:val="center"/>
            </w:pPr>
            <w:r>
              <w:t>Iki 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394EE2" w:rsidRDefault="00043272" w:rsidP="00AE2E1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Dalykų mokytojai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394EE2" w:rsidRDefault="00043272" w:rsidP="00AE2E1D">
            <w:pPr>
              <w:jc w:val="center"/>
            </w:pPr>
            <w:r>
              <w:t>H. Sinkevič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Mokinių, turinčių kalbos ir komunikacijos sutrikimų, sąrašo sudarymas ir pristatymas derinimui PPT.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Logopedinis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Iki 16 d.,</w:t>
            </w:r>
          </w:p>
          <w:p w:rsidR="00043272" w:rsidRDefault="00043272" w:rsidP="00337470">
            <w:pPr>
              <w:jc w:val="center"/>
            </w:pPr>
            <w:r w:rsidRPr="00813415">
              <w:t>8.00-15.00</w:t>
            </w:r>
            <w:r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Pradinių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337470">
            <w:pPr>
              <w:jc w:val="center"/>
            </w:pPr>
            <w:r>
              <w:t>R.</w:t>
            </w:r>
            <w:r w:rsidRPr="00813415">
              <w:t xml:space="preserve"> Objedkova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EE40E9">
            <w:pPr>
              <w:jc w:val="center"/>
            </w:pPr>
            <w:r>
              <w:t>Dalyvavimas matematikos konkurse „Matematikos ekspertas“.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EE40E9">
            <w:pPr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EE40E9">
            <w:pPr>
              <w:jc w:val="center"/>
            </w:pPr>
            <w:r>
              <w:t>nuo 16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EE40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EE40E9">
            <w:pPr>
              <w:rPr>
                <w:lang w:eastAsia="ru-RU"/>
              </w:rPr>
            </w:pPr>
            <w:r>
              <w:rPr>
                <w:lang w:eastAsia="ru-RU"/>
              </w:rPr>
              <w:t>1-4 klasių vadovai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AE2E1D">
            <w:pPr>
              <w:jc w:val="center"/>
            </w:pPr>
            <w:r>
              <w:t>Individualizuotų ir pritaikytų programų  nagrinėjimas, aptarimas ir derinimas.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AE2E1D">
            <w:pPr>
              <w:jc w:val="center"/>
            </w:pPr>
            <w:r>
              <w:t>Direktoriaus pav. udymui kab..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AE2E1D">
            <w:pPr>
              <w:jc w:val="center"/>
            </w:pPr>
            <w:r>
              <w:t>Iki 16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FB3DE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VGK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AE2E1D">
            <w:pPr>
              <w:pStyle w:val="Sraopastraipa"/>
              <w:ind w:left="456"/>
              <w:rPr>
                <w:lang w:eastAsia="ru-RU"/>
              </w:rPr>
            </w:pPr>
            <w:r>
              <w:rPr>
                <w:lang w:eastAsia="ru-RU"/>
              </w:rPr>
              <w:t>H. Sinkevič</w:t>
            </w:r>
          </w:p>
        </w:tc>
      </w:tr>
      <w:tr w:rsidR="00043272" w:rsidTr="000010A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:rsidR="00043272" w:rsidRPr="003A154A" w:rsidRDefault="00043272" w:rsidP="00C05023">
            <w:pPr>
              <w:jc w:val="center"/>
              <w:rPr>
                <w:b/>
              </w:rPr>
            </w:pPr>
            <w:r w:rsidRPr="003A154A">
              <w:rPr>
                <w:b/>
              </w:rPr>
              <w:t xml:space="preserve">2019 m. </w:t>
            </w:r>
            <w:r>
              <w:rPr>
                <w:b/>
              </w:rPr>
              <w:t>rugsėjo 16-22 d.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B86717" w:rsidRDefault="00043272" w:rsidP="00400429">
            <w:pPr>
              <w:pStyle w:val="Default"/>
              <w:jc w:val="center"/>
              <w:rPr>
                <w:color w:val="00000A"/>
              </w:rPr>
            </w:pPr>
            <w:r w:rsidRPr="00B86717">
              <w:rPr>
                <w:color w:val="00000A"/>
              </w:rPr>
              <w:t>Administracijos pasitarimai</w:t>
            </w:r>
            <w:r>
              <w:rPr>
                <w:color w:val="00000A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  <w: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  <w:r>
              <w:t>16 d.,</w:t>
            </w:r>
          </w:p>
          <w:p w:rsidR="00043272" w:rsidRPr="00B45242" w:rsidRDefault="00043272" w:rsidP="00400429">
            <w:pPr>
              <w:pStyle w:val="Default"/>
              <w:jc w:val="center"/>
              <w:rPr>
                <w:color w:val="auto"/>
              </w:rPr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400429">
            <w:pPr>
              <w:jc w:val="center"/>
            </w:pPr>
            <w:r>
              <w:t>I. Volska</w:t>
            </w:r>
          </w:p>
        </w:tc>
      </w:tr>
      <w:tr w:rsidR="00043272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F21B9C">
            <w:pPr>
              <w:jc w:val="center"/>
            </w:pPr>
            <w:r>
              <w:lastRenderedPageBreak/>
              <w:t>VGK posėdis.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</w:pPr>
            <w:r>
              <w:t>Dir.pav.ugd.</w:t>
            </w:r>
          </w:p>
          <w:p w:rsidR="00043272" w:rsidRPr="00D60E0F" w:rsidRDefault="00043272" w:rsidP="00F21B9C">
            <w:pPr>
              <w:jc w:val="center"/>
            </w:pPr>
            <w:r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</w:pPr>
            <w:r>
              <w:t>18 d.,</w:t>
            </w:r>
          </w:p>
          <w:p w:rsidR="00043272" w:rsidRPr="00D60E0F" w:rsidRDefault="00043272" w:rsidP="00F21B9C">
            <w:pPr>
              <w:jc w:val="center"/>
            </w:pPr>
            <w:r>
              <w:t>15.00-16.00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L.Šuškevič</w:t>
            </w:r>
          </w:p>
          <w:p w:rsidR="00043272" w:rsidRPr="00D60E0F" w:rsidRDefault="00043272" w:rsidP="00F21B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G.Šablinskaja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3272" w:rsidRPr="00D60E0F" w:rsidRDefault="00043272" w:rsidP="00F21B9C">
            <w:pPr>
              <w:pStyle w:val="Sraopastraipa"/>
              <w:rPr>
                <w:lang w:eastAsia="ru-RU"/>
              </w:rPr>
            </w:pPr>
            <w:r>
              <w:rPr>
                <w:lang w:eastAsia="ru-RU"/>
              </w:rPr>
              <w:t>L.Palevič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</w:pPr>
            <w:r>
              <w:t>Stendų rengimas:</w:t>
            </w:r>
          </w:p>
          <w:p w:rsidR="003F189B" w:rsidRDefault="003F189B" w:rsidP="00196A44">
            <w:pPr>
              <w:jc w:val="center"/>
            </w:pPr>
            <w:r>
              <w:t xml:space="preserve">„Rašytojui </w:t>
            </w:r>
            <w:r w:rsidRPr="007144B9">
              <w:t xml:space="preserve">Juozui Tumui –Vaižgantui – 150 m. </w:t>
            </w:r>
            <w:r>
              <w:t>n</w:t>
            </w:r>
            <w:r w:rsidRPr="007144B9">
              <w:t>uo gimimo</w:t>
            </w:r>
            <w:r>
              <w:t>“</w:t>
            </w:r>
          </w:p>
          <w:p w:rsidR="003F189B" w:rsidRDefault="003F189B" w:rsidP="00196A44">
            <w:pPr>
              <w:jc w:val="center"/>
            </w:pPr>
            <w:r>
              <w:t>„</w:t>
            </w:r>
            <w:r w:rsidRPr="004B73AA">
              <w:t>Rašytojui Mariui Katiliškiui – 105 metai nuo gimimo</w:t>
            </w:r>
            <w:r>
              <w:t>“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</w:pPr>
            <w:r>
              <w:t>Gimnazijos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</w:pPr>
            <w:r>
              <w:t>Nuo 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Gimnazijos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  <w:rPr>
                <w:lang w:eastAsia="ru-RU"/>
              </w:rPr>
            </w:pPr>
            <w:r>
              <w:t>O. Skirtunienė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D06B0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5-GII</w:t>
            </w:r>
            <w:r w:rsidRPr="005A6EB4">
              <w:rPr>
                <w:lang w:val="pt-BR" w:eastAsia="ru-RU"/>
              </w:rPr>
              <w:t xml:space="preserve"> kl. mokinių anglų, rusų, lietuvių, vokiečių kalbų diktantų konkursas „Rašau be klaidų 2019“ skirtas Europos kalbų dienai.</w:t>
            </w:r>
            <w:r>
              <w:rPr>
                <w:lang w:val="pt-BR" w:eastAsia="ru-RU"/>
              </w:rPr>
              <w:t xml:space="preserve"> </w:t>
            </w:r>
          </w:p>
          <w:p w:rsidR="003F189B" w:rsidRPr="00026943" w:rsidRDefault="003F189B" w:rsidP="00D06B0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Mokyklinis etapas.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026943" w:rsidRDefault="003F189B" w:rsidP="00D06B06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026943" w:rsidRDefault="003F189B" w:rsidP="00D06B06">
            <w:pPr>
              <w:jc w:val="center"/>
            </w:pPr>
            <w:r w:rsidRPr="005A6EB4"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026943" w:rsidRDefault="003F189B" w:rsidP="00D06B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5-GII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FE22FC" w:rsidRDefault="003F189B" w:rsidP="00D06B0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Užsienio kalbų mokytojai</w:t>
            </w:r>
          </w:p>
        </w:tc>
      </w:tr>
      <w:tr w:rsidR="003F189B" w:rsidTr="000010A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:rsidR="003F189B" w:rsidRDefault="003F189B" w:rsidP="00C05023">
            <w:pPr>
              <w:jc w:val="center"/>
            </w:pPr>
            <w:r>
              <w:rPr>
                <w:b/>
              </w:rPr>
              <w:t>2019 m. rugsėjo 23-30 d.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C05023">
            <w:pPr>
              <w:jc w:val="center"/>
            </w:pPr>
            <w:r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C05023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C05023">
            <w:pPr>
              <w:jc w:val="center"/>
              <w:rPr>
                <w:b/>
              </w:rPr>
            </w:pPr>
            <w:r>
              <w:rPr>
                <w:b/>
              </w:rPr>
              <w:t>25 d.,</w:t>
            </w:r>
          </w:p>
          <w:p w:rsidR="003F189B" w:rsidRDefault="003F189B" w:rsidP="00C05023">
            <w:pPr>
              <w:jc w:val="center"/>
            </w:pPr>
            <w:r>
              <w:rPr>
                <w:b/>
              </w:rPr>
              <w:t>14.00-16.00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C05023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3F189B" w:rsidRDefault="003F189B" w:rsidP="00C05023">
            <w:pPr>
              <w:jc w:val="center"/>
            </w:pPr>
            <w:r>
              <w:rPr>
                <w:b/>
                <w:lang w:eastAsia="ru-RU"/>
              </w:rPr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C05023">
            <w:pPr>
              <w:jc w:val="center"/>
            </w:pPr>
            <w:r>
              <w:rPr>
                <w:b/>
              </w:rPr>
              <w:t>Administracija</w:t>
            </w:r>
          </w:p>
          <w:p w:rsidR="003F189B" w:rsidRDefault="003F189B" w:rsidP="00C05023">
            <w:pPr>
              <w:jc w:val="center"/>
            </w:pPr>
            <w:r>
              <w:rPr>
                <w:b/>
              </w:rPr>
              <w:t>Klasių vadovai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B86717" w:rsidRDefault="003F189B" w:rsidP="00400429">
            <w:pPr>
              <w:pStyle w:val="Default"/>
              <w:jc w:val="center"/>
              <w:rPr>
                <w:color w:val="00000A"/>
              </w:rPr>
            </w:pPr>
            <w:bookmarkStart w:id="0" w:name="_GoBack"/>
            <w:bookmarkEnd w:id="0"/>
            <w:r w:rsidRPr="00B86717">
              <w:rPr>
                <w:color w:val="00000A"/>
              </w:rPr>
              <w:t>Administracijos pasitarimai</w:t>
            </w:r>
            <w:r>
              <w:rPr>
                <w:color w:val="00000A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  <w: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  <w:r>
              <w:t>23 d.,</w:t>
            </w:r>
          </w:p>
          <w:p w:rsidR="003F189B" w:rsidRPr="00B45242" w:rsidRDefault="003F189B" w:rsidP="00400429">
            <w:pPr>
              <w:pStyle w:val="Default"/>
              <w:jc w:val="center"/>
              <w:rPr>
                <w:color w:val="auto"/>
              </w:rPr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  <w:r>
              <w:t>I. Volska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GIIb klasės tėvų susirinkimas.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38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24 d.,</w:t>
            </w:r>
          </w:p>
          <w:p w:rsidR="003F189B" w:rsidRDefault="003F189B" w:rsidP="00EE40E9">
            <w:pPr>
              <w:jc w:val="center"/>
            </w:pPr>
            <w:r>
              <w:t>17.00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GIIb mokinių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B. Danielė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01BE1" w:rsidRDefault="003F189B" w:rsidP="00EE40E9">
            <w:pPr>
              <w:jc w:val="center"/>
            </w:pPr>
            <w:r>
              <w:t>Spektaklis „Kelionė į stebuklų šalį“.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26 d.,</w:t>
            </w:r>
          </w:p>
          <w:p w:rsidR="003F189B" w:rsidRDefault="003F189B" w:rsidP="00EE40E9">
            <w:pPr>
              <w:jc w:val="center"/>
            </w:pPr>
            <w:r>
              <w:t>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rPr>
                <w:lang w:eastAsia="ru-RU"/>
              </w:rPr>
              <w:t>1-4 kl. vadovai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Struktūrinio dialogo konferencija Šalčininkuose (Active Citizens programa).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902FB">
            <w:pPr>
              <w:jc w:val="center"/>
            </w:pPr>
            <w:r>
              <w:t>Jašiūnų Balinskių dvaro rūmai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 xml:space="preserve">26 d., </w:t>
            </w:r>
          </w:p>
          <w:p w:rsidR="003F189B" w:rsidRDefault="003F189B" w:rsidP="00EE40E9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B. Zarumna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 xml:space="preserve">Pažintinė išvyka maršrutu </w:t>
            </w:r>
            <w:r w:rsidRPr="00763577">
              <w:t>Turgeliai – Tabariškės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 w:rsidRPr="00763577">
              <w:t>Turgeliai</w:t>
            </w:r>
            <w:r>
              <w:t xml:space="preserve">, </w:t>
            </w:r>
            <w:r w:rsidRPr="00763577">
              <w:t>Tabariškės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27 d.,</w:t>
            </w:r>
          </w:p>
          <w:p w:rsidR="003F189B" w:rsidRDefault="003F189B" w:rsidP="00EE40E9">
            <w:pPr>
              <w:jc w:val="center"/>
            </w:pPr>
            <w:r>
              <w:t>8.00-13.00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3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J. Volosevič</w:t>
            </w:r>
          </w:p>
          <w:p w:rsidR="003F189B" w:rsidRDefault="003F189B" w:rsidP="00EE40E9">
            <w:pPr>
              <w:jc w:val="center"/>
            </w:pPr>
            <w:r>
              <w:t>N. Skrockaja</w:t>
            </w:r>
          </w:p>
          <w:p w:rsidR="003F189B" w:rsidRDefault="003F189B" w:rsidP="00EE40E9">
            <w:pPr>
              <w:jc w:val="center"/>
            </w:pPr>
            <w:r>
              <w:t>K. Rogoža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272454" w:rsidRDefault="003F189B" w:rsidP="00EE40E9">
            <w:pPr>
              <w:jc w:val="center"/>
            </w:pPr>
            <w:r>
              <w:t>Pažintinė ekskursija po Šalčininkus (</w:t>
            </w:r>
            <w:r w:rsidRPr="00763577">
              <w:t>Šalčininkų dvaro rūmai, Šalčininkų Šv. apaštalo Petro bažnyčia ir šventorius, A. Mickevičiaus paminklas, K. Kalin</w:t>
            </w:r>
            <w:r>
              <w:t>ausk</w:t>
            </w:r>
            <w:r w:rsidRPr="00763577">
              <w:t xml:space="preserve">o paminklas, </w:t>
            </w:r>
            <w:r>
              <w:t xml:space="preserve">šv. Jono Pauliaus II paminklas, </w:t>
            </w:r>
            <w:r w:rsidRPr="00763577">
              <w:t>Koplyčia</w:t>
            </w:r>
            <w:r>
              <w:t>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Šalčininkai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27 d.,</w:t>
            </w:r>
          </w:p>
          <w:p w:rsidR="003F189B" w:rsidRDefault="003F189B" w:rsidP="00EE40E9">
            <w:pPr>
              <w:jc w:val="center"/>
            </w:pPr>
            <w:r>
              <w:t xml:space="preserve">8.00-13.00 </w:t>
            </w:r>
          </w:p>
          <w:p w:rsidR="003F189B" w:rsidRDefault="003F189B" w:rsidP="00EE40E9">
            <w:pPr>
              <w:jc w:val="center"/>
            </w:pPr>
            <w:r>
              <w:t xml:space="preserve">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1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J. Novoslavskaja</w:t>
            </w:r>
          </w:p>
          <w:p w:rsidR="003F189B" w:rsidRDefault="003F189B" w:rsidP="00EE40E9">
            <w:pPr>
              <w:jc w:val="center"/>
            </w:pPr>
            <w:r>
              <w:t>B. Lialkienė</w:t>
            </w:r>
          </w:p>
          <w:p w:rsidR="003F189B" w:rsidRDefault="003F189B" w:rsidP="00EE40E9">
            <w:pPr>
              <w:jc w:val="center"/>
            </w:pPr>
            <w:r>
              <w:t>I. Gredziuško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>Logopedinės pagalbos gavėjų sąrašo patvirtinimas.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>PPT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>Iki 27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B3DE7">
            <w:pPr>
              <w:jc w:val="center"/>
            </w:pPr>
            <w:r>
              <w:t>PPT specialistai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 xml:space="preserve">R. </w:t>
            </w:r>
            <w:r w:rsidRPr="00813415">
              <w:t>Objedkova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D06B06">
            <w:pPr>
              <w:jc w:val="center"/>
            </w:pPr>
            <w:r w:rsidRPr="005A6EB4">
              <w:t>Rajono mokyklų 5-10 kl. mokinių anglų, rusų, lietuvių, vokiečių kalbų diktantų konkursas „Rašau be klaidų 2019“ skirtas Europos kalbų dienai.</w:t>
            </w:r>
          </w:p>
          <w:p w:rsidR="003F189B" w:rsidRDefault="003F189B" w:rsidP="00D06B06">
            <w:pPr>
              <w:jc w:val="center"/>
            </w:pPr>
            <w:r>
              <w:t>Rajoninis etapas.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D06B06">
            <w:pPr>
              <w:jc w:val="center"/>
            </w:pPr>
            <w:r>
              <w:t>Turgelių „Aistuvos“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D06B06">
            <w:pPr>
              <w:jc w:val="center"/>
            </w:pPr>
            <w:r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D06B06">
            <w:pPr>
              <w:jc w:val="center"/>
            </w:pPr>
            <w:r w:rsidRPr="005A6EB4">
              <w:t>Tikslinama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D06B06">
            <w:pPr>
              <w:jc w:val="center"/>
            </w:pPr>
            <w:r w:rsidRPr="005A6EB4">
              <w:t>A.Arnastauskienė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B86717" w:rsidRDefault="003F189B" w:rsidP="00400429">
            <w:pPr>
              <w:pStyle w:val="Default"/>
              <w:jc w:val="center"/>
              <w:rPr>
                <w:color w:val="00000A"/>
              </w:rPr>
            </w:pPr>
            <w:r w:rsidRPr="00B86717">
              <w:rPr>
                <w:color w:val="00000A"/>
              </w:rPr>
              <w:t>Administracijos pasitarimai</w:t>
            </w:r>
            <w:r>
              <w:rPr>
                <w:color w:val="00000A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  <w: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  <w:r>
              <w:t>30 d.,</w:t>
            </w:r>
          </w:p>
          <w:p w:rsidR="003F189B" w:rsidRPr="00B45242" w:rsidRDefault="003F189B" w:rsidP="00400429">
            <w:pPr>
              <w:pStyle w:val="Default"/>
              <w:jc w:val="center"/>
              <w:rPr>
                <w:color w:val="auto"/>
              </w:rPr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400429">
            <w:pPr>
              <w:jc w:val="center"/>
            </w:pPr>
            <w:r>
              <w:t>I. Volska</w:t>
            </w:r>
          </w:p>
        </w:tc>
      </w:tr>
      <w:tr w:rsidR="003F189B" w:rsidTr="000010A2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 w:themeFill="background2" w:themeFillShade="E6"/>
          </w:tcPr>
          <w:p w:rsidR="003F189B" w:rsidRPr="00301B8B" w:rsidRDefault="003F189B" w:rsidP="00C05023">
            <w:pPr>
              <w:jc w:val="center"/>
              <w:rPr>
                <w:b/>
              </w:rPr>
            </w:pPr>
            <w:r w:rsidRPr="00301B8B">
              <w:rPr>
                <w:b/>
              </w:rPr>
              <w:t>2019 m. rugsėjis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lastRenderedPageBreak/>
              <w:t>Mokinių grupių, turinčių kalbos ir komunikacijos sutrikimų, komplektavimas, tvarkaraščio sudarymas.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>Logopedinis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>Rugsėjis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>Pradinių klasių mokiniai, jų tėvai, 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337470">
            <w:pPr>
              <w:jc w:val="center"/>
            </w:pPr>
            <w:r>
              <w:t>R.</w:t>
            </w:r>
            <w:r w:rsidRPr="00813415">
              <w:t xml:space="preserve"> Objedkova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suppressAutoHyphens w:val="0"/>
              <w:jc w:val="center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Patyčių prevencijos programos</w:t>
            </w:r>
            <w:r w:rsidRPr="0017602B">
              <w:rPr>
                <w:bCs/>
                <w:kern w:val="0"/>
                <w:szCs w:val="27"/>
                <w:lang w:eastAsia="en-US"/>
              </w:rPr>
              <w:t>,,Tu ne vienas“</w:t>
            </w:r>
            <w:r>
              <w:rPr>
                <w:bCs/>
                <w:kern w:val="0"/>
                <w:szCs w:val="27"/>
                <w:lang w:eastAsia="en-US"/>
              </w:rPr>
              <w:t xml:space="preserve"> įgyvendinimas ,,Tu ne vienas“.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 xml:space="preserve">Rugsėjis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Gimnazijos bendruomenė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L.Šuškevič</w:t>
            </w:r>
          </w:p>
          <w:p w:rsidR="003F189B" w:rsidRDefault="003F189B" w:rsidP="00F21B9C">
            <w:pPr>
              <w:jc w:val="center"/>
            </w:pPr>
            <w:r>
              <w:t>G.Šablinskaja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 w:rsidRPr="00997761">
              <w:t>Gimnazijos socialinio paso tvarkymas.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 w:rsidRPr="009217D6">
              <w:t>Soc.ped.</w:t>
            </w:r>
          </w:p>
          <w:p w:rsidR="003F189B" w:rsidRDefault="003F189B" w:rsidP="00F21B9C">
            <w:pPr>
              <w:jc w:val="center"/>
            </w:pPr>
            <w:r w:rsidRPr="009217D6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 xml:space="preserve">Rugsėjis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L. Šuškevič</w:t>
            </w:r>
          </w:p>
          <w:p w:rsidR="003F189B" w:rsidRDefault="003F189B" w:rsidP="00F21B9C">
            <w:pPr>
              <w:jc w:val="center"/>
            </w:pPr>
            <w:r>
              <w:t>G. Šablinskaja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272454" w:rsidRDefault="003F189B" w:rsidP="00F21B9C">
            <w:pPr>
              <w:jc w:val="center"/>
            </w:pPr>
            <w:r>
              <w:t xml:space="preserve"> Sveikatos išsaugojimo ir stiprinimo </w:t>
            </w:r>
            <w:r w:rsidRPr="00FE4ACF">
              <w:t xml:space="preserve"> programos ,,</w:t>
            </w:r>
            <w:r>
              <w:t xml:space="preserve"> Gyvename sveikai ir prasmingai</w:t>
            </w:r>
            <w:r w:rsidRPr="00FE4ACF">
              <w:t xml:space="preserve">“ </w:t>
            </w:r>
            <w:r>
              <w:t xml:space="preserve"> vykdymas.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Gimnazija</w:t>
            </w:r>
          </w:p>
          <w:p w:rsidR="003F189B" w:rsidRDefault="003F189B" w:rsidP="00F21B9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 xml:space="preserve">Rugsėjis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F21B9C">
            <w:pPr>
              <w:jc w:val="center"/>
            </w:pPr>
            <w:r>
              <w:t>7-GI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L. Šuškevič</w:t>
            </w:r>
          </w:p>
          <w:p w:rsidR="003F189B" w:rsidRPr="00E741B6" w:rsidRDefault="003F189B" w:rsidP="00F21B9C">
            <w:pPr>
              <w:jc w:val="center"/>
            </w:pPr>
            <w:r>
              <w:t>G. Šablinskaja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Gimnazijos soc. pedagogo mokinių sąrašų, bylų tvarkymas.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 w:rsidRPr="009217D6">
              <w:t>Soc.ped.</w:t>
            </w:r>
          </w:p>
          <w:p w:rsidR="003F189B" w:rsidRDefault="003F189B" w:rsidP="00F21B9C">
            <w:pPr>
              <w:jc w:val="center"/>
            </w:pPr>
            <w:r w:rsidRPr="009217D6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 xml:space="preserve">Rugsėjis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F21B9C">
            <w:pPr>
              <w:jc w:val="center"/>
            </w:pPr>
            <w:r>
              <w:t>L. Šuškevič</w:t>
            </w:r>
          </w:p>
          <w:p w:rsidR="003F189B" w:rsidRDefault="003F189B" w:rsidP="00F21B9C">
            <w:pPr>
              <w:jc w:val="center"/>
            </w:pPr>
            <w:r>
              <w:t>G. Šablinskaja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639DB" w:rsidRDefault="003F189B" w:rsidP="003F189B">
            <w:pPr>
              <w:ind w:left="360"/>
              <w:jc w:val="center"/>
              <w:rPr>
                <w:color w:val="000000"/>
              </w:rPr>
            </w:pPr>
            <w:r w:rsidRPr="00E639DB">
              <w:rPr>
                <w:color w:val="000000"/>
              </w:rPr>
              <w:t>Piešinių konkursas „Vasara su knyga“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</w:pPr>
            <w:r>
              <w:t>Rugsėjis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</w:pPr>
            <w:r>
              <w:t>Pradinių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196A44">
            <w:pPr>
              <w:jc w:val="center"/>
            </w:pPr>
            <w:r>
              <w:t>O. Skirtunienė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272454" w:rsidRDefault="003F189B" w:rsidP="00EE40E9">
            <w:pPr>
              <w:jc w:val="center"/>
            </w:pPr>
            <w:r>
              <w:t>Mokinių ir tėvų integracinė vakaronė.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7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t>2b klasės mokiniai ir jų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t>E. Šarkovska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272454" w:rsidRDefault="003F189B" w:rsidP="00EE40E9">
            <w:pPr>
              <w:jc w:val="center"/>
            </w:pPr>
            <w:r>
              <w:t>Mokinių ir tėvų integracinė vakaronė.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19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t>2c klasės mokiniai ir jų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t>D. Tomaševič</w:t>
            </w:r>
          </w:p>
        </w:tc>
      </w:tr>
      <w:tr w:rsidR="003F189B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272454" w:rsidRDefault="003F189B" w:rsidP="00EE40E9">
            <w:pPr>
              <w:jc w:val="center"/>
            </w:pPr>
            <w:r>
              <w:t>Mokinių ir tėvų integracinė vakaronė.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4b klasės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Default="003F189B" w:rsidP="00EE40E9">
            <w:pPr>
              <w:jc w:val="center"/>
            </w:pPr>
            <w:r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t>4b klasės mokiniai ir jų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189B" w:rsidRPr="00E741B6" w:rsidRDefault="003F189B" w:rsidP="00EE40E9">
            <w:pPr>
              <w:jc w:val="center"/>
            </w:pPr>
            <w:r>
              <w:t>A. Suruda</w:t>
            </w:r>
          </w:p>
        </w:tc>
      </w:tr>
    </w:tbl>
    <w:p w:rsidR="00E75594" w:rsidRDefault="00E75594"/>
    <w:p w:rsidR="004E3B60" w:rsidRDefault="004E3B60">
      <w:pPr>
        <w:jc w:val="center"/>
      </w:pPr>
      <w:r>
        <w:t>P.S. Dalyvaujame visuose švietimo ir sporto skyriaus organizuojamuose renginiuose.</w:t>
      </w:r>
    </w:p>
    <w:sectPr w:rsidR="004E3B60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94"/>
    <w:rsid w:val="000010A2"/>
    <w:rsid w:val="00005D28"/>
    <w:rsid w:val="00010EC0"/>
    <w:rsid w:val="000139BA"/>
    <w:rsid w:val="00032F9F"/>
    <w:rsid w:val="00033E82"/>
    <w:rsid w:val="00043272"/>
    <w:rsid w:val="00045D72"/>
    <w:rsid w:val="00060E7B"/>
    <w:rsid w:val="000654B0"/>
    <w:rsid w:val="000F7E62"/>
    <w:rsid w:val="00136858"/>
    <w:rsid w:val="0014052B"/>
    <w:rsid w:val="001526CE"/>
    <w:rsid w:val="0018221C"/>
    <w:rsid w:val="001B5749"/>
    <w:rsid w:val="001C2E89"/>
    <w:rsid w:val="001F369E"/>
    <w:rsid w:val="002021B5"/>
    <w:rsid w:val="00236724"/>
    <w:rsid w:val="00240F06"/>
    <w:rsid w:val="002628AD"/>
    <w:rsid w:val="002913AD"/>
    <w:rsid w:val="002C7BD3"/>
    <w:rsid w:val="00301B8B"/>
    <w:rsid w:val="00323A31"/>
    <w:rsid w:val="00340246"/>
    <w:rsid w:val="003514FA"/>
    <w:rsid w:val="00376BB2"/>
    <w:rsid w:val="003902FB"/>
    <w:rsid w:val="00394977"/>
    <w:rsid w:val="00394EE2"/>
    <w:rsid w:val="003A154A"/>
    <w:rsid w:val="003A6499"/>
    <w:rsid w:val="003B159B"/>
    <w:rsid w:val="003B2AFD"/>
    <w:rsid w:val="003B5D49"/>
    <w:rsid w:val="003B61FB"/>
    <w:rsid w:val="003C03F2"/>
    <w:rsid w:val="003D5C38"/>
    <w:rsid w:val="003E10B9"/>
    <w:rsid w:val="003F189B"/>
    <w:rsid w:val="003F73D4"/>
    <w:rsid w:val="00413C3D"/>
    <w:rsid w:val="00434ACF"/>
    <w:rsid w:val="0045732B"/>
    <w:rsid w:val="00472A94"/>
    <w:rsid w:val="0047386F"/>
    <w:rsid w:val="00477E9D"/>
    <w:rsid w:val="00480FAE"/>
    <w:rsid w:val="00495A80"/>
    <w:rsid w:val="004C4BF5"/>
    <w:rsid w:val="004E3B60"/>
    <w:rsid w:val="004F2CF5"/>
    <w:rsid w:val="004F3B5C"/>
    <w:rsid w:val="004F53F2"/>
    <w:rsid w:val="00523E56"/>
    <w:rsid w:val="00525DBB"/>
    <w:rsid w:val="00532919"/>
    <w:rsid w:val="00550695"/>
    <w:rsid w:val="00561F20"/>
    <w:rsid w:val="005662E9"/>
    <w:rsid w:val="00573E3A"/>
    <w:rsid w:val="005914A2"/>
    <w:rsid w:val="005A5C2F"/>
    <w:rsid w:val="005B41C6"/>
    <w:rsid w:val="005B640A"/>
    <w:rsid w:val="005B667E"/>
    <w:rsid w:val="005E2338"/>
    <w:rsid w:val="005E3E67"/>
    <w:rsid w:val="00620AC5"/>
    <w:rsid w:val="00637946"/>
    <w:rsid w:val="00644B5B"/>
    <w:rsid w:val="00647B0A"/>
    <w:rsid w:val="00653533"/>
    <w:rsid w:val="0065565B"/>
    <w:rsid w:val="00664000"/>
    <w:rsid w:val="00692807"/>
    <w:rsid w:val="006D21ED"/>
    <w:rsid w:val="006D74A1"/>
    <w:rsid w:val="006E670C"/>
    <w:rsid w:val="006F31DD"/>
    <w:rsid w:val="007146A2"/>
    <w:rsid w:val="00724692"/>
    <w:rsid w:val="00736AC8"/>
    <w:rsid w:val="0078018B"/>
    <w:rsid w:val="0078020D"/>
    <w:rsid w:val="0078709C"/>
    <w:rsid w:val="00796CB9"/>
    <w:rsid w:val="007B1503"/>
    <w:rsid w:val="007B5880"/>
    <w:rsid w:val="007C1FFF"/>
    <w:rsid w:val="007C422F"/>
    <w:rsid w:val="007D07E1"/>
    <w:rsid w:val="0080232F"/>
    <w:rsid w:val="00817405"/>
    <w:rsid w:val="008203D2"/>
    <w:rsid w:val="00821D3F"/>
    <w:rsid w:val="008272E0"/>
    <w:rsid w:val="00832AC9"/>
    <w:rsid w:val="00834B69"/>
    <w:rsid w:val="0083544E"/>
    <w:rsid w:val="00880B21"/>
    <w:rsid w:val="00882A50"/>
    <w:rsid w:val="00891745"/>
    <w:rsid w:val="008A2EEB"/>
    <w:rsid w:val="008A5F28"/>
    <w:rsid w:val="008B07C0"/>
    <w:rsid w:val="008B6402"/>
    <w:rsid w:val="008C37A6"/>
    <w:rsid w:val="008D42DC"/>
    <w:rsid w:val="00912FE4"/>
    <w:rsid w:val="00935DFC"/>
    <w:rsid w:val="00936266"/>
    <w:rsid w:val="009429FA"/>
    <w:rsid w:val="00956CA9"/>
    <w:rsid w:val="009579AE"/>
    <w:rsid w:val="009B6F1E"/>
    <w:rsid w:val="009D6C99"/>
    <w:rsid w:val="009E1069"/>
    <w:rsid w:val="00A072AE"/>
    <w:rsid w:val="00A25E2A"/>
    <w:rsid w:val="00A65C79"/>
    <w:rsid w:val="00A66F96"/>
    <w:rsid w:val="00A77CC8"/>
    <w:rsid w:val="00AA0588"/>
    <w:rsid w:val="00AC01B6"/>
    <w:rsid w:val="00AD0B67"/>
    <w:rsid w:val="00AF3E56"/>
    <w:rsid w:val="00B2084E"/>
    <w:rsid w:val="00B23115"/>
    <w:rsid w:val="00B257C9"/>
    <w:rsid w:val="00B331A8"/>
    <w:rsid w:val="00B36238"/>
    <w:rsid w:val="00B4176C"/>
    <w:rsid w:val="00B4440E"/>
    <w:rsid w:val="00B45242"/>
    <w:rsid w:val="00B63774"/>
    <w:rsid w:val="00B70E1F"/>
    <w:rsid w:val="00B754A2"/>
    <w:rsid w:val="00B7623B"/>
    <w:rsid w:val="00B84868"/>
    <w:rsid w:val="00B86717"/>
    <w:rsid w:val="00B93611"/>
    <w:rsid w:val="00BA3316"/>
    <w:rsid w:val="00BC74DE"/>
    <w:rsid w:val="00BD56C6"/>
    <w:rsid w:val="00BF61C6"/>
    <w:rsid w:val="00C05023"/>
    <w:rsid w:val="00C11C48"/>
    <w:rsid w:val="00C11FB1"/>
    <w:rsid w:val="00C40F4C"/>
    <w:rsid w:val="00C669F3"/>
    <w:rsid w:val="00C92F49"/>
    <w:rsid w:val="00CB69F9"/>
    <w:rsid w:val="00CC2B4A"/>
    <w:rsid w:val="00CC7A1D"/>
    <w:rsid w:val="00CD7956"/>
    <w:rsid w:val="00CE2D2D"/>
    <w:rsid w:val="00CF23E0"/>
    <w:rsid w:val="00D0033B"/>
    <w:rsid w:val="00D04E03"/>
    <w:rsid w:val="00D16593"/>
    <w:rsid w:val="00D25857"/>
    <w:rsid w:val="00D60E0F"/>
    <w:rsid w:val="00D66069"/>
    <w:rsid w:val="00D6710E"/>
    <w:rsid w:val="00D7433B"/>
    <w:rsid w:val="00D75B42"/>
    <w:rsid w:val="00DD4951"/>
    <w:rsid w:val="00E06D30"/>
    <w:rsid w:val="00E14E4D"/>
    <w:rsid w:val="00E202F3"/>
    <w:rsid w:val="00E30F20"/>
    <w:rsid w:val="00E6603E"/>
    <w:rsid w:val="00E741B6"/>
    <w:rsid w:val="00E75594"/>
    <w:rsid w:val="00E868A1"/>
    <w:rsid w:val="00E8785B"/>
    <w:rsid w:val="00EA2498"/>
    <w:rsid w:val="00EC1CC2"/>
    <w:rsid w:val="00EC6596"/>
    <w:rsid w:val="00EE1F57"/>
    <w:rsid w:val="00F45C87"/>
    <w:rsid w:val="00F51F4F"/>
    <w:rsid w:val="00F80171"/>
    <w:rsid w:val="00F81B95"/>
    <w:rsid w:val="00FA6B24"/>
    <w:rsid w:val="00FB1D01"/>
    <w:rsid w:val="00FB3DE7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9B41C3"/>
  <w15:docId w15:val="{898A0886-D374-4FD6-8B6C-8BF6936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kern w:val="2"/>
      <w:sz w:val="24"/>
      <w:szCs w:val="24"/>
    </w:rPr>
  </w:style>
  <w:style w:type="paragraph" w:styleId="Antrat1">
    <w:name w:val="heading 1"/>
    <w:basedOn w:val="prastasis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Antrat2">
    <w:name w:val="heading 2"/>
    <w:basedOn w:val="prastasis"/>
    <w:next w:val="prastasis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Grietas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Noto Sans Devanagari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prastasis"/>
    <w:pPr>
      <w:suppressLineNumbers/>
    </w:pPr>
    <w:rPr>
      <w:rFonts w:cs="Noto Sans Devanagari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prastasis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prastasis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Sraopastraipa">
    <w:name w:val="List Paragraph"/>
    <w:basedOn w:val="prastasis"/>
    <w:uiPriority w:val="99"/>
    <w:qFormat/>
    <w:pPr>
      <w:ind w:left="720"/>
      <w:contextualSpacing/>
    </w:pPr>
  </w:style>
  <w:style w:type="paragraph" w:styleId="prastasiniatinklio">
    <w:name w:val="Normal (Web)"/>
    <w:basedOn w:val="prastasis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Numatytasispastraiposriftas"/>
    <w:rsid w:val="00A66F96"/>
  </w:style>
  <w:style w:type="paragraph" w:styleId="Betarp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Debesliotekstas">
    <w:name w:val="Balloon Text"/>
    <w:basedOn w:val="prastasis"/>
    <w:link w:val="DebesliotekstasDiagrama"/>
    <w:rsid w:val="003949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497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5645</Words>
  <Characters>3218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Violeta B</cp:lastModifiedBy>
  <cp:revision>3</cp:revision>
  <cp:lastPrinted>2019-08-30T11:47:00Z</cp:lastPrinted>
  <dcterms:created xsi:type="dcterms:W3CDTF">2019-09-16T15:30:00Z</dcterms:created>
  <dcterms:modified xsi:type="dcterms:W3CDTF">2019-09-16T15:30:00Z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