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60" w:rsidRPr="00EB287D" w:rsidRDefault="00301B8B" w:rsidP="00301B8B">
      <w:pPr>
        <w:jc w:val="center"/>
      </w:pPr>
      <w:r w:rsidRPr="00EB287D">
        <w:rPr>
          <w:b/>
        </w:rPr>
        <w:t xml:space="preserve">2019 m. </w:t>
      </w:r>
      <w:r w:rsidR="007E0D24">
        <w:rPr>
          <w:b/>
        </w:rPr>
        <w:t>LAPKRIČIO</w:t>
      </w:r>
      <w:r w:rsidR="004E3B60" w:rsidRPr="00EB287D">
        <w:rPr>
          <w:b/>
        </w:rPr>
        <w:t xml:space="preserve"> mėn. renginių planas</w:t>
      </w:r>
    </w:p>
    <w:p w:rsidR="004E3B60" w:rsidRPr="00EB287D" w:rsidRDefault="004E3B60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7"/>
        <w:gridCol w:w="1799"/>
        <w:gridCol w:w="43"/>
        <w:gridCol w:w="1560"/>
        <w:gridCol w:w="23"/>
        <w:gridCol w:w="2340"/>
        <w:gridCol w:w="46"/>
        <w:gridCol w:w="2295"/>
      </w:tblGrid>
      <w:tr w:rsidR="00EB287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 w:rsidP="00882A50">
            <w:pPr>
              <w:jc w:val="center"/>
            </w:pPr>
            <w:r w:rsidRPr="00EB287D">
              <w:rPr>
                <w:b/>
              </w:rPr>
              <w:t>Renginio pavadinimas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Vieta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Dalyvauja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Atsakingas</w:t>
            </w:r>
          </w:p>
        </w:tc>
      </w:tr>
      <w:tr w:rsidR="00EB287D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4E3B60" w:rsidRPr="00EB287D" w:rsidRDefault="00301B8B" w:rsidP="007E0D24">
            <w:pPr>
              <w:jc w:val="center"/>
            </w:pPr>
            <w:r w:rsidRPr="00EB287D">
              <w:rPr>
                <w:b/>
              </w:rPr>
              <w:t xml:space="preserve">2019 m. </w:t>
            </w:r>
            <w:r w:rsidR="007E0D24">
              <w:rPr>
                <w:b/>
              </w:rPr>
              <w:t>lapkričio 1-10</w:t>
            </w:r>
            <w:r w:rsidR="00A859F9" w:rsidRPr="00EB287D">
              <w:rPr>
                <w:b/>
              </w:rPr>
              <w:t xml:space="preserve"> d.</w:t>
            </w:r>
            <w:r w:rsidR="004E3B60" w:rsidRPr="00EB287D">
              <w:rPr>
                <w:b/>
              </w:rPr>
              <w:t xml:space="preserve"> </w:t>
            </w:r>
          </w:p>
        </w:tc>
      </w:tr>
      <w:tr w:rsidR="00F1531B" w:rsidRPr="00EB287D" w:rsidTr="00646877">
        <w:trPr>
          <w:trHeight w:val="572"/>
        </w:trPr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446F1E" w:rsidRDefault="00F1531B" w:rsidP="00A7349E">
            <w:pPr>
              <w:jc w:val="center"/>
            </w:pPr>
            <w:r>
              <w:t>Partnerių mokyklos mokytojų ir mokinių iš Žnino</w:t>
            </w:r>
            <w:r w:rsidRPr="00446F1E">
              <w:t xml:space="preserve"> </w:t>
            </w:r>
            <w:r>
              <w:t>viešnagė.</w:t>
            </w:r>
          </w:p>
          <w:p w:rsidR="00F1531B" w:rsidRPr="00EB287D" w:rsidRDefault="00F1531B" w:rsidP="00A7349E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EB287D" w:rsidRDefault="00F1531B" w:rsidP="00A7349E">
            <w:pPr>
              <w:jc w:val="center"/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EB287D" w:rsidRDefault="00F1531B" w:rsidP="00A7349E">
            <w:pPr>
              <w:jc w:val="center"/>
            </w:pPr>
            <w:r>
              <w:t>4-6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EB287D" w:rsidRDefault="00F1531B" w:rsidP="00A7349E">
            <w:pPr>
              <w:jc w:val="center"/>
            </w:pPr>
            <w:r>
              <w:t>Mokinių savivalda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Default="00F1531B" w:rsidP="00A7349E">
            <w:pPr>
              <w:jc w:val="center"/>
            </w:pPr>
            <w:r>
              <w:t>Administracija</w:t>
            </w:r>
            <w:r w:rsidR="00A7349E">
              <w:t>,</w:t>
            </w:r>
          </w:p>
          <w:p w:rsidR="00F1531B" w:rsidRPr="00EB287D" w:rsidRDefault="00F1531B" w:rsidP="00A7349E">
            <w:pPr>
              <w:jc w:val="center"/>
            </w:pPr>
            <w:r>
              <w:t xml:space="preserve">G. Šablinskaja </w:t>
            </w:r>
          </w:p>
        </w:tc>
      </w:tr>
      <w:tr w:rsidR="00F1531B" w:rsidRPr="00EB287D" w:rsidTr="00646877">
        <w:trPr>
          <w:trHeight w:val="572"/>
        </w:trPr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Default="00F1531B" w:rsidP="00C87543">
            <w:pPr>
              <w:pStyle w:val="Default"/>
              <w:jc w:val="center"/>
            </w:pPr>
            <w:r>
              <w:t>Kūrybinių darbų paroda</w:t>
            </w:r>
          </w:p>
          <w:p w:rsidR="00F1531B" w:rsidRDefault="00F1531B" w:rsidP="00C87543">
            <w:pPr>
              <w:pStyle w:val="Default"/>
              <w:jc w:val="center"/>
            </w:pPr>
            <w:r>
              <w:t>„Lenkijos Nepriklausomybės diena“.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Default="00F1531B" w:rsidP="00C87543">
            <w:pPr>
              <w:jc w:val="center"/>
            </w:pPr>
            <w:r>
              <w:t>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Default="00F1531B" w:rsidP="00C87543">
            <w:pPr>
              <w:pStyle w:val="Default"/>
              <w:jc w:val="center"/>
            </w:pPr>
            <w:r>
              <w:t>4-15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Default="00F1531B" w:rsidP="00C87543">
            <w:pPr>
              <w:jc w:val="center"/>
            </w:pPr>
            <w:r>
              <w:t>5-GII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Default="00F1531B" w:rsidP="00C87543">
            <w:pPr>
              <w:jc w:val="center"/>
            </w:pPr>
            <w:r>
              <w:t>M.Pieško, A.Pieško</w:t>
            </w:r>
          </w:p>
        </w:tc>
      </w:tr>
      <w:tr w:rsidR="00F1531B" w:rsidRPr="00EB287D" w:rsidTr="00A7349E">
        <w:trPr>
          <w:trHeight w:val="1656"/>
        </w:trPr>
        <w:tc>
          <w:tcPr>
            <w:tcW w:w="62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EB287D" w:rsidRDefault="00F1531B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Paskaita „Berniukų lytinis auklėjimas“ lektorius Donatas Kantakevičius.</w:t>
            </w:r>
          </w:p>
          <w:p w:rsidR="00F1531B" w:rsidRPr="00EB287D" w:rsidRDefault="00F1531B" w:rsidP="00C87543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B77904" w:rsidRDefault="00F1531B" w:rsidP="00C87543">
            <w:pPr>
              <w:suppressAutoHyphens w:val="0"/>
              <w:jc w:val="center"/>
              <w:rPr>
                <w:kern w:val="0"/>
              </w:rPr>
            </w:pPr>
            <w:r w:rsidRPr="00B77904">
              <w:rPr>
                <w:kern w:val="0"/>
              </w:rPr>
              <w:t>41 kab.</w:t>
            </w:r>
          </w:p>
          <w:p w:rsidR="00F1531B" w:rsidRPr="00EB287D" w:rsidRDefault="00F1531B" w:rsidP="00C87543">
            <w:pPr>
              <w:jc w:val="center"/>
            </w:pPr>
            <w:r w:rsidRPr="00B77904">
              <w:rPr>
                <w:kern w:val="0"/>
              </w:rPr>
              <w:t>bendrabutis</w:t>
            </w:r>
          </w:p>
          <w:p w:rsidR="00F1531B" w:rsidRPr="00EB287D" w:rsidRDefault="00F1531B" w:rsidP="00C87543">
            <w:pPr>
              <w:jc w:val="center"/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Default="00F1531B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 d.,</w:t>
            </w:r>
          </w:p>
          <w:p w:rsidR="00F1531B" w:rsidRPr="00EB287D" w:rsidRDefault="00F1531B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11.00 val.</w:t>
            </w:r>
          </w:p>
          <w:p w:rsidR="00F1531B" w:rsidRDefault="00F1531B" w:rsidP="00C87543">
            <w:pPr>
              <w:pStyle w:val="Default"/>
              <w:jc w:val="center"/>
              <w:rPr>
                <w:color w:val="auto"/>
              </w:rPr>
            </w:pPr>
          </w:p>
          <w:p w:rsidR="00F1531B" w:rsidRPr="00EB287D" w:rsidRDefault="00F1531B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12.10 val.</w:t>
            </w:r>
          </w:p>
          <w:p w:rsidR="00F1531B" w:rsidRDefault="00F1531B" w:rsidP="00C87543">
            <w:pPr>
              <w:pStyle w:val="Default"/>
              <w:rPr>
                <w:color w:val="auto"/>
              </w:rPr>
            </w:pPr>
          </w:p>
          <w:p w:rsidR="00F1531B" w:rsidRPr="00EB287D" w:rsidRDefault="00F1531B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13.05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Default="00F1531B" w:rsidP="00C87543">
            <w:pPr>
              <w:jc w:val="center"/>
            </w:pPr>
          </w:p>
          <w:p w:rsidR="00F1531B" w:rsidRDefault="00F1531B" w:rsidP="00C87543">
            <w:pPr>
              <w:jc w:val="center"/>
            </w:pPr>
            <w:r>
              <w:t>G1a, G1b kl. berniukai</w:t>
            </w:r>
          </w:p>
          <w:p w:rsidR="00F1531B" w:rsidRPr="00EB287D" w:rsidRDefault="00F1531B" w:rsidP="00C87543">
            <w:pPr>
              <w:jc w:val="center"/>
            </w:pPr>
            <w:r>
              <w:t>G1c, G2a kl. berniukai</w:t>
            </w:r>
          </w:p>
          <w:p w:rsidR="00F1531B" w:rsidRPr="00EB287D" w:rsidRDefault="00F1531B" w:rsidP="00C87543">
            <w:pPr>
              <w:jc w:val="center"/>
            </w:pPr>
            <w:r>
              <w:t>G2b kl. berniukai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Default="00F1531B" w:rsidP="00C87543">
            <w:pPr>
              <w:jc w:val="center"/>
            </w:pPr>
          </w:p>
          <w:p w:rsidR="00F1531B" w:rsidRPr="00EB287D" w:rsidRDefault="00F1531B" w:rsidP="00C87543">
            <w:pPr>
              <w:jc w:val="center"/>
            </w:pPr>
            <w:r>
              <w:t>N. Šilkienė</w:t>
            </w:r>
          </w:p>
          <w:p w:rsidR="00F1531B" w:rsidRPr="00EB287D" w:rsidRDefault="00F1531B" w:rsidP="00C87543"/>
        </w:tc>
      </w:tr>
      <w:tr w:rsidR="00F1531B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C1D47" w:rsidRDefault="00F1531B" w:rsidP="00C87543">
            <w:pPr>
              <w:pStyle w:val="Default"/>
              <w:jc w:val="center"/>
              <w:rPr>
                <w:color w:val="auto"/>
              </w:rPr>
            </w:pPr>
            <w:r w:rsidRPr="003C1D47">
              <w:rPr>
                <w:color w:val="auto"/>
                <w:shd w:val="clear" w:color="auto" w:fill="FFFFFF"/>
              </w:rPr>
              <w:t>Muzikinis spektakliukas „Kodėl išnyksta dinozaurai</w:t>
            </w:r>
            <w:r>
              <w:rPr>
                <w:color w:val="auto"/>
                <w:shd w:val="clear" w:color="auto" w:fill="FFFFFF"/>
              </w:rPr>
              <w:t>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C1D47" w:rsidRDefault="00F1531B" w:rsidP="00C87543">
            <w:pPr>
              <w:jc w:val="center"/>
            </w:pPr>
            <w:r w:rsidRPr="003C1D47"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C1D47" w:rsidRDefault="00F1531B" w:rsidP="00C87543">
            <w:pPr>
              <w:pStyle w:val="Default"/>
              <w:jc w:val="center"/>
              <w:rPr>
                <w:color w:val="auto"/>
              </w:rPr>
            </w:pPr>
            <w:r w:rsidRPr="003C1D47">
              <w:rPr>
                <w:color w:val="auto"/>
              </w:rPr>
              <w:t>5 d.</w:t>
            </w:r>
            <w:r>
              <w:rPr>
                <w:color w:val="auto"/>
              </w:rPr>
              <w:t>,</w:t>
            </w:r>
          </w:p>
          <w:p w:rsidR="00F1531B" w:rsidRPr="003C1D47" w:rsidRDefault="00F1531B" w:rsidP="00C87543">
            <w:pPr>
              <w:pStyle w:val="Default"/>
              <w:jc w:val="center"/>
              <w:rPr>
                <w:color w:val="auto"/>
              </w:rPr>
            </w:pPr>
            <w:r w:rsidRPr="003C1D47">
              <w:rPr>
                <w:color w:val="auto"/>
              </w:rPr>
              <w:t>8.00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C1D47" w:rsidRDefault="00F1531B" w:rsidP="00C87543">
            <w:pPr>
              <w:jc w:val="center"/>
            </w:pPr>
            <w:r>
              <w:t>1-4 kl.</w:t>
            </w:r>
            <w:r w:rsidRPr="003C1D47">
              <w:t xml:space="preserve">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C1D47" w:rsidRDefault="00F1531B" w:rsidP="00C87543">
            <w:pPr>
              <w:jc w:val="center"/>
            </w:pPr>
            <w:r>
              <w:t>1-4 kl.</w:t>
            </w:r>
            <w:r w:rsidRPr="003C1D47">
              <w:t xml:space="preserve"> vadovai</w:t>
            </w:r>
          </w:p>
        </w:tc>
      </w:tr>
      <w:tr w:rsidR="00F1531B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206FBE" w:rsidRDefault="00F1531B" w:rsidP="00C87543">
            <w:pPr>
              <w:pStyle w:val="Default"/>
              <w:jc w:val="center"/>
              <w:rPr>
                <w:color w:val="auto"/>
              </w:rPr>
            </w:pPr>
            <w:r w:rsidRPr="00206FBE">
              <w:rPr>
                <w:color w:val="auto"/>
              </w:rPr>
              <w:t>Atšvaitų diena</w:t>
            </w:r>
            <w:r>
              <w:rPr>
                <w:color w:val="auto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787ABC" w:rsidRDefault="00F1531B" w:rsidP="00C87543">
            <w:pPr>
              <w:jc w:val="center"/>
              <w:rPr>
                <w:bCs/>
              </w:rPr>
            </w:pPr>
            <w:r>
              <w:rPr>
                <w:bCs/>
              </w:rPr>
              <w:t>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787ABC" w:rsidRDefault="00F1531B" w:rsidP="00C87543">
            <w:pPr>
              <w:jc w:val="center"/>
              <w:rPr>
                <w:bCs/>
              </w:rPr>
            </w:pPr>
            <w:r>
              <w:rPr>
                <w:bCs/>
              </w:rPr>
              <w:t>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C1D47" w:rsidRDefault="00F1531B" w:rsidP="00C87543">
            <w:pPr>
              <w:jc w:val="center"/>
            </w:pPr>
            <w:r>
              <w:t>1-4 kl.</w:t>
            </w:r>
            <w:r w:rsidRPr="003C1D47">
              <w:t xml:space="preserve">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C1D47" w:rsidRDefault="00F1531B" w:rsidP="00C87543">
            <w:pPr>
              <w:jc w:val="center"/>
            </w:pPr>
            <w:r>
              <w:t>1-4 kl.</w:t>
            </w:r>
            <w:r w:rsidRPr="003C1D47">
              <w:t xml:space="preserve"> vadovai</w:t>
            </w:r>
          </w:p>
        </w:tc>
      </w:tr>
      <w:tr w:rsidR="00F1531B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206FBE" w:rsidRDefault="00F1531B" w:rsidP="00C87543">
            <w:pPr>
              <w:pStyle w:val="Default"/>
              <w:jc w:val="center"/>
              <w:rPr>
                <w:color w:val="auto"/>
              </w:rPr>
            </w:pPr>
            <w:r w:rsidRPr="00206FBE">
              <w:rPr>
                <w:color w:val="auto"/>
              </w:rPr>
              <w:t>Pyragų diena</w:t>
            </w:r>
            <w:r>
              <w:rPr>
                <w:color w:val="auto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921DB" w:rsidRDefault="00F1531B" w:rsidP="00C87543">
            <w:pPr>
              <w:jc w:val="center"/>
            </w:pPr>
            <w:r>
              <w:t>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921DB" w:rsidRDefault="00F1531B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C1D47" w:rsidRDefault="00F1531B" w:rsidP="00C87543">
            <w:pPr>
              <w:jc w:val="center"/>
            </w:pPr>
            <w:r>
              <w:t>1-4 kl.</w:t>
            </w:r>
            <w:r w:rsidRPr="003C1D47">
              <w:t xml:space="preserve">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C1D47" w:rsidRDefault="00F1531B" w:rsidP="00C87543">
            <w:pPr>
              <w:jc w:val="center"/>
            </w:pPr>
            <w:r>
              <w:t>1-4 kl.</w:t>
            </w:r>
            <w:r w:rsidRPr="003C1D47">
              <w:t xml:space="preserve"> vadovai</w:t>
            </w:r>
          </w:p>
        </w:tc>
      </w:tr>
      <w:tr w:rsidR="00F1531B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CA7A57" w:rsidRDefault="00F1531B" w:rsidP="00C87543">
            <w:pPr>
              <w:pStyle w:val="NormalWeb"/>
              <w:spacing w:before="0" w:after="0"/>
              <w:jc w:val="center"/>
              <w:rPr>
                <w:lang w:val="lt-LT"/>
              </w:rPr>
            </w:pPr>
            <w:r w:rsidRPr="00CA7A57">
              <w:rPr>
                <w:i/>
                <w:lang w:val="lt-LT"/>
              </w:rPr>
              <w:t>Socialinių mokslų ir kūno kultūros mokytojų MG posėdis</w:t>
            </w:r>
            <w:r w:rsidRPr="00CA7A57">
              <w:rPr>
                <w:lang w:val="lt-LT"/>
              </w:rPr>
              <w:t>:</w:t>
            </w:r>
          </w:p>
          <w:p w:rsidR="00F1531B" w:rsidRDefault="00A7349E" w:rsidP="00C87543">
            <w:pPr>
              <w:pStyle w:val="NormalWeb"/>
              <w:spacing w:before="0" w:after="0"/>
              <w:jc w:val="center"/>
              <w:rPr>
                <w:lang w:val="lt-LT"/>
              </w:rPr>
            </w:pPr>
            <w:r w:rsidRPr="00A7349E">
              <w:rPr>
                <w:lang w:val="lt-LT"/>
              </w:rPr>
              <w:t xml:space="preserve">1. </w:t>
            </w:r>
            <w:r w:rsidR="00F1531B" w:rsidRPr="00A7349E">
              <w:rPr>
                <w:lang w:val="lt-LT"/>
              </w:rPr>
              <w:t>Dėl konferencijos „Vertinimas ugdant“.</w:t>
            </w:r>
          </w:p>
          <w:p w:rsidR="00A7349E" w:rsidRPr="00A7349E" w:rsidRDefault="00A7349E" w:rsidP="00A7349E">
            <w:pPr>
              <w:ind w:left="720"/>
              <w:jc w:val="center"/>
            </w:pPr>
            <w:r>
              <w:t xml:space="preserve">2. </w:t>
            </w:r>
            <w:r w:rsidR="00E31E70">
              <w:t>Dėl mokytojų dalyvavi</w:t>
            </w:r>
            <w:r w:rsidRPr="00CA7A57">
              <w:t>mo Litexpo 2019.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6867AF" w:rsidRDefault="00F1531B" w:rsidP="00C87543">
            <w:pPr>
              <w:jc w:val="center"/>
            </w:pPr>
            <w:r w:rsidRPr="006867AF">
              <w:t>16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6867AF" w:rsidRDefault="00F1531B" w:rsidP="00C87543">
            <w:pPr>
              <w:jc w:val="center"/>
            </w:pPr>
            <w:r>
              <w:t>6</w:t>
            </w:r>
            <w:r w:rsidRPr="006867AF">
              <w:t xml:space="preserve"> d., </w:t>
            </w:r>
          </w:p>
          <w:p w:rsidR="00F1531B" w:rsidRPr="006867AF" w:rsidRDefault="00F1531B" w:rsidP="00C87543">
            <w:pPr>
              <w:jc w:val="center"/>
            </w:pPr>
            <w:r w:rsidRPr="006867AF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6867AF" w:rsidRDefault="00F1531B" w:rsidP="00C87543">
            <w:pPr>
              <w:jc w:val="center"/>
              <w:rPr>
                <w:lang w:eastAsia="ru-RU"/>
              </w:rPr>
            </w:pPr>
            <w:r w:rsidRPr="006867AF">
              <w:rPr>
                <w:lang w:eastAsia="ru-RU"/>
              </w:rP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6867AF" w:rsidRDefault="00F1531B" w:rsidP="00C87543">
            <w:pPr>
              <w:pStyle w:val="ListParagraph"/>
              <w:numPr>
                <w:ilvl w:val="0"/>
                <w:numId w:val="13"/>
              </w:numPr>
              <w:jc w:val="center"/>
              <w:rPr>
                <w:lang w:eastAsia="ru-RU"/>
              </w:rPr>
            </w:pPr>
            <w:r w:rsidRPr="006867AF">
              <w:rPr>
                <w:lang w:eastAsia="ru-RU"/>
              </w:rPr>
              <w:t>Nester</w:t>
            </w:r>
          </w:p>
        </w:tc>
      </w:tr>
      <w:tr w:rsidR="00442E90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2E90" w:rsidRPr="00442E90" w:rsidRDefault="00442E90" w:rsidP="00C87543">
            <w:pPr>
              <w:pStyle w:val="NormalWeb"/>
              <w:spacing w:before="0" w:after="0"/>
              <w:jc w:val="center"/>
              <w:rPr>
                <w:lang w:val="lt-LT"/>
              </w:rPr>
            </w:pPr>
            <w:r w:rsidRPr="00442E90">
              <w:rPr>
                <w:lang w:val="lt-LT"/>
              </w:rPr>
              <w:t>Veiklos kokybės įsivertinimo darbo grupės susirinkimas.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2E90" w:rsidRPr="006867AF" w:rsidRDefault="00442E90" w:rsidP="00C87543">
            <w:pPr>
              <w:jc w:val="center"/>
            </w:pPr>
            <w:r>
              <w:t>Direktoriaus pavaduotojo ugdymui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2E90" w:rsidRDefault="00442E90" w:rsidP="00C87543">
            <w:pPr>
              <w:jc w:val="center"/>
            </w:pPr>
            <w:r>
              <w:t>6 d.,</w:t>
            </w:r>
          </w:p>
          <w:p w:rsidR="00442E90" w:rsidRDefault="00442E90" w:rsidP="00C87543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2E90" w:rsidRPr="006867AF" w:rsidRDefault="00442E90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Darbo grupės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42E90" w:rsidRPr="006867AF" w:rsidRDefault="00442E90" w:rsidP="00442E90">
            <w:pPr>
              <w:pStyle w:val="ListParagraph"/>
              <w:rPr>
                <w:lang w:eastAsia="ru-RU"/>
              </w:rPr>
            </w:pPr>
            <w:r>
              <w:rPr>
                <w:lang w:eastAsia="ru-RU"/>
              </w:rPr>
              <w:t>L. Palevič</w:t>
            </w:r>
          </w:p>
        </w:tc>
      </w:tr>
      <w:tr w:rsidR="00F1531B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EB287D" w:rsidRDefault="00F1531B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Apsilankymas jaunimo darbo centre.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EB287D" w:rsidRDefault="00F1531B" w:rsidP="00C87543">
            <w:pPr>
              <w:jc w:val="center"/>
            </w:pPr>
            <w:r>
              <w:t xml:space="preserve">Užimtumo tarnyba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Default="00F1531B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 d., </w:t>
            </w:r>
          </w:p>
          <w:p w:rsidR="00F1531B" w:rsidRPr="00EB287D" w:rsidRDefault="00F1531B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laikas tikslinamas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EB287D" w:rsidRDefault="00F1531B" w:rsidP="00C87543">
            <w:pPr>
              <w:jc w:val="center"/>
            </w:pPr>
            <w:r>
              <w:t xml:space="preserve">GIc kl. mokiniai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Default="00F1531B" w:rsidP="00C87543">
            <w:pPr>
              <w:jc w:val="center"/>
            </w:pPr>
            <w:r>
              <w:t xml:space="preserve">J. Latvienė, </w:t>
            </w:r>
          </w:p>
          <w:p w:rsidR="00F1531B" w:rsidRPr="00EB287D" w:rsidRDefault="00F1531B" w:rsidP="00C87543">
            <w:pPr>
              <w:jc w:val="center"/>
            </w:pPr>
            <w:r>
              <w:t xml:space="preserve">B. Bandalevič </w:t>
            </w:r>
          </w:p>
        </w:tc>
      </w:tr>
      <w:tr w:rsidR="00F1531B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921DB" w:rsidRDefault="00F1531B" w:rsidP="00C87543">
            <w:pPr>
              <w:pStyle w:val="Default"/>
              <w:jc w:val="center"/>
              <w:rPr>
                <w:color w:val="auto"/>
              </w:rPr>
            </w:pPr>
            <w:r>
              <w:t>Meno terapijos užsiėmimai pagal projektą „Sveikatos ugdymo priemonių gerinimas Šalčininkų rajone“.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921DB" w:rsidRDefault="00F1531B" w:rsidP="00C87543">
            <w:pPr>
              <w:jc w:val="center"/>
            </w:pPr>
            <w:r>
              <w:t>Akmenynės sk.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921DB" w:rsidRDefault="00F1531B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921DB" w:rsidRDefault="00F1531B" w:rsidP="00C87543">
            <w:pPr>
              <w:jc w:val="center"/>
            </w:pPr>
            <w:r>
              <w:t>Ikimokyklinės grupės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1531B" w:rsidRPr="003921DB" w:rsidRDefault="00F1531B" w:rsidP="00C87543">
            <w:pPr>
              <w:jc w:val="center"/>
            </w:pPr>
            <w:r>
              <w:t>N. Šilkienė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614A2E" w:rsidRDefault="00675FD6" w:rsidP="00A90810">
            <w:pPr>
              <w:jc w:val="center"/>
              <w:rPr>
                <w:bCs/>
              </w:rPr>
            </w:pPr>
            <w:r w:rsidRPr="00614A2E">
              <w:t>Apsilankymas optikos salone.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614A2E" w:rsidRDefault="00675FD6" w:rsidP="00A90810">
            <w:pPr>
              <w:jc w:val="center"/>
              <w:rPr>
                <w:bCs/>
              </w:rPr>
            </w:pPr>
            <w:r w:rsidRPr="00614A2E">
              <w:rPr>
                <w:bCs/>
              </w:rPr>
              <w:t>Optikos salonas,</w:t>
            </w:r>
          </w:p>
          <w:p w:rsidR="00675FD6" w:rsidRPr="00614A2E" w:rsidRDefault="00675FD6" w:rsidP="00A90810">
            <w:pPr>
              <w:jc w:val="center"/>
              <w:rPr>
                <w:bCs/>
              </w:rPr>
            </w:pPr>
            <w:r w:rsidRPr="00614A2E">
              <w:rPr>
                <w:bCs/>
              </w:rPr>
              <w:t>Šalčininkai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614A2E" w:rsidRDefault="00675FD6" w:rsidP="00A90810">
            <w:pPr>
              <w:jc w:val="center"/>
              <w:rPr>
                <w:bCs/>
              </w:rPr>
            </w:pPr>
            <w:r w:rsidRPr="00614A2E">
              <w:rPr>
                <w:bCs/>
              </w:rPr>
              <w:t>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614A2E" w:rsidRDefault="00675FD6" w:rsidP="00A90810">
            <w:pPr>
              <w:jc w:val="center"/>
            </w:pPr>
            <w:r w:rsidRPr="00614A2E">
              <w:t>4a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614A2E" w:rsidRDefault="00675FD6" w:rsidP="00A90810">
            <w:pPr>
              <w:jc w:val="center"/>
            </w:pPr>
            <w:r w:rsidRPr="00614A2E">
              <w:t>J.Latvienė</w:t>
            </w:r>
          </w:p>
          <w:p w:rsidR="00675FD6" w:rsidRPr="00614A2E" w:rsidRDefault="00675FD6" w:rsidP="00A90810">
            <w:pPr>
              <w:jc w:val="center"/>
            </w:pPr>
            <w:r w:rsidRPr="00614A2E">
              <w:t>M.Kotkovskaja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ListParagraph"/>
              <w:jc w:val="center"/>
            </w:pPr>
            <w:r>
              <w:t>Dalyvavimas knygų skirtukų mainų projekte „Bookmarks Exchange Project-2019“.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 xml:space="preserve">Gimnazija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ListParagraph"/>
              <w:ind w:left="0"/>
              <w:jc w:val="center"/>
            </w:pPr>
            <w:r>
              <w:t>Iki 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3-5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O. Skirtunienė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Default"/>
              <w:jc w:val="center"/>
            </w:pPr>
            <w:r>
              <w:t>Meninio skaitymo konkursas „Kresy 2019‟.</w:t>
            </w:r>
          </w:p>
          <w:p w:rsidR="00675FD6" w:rsidRPr="003921DB" w:rsidRDefault="00675FD6" w:rsidP="00C87543">
            <w:pPr>
              <w:pStyle w:val="Default"/>
              <w:jc w:val="center"/>
              <w:rPr>
                <w:color w:val="auto"/>
              </w:rPr>
            </w:pPr>
            <w:r>
              <w:t>Respublikinis etapas.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 xml:space="preserve">Lenkų kultūros namai, </w:t>
            </w:r>
          </w:p>
          <w:p w:rsidR="00675FD6" w:rsidRPr="003921DB" w:rsidRDefault="00675FD6" w:rsidP="00C87543">
            <w:pPr>
              <w:jc w:val="center"/>
            </w:pPr>
            <w:r>
              <w:t>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8 d.</w:t>
            </w:r>
          </w:p>
          <w:p w:rsidR="00675FD6" w:rsidRPr="003921DB" w:rsidRDefault="00675FD6" w:rsidP="00C8754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921DB" w:rsidRDefault="00675FD6" w:rsidP="00C87543">
            <w:pPr>
              <w:jc w:val="center"/>
            </w:pPr>
            <w:r>
              <w:t>Mokiniai pagal sąrasą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921DB" w:rsidRDefault="00675FD6" w:rsidP="00646877">
            <w:pPr>
              <w:ind w:left="360"/>
              <w:jc w:val="center"/>
            </w:pPr>
            <w:r>
              <w:t>L. Kutyš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Default"/>
              <w:jc w:val="center"/>
            </w:pPr>
            <w:r>
              <w:lastRenderedPageBreak/>
              <w:t xml:space="preserve">Susitikimas su Lenkijos </w:t>
            </w:r>
            <w:r w:rsidRPr="00286C06">
              <w:t>šuolininku su kartimi</w:t>
            </w:r>
          </w:p>
          <w:p w:rsidR="00675FD6" w:rsidRDefault="00675FD6" w:rsidP="00C87543">
            <w:pPr>
              <w:pStyle w:val="Default"/>
              <w:jc w:val="center"/>
            </w:pPr>
            <w:r>
              <w:t>Vladislavu Kozakevič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8 d.,</w:t>
            </w:r>
          </w:p>
          <w:p w:rsidR="00675FD6" w:rsidRDefault="00675FD6" w:rsidP="00C87543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Mokiniai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646877">
            <w:pPr>
              <w:ind w:left="360"/>
              <w:jc w:val="center"/>
            </w:pPr>
            <w:r>
              <w:t>Administracija, kūno kultūros mokytojai,</w:t>
            </w:r>
          </w:p>
          <w:p w:rsidR="00675FD6" w:rsidRDefault="00675FD6" w:rsidP="00646877">
            <w:pPr>
              <w:ind w:left="360"/>
              <w:jc w:val="center"/>
            </w:pPr>
            <w:r>
              <w:t>E. Učkuronis</w:t>
            </w:r>
          </w:p>
        </w:tc>
      </w:tr>
      <w:tr w:rsidR="00675FD6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675FD6" w:rsidRPr="00EB287D" w:rsidRDefault="00675FD6" w:rsidP="00C87543">
            <w:pPr>
              <w:jc w:val="center"/>
            </w:pPr>
            <w:r w:rsidRPr="00EB287D">
              <w:rPr>
                <w:b/>
              </w:rPr>
              <w:t xml:space="preserve">2019 m. </w:t>
            </w:r>
            <w:r>
              <w:rPr>
                <w:b/>
              </w:rPr>
              <w:t>lapkričio 11-17</w:t>
            </w:r>
            <w:r w:rsidRPr="00EB287D">
              <w:rPr>
                <w:b/>
              </w:rPr>
              <w:t xml:space="preserve"> d.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646877" w:rsidRDefault="00675FD6" w:rsidP="00A7349E">
            <w:pPr>
              <w:jc w:val="center"/>
            </w:pPr>
            <w:r w:rsidRPr="00646877">
              <w:rPr>
                <w:shd w:val="clear" w:color="auto" w:fill="FFFFFF"/>
              </w:rPr>
              <w:t>Lenk</w:t>
            </w:r>
            <w:r>
              <w:rPr>
                <w:shd w:val="clear" w:color="auto" w:fill="FFFFFF"/>
              </w:rPr>
              <w:t>ijos himno giedojimas Lenkijos N</w:t>
            </w:r>
            <w:r w:rsidRPr="00646877">
              <w:rPr>
                <w:shd w:val="clear" w:color="auto" w:fill="FFFFFF"/>
              </w:rPr>
              <w:t xml:space="preserve">epriklausomybės </w:t>
            </w:r>
            <w:r>
              <w:rPr>
                <w:shd w:val="clear" w:color="auto" w:fill="FFFFFF"/>
              </w:rPr>
              <w:t xml:space="preserve">dienos </w:t>
            </w:r>
            <w:r w:rsidRPr="00646877">
              <w:rPr>
                <w:shd w:val="clear" w:color="auto" w:fill="FFFFFF"/>
              </w:rPr>
              <w:t>proga.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646877" w:rsidRDefault="00675FD6" w:rsidP="00A7349E">
            <w:pPr>
              <w:jc w:val="center"/>
            </w:pPr>
            <w:r>
              <w:rPr>
                <w:shd w:val="clear" w:color="auto" w:fill="FFFFFF"/>
              </w:rPr>
              <w:t xml:space="preserve">Koridoriai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646877" w:rsidRDefault="00675FD6" w:rsidP="00A7349E">
            <w:pPr>
              <w:jc w:val="center"/>
            </w:pPr>
            <w:r>
              <w:t>11</w:t>
            </w:r>
            <w:r w:rsidRPr="00646877">
              <w:t xml:space="preserve"> d.,</w:t>
            </w:r>
          </w:p>
          <w:p w:rsidR="00675FD6" w:rsidRPr="00646877" w:rsidRDefault="00675FD6" w:rsidP="00A7349E">
            <w:pPr>
              <w:jc w:val="center"/>
            </w:pPr>
            <w:r w:rsidRPr="00646877">
              <w:t xml:space="preserve">11.11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646877" w:rsidRDefault="00675FD6" w:rsidP="00A7349E">
            <w:pPr>
              <w:jc w:val="center"/>
            </w:pPr>
            <w:r w:rsidRPr="00646877">
              <w:t>Gimnazijos bendruomenė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646877" w:rsidRDefault="00675FD6" w:rsidP="00A7349E">
            <w:pPr>
              <w:jc w:val="center"/>
            </w:pPr>
            <w:r w:rsidRPr="00646877">
              <w:t>Administracija, mokytojai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Aušros Vartų atlaidai.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11 d.,</w:t>
            </w:r>
          </w:p>
          <w:p w:rsidR="00675FD6" w:rsidRPr="00EB287D" w:rsidRDefault="00675FD6" w:rsidP="00C87543">
            <w:pPr>
              <w:jc w:val="center"/>
            </w:pPr>
            <w:r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4-GIII kl. mokiniai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T. Ulbin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Default"/>
              <w:jc w:val="center"/>
              <w:rPr>
                <w:color w:val="auto"/>
              </w:rPr>
            </w:pPr>
            <w:r w:rsidRPr="00206FBE">
              <w:rPr>
                <w:color w:val="auto"/>
              </w:rPr>
              <w:t>Lenkijos Nepriklausomybės dienos minėjimas</w:t>
            </w:r>
            <w:r>
              <w:rPr>
                <w:color w:val="auto"/>
              </w:rPr>
              <w:t>.</w:t>
            </w:r>
          </w:p>
          <w:p w:rsidR="00675FD6" w:rsidRPr="00206FBE" w:rsidRDefault="00675FD6" w:rsidP="00C87543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Liublino Unijos metinių minėjimas.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rPr>
                <w:bCs/>
              </w:rP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 xml:space="preserve">11 d. </w:t>
            </w:r>
          </w:p>
          <w:p w:rsidR="00675FD6" w:rsidRPr="00EB287D" w:rsidRDefault="00675FD6" w:rsidP="00C87543">
            <w:pPr>
              <w:jc w:val="center"/>
            </w:pPr>
            <w:r>
              <w:t>8.00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C1D47" w:rsidRDefault="00675FD6" w:rsidP="00C87543">
            <w:pPr>
              <w:jc w:val="center"/>
            </w:pPr>
            <w:r>
              <w:t>1-4 kl.</w:t>
            </w:r>
            <w:r w:rsidRPr="003C1D47">
              <w:t xml:space="preserve">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C1D47" w:rsidRDefault="00675FD6" w:rsidP="00C87543">
            <w:pPr>
              <w:jc w:val="center"/>
            </w:pPr>
            <w:r>
              <w:t>1-4 kl.</w:t>
            </w:r>
            <w:r w:rsidRPr="003C1D47">
              <w:t xml:space="preserve"> vadovai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9257D0" w:rsidRDefault="00675FD6" w:rsidP="00C87543">
            <w:pPr>
              <w:pStyle w:val="ListParagraph"/>
              <w:jc w:val="center"/>
              <w:rPr>
                <w:lang w:val="pl-PL"/>
              </w:rPr>
            </w:pPr>
            <w:r w:rsidRPr="009257D0">
              <w:rPr>
                <w:lang w:val="pl-PL"/>
              </w:rPr>
              <w:t>„Susipažinimas su biblioteka“ – renginys 1 klasei.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 xml:space="preserve">Biblioteka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ListParagraph"/>
              <w:ind w:left="74"/>
              <w:jc w:val="center"/>
            </w:pPr>
            <w:r>
              <w:t>12 d.,</w:t>
            </w:r>
          </w:p>
          <w:p w:rsidR="00675FD6" w:rsidRDefault="00675FD6" w:rsidP="00C87543">
            <w:pPr>
              <w:pStyle w:val="ListParagraph"/>
              <w:ind w:left="74"/>
              <w:jc w:val="center"/>
            </w:pPr>
            <w:r>
              <w:t>laikas tikslinamas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1c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O. Skirtunienė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Pamoka „Sveikas maistas-sveikas vaikas“.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7 kab.</w:t>
            </w:r>
          </w:p>
          <w:p w:rsidR="00675FD6" w:rsidRPr="00EB287D" w:rsidRDefault="00675FD6" w:rsidP="00C87543">
            <w:pPr>
              <w:jc w:val="center"/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12 d.,</w:t>
            </w:r>
          </w:p>
          <w:p w:rsidR="00675FD6" w:rsidRPr="00EB287D" w:rsidRDefault="00675FD6" w:rsidP="00C87543">
            <w:pPr>
              <w:jc w:val="center"/>
            </w:pPr>
            <w:r>
              <w:t>9.55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>
              <w:t>N. Šilkienė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F22BE1" w:rsidRDefault="00675FD6" w:rsidP="00C87543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F22BE1">
              <w:rPr>
                <w:bCs/>
                <w:i/>
                <w:kern w:val="0"/>
                <w:szCs w:val="27"/>
                <w:lang w:eastAsia="en-US"/>
              </w:rPr>
              <w:t>Matematikos ir informacinių technologijų MG posėdis</w:t>
            </w:r>
            <w:r w:rsidRPr="00F22BE1">
              <w:rPr>
                <w:bCs/>
                <w:kern w:val="0"/>
                <w:szCs w:val="27"/>
                <w:lang w:eastAsia="en-US"/>
              </w:rPr>
              <w:t>:</w:t>
            </w:r>
          </w:p>
          <w:p w:rsidR="00675FD6" w:rsidRPr="00F22BE1" w:rsidRDefault="00675FD6" w:rsidP="00C87543">
            <w:pPr>
              <w:jc w:val="center"/>
              <w:rPr>
                <w:rFonts w:eastAsia="PMingLiU"/>
                <w:lang w:eastAsia="zh-TW"/>
              </w:rPr>
            </w:pPr>
            <w:r w:rsidRPr="00F22BE1">
              <w:rPr>
                <w:rFonts w:eastAsia="PMingLiU"/>
                <w:lang w:eastAsia="zh-TW"/>
              </w:rPr>
              <w:t>1. Mokinių pažangos, pasiekimų ir pastangų vertinimas.</w:t>
            </w:r>
          </w:p>
          <w:p w:rsidR="00675FD6" w:rsidRPr="00F22BE1" w:rsidRDefault="00675FD6" w:rsidP="00CE62B6">
            <w:pPr>
              <w:jc w:val="center"/>
              <w:rPr>
                <w:rFonts w:eastAsia="PMingLiU"/>
                <w:lang w:eastAsia="zh-TW"/>
              </w:rPr>
            </w:pPr>
            <w:r w:rsidRPr="00F22BE1">
              <w:rPr>
                <w:rFonts w:eastAsia="PMingLiU"/>
                <w:lang w:eastAsia="zh-TW"/>
              </w:rPr>
              <w:t>2.Pamokos tobulinimo a</w:t>
            </w:r>
            <w:r>
              <w:rPr>
                <w:rFonts w:eastAsia="PMingLiU"/>
                <w:lang w:eastAsia="zh-TW"/>
              </w:rPr>
              <w:t>spektai: p</w:t>
            </w:r>
            <w:r w:rsidRPr="00F22BE1">
              <w:rPr>
                <w:rFonts w:eastAsia="PMingLiU"/>
                <w:lang w:eastAsia="zh-TW"/>
              </w:rPr>
              <w:t>amokos uždavinio formulavimas, vertinimas, vertinimo kriterijų aiškumas ir įsivertinimas pamokoje.</w:t>
            </w:r>
          </w:p>
          <w:p w:rsidR="00675FD6" w:rsidRDefault="00675FD6" w:rsidP="00C87543">
            <w:pPr>
              <w:suppressAutoHyphens w:val="0"/>
              <w:ind w:left="720"/>
              <w:jc w:val="center"/>
              <w:rPr>
                <w:kern w:val="0"/>
              </w:rPr>
            </w:pPr>
            <w:r>
              <w:t>3</w:t>
            </w:r>
            <w:r w:rsidRPr="00F22BE1">
              <w:t xml:space="preserve">. </w:t>
            </w:r>
            <w:r w:rsidRPr="00F22BE1">
              <w:rPr>
                <w:kern w:val="0"/>
              </w:rPr>
              <w:t>Dėl konferencijos „Vertinimas ugdant“.</w:t>
            </w:r>
          </w:p>
          <w:p w:rsidR="00675FD6" w:rsidRPr="00A7349E" w:rsidRDefault="00675FD6" w:rsidP="00A7349E">
            <w:pPr>
              <w:ind w:left="720"/>
              <w:jc w:val="center"/>
            </w:pPr>
            <w:r>
              <w:rPr>
                <w:kern w:val="0"/>
              </w:rPr>
              <w:t xml:space="preserve">4. </w:t>
            </w:r>
            <w:r>
              <w:t>Dėl mokytojų dalyvavi</w:t>
            </w:r>
            <w:r w:rsidRPr="00CA7A57">
              <w:t>mo Litexpo 2019.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F22BE1" w:rsidRDefault="00675FD6" w:rsidP="00C87543">
            <w:pPr>
              <w:jc w:val="center"/>
            </w:pPr>
            <w:r w:rsidRPr="00F22BE1">
              <w:t>23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F22BE1" w:rsidRDefault="00675FD6" w:rsidP="00C87543">
            <w:pPr>
              <w:jc w:val="center"/>
            </w:pPr>
            <w:r w:rsidRPr="00F22BE1">
              <w:t>13 d.,</w:t>
            </w:r>
          </w:p>
          <w:p w:rsidR="00675FD6" w:rsidRPr="00F22BE1" w:rsidRDefault="00675FD6" w:rsidP="00C87543">
            <w:pPr>
              <w:jc w:val="center"/>
            </w:pPr>
            <w:r w:rsidRPr="00F22BE1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F22BE1" w:rsidRDefault="00675FD6" w:rsidP="00C87543">
            <w:pPr>
              <w:jc w:val="center"/>
            </w:pPr>
            <w:r w:rsidRPr="00F22BE1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F22BE1" w:rsidRDefault="00675FD6" w:rsidP="00C87543">
            <w:pPr>
              <w:jc w:val="center"/>
            </w:pPr>
            <w:r w:rsidRPr="00F22BE1">
              <w:t>D.Čeniene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 w:rsidRPr="00043272">
              <w:rPr>
                <w:i/>
              </w:rPr>
              <w:t>Lenkų kalbos, tikybos mokytojų MG posėdis</w:t>
            </w:r>
            <w:r>
              <w:t>:</w:t>
            </w:r>
          </w:p>
          <w:p w:rsidR="00675FD6" w:rsidRDefault="00675FD6" w:rsidP="00C87543">
            <w:pPr>
              <w:jc w:val="center"/>
            </w:pPr>
            <w:r>
              <w:t xml:space="preserve">1. </w:t>
            </w:r>
            <w:r w:rsidRPr="005F3621">
              <w:t>Skaitymo ir rašymo s</w:t>
            </w:r>
            <w:r>
              <w:t>trategija lenkų kalbos pamokose.</w:t>
            </w:r>
          </w:p>
          <w:p w:rsidR="00675FD6" w:rsidRPr="00A7349E" w:rsidRDefault="00675FD6" w:rsidP="00A7349E">
            <w:pPr>
              <w:ind w:left="360"/>
              <w:jc w:val="center"/>
            </w:pPr>
            <w:r>
              <w:t>2. Dėl mokytojų dalyvavi</w:t>
            </w:r>
            <w:r w:rsidRPr="00CA7A57">
              <w:t>mo Litexpo 2019.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7B5880" w:rsidRDefault="00675FD6" w:rsidP="00C87543">
            <w:pPr>
              <w:jc w:val="center"/>
            </w:pPr>
            <w:r>
              <w:t>32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 xml:space="preserve">13 d., </w:t>
            </w:r>
          </w:p>
          <w:p w:rsidR="00675FD6" w:rsidRPr="007B5880" w:rsidRDefault="00675FD6" w:rsidP="00C87543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026943" w:rsidRDefault="00675FD6" w:rsidP="00C87543">
            <w:pPr>
              <w:jc w:val="center"/>
              <w:rPr>
                <w:lang w:eastAsia="ru-RU"/>
              </w:rPr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FE22FC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I.Novikevič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9417E6" w:rsidRDefault="00675FD6" w:rsidP="00C87543">
            <w:pPr>
              <w:pStyle w:val="ListParagraph"/>
              <w:suppressAutoHyphens w:val="0"/>
              <w:ind w:left="0"/>
              <w:jc w:val="center"/>
            </w:pPr>
            <w:r w:rsidRPr="009417E6">
              <w:rPr>
                <w:i/>
              </w:rPr>
              <w:t>Pradinių klasių mokytojų MG posėdis</w:t>
            </w:r>
            <w:r w:rsidRPr="009417E6">
              <w:t>:</w:t>
            </w:r>
          </w:p>
          <w:p w:rsidR="00675FD6" w:rsidRDefault="00675FD6" w:rsidP="00C87543">
            <w:pPr>
              <w:pStyle w:val="ListParagraph"/>
              <w:suppressAutoHyphens w:val="0"/>
              <w:ind w:left="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1. </w:t>
            </w:r>
            <w:r w:rsidRPr="00CA7A57">
              <w:rPr>
                <w:kern w:val="0"/>
              </w:rPr>
              <w:t>Dėl konferencijos „Vertinimas ugdant“.</w:t>
            </w:r>
          </w:p>
          <w:p w:rsidR="00675FD6" w:rsidRPr="009417E6" w:rsidRDefault="00675FD6" w:rsidP="00A7349E">
            <w:pPr>
              <w:ind w:left="360"/>
              <w:jc w:val="center"/>
            </w:pPr>
            <w:r>
              <w:t>2. Dėl mokytojų dalyvavi</w:t>
            </w:r>
            <w:r w:rsidRPr="00CA7A57">
              <w:t>mo Litexpo 2019.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9417E6" w:rsidRDefault="00675FD6" w:rsidP="00C87543">
            <w:pPr>
              <w:jc w:val="center"/>
            </w:pPr>
            <w:r w:rsidRPr="009417E6">
              <w:t>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9417E6" w:rsidRDefault="00675FD6" w:rsidP="00C87543">
            <w:pPr>
              <w:jc w:val="center"/>
            </w:pPr>
            <w:r w:rsidRPr="009417E6">
              <w:t>13 d.,</w:t>
            </w:r>
          </w:p>
          <w:p w:rsidR="00675FD6" w:rsidRPr="009417E6" w:rsidRDefault="00675FD6" w:rsidP="00C87543">
            <w:pPr>
              <w:jc w:val="center"/>
            </w:pPr>
            <w:r w:rsidRPr="009417E6"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9417E6" w:rsidRDefault="00675FD6" w:rsidP="00C87543">
            <w:pPr>
              <w:jc w:val="center"/>
              <w:rPr>
                <w:lang w:eastAsia="ru-RU"/>
              </w:rPr>
            </w:pPr>
            <w:r w:rsidRPr="009417E6">
              <w:rPr>
                <w:lang w:eastAsia="ru-RU"/>
              </w:rP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9417E6" w:rsidRDefault="00675FD6" w:rsidP="00C87543">
            <w:pPr>
              <w:jc w:val="center"/>
              <w:rPr>
                <w:lang w:eastAsia="ru-RU"/>
              </w:rPr>
            </w:pPr>
            <w:r w:rsidRPr="009417E6">
              <w:rPr>
                <w:lang w:eastAsia="ru-RU"/>
              </w:rPr>
              <w:t>E. Šarkovska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CA7A57" w:rsidRDefault="00675FD6" w:rsidP="00C87543">
            <w:pPr>
              <w:suppressAutoHyphens w:val="0"/>
              <w:jc w:val="center"/>
              <w:outlineLvl w:val="2"/>
            </w:pPr>
            <w:r w:rsidRPr="00CA7A57">
              <w:rPr>
                <w:bCs/>
                <w:i/>
                <w:kern w:val="0"/>
                <w:szCs w:val="27"/>
                <w:lang w:eastAsia="en-US"/>
              </w:rPr>
              <w:t>Lietuvių kalbos mokytojų MG posėdis</w:t>
            </w:r>
            <w:r w:rsidRPr="00CA7A57">
              <w:rPr>
                <w:bCs/>
                <w:kern w:val="0"/>
                <w:szCs w:val="27"/>
                <w:lang w:eastAsia="en-US"/>
              </w:rPr>
              <w:t>:</w:t>
            </w:r>
          </w:p>
          <w:p w:rsidR="00675FD6" w:rsidRPr="00CA7A57" w:rsidRDefault="00675FD6" w:rsidP="00C87543">
            <w:pPr>
              <w:suppressAutoHyphens w:val="0"/>
              <w:ind w:left="720"/>
              <w:jc w:val="center"/>
              <w:rPr>
                <w:kern w:val="0"/>
              </w:rPr>
            </w:pPr>
            <w:r w:rsidRPr="00CA7A57">
              <w:t xml:space="preserve">1. </w:t>
            </w:r>
            <w:r w:rsidRPr="00CA7A57">
              <w:rPr>
                <w:kern w:val="0"/>
              </w:rPr>
              <w:t>Dėl konferencijos „Vertinimas ugdant“.</w:t>
            </w:r>
          </w:p>
          <w:p w:rsidR="00675FD6" w:rsidRDefault="00675FD6" w:rsidP="00C87543">
            <w:pPr>
              <w:suppressAutoHyphens w:val="0"/>
              <w:jc w:val="center"/>
              <w:outlineLvl w:val="2"/>
            </w:pPr>
            <w:r w:rsidRPr="00CA7A57">
              <w:t>2. Diagnostinių testų 5-8 kl. ir bandomojo egzamino GIV kl. rezultatų aptarimas.</w:t>
            </w:r>
          </w:p>
          <w:p w:rsidR="00675FD6" w:rsidRPr="00CE62B6" w:rsidRDefault="00675FD6" w:rsidP="00CE62B6">
            <w:pPr>
              <w:ind w:left="360"/>
              <w:jc w:val="center"/>
            </w:pPr>
            <w:r>
              <w:t>3. Dėl mokytojų dalyvavi</w:t>
            </w:r>
            <w:r w:rsidRPr="00CA7A57">
              <w:t>mo Litexpo 2019.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 w:rsidRPr="00EB287D">
              <w:t>22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13</w:t>
            </w:r>
            <w:r w:rsidRPr="00EB287D">
              <w:t xml:space="preserve"> d., </w:t>
            </w:r>
          </w:p>
          <w:p w:rsidR="00675FD6" w:rsidRPr="00EB287D" w:rsidRDefault="00675FD6" w:rsidP="00C87543">
            <w:pPr>
              <w:jc w:val="center"/>
            </w:pPr>
            <w:r w:rsidRPr="00EB287D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 w:rsidRPr="00EB287D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 w:rsidRPr="00EB287D">
              <w:t>V. Nikitinienė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CA7A57" w:rsidRDefault="00675FD6" w:rsidP="00C87543">
            <w:pPr>
              <w:pStyle w:val="ListParagraph"/>
              <w:suppressAutoHyphens w:val="0"/>
              <w:ind w:left="0"/>
              <w:jc w:val="center"/>
            </w:pPr>
            <w:r w:rsidRPr="00CA7A57">
              <w:rPr>
                <w:i/>
              </w:rPr>
              <w:t>Užsienio kalbų mokytojų MG posėdis</w:t>
            </w:r>
            <w:r w:rsidRPr="00CA7A57">
              <w:t>:</w:t>
            </w:r>
          </w:p>
          <w:p w:rsidR="00675FD6" w:rsidRPr="00CA7A57" w:rsidRDefault="00675FD6" w:rsidP="00CE62B6">
            <w:pPr>
              <w:numPr>
                <w:ilvl w:val="0"/>
                <w:numId w:val="17"/>
              </w:numPr>
              <w:suppressAutoHyphens w:val="0"/>
              <w:jc w:val="center"/>
              <w:rPr>
                <w:kern w:val="0"/>
              </w:rPr>
            </w:pPr>
            <w:r w:rsidRPr="00CA7A57">
              <w:rPr>
                <w:kern w:val="0"/>
              </w:rPr>
              <w:t xml:space="preserve">Dėl konferencijos „Vertinimas ugdant“.  </w:t>
            </w:r>
          </w:p>
          <w:p w:rsidR="00675FD6" w:rsidRPr="00CE62B6" w:rsidRDefault="00675FD6" w:rsidP="00CE62B6">
            <w:pPr>
              <w:numPr>
                <w:ilvl w:val="0"/>
                <w:numId w:val="17"/>
              </w:numPr>
              <w:jc w:val="center"/>
            </w:pPr>
            <w:r>
              <w:t>Dėl mokytojų dalyvavi</w:t>
            </w:r>
            <w:r w:rsidRPr="00CA7A57">
              <w:t>mo Litexpo 2019.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37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13</w:t>
            </w:r>
            <w:r w:rsidRPr="00EB287D">
              <w:t xml:space="preserve"> d., </w:t>
            </w:r>
          </w:p>
          <w:p w:rsidR="00675FD6" w:rsidRPr="00EB287D" w:rsidRDefault="00675FD6" w:rsidP="00C87543">
            <w:pPr>
              <w:jc w:val="center"/>
            </w:pPr>
            <w:r w:rsidRPr="00EB287D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>A. Arnastauskienė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CA7A57" w:rsidRDefault="00675FD6" w:rsidP="00C87543">
            <w:pPr>
              <w:jc w:val="center"/>
              <w:rPr>
                <w:kern w:val="0"/>
              </w:rPr>
            </w:pPr>
            <w:r w:rsidRPr="00CA7A57">
              <w:rPr>
                <w:i/>
              </w:rPr>
              <w:t>Menų ir technologijų MG</w:t>
            </w:r>
            <w:r w:rsidRPr="00CA7A57">
              <w:rPr>
                <w:i/>
                <w:kern w:val="0"/>
              </w:rPr>
              <w:t xml:space="preserve"> posėdis</w:t>
            </w:r>
            <w:r w:rsidRPr="00CA7A57">
              <w:rPr>
                <w:kern w:val="0"/>
              </w:rPr>
              <w:t>:</w:t>
            </w:r>
          </w:p>
          <w:p w:rsidR="00675FD6" w:rsidRDefault="00675FD6" w:rsidP="00C87543">
            <w:pPr>
              <w:suppressAutoHyphens w:val="0"/>
              <w:ind w:left="720"/>
              <w:jc w:val="center"/>
              <w:rPr>
                <w:kern w:val="0"/>
              </w:rPr>
            </w:pPr>
            <w:r>
              <w:rPr>
                <w:kern w:val="0"/>
              </w:rPr>
              <w:lastRenderedPageBreak/>
              <w:t xml:space="preserve">1. </w:t>
            </w:r>
            <w:r w:rsidRPr="00CA7A57">
              <w:rPr>
                <w:kern w:val="0"/>
              </w:rPr>
              <w:t>Dėl konferencijos „Vertinimas ugdant“.</w:t>
            </w:r>
          </w:p>
          <w:p w:rsidR="00675FD6" w:rsidRPr="00A7349E" w:rsidRDefault="00675FD6" w:rsidP="00A7349E">
            <w:pPr>
              <w:ind w:left="720"/>
              <w:jc w:val="center"/>
            </w:pPr>
            <w:r>
              <w:rPr>
                <w:kern w:val="0"/>
              </w:rPr>
              <w:t xml:space="preserve">2. </w:t>
            </w:r>
            <w:r>
              <w:t>Dėl mokytojų dalyvavi</w:t>
            </w:r>
            <w:r w:rsidRPr="00CA7A57">
              <w:t>mo Litexpo 2019.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 w:rsidRPr="00EB287D">
              <w:lastRenderedPageBreak/>
              <w:t xml:space="preserve">Choreografijos </w:t>
            </w:r>
            <w:r w:rsidRPr="00EB287D">
              <w:lastRenderedPageBreak/>
              <w:t>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lastRenderedPageBreak/>
              <w:t>13</w:t>
            </w:r>
            <w:r w:rsidRPr="00EB287D">
              <w:t xml:space="preserve"> d.,</w:t>
            </w:r>
          </w:p>
          <w:p w:rsidR="00675FD6" w:rsidRPr="00EB287D" w:rsidRDefault="00675FD6" w:rsidP="00C87543">
            <w:pPr>
              <w:jc w:val="center"/>
            </w:pPr>
            <w:r w:rsidRPr="00EB287D">
              <w:lastRenderedPageBreak/>
              <w:t xml:space="preserve"> 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 w:rsidRPr="00EB287D">
              <w:lastRenderedPageBreak/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 w:rsidRPr="00EB287D">
              <w:t>B. Danielė</w:t>
            </w:r>
          </w:p>
        </w:tc>
      </w:tr>
      <w:tr w:rsidR="00675FD6" w:rsidRPr="00EB287D" w:rsidTr="00A859F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CA7A57" w:rsidRDefault="00675FD6" w:rsidP="00C87543">
            <w:pPr>
              <w:jc w:val="center"/>
            </w:pPr>
            <w:r w:rsidRPr="00CA7A57">
              <w:rPr>
                <w:i/>
              </w:rPr>
              <w:lastRenderedPageBreak/>
              <w:t>Gamtos mokslų mokytojų MG posėdis</w:t>
            </w:r>
            <w:r w:rsidRPr="00CA7A57">
              <w:t>:</w:t>
            </w:r>
          </w:p>
          <w:p w:rsidR="00675FD6" w:rsidRPr="00CA7A57" w:rsidRDefault="00675FD6" w:rsidP="00C87543">
            <w:pPr>
              <w:numPr>
                <w:ilvl w:val="0"/>
                <w:numId w:val="16"/>
              </w:numPr>
              <w:jc w:val="center"/>
            </w:pPr>
            <w:r>
              <w:t>Dėl mokytojų dalyvavi</w:t>
            </w:r>
            <w:r w:rsidRPr="00CA7A57">
              <w:t>mo Litexpo 2019.</w:t>
            </w:r>
          </w:p>
          <w:p w:rsidR="00675FD6" w:rsidRPr="00CA7A57" w:rsidRDefault="00675FD6" w:rsidP="00C87543">
            <w:pPr>
              <w:jc w:val="center"/>
              <w:rPr>
                <w:shd w:val="clear" w:color="auto" w:fill="FFFFFF"/>
              </w:rPr>
            </w:pPr>
            <w:r w:rsidRPr="00CA7A57">
              <w:rPr>
                <w:shd w:val="clear" w:color="auto" w:fill="FFFFFF"/>
              </w:rPr>
              <w:t>2.   Dėl kolegialaus grįžtamojo ryšio (KGR) taikymo savo darbe.</w:t>
            </w:r>
          </w:p>
          <w:p w:rsidR="00675FD6" w:rsidRPr="00CA7A57" w:rsidRDefault="00675FD6" w:rsidP="00C87543">
            <w:pPr>
              <w:suppressAutoHyphens w:val="0"/>
              <w:ind w:left="720"/>
              <w:jc w:val="center"/>
              <w:rPr>
                <w:kern w:val="0"/>
              </w:rPr>
            </w:pPr>
            <w:r w:rsidRPr="00CA7A57">
              <w:rPr>
                <w:shd w:val="clear" w:color="auto" w:fill="FFFFFF"/>
              </w:rPr>
              <w:t xml:space="preserve">3. </w:t>
            </w:r>
            <w:r w:rsidRPr="00CA7A57">
              <w:rPr>
                <w:kern w:val="0"/>
              </w:rPr>
              <w:t>Dėl konferencijos „Vertinimas ugdant“.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28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5FD6" w:rsidRDefault="00675FD6" w:rsidP="00C87543">
            <w:pPr>
              <w:jc w:val="center"/>
            </w:pPr>
            <w:r>
              <w:t>13 d.,</w:t>
            </w:r>
          </w:p>
          <w:p w:rsidR="00675FD6" w:rsidRDefault="00675FD6" w:rsidP="00C87543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5FD6" w:rsidRDefault="00675FD6" w:rsidP="00C87543">
            <w:pPr>
              <w:jc w:val="center"/>
              <w:rPr>
                <w:lang w:eastAsia="ru-RU"/>
              </w:rPr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75FD6" w:rsidRDefault="00675FD6" w:rsidP="00C87543">
            <w:pPr>
              <w:jc w:val="center"/>
              <w:rPr>
                <w:lang w:eastAsia="ru-RU"/>
              </w:rPr>
            </w:pPr>
            <w:r>
              <w:t>I.Barnatovič</w:t>
            </w:r>
          </w:p>
        </w:tc>
      </w:tr>
      <w:tr w:rsidR="00675FD6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  <w:rPr>
                <w:i/>
              </w:rPr>
            </w:pPr>
            <w:r>
              <w:rPr>
                <w:i/>
              </w:rPr>
              <w:t>Švietimo pagalbos mokiniui specialistų MG posėdis</w:t>
            </w:r>
            <w:r w:rsidRPr="00950376">
              <w:rPr>
                <w:i/>
              </w:rPr>
              <w:t>:</w:t>
            </w:r>
          </w:p>
          <w:p w:rsidR="00675FD6" w:rsidRDefault="00675FD6" w:rsidP="00C87543">
            <w:pPr>
              <w:jc w:val="center"/>
            </w:pPr>
            <w:r>
              <w:t xml:space="preserve">1. </w:t>
            </w:r>
            <w:r w:rsidRPr="00A7349E">
              <w:t>Kompleksinės pagalbos teikimo galimybių numatymas mokiniams, turintiems sunkumų moksle.</w:t>
            </w:r>
          </w:p>
          <w:p w:rsidR="00675FD6" w:rsidRPr="00A7349E" w:rsidRDefault="00675FD6" w:rsidP="00A7349E">
            <w:pPr>
              <w:ind w:left="720"/>
              <w:jc w:val="center"/>
            </w:pPr>
            <w:r>
              <w:t>2. Dėl mokytojų dalyvavi</w:t>
            </w:r>
            <w:r w:rsidRPr="00CA7A57">
              <w:t>mo Litexpo 2019.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Logopedo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Default"/>
              <w:jc w:val="center"/>
            </w:pPr>
            <w:r>
              <w:t xml:space="preserve">13 d., </w:t>
            </w:r>
          </w:p>
          <w:p w:rsidR="00675FD6" w:rsidRDefault="00675FD6" w:rsidP="00C87543">
            <w:pPr>
              <w:pStyle w:val="Default"/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 w:rsidRPr="00440FF6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 w:rsidRPr="00440FF6">
              <w:t>R.Objedkova</w:t>
            </w:r>
          </w:p>
        </w:tc>
      </w:tr>
      <w:tr w:rsidR="00675FD6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921DB" w:rsidRDefault="00675FD6" w:rsidP="00C87543">
            <w:pPr>
              <w:pStyle w:val="Default"/>
              <w:jc w:val="center"/>
              <w:rPr>
                <w:color w:val="auto"/>
              </w:rPr>
            </w:pPr>
            <w:r>
              <w:t>Meno terapijos užsiėmimai pagal projektą „Sveikatos ugdymo priemonių gerinimas Šalčininkų rajone“.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921DB" w:rsidRDefault="00675FD6" w:rsidP="00C87543">
            <w:pPr>
              <w:jc w:val="center"/>
            </w:pPr>
            <w:r>
              <w:t>Akmenynės sk.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921DB" w:rsidRDefault="00675FD6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921DB" w:rsidRDefault="00675FD6" w:rsidP="00C87543">
            <w:pPr>
              <w:jc w:val="center"/>
            </w:pPr>
            <w:r>
              <w:t>Ikimokyklinės grupės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921DB" w:rsidRDefault="00675FD6" w:rsidP="00C87543">
            <w:pPr>
              <w:jc w:val="center"/>
            </w:pPr>
            <w:r>
              <w:t>N. Šilkienė</w:t>
            </w:r>
          </w:p>
        </w:tc>
      </w:tr>
      <w:tr w:rsidR="00675FD6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Default"/>
              <w:jc w:val="center"/>
            </w:pPr>
            <w:r>
              <w:t>Patriotinės dainos konkursas „Wolna Polska".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Eišiškės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Solistai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E. Učkuronis</w:t>
            </w:r>
          </w:p>
        </w:tc>
      </w:tr>
      <w:tr w:rsidR="00675FD6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ListParagraph"/>
              <w:suppressAutoHyphens w:val="0"/>
              <w:ind w:left="0"/>
              <w:jc w:val="center"/>
              <w:rPr>
                <w:i/>
              </w:rPr>
            </w:pPr>
            <w:r w:rsidRPr="007E0D24">
              <w:rPr>
                <w:i/>
              </w:rPr>
              <w:t>P</w:t>
            </w:r>
            <w:r>
              <w:rPr>
                <w:i/>
              </w:rPr>
              <w:t>r</w:t>
            </w:r>
            <w:r w:rsidRPr="007E0D24">
              <w:rPr>
                <w:i/>
              </w:rPr>
              <w:t>iešmokyklinio ugdymo mokytojų MG posėdis:</w:t>
            </w:r>
          </w:p>
          <w:p w:rsidR="00675FD6" w:rsidRPr="0083200D" w:rsidRDefault="00675FD6" w:rsidP="00C87543">
            <w:pPr>
              <w:pStyle w:val="ListParagraph"/>
              <w:suppressAutoHyphens w:val="0"/>
              <w:ind w:left="0"/>
              <w:jc w:val="center"/>
              <w:rPr>
                <w:i/>
                <w:color w:val="FF0000"/>
              </w:rPr>
            </w:pPr>
            <w:r w:rsidRPr="00857754">
              <w:rPr>
                <w:rStyle w:val="Emphasis"/>
                <w:i w:val="0"/>
              </w:rPr>
              <w:t>Seminarų medžiagos</w:t>
            </w:r>
            <w:r>
              <w:rPr>
                <w:rStyle w:val="st"/>
              </w:rPr>
              <w:t xml:space="preserve"> refleksija sau ir kolegėms</w:t>
            </w:r>
            <w:r>
              <w:rPr>
                <w:bCs/>
                <w:kern w:val="36"/>
                <w:lang w:eastAsia="pl-PL"/>
              </w:rPr>
              <w:t>. G</w:t>
            </w:r>
            <w:r w:rsidRPr="0030732D">
              <w:rPr>
                <w:bCs/>
                <w:kern w:val="36"/>
                <w:lang w:eastAsia="pl-PL"/>
              </w:rPr>
              <w:t xml:space="preserve">alimybė gerinti ugdymo </w:t>
            </w:r>
            <w:r>
              <w:rPr>
                <w:bCs/>
                <w:kern w:val="36"/>
                <w:lang w:eastAsia="pl-PL"/>
              </w:rPr>
              <w:t xml:space="preserve">proceso </w:t>
            </w:r>
            <w:r w:rsidRPr="0030732D">
              <w:rPr>
                <w:bCs/>
                <w:kern w:val="36"/>
                <w:lang w:eastAsia="pl-PL"/>
              </w:rPr>
              <w:t>kokybę</w:t>
            </w:r>
            <w:r>
              <w:rPr>
                <w:bCs/>
                <w:kern w:val="36"/>
                <w:lang w:eastAsia="pl-PL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7B5880" w:rsidRDefault="00675FD6" w:rsidP="00C87543">
            <w:pPr>
              <w:jc w:val="center"/>
            </w:pPr>
            <w:r>
              <w:t>Šalčininkų „Santarvės“ 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 xml:space="preserve">15 d., </w:t>
            </w:r>
          </w:p>
          <w:p w:rsidR="00675FD6" w:rsidRPr="007B5880" w:rsidRDefault="00675FD6" w:rsidP="00C87543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026943" w:rsidRDefault="00675FD6" w:rsidP="00C87543">
            <w:pPr>
              <w:jc w:val="center"/>
              <w:rPr>
                <w:lang w:eastAsia="ru-RU"/>
              </w:rPr>
            </w:pPr>
            <w:r w:rsidRPr="006867AF">
              <w:rPr>
                <w:lang w:eastAsia="ru-RU"/>
              </w:rP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FE22FC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N. Bilinskaja</w:t>
            </w:r>
          </w:p>
        </w:tc>
      </w:tr>
      <w:tr w:rsidR="00675FD6" w:rsidRPr="00EB287D" w:rsidTr="00F22BE1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Tyrimas ,,</w:t>
            </w:r>
            <w:r w:rsidRPr="00B93E4A">
              <w:t>Kaip pasikeitė mano požiūris  į p</w:t>
            </w:r>
            <w:r>
              <w:t>sichoaktyvių medžiagų vartojimą“.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Tamo dienynas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Iki 15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7-GI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 w:rsidRPr="00B93E4A">
              <w:rPr>
                <w:lang w:eastAsia="ru-RU"/>
              </w:rPr>
              <w:t>L. Šuškevič</w:t>
            </w:r>
          </w:p>
        </w:tc>
      </w:tr>
      <w:tr w:rsidR="00675FD6" w:rsidRPr="00EB287D" w:rsidTr="00A7349E">
        <w:tc>
          <w:tcPr>
            <w:tcW w:w="620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75FD6" w:rsidRPr="00206FBE" w:rsidRDefault="00675FD6" w:rsidP="00C87543">
            <w:pPr>
              <w:pStyle w:val="Default"/>
              <w:jc w:val="center"/>
              <w:rPr>
                <w:bCs/>
                <w:color w:val="auto"/>
              </w:rPr>
            </w:pPr>
            <w:r w:rsidRPr="00206FBE">
              <w:rPr>
                <w:bCs/>
                <w:color w:val="auto"/>
              </w:rPr>
              <w:t>Tolerancijos diena</w:t>
            </w:r>
            <w:r>
              <w:rPr>
                <w:bCs/>
                <w:color w:val="auto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75FD6" w:rsidRPr="00206FBE" w:rsidRDefault="00675FD6" w:rsidP="00C87543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Kabinetai</w:t>
            </w:r>
          </w:p>
        </w:tc>
        <w:tc>
          <w:tcPr>
            <w:tcW w:w="162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206FBE" w:rsidRDefault="00675FD6" w:rsidP="00C87543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15 d.</w:t>
            </w:r>
          </w:p>
          <w:p w:rsidR="00675FD6" w:rsidRPr="00206FBE" w:rsidRDefault="00675FD6" w:rsidP="00C87543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1-4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1-4 kl. vadovai</w:t>
            </w:r>
          </w:p>
        </w:tc>
      </w:tr>
      <w:tr w:rsidR="00675FD6" w:rsidRPr="00EB287D" w:rsidTr="00A7349E">
        <w:tc>
          <w:tcPr>
            <w:tcW w:w="620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75FD6" w:rsidRPr="00206FBE" w:rsidRDefault="00675FD6" w:rsidP="00C87543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Šalčininkų „Santarvės“ gimnazija</w:t>
            </w:r>
          </w:p>
        </w:tc>
        <w:tc>
          <w:tcPr>
            <w:tcW w:w="1626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Ikimokyklinio, priešmokyklinio ugdymo grupių </w:t>
            </w:r>
            <w:r>
              <w:t>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N. Bilinskaja</w:t>
            </w:r>
          </w:p>
          <w:p w:rsidR="00675FD6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V. Gilevič</w:t>
            </w:r>
          </w:p>
          <w:p w:rsidR="00675FD6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I. Bobin</w:t>
            </w:r>
          </w:p>
          <w:p w:rsidR="00675FD6" w:rsidRPr="00FE22FC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J. Krupoves</w:t>
            </w:r>
          </w:p>
        </w:tc>
      </w:tr>
      <w:tr w:rsidR="00675FD6" w:rsidRPr="00EB287D" w:rsidTr="00F22BE1">
        <w:tc>
          <w:tcPr>
            <w:tcW w:w="62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D54ADD" w:rsidRDefault="00675FD6" w:rsidP="00C87543">
            <w:pPr>
              <w:jc w:val="center"/>
            </w:pPr>
            <w:r w:rsidRPr="00D54ADD">
              <w:t>Dalyvavimas projekte „Kalba yra didis, tautos statytas paminklas“.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Trakai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Default"/>
              <w:jc w:val="center"/>
            </w:pPr>
            <w:r>
              <w:t xml:space="preserve">15 d. </w:t>
            </w:r>
          </w:p>
          <w:p w:rsidR="00675FD6" w:rsidRDefault="00675FD6" w:rsidP="00C87543">
            <w:pPr>
              <w:pStyle w:val="Default"/>
              <w:jc w:val="center"/>
            </w:pPr>
            <w:r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5-6 kl.mokiniai pagal sąrašą.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O. Chotian</w:t>
            </w:r>
          </w:p>
        </w:tc>
      </w:tr>
      <w:tr w:rsidR="00675FD6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675FD6" w:rsidRPr="00EB287D" w:rsidRDefault="00675FD6" w:rsidP="00C87543">
            <w:pPr>
              <w:jc w:val="center"/>
              <w:rPr>
                <w:b/>
              </w:rPr>
            </w:pPr>
            <w:r w:rsidRPr="00EB287D">
              <w:rPr>
                <w:b/>
              </w:rPr>
              <w:t xml:space="preserve">2019 m. </w:t>
            </w:r>
            <w:r>
              <w:rPr>
                <w:b/>
              </w:rPr>
              <w:t>lapkeičio 18-24</w:t>
            </w:r>
            <w:r w:rsidRPr="00EB287D">
              <w:rPr>
                <w:b/>
              </w:rPr>
              <w:t xml:space="preserve"> d.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 w:rsidRPr="00554A3D">
              <w:t>Renginių</w:t>
            </w:r>
            <w:r>
              <w:t>,</w:t>
            </w:r>
            <w:r w:rsidRPr="00554A3D">
              <w:t xml:space="preserve"> skirtų Tarptautinei Tolerancijos dienai</w:t>
            </w:r>
            <w:r>
              <w:t>,</w:t>
            </w:r>
            <w:r w:rsidRPr="00554A3D">
              <w:t xml:space="preserve"> organizavimas ir koordinavimas.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 xml:space="preserve">18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Gimnazijos bendruomenė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G. Šablinskaja</w:t>
            </w:r>
          </w:p>
          <w:p w:rsidR="00675FD6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 Šuškevič</w:t>
            </w:r>
          </w:p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Mokinių savivalda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D82A6C" w:rsidRDefault="00675FD6" w:rsidP="00C87543">
            <w:pPr>
              <w:jc w:val="center"/>
            </w:pPr>
            <w:r>
              <w:t xml:space="preserve">Dalyvavimas Nacionalinėje karjeros savaitėje.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 xml:space="preserve">Tikslinama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 xml:space="preserve">18-22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 xml:space="preserve">Tikslinama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 xml:space="preserve">J.Latvienė 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206FBE" w:rsidRDefault="00675FD6" w:rsidP="00A7349E">
            <w:pPr>
              <w:pStyle w:val="Default"/>
              <w:jc w:val="center"/>
              <w:rPr>
                <w:bCs/>
                <w:color w:val="auto"/>
              </w:rPr>
            </w:pPr>
            <w:r w:rsidRPr="00206FBE">
              <w:rPr>
                <w:color w:val="auto"/>
              </w:rPr>
              <w:t>Jano Sniadeckio dienos minėjimas</w:t>
            </w:r>
            <w:r>
              <w:rPr>
                <w:color w:val="auto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206FBE" w:rsidRDefault="00675FD6" w:rsidP="00A7349E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A7349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 d.,</w:t>
            </w:r>
          </w:p>
          <w:p w:rsidR="00675FD6" w:rsidRPr="00A7349E" w:rsidRDefault="00675FD6" w:rsidP="00A7349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klasės valandėlės metu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A7349E">
            <w:pPr>
              <w:jc w:val="center"/>
            </w:pPr>
            <w:r>
              <w:t>5-GIV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A7349E">
            <w:pPr>
              <w:jc w:val="center"/>
            </w:pPr>
            <w:r>
              <w:t>5-GIV kl. vadovai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F43DDC">
            <w:pPr>
              <w:jc w:val="center"/>
            </w:pPr>
            <w:r w:rsidRPr="00EB287D">
              <w:rPr>
                <w:b/>
                <w:lang w:eastAsia="ru-RU"/>
              </w:rPr>
              <w:t>Individualios mokinių pažangos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F43DDC">
            <w:pPr>
              <w:jc w:val="center"/>
            </w:pPr>
            <w:r w:rsidRPr="00EB287D">
              <w:rPr>
                <w:b/>
                <w:lang w:eastAsia="ru-RU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F43DD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B287D">
              <w:rPr>
                <w:b/>
              </w:rPr>
              <w:t xml:space="preserve"> d.,</w:t>
            </w:r>
          </w:p>
          <w:p w:rsidR="008F5C08" w:rsidRPr="00EB287D" w:rsidRDefault="008F5C08" w:rsidP="00F43DDC">
            <w:pPr>
              <w:jc w:val="center"/>
            </w:pPr>
            <w:r>
              <w:rPr>
                <w:b/>
              </w:rPr>
              <w:t>14.00-16.00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F43DDC">
            <w:pPr>
              <w:jc w:val="center"/>
            </w:pPr>
            <w:r w:rsidRPr="00EB287D">
              <w:rPr>
                <w:b/>
                <w:lang w:eastAsia="ru-RU"/>
              </w:rPr>
              <w:t>Mokytojai dalykininkai,</w:t>
            </w:r>
          </w:p>
          <w:p w:rsidR="008F5C08" w:rsidRPr="00EB287D" w:rsidRDefault="008F5C08" w:rsidP="00F43DDC">
            <w:pPr>
              <w:jc w:val="center"/>
            </w:pPr>
            <w:r w:rsidRPr="00EB287D">
              <w:rPr>
                <w:b/>
                <w:lang w:eastAsia="ru-RU"/>
              </w:rPr>
              <w:t>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F43DDC">
            <w:pPr>
              <w:jc w:val="center"/>
            </w:pPr>
            <w:r w:rsidRPr="00EB287D">
              <w:rPr>
                <w:b/>
              </w:rPr>
              <w:t>Administracija</w:t>
            </w:r>
          </w:p>
          <w:p w:rsidR="008F5C08" w:rsidRPr="00EB287D" w:rsidRDefault="008F5C08" w:rsidP="00F43DDC">
            <w:pPr>
              <w:jc w:val="center"/>
            </w:pPr>
            <w:r w:rsidRPr="00EB287D">
              <w:rPr>
                <w:b/>
              </w:rPr>
              <w:t>Klasių vadovai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lastRenderedPageBreak/>
              <w:t>Pranešimas rajono socialiniams pedagogams ir psichologams tema: „Pagalbos mokiniams, turintiems specialiųjų ugdymosi poreikių, ypatumai“.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Bendrabučio  konferencijos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 xml:space="preserve"> </w:t>
            </w:r>
          </w:p>
          <w:p w:rsidR="00675FD6" w:rsidRDefault="00675FD6" w:rsidP="00C87543">
            <w:pPr>
              <w:jc w:val="center"/>
            </w:pPr>
            <w:r>
              <w:t>20 d.,</w:t>
            </w:r>
          </w:p>
          <w:p w:rsidR="00675FD6" w:rsidRPr="00EB287D" w:rsidRDefault="00675FD6" w:rsidP="00C87543">
            <w:pPr>
              <w:jc w:val="center"/>
            </w:pPr>
            <w:r>
              <w:t>10.00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Rajono soc. pedagogai ir psichologai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</w:p>
          <w:p w:rsidR="00675FD6" w:rsidRPr="00EB287D" w:rsidRDefault="00675FD6" w:rsidP="00C87543">
            <w:pPr>
              <w:jc w:val="center"/>
            </w:pPr>
            <w:r>
              <w:t>H. Sinkevič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A7349E">
            <w:pPr>
              <w:jc w:val="center"/>
            </w:pPr>
            <w:r>
              <w:t>VGK posėdis.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A7349E">
            <w:pPr>
              <w:jc w:val="center"/>
            </w:pPr>
            <w:r>
              <w:t>Dir.pav.ugd.</w:t>
            </w:r>
          </w:p>
          <w:p w:rsidR="00675FD6" w:rsidRPr="00EB287D" w:rsidRDefault="00675FD6" w:rsidP="00A7349E">
            <w:pPr>
              <w:jc w:val="center"/>
            </w:pPr>
            <w:r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A7349E">
            <w:pPr>
              <w:jc w:val="center"/>
            </w:pPr>
            <w:r>
              <w:t>21 d.,</w:t>
            </w:r>
          </w:p>
          <w:p w:rsidR="00675FD6" w:rsidRPr="00EB287D" w:rsidRDefault="00675FD6" w:rsidP="00A7349E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A734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VGK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A734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L.Palevič</w:t>
            </w:r>
          </w:p>
          <w:p w:rsidR="00675FD6" w:rsidRPr="00EB287D" w:rsidRDefault="00675FD6" w:rsidP="00A734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L.Šuškevič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 xml:space="preserve">Atvirų durų diena Vilniaus kolegijoje.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 xml:space="preserve">Vilnius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 xml:space="preserve">21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GIVa,</w:t>
            </w:r>
          </w:p>
          <w:p w:rsidR="00675FD6" w:rsidRPr="00EB287D" w:rsidRDefault="00675FD6" w:rsidP="00C87543">
            <w:pPr>
              <w:jc w:val="center"/>
            </w:pPr>
            <w:r>
              <w:t>GIVb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 xml:space="preserve">J.Latvienė 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206FBE" w:rsidRDefault="00675FD6" w:rsidP="00C87543">
            <w:pPr>
              <w:pStyle w:val="Default"/>
              <w:jc w:val="center"/>
              <w:rPr>
                <w:bCs/>
                <w:color w:val="auto"/>
              </w:rPr>
            </w:pPr>
            <w:r w:rsidRPr="00206FBE">
              <w:rPr>
                <w:color w:val="auto"/>
              </w:rPr>
              <w:t>Jano Sniadeckio dienos minėjimas</w:t>
            </w:r>
            <w:r>
              <w:rPr>
                <w:color w:val="auto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206FBE" w:rsidRDefault="00675FD6" w:rsidP="00C87543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206FBE" w:rsidRDefault="00675FD6" w:rsidP="00C87543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21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2-4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2-4 kl. vadovai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206FBE" w:rsidRDefault="00675FD6" w:rsidP="00C87543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Pirmokų krikšty</w:t>
            </w:r>
            <w:r w:rsidRPr="00206FBE">
              <w:rPr>
                <w:color w:val="auto"/>
              </w:rPr>
              <w:t>nos</w:t>
            </w:r>
            <w:r>
              <w:rPr>
                <w:color w:val="auto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206FBE" w:rsidRDefault="00675FD6" w:rsidP="00C87543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Jašiūnai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206FBE" w:rsidRDefault="00675FD6" w:rsidP="00C87543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21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kl. vadovai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921DB" w:rsidRDefault="00675FD6" w:rsidP="00C87543">
            <w:pPr>
              <w:pStyle w:val="Default"/>
              <w:jc w:val="center"/>
              <w:rPr>
                <w:color w:val="auto"/>
              </w:rPr>
            </w:pPr>
            <w:r>
              <w:t>Meno terapijos užsiėmimai pagal projektą „Sveikatos ugdymo priemonių gerinimas Šalčininkų rajone“.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921DB" w:rsidRDefault="00675FD6" w:rsidP="00C87543">
            <w:pPr>
              <w:jc w:val="center"/>
            </w:pPr>
            <w:r>
              <w:t>Akmenynės sk.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921DB" w:rsidRDefault="00675FD6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921DB" w:rsidRDefault="00675FD6" w:rsidP="00C87543">
            <w:pPr>
              <w:jc w:val="center"/>
            </w:pPr>
            <w:r>
              <w:t>Ikimokyklinės grupės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3921DB" w:rsidRDefault="00675FD6" w:rsidP="00C87543">
            <w:pPr>
              <w:jc w:val="center"/>
            </w:pPr>
            <w:r>
              <w:t>N. Šilkienė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675FD6" w:rsidRDefault="00675FD6" w:rsidP="00C55BD7">
            <w:pPr>
              <w:jc w:val="center"/>
            </w:pPr>
            <w:r>
              <w:t>Renginys „Globėjo Jano Sniadeckio diena gimnazijoje</w:t>
            </w:r>
            <w:r w:rsidRPr="00675FD6">
              <w:t>”.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Jašiūnų Balinskio dvaro rūmai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 xml:space="preserve">21 d. </w:t>
            </w:r>
          </w:p>
          <w:p w:rsidR="00675FD6" w:rsidRDefault="00675FD6" w:rsidP="00C87543">
            <w:pPr>
              <w:jc w:val="center"/>
            </w:pPr>
            <w:r>
              <w:t>9.00-12.00</w:t>
            </w:r>
          </w:p>
          <w:p w:rsidR="00675FD6" w:rsidRPr="00EB287D" w:rsidRDefault="00675FD6" w:rsidP="00C87543">
            <w:pPr>
              <w:jc w:val="center"/>
            </w:pPr>
            <w:r>
              <w:t>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Menų ir technologijų MG mokytojai,</w:t>
            </w:r>
          </w:p>
          <w:p w:rsidR="00675FD6" w:rsidRPr="00EB287D" w:rsidRDefault="00675FD6" w:rsidP="00C87543">
            <w:pPr>
              <w:jc w:val="center"/>
            </w:pPr>
            <w:r>
              <w:t>5-GI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Menų ir technoligijų</w:t>
            </w:r>
          </w:p>
          <w:p w:rsidR="00675FD6" w:rsidRPr="00EB287D" w:rsidRDefault="00675FD6" w:rsidP="00C87543">
            <w:pPr>
              <w:jc w:val="center"/>
            </w:pPr>
            <w:r>
              <w:t>MG mokytojai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Mokinių savivaldos pirmininko rinkimai.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Jaunimo erdvė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22 d.,</w:t>
            </w:r>
          </w:p>
          <w:p w:rsidR="00675FD6" w:rsidRPr="00EB287D" w:rsidRDefault="00675FD6" w:rsidP="00C87543">
            <w:pPr>
              <w:jc w:val="center"/>
            </w:pPr>
            <w: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Mokinių savivalda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Mokinių savivalda</w:t>
            </w:r>
          </w:p>
          <w:p w:rsidR="00675FD6" w:rsidRPr="00EB287D" w:rsidRDefault="00675FD6" w:rsidP="00C87543">
            <w:pPr>
              <w:jc w:val="center"/>
            </w:pPr>
            <w:r>
              <w:t>G. Šablinskaja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Šypsenos diena.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Akmenynė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22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rPr>
                <w:lang w:eastAsia="ru-RU"/>
              </w:rPr>
              <w:t xml:space="preserve">Ikimokyklinio, priešmokyklinio ugdymo </w:t>
            </w:r>
            <w:r>
              <w:t>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rPr>
                <w:lang w:eastAsia="ru-RU"/>
              </w:rPr>
              <w:t>N. Bilinskaja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CA7A57" w:rsidRDefault="00675FD6" w:rsidP="00CE62B6">
            <w:pPr>
              <w:ind w:left="720"/>
              <w:jc w:val="center"/>
            </w:pPr>
            <w:r>
              <w:t xml:space="preserve">Dalyvavimas parodoje „Mokykla be sienų 2019“ </w:t>
            </w:r>
            <w:r w:rsidRPr="00CA7A57">
              <w:t>Litexpo 2019.</w:t>
            </w:r>
          </w:p>
          <w:p w:rsidR="00675FD6" w:rsidRDefault="00675FD6" w:rsidP="00C87543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Parodų centras Litexpo, Vilnius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22 d.,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Mokytojai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 Kutyš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Ansamblio ,,Solčanka“ koncertas, skirtas Šalčininkų raj. ,,Neįgaliųjų draugijai“.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0E2E8E">
            <w:pPr>
              <w:jc w:val="center"/>
            </w:pPr>
            <w:r>
              <w:t>Gimnazijos</w:t>
            </w:r>
          </w:p>
          <w:p w:rsidR="00675FD6" w:rsidRPr="0019691A" w:rsidRDefault="00675FD6" w:rsidP="00C87543">
            <w:pPr>
              <w:jc w:val="center"/>
            </w:pPr>
            <w: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23 d.,</w:t>
            </w:r>
          </w:p>
          <w:p w:rsidR="00675FD6" w:rsidRPr="00EB287D" w:rsidRDefault="00675FD6" w:rsidP="00C87543">
            <w:pPr>
              <w:jc w:val="center"/>
            </w:pPr>
            <w:r>
              <w:t>11.00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Ansamblis ,,Solčanka“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E. Učkuronis</w:t>
            </w:r>
          </w:p>
          <w:p w:rsidR="00675FD6" w:rsidRDefault="00675FD6" w:rsidP="00C87543">
            <w:pPr>
              <w:jc w:val="center"/>
            </w:pPr>
            <w:r>
              <w:t>B. Danielė</w:t>
            </w:r>
          </w:p>
          <w:p w:rsidR="00675FD6" w:rsidRPr="00EB287D" w:rsidRDefault="00675FD6" w:rsidP="00C87543">
            <w:pPr>
              <w:jc w:val="center"/>
            </w:pPr>
            <w:r>
              <w:t>B. Drozd</w:t>
            </w:r>
          </w:p>
        </w:tc>
      </w:tr>
      <w:tr w:rsidR="00675FD6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675FD6" w:rsidRPr="00EB287D" w:rsidRDefault="00675FD6" w:rsidP="00C87543">
            <w:pPr>
              <w:jc w:val="center"/>
            </w:pPr>
            <w:r w:rsidRPr="00EB287D">
              <w:rPr>
                <w:b/>
              </w:rPr>
              <w:t xml:space="preserve">2019 m. </w:t>
            </w:r>
            <w:r>
              <w:rPr>
                <w:b/>
              </w:rPr>
              <w:t>lapkričio 25-30</w:t>
            </w:r>
            <w:r w:rsidRPr="00EB287D">
              <w:rPr>
                <w:b/>
              </w:rPr>
              <w:t xml:space="preserve"> d.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pStyle w:val="Default"/>
              <w:jc w:val="center"/>
              <w:rPr>
                <w:color w:val="auto"/>
              </w:rPr>
            </w:pPr>
            <w:r w:rsidRPr="00554A3D">
              <w:rPr>
                <w:color w:val="auto"/>
              </w:rPr>
              <w:t>Tyrimas</w:t>
            </w:r>
            <w:r>
              <w:rPr>
                <w:color w:val="auto"/>
              </w:rPr>
              <w:t xml:space="preserve"> paaugliams „Lytinis švietimas“.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TAMO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Iki 25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8-GIII kl.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 xml:space="preserve">G. Šablinskaja 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F13BA" w:rsidRDefault="00675FD6" w:rsidP="00C87543">
            <w:pPr>
              <w:pStyle w:val="Default"/>
              <w:jc w:val="center"/>
              <w:rPr>
                <w:i/>
                <w:color w:val="auto"/>
              </w:rPr>
            </w:pPr>
            <w:r w:rsidRPr="00EF13BA">
              <w:rPr>
                <w:rStyle w:val="Emphasis"/>
                <w:i w:val="0"/>
              </w:rPr>
              <w:t>Mikės Pūkuotuko diena</w:t>
            </w:r>
            <w:r>
              <w:rPr>
                <w:rStyle w:val="Emphasis"/>
                <w:i w:val="0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Šalčininkų „Santarvės“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Priešmokyklinio ugdymo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Pr="00EB287D" w:rsidRDefault="00675FD6" w:rsidP="00C87543">
            <w:pPr>
              <w:jc w:val="center"/>
            </w:pPr>
            <w:r>
              <w:t>I.Bobin</w:t>
            </w:r>
          </w:p>
        </w:tc>
      </w:tr>
      <w:tr w:rsidR="00675FD6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ListParagraph"/>
              <w:jc w:val="center"/>
            </w:pPr>
            <w:r>
              <w:t>Viktorina „Atspėk pasaką“.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rPr>
                <w:lang w:val="pt-BR"/>
              </w:rPr>
              <w:t xml:space="preserve">Gimnazija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pStyle w:val="ListParagraph"/>
              <w:ind w:left="0"/>
              <w:jc w:val="center"/>
            </w:pPr>
            <w:r>
              <w:t>25-29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Pradinių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FD6" w:rsidRDefault="00675FD6" w:rsidP="00C87543">
            <w:pPr>
              <w:jc w:val="center"/>
            </w:pPr>
            <w:r>
              <w:t>O. Skirtunienė, pradinių klasių mokytojai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8F5C08" w:rsidRDefault="008F5C08" w:rsidP="00F43DDC">
            <w:pPr>
              <w:pStyle w:val="prastasis1"/>
              <w:jc w:val="center"/>
              <w:rPr>
                <w:rFonts w:eastAsia="PMingLiU"/>
                <w:b/>
                <w:color w:val="auto"/>
                <w:szCs w:val="24"/>
                <w:lang w:val="lt-LT" w:eastAsia="zh-TW"/>
              </w:rPr>
            </w:pPr>
            <w:bookmarkStart w:id="0" w:name="_GoBack"/>
            <w:bookmarkEnd w:id="0"/>
            <w:r w:rsidRPr="008F5C08">
              <w:rPr>
                <w:rFonts w:eastAsia="PMingLiU"/>
                <w:b/>
                <w:color w:val="auto"/>
                <w:szCs w:val="24"/>
                <w:lang w:val="lt-LT" w:eastAsia="zh-TW"/>
              </w:rPr>
              <w:t>Konferencija: „Vertinimas ugdant“.</w:t>
            </w:r>
          </w:p>
          <w:p w:rsidR="008F5C08" w:rsidRPr="008F5C08" w:rsidRDefault="008F5C08" w:rsidP="00F43DDC">
            <w:pPr>
              <w:pStyle w:val="prastasis1"/>
              <w:jc w:val="center"/>
              <w:rPr>
                <w:b/>
                <w:color w:val="auto"/>
                <w:lang w:val="lt-LT"/>
              </w:rPr>
            </w:pPr>
            <w:r w:rsidRPr="008F5C08">
              <w:rPr>
                <w:rFonts w:eastAsia="PMingLiU"/>
                <w:b/>
                <w:color w:val="auto"/>
                <w:szCs w:val="24"/>
                <w:lang w:val="lt-LT" w:eastAsia="zh-TW"/>
              </w:rPr>
              <w:t>Moto: „Tikras atradimų kelias – tai ne naujų vietovių ieškojimas, o regėjimas naujomis akimis“.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8F5C08" w:rsidRDefault="008F5C08" w:rsidP="00F43DDC">
            <w:pPr>
              <w:jc w:val="center"/>
              <w:rPr>
                <w:b/>
              </w:rPr>
            </w:pPr>
            <w:r w:rsidRPr="008F5C08">
              <w:rPr>
                <w:b/>
              </w:rP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8F5C08" w:rsidRDefault="008F5C08" w:rsidP="00F43DDC">
            <w:pPr>
              <w:jc w:val="center"/>
              <w:rPr>
                <w:b/>
              </w:rPr>
            </w:pPr>
            <w:r w:rsidRPr="008F5C08">
              <w:rPr>
                <w:b/>
              </w:rPr>
              <w:t>27 d.,</w:t>
            </w:r>
          </w:p>
          <w:p w:rsidR="008F5C08" w:rsidRPr="008F5C08" w:rsidRDefault="008F5C08" w:rsidP="00F43DDC">
            <w:pPr>
              <w:jc w:val="center"/>
              <w:rPr>
                <w:b/>
              </w:rPr>
            </w:pPr>
            <w:r w:rsidRPr="008F5C08">
              <w:rPr>
                <w:b/>
              </w:rPr>
              <w:t>14.00-16.00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8F5C08" w:rsidRDefault="008F5C08" w:rsidP="00F43DDC">
            <w:pPr>
              <w:jc w:val="center"/>
              <w:rPr>
                <w:b/>
                <w:lang w:eastAsia="ru-RU"/>
              </w:rPr>
            </w:pPr>
            <w:r w:rsidRPr="008F5C08">
              <w:rPr>
                <w:b/>
                <w:lang w:eastAsia="ru-RU"/>
              </w:rPr>
              <w:t xml:space="preserve">Mokytojai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8F5C08" w:rsidRDefault="008F5C08" w:rsidP="00F43DDC">
            <w:pPr>
              <w:ind w:left="80"/>
              <w:jc w:val="center"/>
              <w:rPr>
                <w:b/>
                <w:lang w:eastAsia="ru-RU"/>
              </w:rPr>
            </w:pPr>
            <w:r w:rsidRPr="008F5C08">
              <w:rPr>
                <w:b/>
                <w:lang w:eastAsia="ru-RU"/>
              </w:rPr>
              <w:t>I. Volska</w:t>
            </w:r>
          </w:p>
          <w:p w:rsidR="008F5C08" w:rsidRPr="008F5C08" w:rsidRDefault="008F5C08" w:rsidP="00F43DDC">
            <w:pPr>
              <w:ind w:left="80"/>
              <w:jc w:val="center"/>
              <w:rPr>
                <w:b/>
                <w:lang w:eastAsia="ru-RU"/>
              </w:rPr>
            </w:pPr>
            <w:r w:rsidRPr="008F5C08">
              <w:rPr>
                <w:b/>
                <w:lang w:eastAsia="ru-RU"/>
              </w:rPr>
              <w:t>L. Palevič</w:t>
            </w:r>
          </w:p>
          <w:p w:rsidR="008F5C08" w:rsidRPr="008F5C08" w:rsidRDefault="008F5C08" w:rsidP="00F43DDC">
            <w:pPr>
              <w:pStyle w:val="ListParagraph"/>
              <w:ind w:left="80"/>
              <w:jc w:val="center"/>
              <w:rPr>
                <w:b/>
                <w:lang w:eastAsia="ru-RU"/>
              </w:rPr>
            </w:pPr>
            <w:r w:rsidRPr="008F5C08">
              <w:rPr>
                <w:b/>
                <w:lang w:eastAsia="ru-RU"/>
              </w:rPr>
              <w:t>L. Kutyš</w:t>
            </w:r>
          </w:p>
          <w:p w:rsidR="008F5C08" w:rsidRPr="008F5C08" w:rsidRDefault="008F5C08" w:rsidP="00F43DDC">
            <w:pPr>
              <w:pStyle w:val="ListParagraph"/>
              <w:ind w:left="80"/>
              <w:jc w:val="center"/>
              <w:rPr>
                <w:b/>
                <w:lang w:eastAsia="ru-RU"/>
              </w:rPr>
            </w:pPr>
            <w:r w:rsidRPr="008F5C08">
              <w:rPr>
                <w:b/>
                <w:lang w:eastAsia="ru-RU"/>
              </w:rPr>
              <w:t>MG pirmininkai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614A2E" w:rsidRDefault="008F5C08" w:rsidP="00A90810">
            <w:pPr>
              <w:pStyle w:val="Default"/>
              <w:jc w:val="center"/>
              <w:rPr>
                <w:color w:val="auto"/>
              </w:rPr>
            </w:pPr>
            <w:r w:rsidRPr="00614A2E">
              <w:t>ERASMUS PLUS IN SCHOOLS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614A2E" w:rsidRDefault="008F5C08" w:rsidP="00A90810">
            <w:pPr>
              <w:jc w:val="center"/>
            </w:pPr>
            <w:r w:rsidRPr="00614A2E"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A90810">
            <w:pPr>
              <w:pStyle w:val="Default"/>
              <w:jc w:val="center"/>
              <w:rPr>
                <w:color w:val="auto"/>
              </w:rPr>
            </w:pPr>
            <w:r w:rsidRPr="00614A2E">
              <w:rPr>
                <w:color w:val="auto"/>
              </w:rPr>
              <w:t>27 d.</w:t>
            </w:r>
            <w:r>
              <w:rPr>
                <w:color w:val="auto"/>
              </w:rPr>
              <w:t>,</w:t>
            </w:r>
          </w:p>
          <w:p w:rsidR="008F5C08" w:rsidRPr="00614A2E" w:rsidRDefault="008F5C08" w:rsidP="00A9081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laikas tikslinamas</w:t>
            </w:r>
            <w:r w:rsidRPr="00614A2E">
              <w:rPr>
                <w:color w:val="auto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614A2E" w:rsidRDefault="008F5C08" w:rsidP="00A90810">
            <w:pPr>
              <w:jc w:val="center"/>
            </w:pPr>
            <w:r w:rsidRPr="00614A2E">
              <w:lastRenderedPageBreak/>
              <w:t xml:space="preserve">GII-GIII kl. mokiniai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614A2E" w:rsidRDefault="008F5C08" w:rsidP="00A90810">
            <w:pPr>
              <w:jc w:val="center"/>
            </w:pPr>
            <w:r w:rsidRPr="00614A2E">
              <w:t>J.Latvienė</w:t>
            </w:r>
          </w:p>
          <w:p w:rsidR="008F5C08" w:rsidRPr="00614A2E" w:rsidRDefault="008F5C08" w:rsidP="00A90810">
            <w:pPr>
              <w:jc w:val="center"/>
            </w:pPr>
            <w:r w:rsidRPr="00614A2E">
              <w:lastRenderedPageBreak/>
              <w:t>E.Učkuronis,</w:t>
            </w:r>
          </w:p>
          <w:p w:rsidR="008F5C08" w:rsidRPr="00614A2E" w:rsidRDefault="008F5C08" w:rsidP="00A90810">
            <w:pPr>
              <w:jc w:val="center"/>
            </w:pPr>
            <w:r w:rsidRPr="00614A2E">
              <w:t>B.Danielė,</w:t>
            </w:r>
          </w:p>
          <w:p w:rsidR="008F5C08" w:rsidRPr="00614A2E" w:rsidRDefault="008F5C08" w:rsidP="00A90810">
            <w:pPr>
              <w:jc w:val="center"/>
            </w:pPr>
            <w:r w:rsidRPr="00614A2E">
              <w:t>L.Kutyš,</w:t>
            </w:r>
          </w:p>
          <w:p w:rsidR="008F5C08" w:rsidRPr="00614A2E" w:rsidRDefault="008F5C08" w:rsidP="00A90810">
            <w:pPr>
              <w:jc w:val="center"/>
            </w:pPr>
            <w:r w:rsidRPr="00614A2E">
              <w:t>I.Barnatovič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pStyle w:val="Default"/>
              <w:jc w:val="center"/>
            </w:pPr>
            <w:r>
              <w:lastRenderedPageBreak/>
              <w:t>Nuotraukų paroda „Draugo diena“.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Gimnazijos fojė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29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 xml:space="preserve">Gimnazijos bendruomenė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G. Šablinskaja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pStyle w:val="Default"/>
              <w:jc w:val="center"/>
              <w:rPr>
                <w:color w:val="auto"/>
              </w:rPr>
            </w:pPr>
            <w:r w:rsidRPr="00206FBE">
              <w:rPr>
                <w:color w:val="auto"/>
              </w:rPr>
              <w:t>Tarptautinė</w:t>
            </w:r>
            <w:r>
              <w:rPr>
                <w:color w:val="auto"/>
              </w:rPr>
              <w:t>s draugo dienos minėjimas.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29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1-4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1-4 kl. vadovai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Ansamblio ,,Solčanka“ vokalinės grupės pasirodymas ,,Eglutės įžiebimo“ šventėje.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Savivaldybės aikštė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 d.,</w:t>
            </w:r>
          </w:p>
          <w:p w:rsidR="008F5C08" w:rsidRPr="00EB287D" w:rsidRDefault="008F5C08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Ansamblio ,,Solčanka“ vokalinė grupė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E. Učkuronis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Penktokų krikštynos.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 xml:space="preserve">Gimnazija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29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5-6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5-6 kl. vadovės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4b klasės mokinio pirminis vertinimas.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Santarvės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pStyle w:val="Default"/>
              <w:jc w:val="center"/>
              <w:rPr>
                <w:color w:val="auto"/>
              </w:rPr>
            </w:pPr>
          </w:p>
          <w:p w:rsidR="008F5C08" w:rsidRPr="00EB287D" w:rsidRDefault="008F5C08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Iki 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Švietimo pagalbos specialistai, 4b kl. dalykų mokytojai.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</w:p>
          <w:p w:rsidR="008F5C08" w:rsidRPr="00EB287D" w:rsidRDefault="008F5C08" w:rsidP="00C87543">
            <w:pPr>
              <w:jc w:val="center"/>
            </w:pPr>
            <w:r>
              <w:t>H. Sinkevič</w:t>
            </w:r>
          </w:p>
        </w:tc>
      </w:tr>
      <w:tr w:rsidR="008F5C08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8F5C08" w:rsidRPr="00EB287D" w:rsidRDefault="008F5C08" w:rsidP="00C87543">
            <w:pPr>
              <w:jc w:val="center"/>
              <w:rPr>
                <w:b/>
              </w:rPr>
            </w:pPr>
            <w:r>
              <w:rPr>
                <w:b/>
              </w:rPr>
              <w:t>2019 m. lapkritis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  <w:rPr>
                <w:b/>
              </w:rPr>
            </w:pPr>
            <w:r w:rsidRPr="0019264D">
              <w:rPr>
                <w:b/>
              </w:rPr>
              <w:t>Stebėsena:</w:t>
            </w:r>
          </w:p>
          <w:p w:rsidR="008F5C08" w:rsidRDefault="008F5C08" w:rsidP="00C87543">
            <w:pPr>
              <w:jc w:val="center"/>
            </w:pPr>
            <w:r>
              <w:t>5 kl. mokinių adaptacija, pamokų stebėsena.</w:t>
            </w:r>
          </w:p>
          <w:p w:rsidR="008F5C08" w:rsidRPr="0019264D" w:rsidRDefault="008F5C08" w:rsidP="00C87543">
            <w:pPr>
              <w:jc w:val="center"/>
              <w:rPr>
                <w:b/>
              </w:rPr>
            </w:pPr>
            <w:r>
              <w:t>Namų darbų skyrimas.</w:t>
            </w:r>
          </w:p>
          <w:p w:rsidR="008F5C08" w:rsidRDefault="008F5C08" w:rsidP="00C87543">
            <w:pPr>
              <w:jc w:val="center"/>
            </w:pPr>
            <w:r>
              <w:t>Neformaliojo ugdymo užsiėmimų veiklos stebėsena</w:t>
            </w:r>
            <w:r w:rsidRPr="00205ED5">
              <w:t>.</w:t>
            </w:r>
          </w:p>
          <w:p w:rsidR="008F5C08" w:rsidRPr="00EB287D" w:rsidRDefault="008F5C08" w:rsidP="00C87543">
            <w:pPr>
              <w:jc w:val="center"/>
            </w:pPr>
            <w:r>
              <w:t>P</w:t>
            </w:r>
            <w:r w:rsidRPr="00FC5676">
              <w:t>amokoje taikomų darbo metodų ir formų tinkamumas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</w:p>
          <w:p w:rsidR="008F5C08" w:rsidRPr="00EB287D" w:rsidRDefault="008F5C08" w:rsidP="00C87543">
            <w:pPr>
              <w:jc w:val="center"/>
            </w:pPr>
            <w:r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</w:p>
          <w:p w:rsidR="008F5C08" w:rsidRPr="00EB287D" w:rsidRDefault="008F5C08" w:rsidP="00C87543">
            <w:pPr>
              <w:jc w:val="center"/>
            </w:pPr>
            <w:r>
              <w:t xml:space="preserve">Lapkritis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</w:p>
          <w:p w:rsidR="008F5C08" w:rsidRDefault="008F5C08" w:rsidP="00C87543">
            <w:pPr>
              <w:jc w:val="center"/>
            </w:pPr>
          </w:p>
          <w:p w:rsidR="008F5C08" w:rsidRDefault="008F5C08" w:rsidP="00C87543">
            <w:pPr>
              <w:jc w:val="center"/>
            </w:pPr>
          </w:p>
          <w:p w:rsidR="008F5C08" w:rsidRPr="00EB287D" w:rsidRDefault="008F5C08" w:rsidP="00C87543">
            <w:pPr>
              <w:jc w:val="center"/>
            </w:pPr>
            <w:r>
              <w:t>Neformaliojo ugdymo užsiėmimus vedantys mokytojai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</w:p>
          <w:p w:rsidR="008F5C08" w:rsidRDefault="008F5C08" w:rsidP="00C87543">
            <w:pPr>
              <w:jc w:val="center"/>
            </w:pPr>
            <w:r>
              <w:t>L. Palevič</w:t>
            </w:r>
          </w:p>
          <w:p w:rsidR="008F5C08" w:rsidRPr="00EB287D" w:rsidRDefault="008F5C08" w:rsidP="00C87543">
            <w:pPr>
              <w:jc w:val="center"/>
            </w:pPr>
            <w:r>
              <w:t xml:space="preserve">Administracija 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C96970" w:rsidRDefault="008F5C08" w:rsidP="00C8754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Profesinio tobulėjimo poreikių</w:t>
            </w:r>
            <w:r w:rsidRPr="00646877">
              <w:rPr>
                <w:b/>
              </w:rPr>
              <w:t xml:space="preserve"> 2020 m. </w:t>
            </w:r>
            <w:r>
              <w:rPr>
                <w:b/>
              </w:rPr>
              <w:t>(kiekvieno mokytojo, specialisto</w:t>
            </w:r>
            <w:r w:rsidRPr="00646877">
              <w:rPr>
                <w:b/>
              </w:rPr>
              <w:t xml:space="preserve"> s</w:t>
            </w:r>
            <w:r>
              <w:rPr>
                <w:b/>
              </w:rPr>
              <w:t>avo poreikių ir MG poreikių) MG aptarimas ir nustatymas.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Iki gruodžio 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19264D">
            <w:pPr>
              <w:jc w:val="center"/>
            </w:pPr>
            <w:r>
              <w:t>Administracija,</w:t>
            </w:r>
          </w:p>
          <w:p w:rsidR="008F5C08" w:rsidRDefault="008F5C08" w:rsidP="00C87543">
            <w:pPr>
              <w:jc w:val="center"/>
            </w:pPr>
            <w:r>
              <w:t>MG pirmininkai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646877" w:rsidRDefault="008F5C08" w:rsidP="00C87543">
            <w:pPr>
              <w:jc w:val="center"/>
            </w:pPr>
            <w:r w:rsidRPr="00646877">
              <w:t>Dalijimasis aktyvių pamokų planais Šalčininkų rajono savivaldybės platformoje „Mokytojų kūrybinės laboratorijos“.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Šalčininkų rajono savivaldybės internetinė svetainė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 xml:space="preserve">Lapkritis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 xml:space="preserve">Mokytojai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 xml:space="preserve">Administracija 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pStyle w:val="Default"/>
              <w:jc w:val="center"/>
              <w:rPr>
                <w:color w:val="auto"/>
              </w:rPr>
            </w:pPr>
            <w:r w:rsidRPr="00B93E4A">
              <w:rPr>
                <w:color w:val="auto"/>
              </w:rPr>
              <w:t>Vaikų ir jaunimo sveikatos išsaugojim</w:t>
            </w:r>
            <w:r>
              <w:rPr>
                <w:color w:val="auto"/>
              </w:rPr>
              <w:t>o ir stiprinimo 2019 m. programos</w:t>
            </w:r>
            <w:r w:rsidRPr="00B93E4A">
              <w:rPr>
                <w:color w:val="auto"/>
              </w:rPr>
              <w:t xml:space="preserve"> ,,Gyvename sveikai ir prasm</w:t>
            </w:r>
            <w:r>
              <w:rPr>
                <w:color w:val="auto"/>
              </w:rPr>
              <w:t>i</w:t>
            </w:r>
            <w:r w:rsidRPr="00B93E4A">
              <w:rPr>
                <w:color w:val="auto"/>
              </w:rPr>
              <w:t>ngai”</w:t>
            </w:r>
            <w:r>
              <w:rPr>
                <w:color w:val="auto"/>
              </w:rPr>
              <w:t xml:space="preserve"> vykdymas pagal atskirą planą.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Lapkritis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7-GI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 w:rsidRPr="00B93E4A">
              <w:t>L. Šuškevič</w:t>
            </w:r>
          </w:p>
          <w:p w:rsidR="008F5C08" w:rsidRPr="00EB287D" w:rsidRDefault="008F5C08" w:rsidP="00C87543">
            <w:pPr>
              <w:jc w:val="center"/>
            </w:pPr>
            <w:r>
              <w:t>G. Šablinskaja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787ABC" w:rsidRDefault="008F5C08" w:rsidP="00C87543">
            <w:pPr>
              <w:jc w:val="center"/>
              <w:rPr>
                <w:bCs/>
              </w:rPr>
            </w:pPr>
            <w:r>
              <w:rPr>
                <w:bCs/>
              </w:rPr>
              <w:t>Patyčių prevencijos programos ,,Tu ne vienas“ vykdymas.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Lapkritis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EB287D" w:rsidRDefault="008F5C08" w:rsidP="00C87543">
            <w:pPr>
              <w:jc w:val="center"/>
            </w:pPr>
            <w:r>
              <w:t>1-GIV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B93E4A" w:rsidRDefault="008F5C08" w:rsidP="00C87543">
            <w:pPr>
              <w:jc w:val="center"/>
              <w:rPr>
                <w:bCs/>
              </w:rPr>
            </w:pPr>
            <w:r w:rsidRPr="00B93E4A">
              <w:rPr>
                <w:bCs/>
              </w:rPr>
              <w:t>L. Šuškevič</w:t>
            </w:r>
          </w:p>
          <w:p w:rsidR="008F5C08" w:rsidRPr="00787ABC" w:rsidRDefault="008F5C08" w:rsidP="00C87543">
            <w:pPr>
              <w:jc w:val="center"/>
              <w:rPr>
                <w:bCs/>
              </w:rPr>
            </w:pPr>
            <w:r w:rsidRPr="00B93E4A">
              <w:rPr>
                <w:bCs/>
              </w:rPr>
              <w:t>G. Šablinskaja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833370" w:rsidRDefault="008F5C08" w:rsidP="00442E90">
            <w:pPr>
              <w:pStyle w:val="ListParagraph"/>
              <w:suppressAutoHyphens w:val="0"/>
              <w:ind w:left="142" w:firstLine="578"/>
              <w:jc w:val="center"/>
            </w:pPr>
            <w:r>
              <w:t xml:space="preserve"> Dalyvavimas kl. valandėlėse nusikalstamumo, patyčių, žalingų įpročių, netinkamo elgesio  prevencijos temomis.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7B5880" w:rsidRDefault="008F5C08" w:rsidP="00C87543">
            <w:pPr>
              <w:jc w:val="center"/>
            </w:pPr>
            <w:r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Pagal poreikį</w:t>
            </w:r>
          </w:p>
          <w:p w:rsidR="008F5C08" w:rsidRPr="007B5880" w:rsidRDefault="008F5C08" w:rsidP="00C87543">
            <w:pPr>
              <w:jc w:val="center"/>
            </w:pPr>
            <w:r>
              <w:t>Visą mėnesį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026943" w:rsidRDefault="008F5C08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1-8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FE22FC" w:rsidRDefault="008F5C08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L.Šuškevič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833370" w:rsidRDefault="008F5C08" w:rsidP="005746CB">
            <w:pPr>
              <w:pStyle w:val="ListParagraph"/>
              <w:suppressAutoHyphens w:val="0"/>
              <w:ind w:left="0"/>
            </w:pPr>
            <w:r>
              <w:t xml:space="preserve"> 2a ir 1b mokinių , turinčių k</w:t>
            </w:r>
            <w:r w:rsidRPr="005746CB">
              <w:t>albos ir kalbėjimo sunkumų</w:t>
            </w:r>
            <w:r>
              <w:t xml:space="preserve">, </w:t>
            </w:r>
            <w:r>
              <w:lastRenderedPageBreak/>
              <w:t>stebėjimas bei pagalbos lygio įvertinimas.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7B5880" w:rsidRDefault="008F5C08" w:rsidP="00C87543">
            <w:pPr>
              <w:jc w:val="center"/>
            </w:pPr>
            <w:r w:rsidRPr="00440FF6">
              <w:lastRenderedPageBreak/>
              <w:t xml:space="preserve">Logopedo </w:t>
            </w:r>
            <w:r w:rsidRPr="00440FF6">
              <w:lastRenderedPageBreak/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7B5880" w:rsidRDefault="008F5C08" w:rsidP="00C87543">
            <w:pPr>
              <w:jc w:val="center"/>
            </w:pPr>
            <w:r>
              <w:lastRenderedPageBreak/>
              <w:t xml:space="preserve">Lapkritis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026943" w:rsidRDefault="008F5C08" w:rsidP="00C87543">
            <w:pPr>
              <w:jc w:val="center"/>
              <w:rPr>
                <w:lang w:eastAsia="ru-RU"/>
              </w:rPr>
            </w:pPr>
            <w:r w:rsidRPr="00440FF6">
              <w:rPr>
                <w:lang w:eastAsia="ru-RU"/>
              </w:rPr>
              <w:t>2a ir 1b</w:t>
            </w:r>
            <w:r>
              <w:rPr>
                <w:lang w:eastAsia="ru-RU"/>
              </w:rPr>
              <w:t xml:space="preserve">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FE22FC" w:rsidRDefault="008F5C08" w:rsidP="00C8754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R.Objedkova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lastRenderedPageBreak/>
              <w:t>Dalyvavimas respublikinėje akcijoje „Metų knygos rinkimai 2019“ paauglių kategorijoje.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Gimnazija, 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Lapkritis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GI-GII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O. Skirtunienė, lietuvių kalbos mokytojai</w:t>
            </w:r>
          </w:p>
        </w:tc>
      </w:tr>
      <w:tr w:rsidR="008F5C08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Edukacinė išvyka „Ekslibrisų dirbtuvės“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Pr="005730D9" w:rsidRDefault="008F5C08" w:rsidP="00C87543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Lietuvos nacionalinė</w:t>
            </w:r>
            <w:r w:rsidRPr="005730D9">
              <w:rPr>
                <w:lang w:val="pt-BR"/>
              </w:rPr>
              <w:t xml:space="preserve"> Martyno Mažvydo 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Data tikslinama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>8b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5C08" w:rsidRDefault="008F5C08" w:rsidP="00C87543">
            <w:pPr>
              <w:jc w:val="center"/>
            </w:pPr>
            <w:r>
              <w:t xml:space="preserve">O. Skirtunienė, </w:t>
            </w:r>
          </w:p>
          <w:p w:rsidR="008F5C08" w:rsidRDefault="008F5C08" w:rsidP="00C87543">
            <w:pPr>
              <w:jc w:val="center"/>
            </w:pPr>
            <w:r>
              <w:t>G. Kočan</w:t>
            </w:r>
          </w:p>
        </w:tc>
      </w:tr>
    </w:tbl>
    <w:p w:rsidR="00E75594" w:rsidRPr="00EB287D" w:rsidRDefault="00E75594"/>
    <w:p w:rsidR="004E3B60" w:rsidRPr="00EB287D" w:rsidRDefault="004E3B60">
      <w:pPr>
        <w:jc w:val="center"/>
      </w:pPr>
      <w:r w:rsidRPr="00EB287D">
        <w:t>P.S. Dalyvaujame visuose švietimo ir sporto skyriaus organizuojamuose renginiuose.</w:t>
      </w:r>
    </w:p>
    <w:sectPr w:rsidR="004E3B60" w:rsidRPr="00EB287D" w:rsidSect="00D75B42">
      <w:pgSz w:w="15840" w:h="12240" w:orient="landscape"/>
      <w:pgMar w:top="993" w:right="1701" w:bottom="567" w:left="1134" w:header="720" w:footer="720" w:gutter="0"/>
      <w:cols w:space="72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8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375"/>
    <w:multiLevelType w:val="hybridMultilevel"/>
    <w:tmpl w:val="55DC52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AC8"/>
    <w:multiLevelType w:val="hybridMultilevel"/>
    <w:tmpl w:val="78F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53A5"/>
    <w:multiLevelType w:val="hybridMultilevel"/>
    <w:tmpl w:val="7E1C9E64"/>
    <w:lvl w:ilvl="0" w:tplc="FDA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FB1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DA3297"/>
    <w:multiLevelType w:val="hybridMultilevel"/>
    <w:tmpl w:val="E90E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649CB"/>
    <w:multiLevelType w:val="hybridMultilevel"/>
    <w:tmpl w:val="797E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C3931"/>
    <w:multiLevelType w:val="hybridMultilevel"/>
    <w:tmpl w:val="B79A0288"/>
    <w:lvl w:ilvl="0" w:tplc="2110DC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C450C"/>
    <w:multiLevelType w:val="hybridMultilevel"/>
    <w:tmpl w:val="250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45879"/>
    <w:multiLevelType w:val="hybridMultilevel"/>
    <w:tmpl w:val="C37E6C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07EC0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51238F"/>
    <w:multiLevelType w:val="hybridMultilevel"/>
    <w:tmpl w:val="5D90C5F4"/>
    <w:lvl w:ilvl="0" w:tplc="953E02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670BE"/>
    <w:multiLevelType w:val="hybridMultilevel"/>
    <w:tmpl w:val="46BAC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3411C"/>
    <w:multiLevelType w:val="hybridMultilevel"/>
    <w:tmpl w:val="B79A0288"/>
    <w:lvl w:ilvl="0" w:tplc="2110DC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16B51"/>
    <w:multiLevelType w:val="hybridMultilevel"/>
    <w:tmpl w:val="A300C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F36EB"/>
    <w:multiLevelType w:val="hybridMultilevel"/>
    <w:tmpl w:val="0EE0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B1A80"/>
    <w:multiLevelType w:val="hybridMultilevel"/>
    <w:tmpl w:val="E01A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E2900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6F3A73"/>
    <w:multiLevelType w:val="hybridMultilevel"/>
    <w:tmpl w:val="F6B4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F3254"/>
    <w:multiLevelType w:val="hybridMultilevel"/>
    <w:tmpl w:val="E5FA37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E007F"/>
    <w:multiLevelType w:val="hybridMultilevel"/>
    <w:tmpl w:val="B534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623A4"/>
    <w:multiLevelType w:val="hybridMultilevel"/>
    <w:tmpl w:val="22208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7"/>
  </w:num>
  <w:num w:numId="5">
    <w:abstractNumId w:val="19"/>
  </w:num>
  <w:num w:numId="6">
    <w:abstractNumId w:val="1"/>
  </w:num>
  <w:num w:numId="7">
    <w:abstractNumId w:val="10"/>
  </w:num>
  <w:num w:numId="8">
    <w:abstractNumId w:val="5"/>
  </w:num>
  <w:num w:numId="9">
    <w:abstractNumId w:val="17"/>
  </w:num>
  <w:num w:numId="10">
    <w:abstractNumId w:val="4"/>
  </w:num>
  <w:num w:numId="11">
    <w:abstractNumId w:val="18"/>
  </w:num>
  <w:num w:numId="12">
    <w:abstractNumId w:val="0"/>
  </w:num>
  <w:num w:numId="13">
    <w:abstractNumId w:val="20"/>
  </w:num>
  <w:num w:numId="14">
    <w:abstractNumId w:val="13"/>
  </w:num>
  <w:num w:numId="15">
    <w:abstractNumId w:val="11"/>
  </w:num>
  <w:num w:numId="16">
    <w:abstractNumId w:val="3"/>
  </w:num>
  <w:num w:numId="17">
    <w:abstractNumId w:val="6"/>
  </w:num>
  <w:num w:numId="18">
    <w:abstractNumId w:val="2"/>
  </w:num>
  <w:num w:numId="19">
    <w:abstractNumId w:val="12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4"/>
    <w:rsid w:val="000010A2"/>
    <w:rsid w:val="00005D28"/>
    <w:rsid w:val="00010EC0"/>
    <w:rsid w:val="000139BA"/>
    <w:rsid w:val="000301CA"/>
    <w:rsid w:val="00032F9F"/>
    <w:rsid w:val="00033E82"/>
    <w:rsid w:val="00043272"/>
    <w:rsid w:val="00045D72"/>
    <w:rsid w:val="00046BEA"/>
    <w:rsid w:val="0005594F"/>
    <w:rsid w:val="00060E7B"/>
    <w:rsid w:val="000654B0"/>
    <w:rsid w:val="0006780E"/>
    <w:rsid w:val="000B6FD4"/>
    <w:rsid w:val="000E2E8E"/>
    <w:rsid w:val="000F7E62"/>
    <w:rsid w:val="00135AD9"/>
    <w:rsid w:val="00135C93"/>
    <w:rsid w:val="00136858"/>
    <w:rsid w:val="0014052B"/>
    <w:rsid w:val="00151067"/>
    <w:rsid w:val="001526CE"/>
    <w:rsid w:val="0018221C"/>
    <w:rsid w:val="00185DFC"/>
    <w:rsid w:val="0019264D"/>
    <w:rsid w:val="00195992"/>
    <w:rsid w:val="001B5749"/>
    <w:rsid w:val="001C2E89"/>
    <w:rsid w:val="001F369E"/>
    <w:rsid w:val="002021B5"/>
    <w:rsid w:val="00222F63"/>
    <w:rsid w:val="0023585B"/>
    <w:rsid w:val="00236724"/>
    <w:rsid w:val="00240F06"/>
    <w:rsid w:val="002432C6"/>
    <w:rsid w:val="002561A8"/>
    <w:rsid w:val="002628AD"/>
    <w:rsid w:val="00263230"/>
    <w:rsid w:val="00286C06"/>
    <w:rsid w:val="002913AD"/>
    <w:rsid w:val="00295825"/>
    <w:rsid w:val="002B046D"/>
    <w:rsid w:val="002C6A45"/>
    <w:rsid w:val="002C7BD3"/>
    <w:rsid w:val="00301B8B"/>
    <w:rsid w:val="00323A31"/>
    <w:rsid w:val="00336C83"/>
    <w:rsid w:val="00340246"/>
    <w:rsid w:val="003514FA"/>
    <w:rsid w:val="00376BB2"/>
    <w:rsid w:val="003902FB"/>
    <w:rsid w:val="003921DB"/>
    <w:rsid w:val="00394977"/>
    <w:rsid w:val="00394EE2"/>
    <w:rsid w:val="00395790"/>
    <w:rsid w:val="003A154A"/>
    <w:rsid w:val="003A6499"/>
    <w:rsid w:val="003B159B"/>
    <w:rsid w:val="003B2AFD"/>
    <w:rsid w:val="003B5D49"/>
    <w:rsid w:val="003B61FB"/>
    <w:rsid w:val="003C03F2"/>
    <w:rsid w:val="003D5C38"/>
    <w:rsid w:val="003E10B9"/>
    <w:rsid w:val="003F189B"/>
    <w:rsid w:val="003F73D4"/>
    <w:rsid w:val="00413C3D"/>
    <w:rsid w:val="00432D00"/>
    <w:rsid w:val="00434ACF"/>
    <w:rsid w:val="004403BB"/>
    <w:rsid w:val="004418B2"/>
    <w:rsid w:val="00442E90"/>
    <w:rsid w:val="00446F1E"/>
    <w:rsid w:val="0045732B"/>
    <w:rsid w:val="00472A94"/>
    <w:rsid w:val="0047386F"/>
    <w:rsid w:val="00477E9D"/>
    <w:rsid w:val="00480FAE"/>
    <w:rsid w:val="004932AE"/>
    <w:rsid w:val="00495A80"/>
    <w:rsid w:val="004B475D"/>
    <w:rsid w:val="004B511F"/>
    <w:rsid w:val="004C4BF5"/>
    <w:rsid w:val="004E3B60"/>
    <w:rsid w:val="004F2CF5"/>
    <w:rsid w:val="004F3B5C"/>
    <w:rsid w:val="004F53F2"/>
    <w:rsid w:val="00515BB5"/>
    <w:rsid w:val="00523E56"/>
    <w:rsid w:val="00525DBB"/>
    <w:rsid w:val="00532919"/>
    <w:rsid w:val="00550695"/>
    <w:rsid w:val="00561F20"/>
    <w:rsid w:val="005662E9"/>
    <w:rsid w:val="00573E3A"/>
    <w:rsid w:val="005746CB"/>
    <w:rsid w:val="005914A2"/>
    <w:rsid w:val="005A5C2F"/>
    <w:rsid w:val="005B41C6"/>
    <w:rsid w:val="005B640A"/>
    <w:rsid w:val="005B667E"/>
    <w:rsid w:val="005E2338"/>
    <w:rsid w:val="005E3E67"/>
    <w:rsid w:val="00620AC5"/>
    <w:rsid w:val="00637946"/>
    <w:rsid w:val="00644B5B"/>
    <w:rsid w:val="00646877"/>
    <w:rsid w:val="00647B0A"/>
    <w:rsid w:val="00653533"/>
    <w:rsid w:val="0065565B"/>
    <w:rsid w:val="00664000"/>
    <w:rsid w:val="00675FD6"/>
    <w:rsid w:val="006867AF"/>
    <w:rsid w:val="00692807"/>
    <w:rsid w:val="006D21ED"/>
    <w:rsid w:val="006D74A1"/>
    <w:rsid w:val="006E1369"/>
    <w:rsid w:val="006E670C"/>
    <w:rsid w:val="006F31DD"/>
    <w:rsid w:val="00701B1B"/>
    <w:rsid w:val="007146A2"/>
    <w:rsid w:val="00723E00"/>
    <w:rsid w:val="00724692"/>
    <w:rsid w:val="00734692"/>
    <w:rsid w:val="00736AC8"/>
    <w:rsid w:val="00765605"/>
    <w:rsid w:val="00774793"/>
    <w:rsid w:val="00776647"/>
    <w:rsid w:val="0078018B"/>
    <w:rsid w:val="0078020D"/>
    <w:rsid w:val="0078709C"/>
    <w:rsid w:val="00796CB9"/>
    <w:rsid w:val="007B1503"/>
    <w:rsid w:val="007B5880"/>
    <w:rsid w:val="007C1FFF"/>
    <w:rsid w:val="007C422F"/>
    <w:rsid w:val="007D07E1"/>
    <w:rsid w:val="007E0D24"/>
    <w:rsid w:val="0080232F"/>
    <w:rsid w:val="00812329"/>
    <w:rsid w:val="00817405"/>
    <w:rsid w:val="008203D2"/>
    <w:rsid w:val="00821D3F"/>
    <w:rsid w:val="008272E0"/>
    <w:rsid w:val="0083200D"/>
    <w:rsid w:val="00832AC9"/>
    <w:rsid w:val="00834B69"/>
    <w:rsid w:val="0083544E"/>
    <w:rsid w:val="008445E4"/>
    <w:rsid w:val="00880B21"/>
    <w:rsid w:val="00882A50"/>
    <w:rsid w:val="00891745"/>
    <w:rsid w:val="008A2EEB"/>
    <w:rsid w:val="008A5F28"/>
    <w:rsid w:val="008A794A"/>
    <w:rsid w:val="008B07C0"/>
    <w:rsid w:val="008B60AD"/>
    <w:rsid w:val="008B6402"/>
    <w:rsid w:val="008C37A6"/>
    <w:rsid w:val="008D42DC"/>
    <w:rsid w:val="008F3068"/>
    <w:rsid w:val="008F5C08"/>
    <w:rsid w:val="00912FE4"/>
    <w:rsid w:val="00935DFC"/>
    <w:rsid w:val="00936266"/>
    <w:rsid w:val="009429FA"/>
    <w:rsid w:val="00955340"/>
    <w:rsid w:val="00956CA9"/>
    <w:rsid w:val="009579AE"/>
    <w:rsid w:val="00963AE1"/>
    <w:rsid w:val="009B6F1E"/>
    <w:rsid w:val="009D6C99"/>
    <w:rsid w:val="009E1069"/>
    <w:rsid w:val="009F699A"/>
    <w:rsid w:val="00A072AE"/>
    <w:rsid w:val="00A25E2A"/>
    <w:rsid w:val="00A65C79"/>
    <w:rsid w:val="00A66F96"/>
    <w:rsid w:val="00A7349E"/>
    <w:rsid w:val="00A77CC8"/>
    <w:rsid w:val="00A859F9"/>
    <w:rsid w:val="00AC01B6"/>
    <w:rsid w:val="00AD0B67"/>
    <w:rsid w:val="00AF0869"/>
    <w:rsid w:val="00AF3E56"/>
    <w:rsid w:val="00B2084E"/>
    <w:rsid w:val="00B23115"/>
    <w:rsid w:val="00B257C9"/>
    <w:rsid w:val="00B331A8"/>
    <w:rsid w:val="00B36238"/>
    <w:rsid w:val="00B4176C"/>
    <w:rsid w:val="00B4440E"/>
    <w:rsid w:val="00B45242"/>
    <w:rsid w:val="00B63774"/>
    <w:rsid w:val="00B70E1F"/>
    <w:rsid w:val="00B754A2"/>
    <w:rsid w:val="00B7623B"/>
    <w:rsid w:val="00B84868"/>
    <w:rsid w:val="00B86717"/>
    <w:rsid w:val="00B93611"/>
    <w:rsid w:val="00BA3316"/>
    <w:rsid w:val="00BC74DE"/>
    <w:rsid w:val="00BD56C6"/>
    <w:rsid w:val="00BF61C6"/>
    <w:rsid w:val="00C05023"/>
    <w:rsid w:val="00C11C48"/>
    <w:rsid w:val="00C11FB1"/>
    <w:rsid w:val="00C40F4C"/>
    <w:rsid w:val="00C55BD7"/>
    <w:rsid w:val="00C669F3"/>
    <w:rsid w:val="00C87543"/>
    <w:rsid w:val="00C92F49"/>
    <w:rsid w:val="00C96970"/>
    <w:rsid w:val="00CA6A8E"/>
    <w:rsid w:val="00CA7A57"/>
    <w:rsid w:val="00CB69F9"/>
    <w:rsid w:val="00CC2B4A"/>
    <w:rsid w:val="00CC7A1D"/>
    <w:rsid w:val="00CD7956"/>
    <w:rsid w:val="00CE2D2D"/>
    <w:rsid w:val="00CE62B6"/>
    <w:rsid w:val="00CF23E0"/>
    <w:rsid w:val="00CF5C00"/>
    <w:rsid w:val="00D0033B"/>
    <w:rsid w:val="00D04E03"/>
    <w:rsid w:val="00D16593"/>
    <w:rsid w:val="00D25857"/>
    <w:rsid w:val="00D54ADD"/>
    <w:rsid w:val="00D60E0F"/>
    <w:rsid w:val="00D66069"/>
    <w:rsid w:val="00D6710E"/>
    <w:rsid w:val="00D7433B"/>
    <w:rsid w:val="00D75B42"/>
    <w:rsid w:val="00DA05D0"/>
    <w:rsid w:val="00DA30F9"/>
    <w:rsid w:val="00DA3563"/>
    <w:rsid w:val="00DD4951"/>
    <w:rsid w:val="00E06D30"/>
    <w:rsid w:val="00E14E4D"/>
    <w:rsid w:val="00E202F3"/>
    <w:rsid w:val="00E30F20"/>
    <w:rsid w:val="00E31E70"/>
    <w:rsid w:val="00E3214E"/>
    <w:rsid w:val="00E6603E"/>
    <w:rsid w:val="00E70EF8"/>
    <w:rsid w:val="00E741B6"/>
    <w:rsid w:val="00E75594"/>
    <w:rsid w:val="00E8145F"/>
    <w:rsid w:val="00E868A1"/>
    <w:rsid w:val="00E8785B"/>
    <w:rsid w:val="00EA2498"/>
    <w:rsid w:val="00EB287D"/>
    <w:rsid w:val="00EC1CC2"/>
    <w:rsid w:val="00EC3773"/>
    <w:rsid w:val="00EC6596"/>
    <w:rsid w:val="00EE1F57"/>
    <w:rsid w:val="00F1531B"/>
    <w:rsid w:val="00F22BE1"/>
    <w:rsid w:val="00F45C87"/>
    <w:rsid w:val="00F51F4F"/>
    <w:rsid w:val="00F66046"/>
    <w:rsid w:val="00F80171"/>
    <w:rsid w:val="00F81B95"/>
    <w:rsid w:val="00FA6B24"/>
    <w:rsid w:val="00FB1D01"/>
    <w:rsid w:val="00FB3DE7"/>
    <w:rsid w:val="00FE57C6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rPr>
      <w:b/>
      <w:bCs/>
      <w:kern w:val="2"/>
      <w:sz w:val="48"/>
      <w:szCs w:val="48"/>
    </w:rPr>
  </w:style>
  <w:style w:type="character" w:customStyle="1" w:styleId="Heading2Char">
    <w:name w:val="Heading 2 Char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PMingLiU"/>
    </w:rPr>
  </w:style>
  <w:style w:type="character" w:customStyle="1" w:styleId="ListLabel9">
    <w:name w:val="ListLabel 9"/>
    <w:rPr>
      <w:rFonts w:eastAsia="PMingLi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  <w:style w:type="character" w:customStyle="1" w:styleId="st">
    <w:name w:val="st"/>
    <w:rsid w:val="00493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rPr>
      <w:b/>
      <w:bCs/>
      <w:kern w:val="2"/>
      <w:sz w:val="48"/>
      <w:szCs w:val="48"/>
    </w:rPr>
  </w:style>
  <w:style w:type="character" w:customStyle="1" w:styleId="Heading2Char">
    <w:name w:val="Heading 2 Char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PMingLiU"/>
    </w:rPr>
  </w:style>
  <w:style w:type="character" w:customStyle="1" w:styleId="ListLabel9">
    <w:name w:val="ListLabel 9"/>
    <w:rPr>
      <w:rFonts w:eastAsia="PMingLi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  <w:style w:type="character" w:customStyle="1" w:styleId="st">
    <w:name w:val="st"/>
    <w:rsid w:val="0049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2018 m</vt:lpstr>
      <vt:lpstr>2018 m</vt:lpstr>
    </vt:vector>
  </TitlesOfParts>
  <Company>Hewlett-Packard Company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</dc:title>
  <dc:creator>Sekret</dc:creator>
  <cp:lastModifiedBy>Sekret</cp:lastModifiedBy>
  <cp:revision>2</cp:revision>
  <cp:lastPrinted>2019-08-30T11:47:00Z</cp:lastPrinted>
  <dcterms:created xsi:type="dcterms:W3CDTF">2019-11-11T06:21:00Z</dcterms:created>
  <dcterms:modified xsi:type="dcterms:W3CDTF">2019-11-11T06:21:00Z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