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EF" w:rsidRDefault="00F370EF" w:rsidP="00FC5676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FC5676" w:rsidRPr="00FC5676" w:rsidRDefault="00FC5676" w:rsidP="00FC5676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FC5676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FC5676" w:rsidRPr="00F022B2" w:rsidRDefault="00FC5676" w:rsidP="00FC5676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F022B2">
        <w:rPr>
          <w:rFonts w:ascii="Times New Roman" w:eastAsia="Times New Roman" w:hAnsi="Times New Roman" w:cs="Times New Roman"/>
          <w:sz w:val="24"/>
          <w:szCs w:val="24"/>
        </w:rPr>
        <w:t xml:space="preserve">Šalčininkų Jano Sniadeckio </w:t>
      </w:r>
    </w:p>
    <w:p w:rsidR="00FC5676" w:rsidRPr="00F022B2" w:rsidRDefault="00FC5676" w:rsidP="00FC5676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F022B2">
        <w:rPr>
          <w:rFonts w:ascii="Times New Roman" w:eastAsia="Times New Roman" w:hAnsi="Times New Roman" w:cs="Times New Roman"/>
          <w:sz w:val="24"/>
          <w:szCs w:val="24"/>
        </w:rPr>
        <w:t xml:space="preserve">gimnazijos direktoriaus </w:t>
      </w:r>
    </w:p>
    <w:p w:rsidR="00FC5676" w:rsidRPr="00F370EF" w:rsidRDefault="00FC5676" w:rsidP="00FC5676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F370EF">
        <w:rPr>
          <w:rFonts w:ascii="Times New Roman" w:eastAsia="Times New Roman" w:hAnsi="Times New Roman" w:cs="Times New Roman"/>
          <w:sz w:val="24"/>
          <w:szCs w:val="24"/>
        </w:rPr>
        <w:t xml:space="preserve">2019 m. </w:t>
      </w:r>
      <w:r w:rsidR="00F370EF" w:rsidRPr="00F370EF">
        <w:rPr>
          <w:rFonts w:ascii="Times New Roman" w:eastAsia="Times New Roman" w:hAnsi="Times New Roman" w:cs="Times New Roman"/>
          <w:sz w:val="24"/>
          <w:szCs w:val="24"/>
        </w:rPr>
        <w:t>vasario 27</w:t>
      </w:r>
      <w:r w:rsidRPr="00F370EF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:rsidR="00FC5676" w:rsidRDefault="00FC5676" w:rsidP="00FC5676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F370EF">
        <w:rPr>
          <w:rFonts w:ascii="Times New Roman" w:eastAsia="Times New Roman" w:hAnsi="Times New Roman" w:cs="Times New Roman"/>
          <w:sz w:val="24"/>
          <w:szCs w:val="24"/>
        </w:rPr>
        <w:t>įsakymu Nr. V-</w:t>
      </w:r>
      <w:r w:rsidR="00F370EF" w:rsidRPr="00F370EF">
        <w:rPr>
          <w:rFonts w:ascii="Times New Roman" w:eastAsia="Times New Roman" w:hAnsi="Times New Roman" w:cs="Times New Roman"/>
          <w:sz w:val="24"/>
          <w:szCs w:val="24"/>
        </w:rPr>
        <w:t>93</w:t>
      </w:r>
      <w:r w:rsidRPr="00F022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50CDE" w:rsidRDefault="00250CDE" w:rsidP="00250CDE">
      <w:pPr>
        <w:pStyle w:val="Default"/>
        <w:jc w:val="right"/>
      </w:pPr>
    </w:p>
    <w:p w:rsidR="00F370EF" w:rsidRPr="00FC5676" w:rsidRDefault="00F370EF" w:rsidP="00250CDE">
      <w:pPr>
        <w:pStyle w:val="Default"/>
        <w:jc w:val="right"/>
      </w:pPr>
    </w:p>
    <w:p w:rsidR="00250CDE" w:rsidRPr="00FC5676" w:rsidRDefault="00250CDE" w:rsidP="00250CDE">
      <w:pPr>
        <w:pStyle w:val="Default"/>
        <w:jc w:val="center"/>
      </w:pPr>
      <w:r w:rsidRPr="00FC5676">
        <w:rPr>
          <w:b/>
          <w:bCs/>
        </w:rPr>
        <w:t>ŠALČININKŲ JANO SNIADECKIO GIMNAZIJOS</w:t>
      </w:r>
    </w:p>
    <w:p w:rsidR="00250CDE" w:rsidRPr="00FC5676" w:rsidRDefault="00250CDE" w:rsidP="00250CDE">
      <w:pPr>
        <w:pStyle w:val="Default"/>
        <w:jc w:val="center"/>
        <w:rPr>
          <w:b/>
          <w:bCs/>
        </w:rPr>
      </w:pPr>
      <w:r w:rsidRPr="00FC5676">
        <w:rPr>
          <w:b/>
          <w:bCs/>
        </w:rPr>
        <w:t>UGDOMOSIOS VEIKLOS STEBĖSENOS TVARKOS APRAŠAS</w:t>
      </w:r>
    </w:p>
    <w:p w:rsidR="00250CDE" w:rsidRPr="00FC5676" w:rsidRDefault="00250CDE" w:rsidP="00250CDE">
      <w:pPr>
        <w:pStyle w:val="Default"/>
        <w:jc w:val="center"/>
      </w:pPr>
    </w:p>
    <w:p w:rsidR="00250CDE" w:rsidRPr="00FC5676" w:rsidRDefault="00250CDE" w:rsidP="00250CDE">
      <w:pPr>
        <w:pStyle w:val="Default"/>
        <w:jc w:val="center"/>
        <w:rPr>
          <w:b/>
          <w:bCs/>
        </w:rPr>
      </w:pPr>
      <w:r w:rsidRPr="00FC5676">
        <w:rPr>
          <w:b/>
          <w:bCs/>
        </w:rPr>
        <w:t>I. BENDROSIOS NUOSTATOS</w:t>
      </w:r>
    </w:p>
    <w:p w:rsidR="00FC5676" w:rsidRPr="00FC5676" w:rsidRDefault="00FC5676" w:rsidP="00250CDE">
      <w:pPr>
        <w:pStyle w:val="Default"/>
        <w:jc w:val="center"/>
      </w:pPr>
    </w:p>
    <w:p w:rsidR="00250CDE" w:rsidRPr="00FC5676" w:rsidRDefault="00250CDE" w:rsidP="00FC5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1. Šis ugdomosios veiklos stebėsenos aprašas (toliau – Aprašas) nustato gimnazijos</w:t>
      </w:r>
      <w:r w:rsidR="00FC5676">
        <w:rPr>
          <w:rFonts w:ascii="Times New Roman" w:hAnsi="Times New Roman" w:cs="Times New Roman"/>
          <w:sz w:val="24"/>
          <w:szCs w:val="24"/>
        </w:rPr>
        <w:t xml:space="preserve"> </w:t>
      </w:r>
      <w:r w:rsidRPr="00FC5676">
        <w:rPr>
          <w:rFonts w:ascii="Times New Roman" w:hAnsi="Times New Roman" w:cs="Times New Roman"/>
          <w:sz w:val="24"/>
          <w:szCs w:val="24"/>
        </w:rPr>
        <w:t>ugdomosios veiklos stebėsenos tikslą ir uždavinius, stebėsenos principus, objektą ir rodiklius,</w:t>
      </w:r>
      <w:r w:rsidR="008075BA" w:rsidRPr="00FC5676">
        <w:rPr>
          <w:rFonts w:ascii="Times New Roman" w:hAnsi="Times New Roman" w:cs="Times New Roman"/>
          <w:sz w:val="24"/>
          <w:szCs w:val="24"/>
        </w:rPr>
        <w:t xml:space="preserve"> </w:t>
      </w:r>
      <w:r w:rsidRPr="00FC5676">
        <w:rPr>
          <w:rFonts w:ascii="Times New Roman" w:hAnsi="Times New Roman" w:cs="Times New Roman"/>
          <w:sz w:val="24"/>
          <w:szCs w:val="24"/>
        </w:rPr>
        <w:t>stebėsenos organizavimą ir vykdymą, ugdomosios veiklos stebėsenos informacijos dokumentavimą.</w:t>
      </w:r>
    </w:p>
    <w:p w:rsidR="00250CDE" w:rsidRPr="00FC5676" w:rsidRDefault="00250CDE" w:rsidP="00FC5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2. Aprašas parengtas vadovaujantis Valstybės švietimo ir mokslo stebėsenos tvarkos</w:t>
      </w:r>
      <w:r w:rsidR="00FC5676">
        <w:rPr>
          <w:rFonts w:ascii="Times New Roman" w:hAnsi="Times New Roman" w:cs="Times New Roman"/>
          <w:sz w:val="24"/>
          <w:szCs w:val="24"/>
        </w:rPr>
        <w:t xml:space="preserve"> </w:t>
      </w:r>
      <w:r w:rsidRPr="00FC5676">
        <w:rPr>
          <w:rFonts w:ascii="Times New Roman" w:hAnsi="Times New Roman" w:cs="Times New Roman"/>
          <w:sz w:val="24"/>
          <w:szCs w:val="24"/>
        </w:rPr>
        <w:t>aprašu, patvirtintu Lietuvos Respublikos švietimo ir mokslo ministro 2012 m. rugpjūčio 14 d. įsakymu Nr. V-1201, gimnazijos nuostatais, pareigybių aprašymais ir kitais gimnazijos veiklą reglamentuojančiais dokumentais.</w:t>
      </w:r>
    </w:p>
    <w:p w:rsidR="00250CDE" w:rsidRPr="00FC5676" w:rsidRDefault="00250CDE" w:rsidP="00FC5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3. Gimnazijos ugdomosios veiklos stebėsena – nuolatinė gimnazijos ugdymo proceso</w:t>
      </w:r>
      <w:r w:rsidR="00FC5676">
        <w:rPr>
          <w:rFonts w:ascii="Times New Roman" w:hAnsi="Times New Roman" w:cs="Times New Roman"/>
          <w:sz w:val="24"/>
          <w:szCs w:val="24"/>
        </w:rPr>
        <w:t xml:space="preserve"> </w:t>
      </w:r>
      <w:r w:rsidRPr="00FC5676">
        <w:rPr>
          <w:rFonts w:ascii="Times New Roman" w:hAnsi="Times New Roman" w:cs="Times New Roman"/>
          <w:sz w:val="24"/>
          <w:szCs w:val="24"/>
        </w:rPr>
        <w:t>būklės, kaitos analizė ir vertinimas.</w:t>
      </w:r>
    </w:p>
    <w:p w:rsidR="00250CDE" w:rsidRPr="00FC5676" w:rsidRDefault="00250CDE" w:rsidP="00FC5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4. Ugdomosios veiklos stebėsenos paskirtis:</w:t>
      </w:r>
    </w:p>
    <w:p w:rsidR="00250CDE" w:rsidRPr="00FC5676" w:rsidRDefault="00250CDE" w:rsidP="00FC5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4.1. vertinti ugdymo proceso kokybę, nustatyti ugdymo organizavimo stiprybes ir</w:t>
      </w:r>
      <w:r w:rsidR="00FC5676">
        <w:rPr>
          <w:rFonts w:ascii="Times New Roman" w:hAnsi="Times New Roman" w:cs="Times New Roman"/>
          <w:sz w:val="24"/>
          <w:szCs w:val="24"/>
        </w:rPr>
        <w:t xml:space="preserve"> </w:t>
      </w:r>
      <w:r w:rsidRPr="00FC5676">
        <w:rPr>
          <w:rFonts w:ascii="Times New Roman" w:hAnsi="Times New Roman" w:cs="Times New Roman"/>
          <w:sz w:val="24"/>
          <w:szCs w:val="24"/>
        </w:rPr>
        <w:t>tobulintinas sritis;</w:t>
      </w:r>
    </w:p>
    <w:p w:rsidR="00250CDE" w:rsidRPr="00FC5676" w:rsidRDefault="00250CDE" w:rsidP="00FC5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4.2. skatinti mokytojus ir kitus pedagoginius darbuotojus analizuoti savo veiklą ir</w:t>
      </w:r>
      <w:r w:rsidR="00FC5676">
        <w:rPr>
          <w:rFonts w:ascii="Times New Roman" w:hAnsi="Times New Roman" w:cs="Times New Roman"/>
          <w:sz w:val="24"/>
          <w:szCs w:val="24"/>
        </w:rPr>
        <w:t xml:space="preserve"> </w:t>
      </w:r>
      <w:r w:rsidRPr="00FC5676">
        <w:rPr>
          <w:rFonts w:ascii="Times New Roman" w:hAnsi="Times New Roman" w:cs="Times New Roman"/>
          <w:sz w:val="24"/>
          <w:szCs w:val="24"/>
        </w:rPr>
        <w:t>rezultatus gimnazijos ugdomosios veiklos kontekste;</w:t>
      </w:r>
    </w:p>
    <w:p w:rsidR="00250CDE" w:rsidRPr="00FC5676" w:rsidRDefault="00250CDE" w:rsidP="00FC5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4.3. pagrįsti priimamus sprendimus dėl gimnazijos ugdymo organizavimo kokybės</w:t>
      </w:r>
      <w:r w:rsidR="00FC5676">
        <w:rPr>
          <w:rFonts w:ascii="Times New Roman" w:hAnsi="Times New Roman" w:cs="Times New Roman"/>
          <w:sz w:val="24"/>
          <w:szCs w:val="24"/>
        </w:rPr>
        <w:t xml:space="preserve"> </w:t>
      </w:r>
      <w:r w:rsidRPr="00FC5676">
        <w:rPr>
          <w:rFonts w:ascii="Times New Roman" w:hAnsi="Times New Roman" w:cs="Times New Roman"/>
          <w:sz w:val="24"/>
          <w:szCs w:val="24"/>
        </w:rPr>
        <w:t>tobulinimo.</w:t>
      </w:r>
      <w:r w:rsidRPr="00FC56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50CDE" w:rsidRPr="00FC5676" w:rsidRDefault="00250CDE" w:rsidP="008075BA">
      <w:pPr>
        <w:pStyle w:val="Default"/>
        <w:jc w:val="both"/>
        <w:rPr>
          <w:b/>
          <w:bCs/>
        </w:rPr>
      </w:pPr>
    </w:p>
    <w:p w:rsidR="00250CDE" w:rsidRPr="00FC5676" w:rsidRDefault="00250CDE" w:rsidP="008075BA">
      <w:pPr>
        <w:pStyle w:val="Default"/>
        <w:jc w:val="center"/>
        <w:rPr>
          <w:b/>
          <w:bCs/>
        </w:rPr>
      </w:pPr>
      <w:r w:rsidRPr="00FC5676">
        <w:rPr>
          <w:b/>
          <w:bCs/>
        </w:rPr>
        <w:t>II. STEBĖSENOS TIKSLAS IR UŽDAVINIAI</w:t>
      </w:r>
    </w:p>
    <w:p w:rsidR="00645D3D" w:rsidRPr="00FC5676" w:rsidRDefault="00645D3D" w:rsidP="008075BA">
      <w:pPr>
        <w:pStyle w:val="Default"/>
        <w:jc w:val="both"/>
      </w:pPr>
    </w:p>
    <w:p w:rsidR="00250CDE" w:rsidRPr="00FC5676" w:rsidRDefault="00250CDE" w:rsidP="008075BA">
      <w:pPr>
        <w:pStyle w:val="Default"/>
        <w:ind w:firstLine="567"/>
        <w:jc w:val="both"/>
      </w:pPr>
      <w:r w:rsidRPr="00FC5676">
        <w:t xml:space="preserve">5. Ugdomosios veiklos stebėsenos tikslas – stebėti, vertinti ir analizuoti ugdymo(si) proceso organizavimo būklę ir kaitą siekiant gerinti ugdymo(si) kokybę. </w:t>
      </w:r>
    </w:p>
    <w:p w:rsidR="00250CDE" w:rsidRPr="00FC5676" w:rsidRDefault="00250CDE" w:rsidP="008075BA">
      <w:pPr>
        <w:pStyle w:val="Default"/>
        <w:ind w:firstLine="567"/>
        <w:jc w:val="both"/>
      </w:pPr>
      <w:r w:rsidRPr="00FC5676">
        <w:t xml:space="preserve">6. Ugdomosios veiklos stebėsenos uždaviniai yra šie: </w:t>
      </w:r>
    </w:p>
    <w:p w:rsidR="00250CDE" w:rsidRPr="00FC5676" w:rsidRDefault="00250CDE" w:rsidP="008075BA">
      <w:pPr>
        <w:pStyle w:val="Default"/>
        <w:ind w:firstLine="567"/>
        <w:jc w:val="both"/>
      </w:pPr>
      <w:r w:rsidRPr="00FC5676">
        <w:t xml:space="preserve">6.1. rinkti, kaupti ir apdoroti duomenis apie ugdymo(si) proceso būklę, kaitą ir strateginių </w:t>
      </w:r>
      <w:r w:rsidR="00645D3D" w:rsidRPr="00FC5676">
        <w:t>gimnazijos</w:t>
      </w:r>
      <w:r w:rsidRPr="00FC5676">
        <w:t xml:space="preserve"> tikslų bei uždavinių įgyvendinimą; </w:t>
      </w:r>
    </w:p>
    <w:p w:rsidR="00250CDE" w:rsidRPr="00FC5676" w:rsidRDefault="00250CDE" w:rsidP="008075BA">
      <w:pPr>
        <w:pStyle w:val="Default"/>
        <w:ind w:firstLine="567"/>
        <w:jc w:val="both"/>
      </w:pPr>
      <w:r w:rsidRPr="00FC5676">
        <w:t xml:space="preserve">6.2. analizuoti ir vertinti ugdymo(si) proceso būklę, diagnozuoti ugdymo organizavimo trūkumus ir inicijuoti ugdymo(si) turinio ir proceso kaitą; </w:t>
      </w:r>
    </w:p>
    <w:p w:rsidR="00250CDE" w:rsidRPr="00FC5676" w:rsidRDefault="00250CDE" w:rsidP="008075BA">
      <w:pPr>
        <w:pStyle w:val="Default"/>
        <w:ind w:firstLine="567"/>
        <w:jc w:val="both"/>
      </w:pPr>
      <w:r w:rsidRPr="00FC5676">
        <w:t xml:space="preserve">6.3. laiku teikti metodinę ir kitą pedagoginę pagalbą mokytojams; </w:t>
      </w:r>
    </w:p>
    <w:p w:rsidR="00250CDE" w:rsidRPr="00FC5676" w:rsidRDefault="00250CDE" w:rsidP="008075BA">
      <w:pPr>
        <w:pStyle w:val="Default"/>
        <w:ind w:firstLine="567"/>
        <w:jc w:val="both"/>
      </w:pPr>
      <w:r w:rsidRPr="00FC5676">
        <w:t>6.4. prižiūrė</w:t>
      </w:r>
      <w:r w:rsidR="00645D3D" w:rsidRPr="00FC5676">
        <w:t>ti</w:t>
      </w:r>
      <w:r w:rsidRPr="00FC5676">
        <w:t xml:space="preserve">, kaip vykdomas </w:t>
      </w:r>
      <w:r w:rsidR="00645D3D" w:rsidRPr="00FC5676">
        <w:t>gimnazijos</w:t>
      </w:r>
      <w:r w:rsidRPr="00FC5676">
        <w:t xml:space="preserve"> strateginis planas, metinė</w:t>
      </w:r>
      <w:r w:rsidR="0033398F">
        <w:t>s</w:t>
      </w:r>
      <w:r w:rsidRPr="00FC5676">
        <w:t xml:space="preserve"> veiklos </w:t>
      </w:r>
      <w:r w:rsidR="00404BC3">
        <w:t>planas</w:t>
      </w:r>
      <w:r w:rsidR="00645D3D" w:rsidRPr="00FC5676">
        <w:t xml:space="preserve"> bei</w:t>
      </w:r>
      <w:r w:rsidRPr="00FC5676">
        <w:t xml:space="preserve"> ugdymo planas; </w:t>
      </w:r>
    </w:p>
    <w:p w:rsidR="00250CDE" w:rsidRPr="00FC5676" w:rsidRDefault="00250CDE" w:rsidP="008075BA">
      <w:pPr>
        <w:pStyle w:val="Default"/>
        <w:ind w:firstLine="567"/>
        <w:jc w:val="both"/>
      </w:pPr>
      <w:r w:rsidRPr="00FC5676">
        <w:t xml:space="preserve">6.5. atrasti ir skleisti pažangias ugdymo(si) proceso organizavimo formas ir gerąją patirtį; </w:t>
      </w:r>
    </w:p>
    <w:p w:rsidR="008075BA" w:rsidRPr="00FC5676" w:rsidRDefault="00250CDE" w:rsidP="008075BA">
      <w:pPr>
        <w:pStyle w:val="Default"/>
        <w:ind w:firstLine="567"/>
        <w:jc w:val="both"/>
      </w:pPr>
      <w:r w:rsidRPr="00FC5676">
        <w:t xml:space="preserve">6.6. </w:t>
      </w:r>
      <w:r w:rsidR="005E03FE" w:rsidRPr="00FC5676">
        <w:t xml:space="preserve">pagal poreikį </w:t>
      </w:r>
      <w:r w:rsidRPr="00FC5676">
        <w:t xml:space="preserve">teikti ir skelbti ugdymo(si) proceso organizavimo stebėsenos duomenis ir informaciją </w:t>
      </w:r>
      <w:r w:rsidR="00645D3D" w:rsidRPr="00FC5676">
        <w:t>gimnazijos</w:t>
      </w:r>
      <w:r w:rsidR="008075BA" w:rsidRPr="00FC5676">
        <w:t xml:space="preserve"> bendruomenei.</w:t>
      </w:r>
    </w:p>
    <w:p w:rsidR="008075BA" w:rsidRPr="00FC5676" w:rsidRDefault="008075BA" w:rsidP="008075BA">
      <w:pPr>
        <w:pStyle w:val="Default"/>
        <w:ind w:firstLine="1296"/>
        <w:jc w:val="both"/>
      </w:pPr>
    </w:p>
    <w:p w:rsidR="00250CDE" w:rsidRPr="00FC5676" w:rsidRDefault="00250CDE" w:rsidP="00FC5676">
      <w:pPr>
        <w:pStyle w:val="Default"/>
        <w:ind w:firstLine="1296"/>
        <w:jc w:val="center"/>
        <w:rPr>
          <w:b/>
          <w:bCs/>
        </w:rPr>
      </w:pPr>
      <w:r w:rsidRPr="00FC5676">
        <w:rPr>
          <w:b/>
          <w:bCs/>
        </w:rPr>
        <w:t>III. STEBĖSENOS OBJEKTAS IR PRINCIPAI</w:t>
      </w:r>
    </w:p>
    <w:p w:rsidR="00FC5676" w:rsidRPr="00FC5676" w:rsidRDefault="00FC5676" w:rsidP="00FC5676">
      <w:pPr>
        <w:pStyle w:val="Default"/>
        <w:ind w:firstLine="1296"/>
        <w:jc w:val="center"/>
      </w:pP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7. Ugdomosios veiklos stebėsenos objektas yra: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7.1. pamokos ir neformaliojo ugdymo užsiėmimai;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7.2. klasės </w:t>
      </w:r>
      <w:r w:rsidR="00404BC3">
        <w:t>vadovų</w:t>
      </w:r>
      <w:r w:rsidRPr="00FC5676">
        <w:t xml:space="preserve">, </w:t>
      </w:r>
      <w:r w:rsidR="00404BC3">
        <w:t>švietimo pagalbos</w:t>
      </w:r>
      <w:r w:rsidRPr="00FC5676">
        <w:t xml:space="preserve"> veikl</w:t>
      </w:r>
      <w:r w:rsidR="003A274D" w:rsidRPr="00FC5676">
        <w:t>a</w:t>
      </w:r>
      <w:r w:rsidRPr="00FC5676">
        <w:t xml:space="preserve">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7.3. ugdymo(si) rezultatai, </w:t>
      </w:r>
      <w:r w:rsidR="0008665B" w:rsidRPr="00FC5676">
        <w:t xml:space="preserve">mokinių pažangos ir </w:t>
      </w:r>
      <w:r w:rsidRPr="00FC5676">
        <w:t xml:space="preserve">jų </w:t>
      </w:r>
      <w:r w:rsidR="0008665B" w:rsidRPr="00FC5676">
        <w:t xml:space="preserve">pasiekimų </w:t>
      </w:r>
      <w:r w:rsidRPr="00FC5676">
        <w:t xml:space="preserve">pokyčiai;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7.4. elektroninis dienynas, </w:t>
      </w:r>
      <w:r w:rsidRPr="005C564E">
        <w:rPr>
          <w:color w:val="auto"/>
        </w:rPr>
        <w:t xml:space="preserve">mokinių asmens bylos </w:t>
      </w:r>
      <w:r w:rsidRPr="00FC5676">
        <w:t xml:space="preserve">ir kiti dokumentai; </w:t>
      </w:r>
    </w:p>
    <w:p w:rsidR="0008665B" w:rsidRPr="00FC5676" w:rsidRDefault="00250CDE" w:rsidP="00FC5676">
      <w:pPr>
        <w:pStyle w:val="Default"/>
        <w:ind w:firstLine="567"/>
        <w:jc w:val="both"/>
      </w:pPr>
      <w:r w:rsidRPr="00FC5676">
        <w:lastRenderedPageBreak/>
        <w:t xml:space="preserve">7.5. dalykų </w:t>
      </w:r>
      <w:r w:rsidR="00404BC3">
        <w:t>ilgalaikiai</w:t>
      </w:r>
      <w:r w:rsidRPr="00FC5676">
        <w:t xml:space="preserve"> planai, ugdymo programos, klasių </w:t>
      </w:r>
      <w:r w:rsidR="00404BC3">
        <w:t>vadovų</w:t>
      </w:r>
      <w:r w:rsidRPr="00FC5676">
        <w:t xml:space="preserve"> veiklos programos</w:t>
      </w:r>
      <w:r w:rsidR="0008665B" w:rsidRPr="00FC5676">
        <w:t>, kiti dokumentai.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8. Ugdomosios veiklos stebė</w:t>
      </w:r>
      <w:r w:rsidR="0008665B" w:rsidRPr="00FC5676">
        <w:t>senos principai: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8.1. </w:t>
      </w:r>
      <w:r w:rsidRPr="00FC5676">
        <w:rPr>
          <w:b/>
        </w:rPr>
        <w:t>tikslingumas</w:t>
      </w:r>
      <w:r w:rsidRPr="00FC5676">
        <w:t xml:space="preserve"> – renkami tik tie duomenys ir informacija, kurie yra reikalingi ir tinkami </w:t>
      </w:r>
      <w:r w:rsidR="0008665B" w:rsidRPr="00FC5676">
        <w:t>gimnazijos</w:t>
      </w:r>
      <w:r w:rsidRPr="00FC5676">
        <w:t xml:space="preserve"> ugdymo(si) proceso stebėsenos būklei vertinti bei </w:t>
      </w:r>
      <w:r w:rsidR="0008665B" w:rsidRPr="00FC5676">
        <w:t>gimnazijos</w:t>
      </w:r>
      <w:r w:rsidRPr="00FC5676">
        <w:t xml:space="preserve"> tarybos, mokytojų tarybos ir </w:t>
      </w:r>
      <w:r w:rsidR="0008665B" w:rsidRPr="00FC5676">
        <w:t>gimnazijos</w:t>
      </w:r>
      <w:r w:rsidRPr="00FC5676">
        <w:t xml:space="preserve"> administracijos sprendimams priimti;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8.2. </w:t>
      </w:r>
      <w:r w:rsidRPr="00FC5676">
        <w:rPr>
          <w:b/>
        </w:rPr>
        <w:t>sistemingumas</w:t>
      </w:r>
      <w:r w:rsidRPr="00FC5676">
        <w:t xml:space="preserve"> – visa </w:t>
      </w:r>
      <w:r w:rsidR="0008665B" w:rsidRPr="00FC5676">
        <w:t>gimnazijos</w:t>
      </w:r>
      <w:r w:rsidRPr="00FC5676">
        <w:t xml:space="preserve"> ugdomoji veikla stebima planingai, suderintai ir laikantis tęstinumo;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8.3. </w:t>
      </w:r>
      <w:r w:rsidRPr="00FC5676">
        <w:rPr>
          <w:b/>
        </w:rPr>
        <w:t>nešališkumas</w:t>
      </w:r>
      <w:r w:rsidRPr="00FC5676">
        <w:t xml:space="preserve"> – </w:t>
      </w:r>
      <w:r w:rsidR="0008665B" w:rsidRPr="00FC5676">
        <w:t>gimnazijos</w:t>
      </w:r>
      <w:r w:rsidRPr="00FC5676">
        <w:t xml:space="preserve"> ugdomosios veiklos stebėsena vykdoma be išankstinio nusistatymo, laikantis profesinio nepriklausomumo nuo įvairių interesų grupių;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8.4. </w:t>
      </w:r>
      <w:r w:rsidRPr="00FC5676">
        <w:rPr>
          <w:b/>
        </w:rPr>
        <w:t>patikimumas</w:t>
      </w:r>
      <w:r w:rsidRPr="00FC5676">
        <w:t xml:space="preserve"> – duomenys renkami laikantis </w:t>
      </w:r>
      <w:r w:rsidR="0008665B" w:rsidRPr="00FC5676">
        <w:t>gimnazijos</w:t>
      </w:r>
      <w:r w:rsidRPr="00FC5676">
        <w:t xml:space="preserve"> norminių dokumentų ir </w:t>
      </w:r>
      <w:r w:rsidR="0008665B" w:rsidRPr="00FC5676">
        <w:t>gimnazijoje</w:t>
      </w:r>
      <w:r w:rsidRPr="00FC5676">
        <w:t xml:space="preserve"> priimtų susitarimų, skelbiama tikrovę atitinkanti informacija;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8.5. </w:t>
      </w:r>
      <w:r w:rsidRPr="00FC5676">
        <w:rPr>
          <w:b/>
        </w:rPr>
        <w:t>konfidencialumas</w:t>
      </w:r>
      <w:r w:rsidRPr="00FC5676">
        <w:t xml:space="preserve"> − skelbiama tik tokia informacija, kuri garantuoja fizinio asmens duomenų anonimiškumą, išskyrus teisė</w:t>
      </w:r>
      <w:r w:rsidR="0008665B" w:rsidRPr="00FC5676">
        <w:t>s aktuose numatytus a</w:t>
      </w:r>
      <w:r w:rsidR="00106FB6" w:rsidRPr="00FC5676">
        <w:t>tvejus.</w:t>
      </w:r>
    </w:p>
    <w:p w:rsidR="008075BA" w:rsidRPr="00FC5676" w:rsidRDefault="008075BA" w:rsidP="008075BA">
      <w:pPr>
        <w:pStyle w:val="Default"/>
        <w:ind w:firstLine="1296"/>
        <w:jc w:val="both"/>
      </w:pPr>
    </w:p>
    <w:p w:rsidR="00250CDE" w:rsidRPr="00FC5676" w:rsidRDefault="00250CDE" w:rsidP="008075BA">
      <w:pPr>
        <w:pStyle w:val="Default"/>
        <w:jc w:val="center"/>
        <w:rPr>
          <w:b/>
          <w:bCs/>
        </w:rPr>
      </w:pPr>
      <w:r w:rsidRPr="00FC5676">
        <w:rPr>
          <w:b/>
          <w:bCs/>
        </w:rPr>
        <w:t>IV. STEBĖSENOS ORGANIZAVIMAS IR VYKDYMAS</w:t>
      </w:r>
    </w:p>
    <w:p w:rsidR="008075BA" w:rsidRPr="00FC5676" w:rsidRDefault="008075BA" w:rsidP="008075BA">
      <w:pPr>
        <w:pStyle w:val="Default"/>
        <w:jc w:val="center"/>
        <w:rPr>
          <w:b/>
          <w:bCs/>
        </w:rPr>
      </w:pP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9. Ugdomosios veiklos formaliąją stebėseną vykdo </w:t>
      </w:r>
      <w:r w:rsidR="00A36483" w:rsidRPr="00FC5676">
        <w:t>gimnazijos</w:t>
      </w:r>
      <w:r w:rsidRPr="00FC5676">
        <w:t xml:space="preserve"> direkt</w:t>
      </w:r>
      <w:r w:rsidR="00404BC3">
        <w:t>orius, direktoriaus pavaduotojai</w:t>
      </w:r>
      <w:r w:rsidRPr="00FC5676">
        <w:t xml:space="preserve"> ugdymui (toliau – subjektai), neformaliąją </w:t>
      </w:r>
      <w:r w:rsidR="00A36483" w:rsidRPr="00FC5676">
        <w:t>—</w:t>
      </w:r>
      <w:r w:rsidRPr="00FC5676">
        <w:t xml:space="preserve"> mokytojai ekspertai, metodininkai, metodinių grupių pirmininkai, pagalbos </w:t>
      </w:r>
      <w:r w:rsidR="00A36483" w:rsidRPr="00FC5676">
        <w:t xml:space="preserve">mokiniui </w:t>
      </w:r>
      <w:r w:rsidRPr="00FC5676">
        <w:t xml:space="preserve">specialistai, klasių auklėtojai bei kiti </w:t>
      </w:r>
      <w:r w:rsidR="00A36483" w:rsidRPr="00FC5676">
        <w:t>gimnazijos</w:t>
      </w:r>
      <w:r w:rsidR="00613CD4">
        <w:t xml:space="preserve"> bendruomenės nariai gavę</w:t>
      </w:r>
      <w:r w:rsidRPr="00FC5676">
        <w:t xml:space="preserve"> </w:t>
      </w:r>
      <w:r w:rsidR="00A36483" w:rsidRPr="00FC5676">
        <w:t>administracijos</w:t>
      </w:r>
      <w:r w:rsidRPr="00FC5676">
        <w:t xml:space="preserve"> pritarimą</w:t>
      </w:r>
      <w:r w:rsidR="00A36483" w:rsidRPr="00FC5676">
        <w:t>.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10. Ugdomosios veiklos stebėsenos organizavimas ir vykdymas yra: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10.1. </w:t>
      </w:r>
      <w:r w:rsidRPr="00FC5676">
        <w:rPr>
          <w:b/>
        </w:rPr>
        <w:t>reguliarus</w:t>
      </w:r>
      <w:r w:rsidRPr="00FC5676">
        <w:t xml:space="preserve"> - pasikartojantys stebėsenos darbai, atliekami vadovaujantis</w:t>
      </w:r>
      <w:r w:rsidR="008075BA" w:rsidRPr="00FC5676">
        <w:t xml:space="preserve"> gimnazijos</w:t>
      </w:r>
      <w:r w:rsidRPr="00FC5676">
        <w:t xml:space="preserve"> metinės veiklos p</w:t>
      </w:r>
      <w:r w:rsidR="00404BC3">
        <w:t>lano</w:t>
      </w:r>
      <w:r w:rsidRPr="00FC5676">
        <w:t xml:space="preserve"> tikslais ir uždaviniais pagal patvirtintą ugdomosios veiklos priežiūros planą mokslo metams;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10.2. </w:t>
      </w:r>
      <w:r w:rsidRPr="00FC5676">
        <w:rPr>
          <w:b/>
        </w:rPr>
        <w:t>nereguliarus</w:t>
      </w:r>
      <w:r w:rsidRPr="00FC5676">
        <w:t xml:space="preserve"> – atsižvelgiant </w:t>
      </w:r>
      <w:r w:rsidR="0079759C">
        <w:t>į ugdymo proceso metu iškilusia</w:t>
      </w:r>
      <w:r w:rsidRPr="00FC5676">
        <w:t xml:space="preserve">s problemas. </w:t>
      </w:r>
    </w:p>
    <w:p w:rsidR="00250CDE" w:rsidRPr="005C564E" w:rsidRDefault="00250CDE" w:rsidP="00FC5676">
      <w:pPr>
        <w:pStyle w:val="Default"/>
        <w:ind w:firstLine="567"/>
        <w:jc w:val="both"/>
        <w:rPr>
          <w:color w:val="auto"/>
        </w:rPr>
      </w:pPr>
      <w:r w:rsidRPr="005C564E">
        <w:rPr>
          <w:color w:val="auto"/>
        </w:rPr>
        <w:t>1</w:t>
      </w:r>
      <w:r w:rsidR="00703843" w:rsidRPr="005C564E">
        <w:rPr>
          <w:color w:val="auto"/>
        </w:rPr>
        <w:t>1</w:t>
      </w:r>
      <w:r w:rsidRPr="005C564E">
        <w:rPr>
          <w:color w:val="auto"/>
        </w:rPr>
        <w:t>. Mokyklos direkt</w:t>
      </w:r>
      <w:r w:rsidR="00404BC3" w:rsidRPr="005C564E">
        <w:rPr>
          <w:color w:val="auto"/>
        </w:rPr>
        <w:t>orius, direktoriaus pavaduotojai</w:t>
      </w:r>
      <w:r w:rsidRPr="005C564E">
        <w:rPr>
          <w:color w:val="auto"/>
        </w:rPr>
        <w:t xml:space="preserve"> ugdymui ugdomosios veiklos stebėjimui skiria </w:t>
      </w:r>
      <w:r w:rsidR="005C564E" w:rsidRPr="005C564E">
        <w:rPr>
          <w:color w:val="auto"/>
        </w:rPr>
        <w:t>ne mažiau 10</w:t>
      </w:r>
      <w:r w:rsidR="00F14C59" w:rsidRPr="005C564E">
        <w:rPr>
          <w:color w:val="auto"/>
        </w:rPr>
        <w:t xml:space="preserve"> valandų</w:t>
      </w:r>
      <w:r w:rsidRPr="005C564E">
        <w:rPr>
          <w:color w:val="auto"/>
        </w:rPr>
        <w:t xml:space="preserve"> per </w:t>
      </w:r>
      <w:r w:rsidR="00F14C59" w:rsidRPr="005C564E">
        <w:rPr>
          <w:color w:val="auto"/>
        </w:rPr>
        <w:t>mėnesį</w:t>
      </w:r>
      <w:r w:rsidRPr="005C564E">
        <w:rPr>
          <w:color w:val="auto"/>
        </w:rPr>
        <w:t xml:space="preserve">.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703843" w:rsidRPr="00FC5676">
        <w:t>2</w:t>
      </w:r>
      <w:r w:rsidRPr="00FC5676">
        <w:t xml:space="preserve">. Subjektai vykdydami ugdomosios veiklos priežiūrą privalo: </w:t>
      </w:r>
    </w:p>
    <w:p w:rsidR="008075BA" w:rsidRPr="00FC5676" w:rsidRDefault="00250CDE" w:rsidP="00FC5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1</w:t>
      </w:r>
      <w:r w:rsidR="00703843" w:rsidRPr="00FC5676">
        <w:rPr>
          <w:rFonts w:ascii="Times New Roman" w:hAnsi="Times New Roman" w:cs="Times New Roman"/>
          <w:sz w:val="24"/>
          <w:szCs w:val="24"/>
        </w:rPr>
        <w:t>2</w:t>
      </w:r>
      <w:r w:rsidRPr="00FC5676">
        <w:rPr>
          <w:rFonts w:ascii="Times New Roman" w:hAnsi="Times New Roman" w:cs="Times New Roman"/>
          <w:sz w:val="24"/>
          <w:szCs w:val="24"/>
        </w:rPr>
        <w:t xml:space="preserve">.1. </w:t>
      </w:r>
      <w:r w:rsidR="00F14C59" w:rsidRPr="00FC5676">
        <w:rPr>
          <w:rFonts w:ascii="Times New Roman" w:hAnsi="Times New Roman" w:cs="Times New Roman"/>
          <w:sz w:val="24"/>
          <w:szCs w:val="24"/>
        </w:rPr>
        <w:t>tinkamai suplanuoti stebėsenos veiklą bei nuosekliai ją vykdyti</w:t>
      </w:r>
      <w:r w:rsidR="008075BA" w:rsidRPr="00FC5676">
        <w:rPr>
          <w:rFonts w:ascii="Times New Roman" w:hAnsi="Times New Roman" w:cs="Times New Roman"/>
          <w:sz w:val="24"/>
          <w:szCs w:val="24"/>
        </w:rPr>
        <w:t>;</w:t>
      </w:r>
    </w:p>
    <w:p w:rsidR="00F57039" w:rsidRDefault="008075BA" w:rsidP="00FC5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 xml:space="preserve">12.2. </w:t>
      </w:r>
      <w:r w:rsidR="00250CDE" w:rsidRPr="00FC5676">
        <w:rPr>
          <w:rFonts w:ascii="Times New Roman" w:hAnsi="Times New Roman" w:cs="Times New Roman"/>
          <w:sz w:val="24"/>
          <w:szCs w:val="24"/>
        </w:rPr>
        <w:t xml:space="preserve">informuoti mokytojus, pedagoginius darbuotojus apie planuojamą stebėseną elektroniniame dienyne ne vėliau kaip prieš </w:t>
      </w:r>
      <w:r w:rsidR="00F14C59" w:rsidRPr="00FC5676">
        <w:rPr>
          <w:rFonts w:ascii="Times New Roman" w:hAnsi="Times New Roman" w:cs="Times New Roman"/>
          <w:sz w:val="24"/>
          <w:szCs w:val="24"/>
        </w:rPr>
        <w:t>2</w:t>
      </w:r>
      <w:r w:rsidR="00F57039" w:rsidRPr="00FC5676">
        <w:rPr>
          <w:rFonts w:ascii="Times New Roman" w:hAnsi="Times New Roman" w:cs="Times New Roman"/>
          <w:sz w:val="24"/>
          <w:szCs w:val="24"/>
        </w:rPr>
        <w:t xml:space="preserve"> dienas;</w:t>
      </w:r>
    </w:p>
    <w:p w:rsidR="00054D2F" w:rsidRPr="00FC5676" w:rsidRDefault="00054D2F" w:rsidP="00FC5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12.3. prieš stebimą pamoką mokytojas pateikia pamokos kortelę (priedas Nr. 2);</w:t>
      </w:r>
    </w:p>
    <w:p w:rsidR="00250CDE" w:rsidRPr="00FC5676" w:rsidRDefault="00250CDE" w:rsidP="00FC5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1</w:t>
      </w:r>
      <w:r w:rsidR="008075BA" w:rsidRPr="00FC5676">
        <w:rPr>
          <w:rFonts w:ascii="Times New Roman" w:hAnsi="Times New Roman" w:cs="Times New Roman"/>
          <w:sz w:val="24"/>
          <w:szCs w:val="24"/>
        </w:rPr>
        <w:t>2</w:t>
      </w:r>
      <w:r w:rsidR="00054D2F">
        <w:rPr>
          <w:rFonts w:ascii="Times New Roman" w:hAnsi="Times New Roman" w:cs="Times New Roman"/>
          <w:sz w:val="24"/>
          <w:szCs w:val="24"/>
        </w:rPr>
        <w:t>.4</w:t>
      </w:r>
      <w:r w:rsidR="00D12E0A">
        <w:rPr>
          <w:rFonts w:ascii="Times New Roman" w:hAnsi="Times New Roman" w:cs="Times New Roman"/>
          <w:sz w:val="24"/>
          <w:szCs w:val="24"/>
        </w:rPr>
        <w:t xml:space="preserve">. </w:t>
      </w:r>
      <w:r w:rsidRPr="00FC5676">
        <w:rPr>
          <w:rFonts w:ascii="Times New Roman" w:hAnsi="Times New Roman" w:cs="Times New Roman"/>
          <w:sz w:val="24"/>
          <w:szCs w:val="24"/>
        </w:rPr>
        <w:t xml:space="preserve"> </w:t>
      </w:r>
      <w:r w:rsidR="00CF0913" w:rsidRPr="00CF0913">
        <w:rPr>
          <w:rFonts w:ascii="Times New Roman" w:hAnsi="Times New Roman" w:cs="Times New Roman"/>
          <w:sz w:val="24"/>
          <w:szCs w:val="24"/>
        </w:rPr>
        <w:t>tikslingai, konstru</w:t>
      </w:r>
      <w:r w:rsidR="00CF0913">
        <w:rPr>
          <w:rFonts w:ascii="Times New Roman" w:hAnsi="Times New Roman" w:cs="Times New Roman"/>
          <w:sz w:val="24"/>
          <w:szCs w:val="24"/>
        </w:rPr>
        <w:t xml:space="preserve">ktyviai, pagarbiai ir mandagiai </w:t>
      </w:r>
      <w:r w:rsidR="00D12E0A">
        <w:rPr>
          <w:rFonts w:ascii="Times New Roman" w:hAnsi="Times New Roman" w:cs="Times New Roman"/>
          <w:sz w:val="24"/>
          <w:szCs w:val="24"/>
        </w:rPr>
        <w:t xml:space="preserve"> bendrauti ir </w:t>
      </w:r>
      <w:r w:rsidRPr="00FC5676">
        <w:rPr>
          <w:rFonts w:ascii="Times New Roman" w:hAnsi="Times New Roman" w:cs="Times New Roman"/>
          <w:sz w:val="24"/>
          <w:szCs w:val="24"/>
        </w:rPr>
        <w:t>diskutuoti su mokytoj</w:t>
      </w:r>
      <w:r w:rsidR="008075BA" w:rsidRPr="00FC5676">
        <w:rPr>
          <w:rFonts w:ascii="Times New Roman" w:hAnsi="Times New Roman" w:cs="Times New Roman"/>
          <w:sz w:val="24"/>
          <w:szCs w:val="24"/>
        </w:rPr>
        <w:t>u</w:t>
      </w:r>
      <w:r w:rsidR="00CF0913">
        <w:rPr>
          <w:rFonts w:ascii="Times New Roman" w:hAnsi="Times New Roman" w:cs="Times New Roman"/>
          <w:sz w:val="24"/>
          <w:szCs w:val="24"/>
        </w:rPr>
        <w:t>, kurio veikla stebima</w:t>
      </w:r>
      <w:r w:rsidR="00F57039" w:rsidRPr="00FC5676">
        <w:rPr>
          <w:rFonts w:ascii="Times New Roman" w:hAnsi="Times New Roman" w:cs="Times New Roman"/>
          <w:sz w:val="24"/>
          <w:szCs w:val="24"/>
        </w:rPr>
        <w:t>;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8075BA" w:rsidRPr="00FC5676">
        <w:t>2</w:t>
      </w:r>
      <w:r w:rsidR="00054D2F">
        <w:t>.5</w:t>
      </w:r>
      <w:r w:rsidR="00BC59FB">
        <w:t>. vykdant stebėseną</w:t>
      </w:r>
      <w:r w:rsidRPr="00FC5676">
        <w:t xml:space="preserve"> nekelti įtampos </w:t>
      </w:r>
      <w:r w:rsidR="008075BA" w:rsidRPr="00FC5676">
        <w:t>gimnazijos</w:t>
      </w:r>
      <w:r w:rsidRPr="00FC5676">
        <w:t xml:space="preserve"> bendruomenėje ir pirmiausia paisyti mokinių interesų </w:t>
      </w:r>
      <w:r w:rsidR="008075BA" w:rsidRPr="00FC5676">
        <w:t>—</w:t>
      </w:r>
      <w:r w:rsidRPr="00FC5676">
        <w:t xml:space="preserve"> ramiai stebėti ir fiksuoti ugdymo eigą, nei žodžiais,</w:t>
      </w:r>
      <w:r w:rsidR="00634844">
        <w:t xml:space="preserve"> nei veiksmais neįtakoti stebimo proceso</w:t>
      </w:r>
      <w:r w:rsidRPr="00FC5676">
        <w:t xml:space="preserve">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8075BA" w:rsidRPr="00FC5676">
        <w:t>2</w:t>
      </w:r>
      <w:r w:rsidR="00054D2F">
        <w:t>.6</w:t>
      </w:r>
      <w:r w:rsidRPr="00FC5676">
        <w:t>. saugoti visus</w:t>
      </w:r>
      <w:r w:rsidR="00CF0913" w:rsidRPr="00CF0913">
        <w:t xml:space="preserve"> </w:t>
      </w:r>
      <w:r w:rsidR="00CF0913">
        <w:t>konkretaus mokytojo veiklos</w:t>
      </w:r>
      <w:r w:rsidRPr="00FC5676">
        <w:t xml:space="preserve"> stebėsenos duomenis;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8075BA" w:rsidRPr="00FC5676">
        <w:t>2</w:t>
      </w:r>
      <w:r w:rsidR="00054D2F">
        <w:t>.7</w:t>
      </w:r>
      <w:r w:rsidR="00404BC3">
        <w:t>. atliekant steb</w:t>
      </w:r>
      <w:r w:rsidRPr="00FC5676">
        <w:t>ėseną vadovautis šiuo apraš</w:t>
      </w:r>
      <w:r w:rsidR="00590D5D" w:rsidRPr="00FC5676">
        <w:t>u.</w:t>
      </w:r>
    </w:p>
    <w:p w:rsidR="00F57039" w:rsidRPr="00FC5676" w:rsidRDefault="00F57039" w:rsidP="008075BA">
      <w:pPr>
        <w:pStyle w:val="Default"/>
        <w:ind w:firstLine="1296"/>
        <w:jc w:val="both"/>
      </w:pPr>
    </w:p>
    <w:p w:rsidR="00250CDE" w:rsidRPr="00FC5676" w:rsidRDefault="00250CDE" w:rsidP="00F57039">
      <w:pPr>
        <w:pStyle w:val="Default"/>
        <w:jc w:val="center"/>
        <w:rPr>
          <w:b/>
          <w:bCs/>
        </w:rPr>
      </w:pPr>
      <w:r w:rsidRPr="00FC5676">
        <w:rPr>
          <w:b/>
          <w:bCs/>
        </w:rPr>
        <w:t>V. STEBĖSENOS RODIKLIAI</w:t>
      </w:r>
    </w:p>
    <w:p w:rsidR="00F57039" w:rsidRPr="00FC5676" w:rsidRDefault="00F57039" w:rsidP="00F57039">
      <w:pPr>
        <w:pStyle w:val="Default"/>
        <w:jc w:val="center"/>
        <w:rPr>
          <w:b/>
          <w:bCs/>
        </w:rPr>
      </w:pP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3</w:t>
      </w:r>
      <w:r w:rsidRPr="00FC5676">
        <w:t xml:space="preserve">. </w:t>
      </w:r>
      <w:r w:rsidR="00F57039" w:rsidRPr="00FC5676">
        <w:t>Gimnazijos</w:t>
      </w:r>
      <w:r w:rsidRPr="00FC5676">
        <w:t xml:space="preserve"> ugdymo(si) proceso stebėsenos rodiklių sąrašą sudaro rodikliai, parodantys </w:t>
      </w:r>
      <w:r w:rsidR="009F5D82">
        <w:t xml:space="preserve"> gimnazijos </w:t>
      </w:r>
      <w:r w:rsidRPr="00FC5676">
        <w:t>ugdymo(si) proc</w:t>
      </w:r>
      <w:r w:rsidR="009F5D82">
        <w:t>eso būklę ir (ar) pokyčių mastą</w:t>
      </w:r>
      <w:r w:rsidRPr="00FC5676">
        <w:t xml:space="preserve">.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 xml:space="preserve">. Stebėsenos rodiklių sąrašas: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 xml:space="preserve">.1. pradinio, pagrindinio ir vidurinio ugdymo programų įgyvendinimas; </w:t>
      </w:r>
    </w:p>
    <w:p w:rsidR="00FD3BBD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 xml:space="preserve">.2. </w:t>
      </w:r>
      <w:r w:rsidR="00FD3BBD" w:rsidRPr="00FC5676">
        <w:t xml:space="preserve">ugdymo turinio planavimas ir diferencijavimas; </w:t>
      </w:r>
    </w:p>
    <w:p w:rsidR="00FD3BBD" w:rsidRPr="00FC5676" w:rsidRDefault="00FD3BBD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>.3.</w:t>
      </w:r>
      <w:r w:rsidR="00D61F80">
        <w:t xml:space="preserve"> </w:t>
      </w:r>
      <w:r w:rsidRPr="00FC5676">
        <w:t>pamokos organizavimas;</w:t>
      </w:r>
    </w:p>
    <w:p w:rsidR="00FD3BBD" w:rsidRPr="00FC5676" w:rsidRDefault="00FD3BBD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 xml:space="preserve">.4. pamokoje taikomų darbo metodų ir formų tinkamumas; </w:t>
      </w:r>
    </w:p>
    <w:p w:rsidR="00FD3BBD" w:rsidRPr="00FC5676" w:rsidRDefault="00FD3BBD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 xml:space="preserve">.5. mokinių formalaus ir neformalaus vertinimo bei įsivertinimo skatinimo sistemos pamokoje veiksmingumas; </w:t>
      </w:r>
    </w:p>
    <w:p w:rsidR="00FD3BBD" w:rsidRPr="00FC5676" w:rsidRDefault="00FD3BBD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 xml:space="preserve">.6. mokinio darbo krūvio tinkamumas;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>.</w:t>
      </w:r>
      <w:r w:rsidR="00CB12E3" w:rsidRPr="00FC5676">
        <w:t>7</w:t>
      </w:r>
      <w:r w:rsidRPr="00FC5676">
        <w:t xml:space="preserve">. darbas su </w:t>
      </w:r>
      <w:r w:rsidR="00C66686" w:rsidRPr="00FC5676">
        <w:t>skirtingus poreikius turinčiais mokiniais;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lastRenderedPageBreak/>
        <w:t>1</w:t>
      </w:r>
      <w:r w:rsidR="00F57039" w:rsidRPr="00FC5676">
        <w:t>4</w:t>
      </w:r>
      <w:r w:rsidRPr="00FC5676">
        <w:t>.</w:t>
      </w:r>
      <w:r w:rsidR="00C66686" w:rsidRPr="00FC5676">
        <w:t>8</w:t>
      </w:r>
      <w:r w:rsidRPr="00FC5676">
        <w:t xml:space="preserve">. besiruošiančių atestuotis mokytojų ir pagalbos mokiniui specialistų veiklos stebėjimas;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>.</w:t>
      </w:r>
      <w:r w:rsidR="00C66686" w:rsidRPr="00FC5676">
        <w:t>9</w:t>
      </w:r>
      <w:r w:rsidRPr="00FC5676">
        <w:t xml:space="preserve">. naujai atvykusių bei 1 ir 5 klasių mokinių adaptacija;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>.</w:t>
      </w:r>
      <w:r w:rsidR="00C66686" w:rsidRPr="00FC5676">
        <w:t>10</w:t>
      </w:r>
      <w:r w:rsidRPr="00FC5676">
        <w:t xml:space="preserve">. neformaliojo švietimo užsiėmimų, pasirenkamųjų, dalykų modulių, klasės valandėlių organizavimo kokybė; </w:t>
      </w:r>
    </w:p>
    <w:p w:rsidR="00250CDE" w:rsidRPr="00FC5676" w:rsidRDefault="00C66686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>.11</w:t>
      </w:r>
      <w:r w:rsidR="00250CDE" w:rsidRPr="00FC5676">
        <w:t xml:space="preserve">. elektroninio dienyno, kitų dokumentų tvarkymo kokybė; </w:t>
      </w:r>
    </w:p>
    <w:p w:rsidR="00250CDE" w:rsidRPr="00FC5676" w:rsidRDefault="00C66686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>.12</w:t>
      </w:r>
      <w:r w:rsidR="00250CDE" w:rsidRPr="00FC5676">
        <w:t xml:space="preserve">. klasių auklėtojų darbas su mokiniais ir jų tėvais;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>.1</w:t>
      </w:r>
      <w:r w:rsidR="00C66686" w:rsidRPr="00FC5676">
        <w:t>3</w:t>
      </w:r>
      <w:r w:rsidRPr="00FC5676">
        <w:t xml:space="preserve">. </w:t>
      </w:r>
      <w:r w:rsidR="006F69BF" w:rsidRPr="00FC5676">
        <w:t>pamokų lankomumo pokyčiai;</w:t>
      </w:r>
    </w:p>
    <w:p w:rsidR="00250CDE" w:rsidRPr="00FC5676" w:rsidRDefault="00C66686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>.14</w:t>
      </w:r>
      <w:r w:rsidR="00250CDE" w:rsidRPr="00FC5676">
        <w:t>.</w:t>
      </w:r>
      <w:r w:rsidR="006F69BF" w:rsidRPr="00FC5676">
        <w:t xml:space="preserve"> NMPP, PUPP ir VBE rezultatų analizė.</w:t>
      </w:r>
    </w:p>
    <w:p w:rsidR="00F57039" w:rsidRPr="00FC5676" w:rsidRDefault="00F57039" w:rsidP="00FC5676">
      <w:pPr>
        <w:pStyle w:val="Default"/>
        <w:ind w:firstLine="567"/>
        <w:jc w:val="both"/>
      </w:pPr>
    </w:p>
    <w:p w:rsidR="00250CDE" w:rsidRPr="00FC5676" w:rsidRDefault="00250CDE" w:rsidP="00F57039">
      <w:pPr>
        <w:pStyle w:val="Default"/>
        <w:jc w:val="center"/>
        <w:rPr>
          <w:b/>
          <w:bCs/>
        </w:rPr>
      </w:pPr>
      <w:r w:rsidRPr="00FC5676">
        <w:rPr>
          <w:b/>
          <w:bCs/>
        </w:rPr>
        <w:t>VI. STEBĖSENOS INFORMACIJOS DOKUMENTAVIMAS</w:t>
      </w:r>
    </w:p>
    <w:p w:rsidR="00F57039" w:rsidRPr="00FC5676" w:rsidRDefault="00F57039" w:rsidP="00F57039">
      <w:pPr>
        <w:pStyle w:val="Default"/>
        <w:jc w:val="center"/>
        <w:rPr>
          <w:b/>
          <w:bCs/>
        </w:rPr>
      </w:pP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5</w:t>
      </w:r>
      <w:r w:rsidRPr="00FC5676">
        <w:t>. Ugdomosios veiklos stebėsenos metu surinkta informacija fiksuojama pamokos stebėjimo formose (1</w:t>
      </w:r>
      <w:r w:rsidR="00FC5676">
        <w:t xml:space="preserve"> </w:t>
      </w:r>
      <w:r w:rsidRPr="00FC5676">
        <w:t xml:space="preserve">priedas).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6</w:t>
      </w:r>
      <w:r w:rsidRPr="00FC5676">
        <w:t>. Stebėsenos medžiaga kaupiama bylų segtuvuose direktoriaus ir direktoriaus pavaduotojų</w:t>
      </w:r>
      <w:r w:rsidR="006F69BF" w:rsidRPr="00FC5676">
        <w:t xml:space="preserve"> ugdymui kabinetuose.</w:t>
      </w:r>
    </w:p>
    <w:p w:rsidR="00250CDE" w:rsidRPr="00FC5676" w:rsidRDefault="00250CDE" w:rsidP="00FC5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1</w:t>
      </w:r>
      <w:r w:rsidR="00F57039" w:rsidRPr="00FC5676">
        <w:rPr>
          <w:rFonts w:ascii="Times New Roman" w:hAnsi="Times New Roman" w:cs="Times New Roman"/>
          <w:sz w:val="24"/>
          <w:szCs w:val="24"/>
        </w:rPr>
        <w:t>7</w:t>
      </w:r>
      <w:r w:rsidRPr="00FC5676">
        <w:rPr>
          <w:rFonts w:ascii="Times New Roman" w:hAnsi="Times New Roman" w:cs="Times New Roman"/>
          <w:sz w:val="24"/>
          <w:szCs w:val="24"/>
        </w:rPr>
        <w:t xml:space="preserve">. </w:t>
      </w:r>
      <w:r w:rsidR="006F69BF" w:rsidRPr="00FC5676">
        <w:rPr>
          <w:rFonts w:ascii="Times New Roman" w:hAnsi="Times New Roman" w:cs="Times New Roman"/>
          <w:sz w:val="24"/>
          <w:szCs w:val="24"/>
        </w:rPr>
        <w:t>Apibendrinta ugdomosios veiklos stebėsenos medžiaga išanalizuojama asmeniškai su</w:t>
      </w:r>
      <w:r w:rsidR="00FC5676">
        <w:rPr>
          <w:rFonts w:ascii="Times New Roman" w:hAnsi="Times New Roman" w:cs="Times New Roman"/>
          <w:sz w:val="24"/>
          <w:szCs w:val="24"/>
        </w:rPr>
        <w:t xml:space="preserve"> </w:t>
      </w:r>
      <w:r w:rsidR="006F69BF" w:rsidRPr="00FC5676">
        <w:rPr>
          <w:rFonts w:ascii="Times New Roman" w:hAnsi="Times New Roman" w:cs="Times New Roman"/>
          <w:sz w:val="24"/>
          <w:szCs w:val="24"/>
        </w:rPr>
        <w:t>pedagoginiu darbuotoju ir/ar metodinėje grupėje, mokytojų taryboje, esant poreikiui pateikiama</w:t>
      </w:r>
      <w:r w:rsidR="00F57039" w:rsidRPr="00FC5676">
        <w:rPr>
          <w:rFonts w:ascii="Times New Roman" w:hAnsi="Times New Roman" w:cs="Times New Roman"/>
          <w:sz w:val="24"/>
          <w:szCs w:val="24"/>
        </w:rPr>
        <w:t xml:space="preserve"> </w:t>
      </w:r>
      <w:r w:rsidR="006F69BF" w:rsidRPr="00FC5676">
        <w:rPr>
          <w:rFonts w:ascii="Times New Roman" w:hAnsi="Times New Roman" w:cs="Times New Roman"/>
          <w:sz w:val="24"/>
          <w:szCs w:val="24"/>
        </w:rPr>
        <w:t>gimnazijos atestacinei komisijai, darbuotojų atstovams.</w:t>
      </w:r>
    </w:p>
    <w:p w:rsidR="00F57039" w:rsidRPr="00FC5676" w:rsidRDefault="00F57039" w:rsidP="00F57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CDE" w:rsidRPr="00FC5676" w:rsidRDefault="00250CDE" w:rsidP="00F57039">
      <w:pPr>
        <w:pStyle w:val="Default"/>
        <w:jc w:val="center"/>
        <w:rPr>
          <w:b/>
          <w:bCs/>
        </w:rPr>
      </w:pPr>
      <w:r w:rsidRPr="00FC5676">
        <w:rPr>
          <w:b/>
          <w:bCs/>
        </w:rPr>
        <w:t>VII. BAIGIAMOSIOS NUOSTATOS</w:t>
      </w:r>
    </w:p>
    <w:p w:rsidR="00F57039" w:rsidRPr="00FC5676" w:rsidRDefault="00F57039" w:rsidP="00F57039">
      <w:pPr>
        <w:pStyle w:val="Default"/>
        <w:jc w:val="center"/>
        <w:rPr>
          <w:b/>
          <w:bCs/>
        </w:rPr>
      </w:pPr>
    </w:p>
    <w:p w:rsidR="006F69BF" w:rsidRPr="00FC5676" w:rsidRDefault="00F57039" w:rsidP="00FC5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18</w:t>
      </w:r>
      <w:r w:rsidR="00592E4C" w:rsidRPr="00FC5676">
        <w:rPr>
          <w:rFonts w:ascii="Times New Roman" w:hAnsi="Times New Roman" w:cs="Times New Roman"/>
          <w:sz w:val="24"/>
          <w:szCs w:val="24"/>
        </w:rPr>
        <w:t xml:space="preserve">. </w:t>
      </w:r>
      <w:r w:rsidR="006F69BF" w:rsidRPr="00FC5676">
        <w:rPr>
          <w:rFonts w:ascii="Times New Roman" w:hAnsi="Times New Roman" w:cs="Times New Roman"/>
          <w:sz w:val="24"/>
          <w:szCs w:val="24"/>
        </w:rPr>
        <w:t>Aprašo vykdymą kontroliuoja gimnazijos direktorius, aptariant jo įgyvendinimą</w:t>
      </w:r>
      <w:r w:rsidR="00FC5676">
        <w:rPr>
          <w:rFonts w:ascii="Times New Roman" w:hAnsi="Times New Roman" w:cs="Times New Roman"/>
          <w:sz w:val="24"/>
          <w:szCs w:val="24"/>
        </w:rPr>
        <w:t xml:space="preserve"> </w:t>
      </w:r>
      <w:r w:rsidR="006F69BF" w:rsidRPr="00FC5676">
        <w:rPr>
          <w:rFonts w:ascii="Times New Roman" w:hAnsi="Times New Roman" w:cs="Times New Roman"/>
          <w:sz w:val="24"/>
          <w:szCs w:val="24"/>
        </w:rPr>
        <w:t>direkciniame pasitarime arba mokytojų tarybos posėdyje.</w:t>
      </w:r>
    </w:p>
    <w:p w:rsidR="006F69BF" w:rsidRPr="00FC5676" w:rsidRDefault="00F57039" w:rsidP="00FC5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19</w:t>
      </w:r>
      <w:r w:rsidR="006F69BF" w:rsidRPr="00FC5676">
        <w:rPr>
          <w:rFonts w:ascii="Times New Roman" w:hAnsi="Times New Roman" w:cs="Times New Roman"/>
          <w:sz w:val="24"/>
          <w:szCs w:val="24"/>
        </w:rPr>
        <w:t>. Aprašo pakeitimus ir papildymus teikia metodinė taryba, tvirtina gimnazijos</w:t>
      </w:r>
      <w:r w:rsidR="00FC5676">
        <w:rPr>
          <w:rFonts w:ascii="Times New Roman" w:hAnsi="Times New Roman" w:cs="Times New Roman"/>
          <w:sz w:val="24"/>
          <w:szCs w:val="24"/>
        </w:rPr>
        <w:t xml:space="preserve"> </w:t>
      </w:r>
      <w:r w:rsidR="006F69BF" w:rsidRPr="00FC5676">
        <w:rPr>
          <w:rFonts w:ascii="Times New Roman" w:hAnsi="Times New Roman" w:cs="Times New Roman"/>
          <w:sz w:val="24"/>
          <w:szCs w:val="24"/>
        </w:rPr>
        <w:t>direktorius.</w:t>
      </w:r>
    </w:p>
    <w:p w:rsidR="00F57039" w:rsidRPr="00FC5676" w:rsidRDefault="00F57039" w:rsidP="00807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C6B" w:rsidRDefault="006F69BF" w:rsidP="00F57039">
      <w:pPr>
        <w:pStyle w:val="Default"/>
        <w:jc w:val="center"/>
      </w:pPr>
      <w:r w:rsidRPr="00FC5676">
        <w:t>___________</w:t>
      </w:r>
      <w:r w:rsidR="00592E4C" w:rsidRPr="00FC5676">
        <w:t>_______________</w:t>
      </w:r>
      <w:r w:rsidR="00250CDE" w:rsidRPr="00FC5676">
        <w:t>_______________</w:t>
      </w: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5F4F36" w:rsidRPr="00C34876" w:rsidRDefault="005F4F36" w:rsidP="005F4F3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4876">
        <w:rPr>
          <w:rFonts w:ascii="Times New Roman" w:eastAsia="Calibri" w:hAnsi="Times New Roman" w:cs="Times New Roman"/>
          <w:sz w:val="24"/>
          <w:szCs w:val="24"/>
        </w:rPr>
        <w:lastRenderedPageBreak/>
        <w:t>Priedas Nr. 1</w:t>
      </w:r>
    </w:p>
    <w:p w:rsidR="005F4F36" w:rsidRPr="00C34876" w:rsidRDefault="005F4F36" w:rsidP="005F4F3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876">
        <w:rPr>
          <w:rFonts w:ascii="Times New Roman" w:eastAsia="Calibri" w:hAnsi="Times New Roman" w:cs="Times New Roman"/>
          <w:b/>
          <w:sz w:val="24"/>
          <w:szCs w:val="24"/>
        </w:rPr>
        <w:t>ŠALČININKŲ JANO SNIADECKIO GIMNAZIJOS</w:t>
      </w:r>
    </w:p>
    <w:p w:rsidR="005F4F36" w:rsidRPr="00C34876" w:rsidRDefault="005F4F36" w:rsidP="005F4F3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876">
        <w:rPr>
          <w:rFonts w:ascii="Times New Roman" w:eastAsia="Calibri" w:hAnsi="Times New Roman" w:cs="Times New Roman"/>
          <w:b/>
          <w:sz w:val="24"/>
          <w:szCs w:val="24"/>
        </w:rPr>
        <w:t>PAMOKOS STEBĖJIMO PROTOKOLAS</w:t>
      </w:r>
    </w:p>
    <w:p w:rsidR="005F4F36" w:rsidRPr="00C34876" w:rsidRDefault="005F4F36" w:rsidP="005F4F36">
      <w:pPr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C34876">
        <w:rPr>
          <w:rFonts w:ascii="Times New Roman" w:eastAsia="Calibri" w:hAnsi="Times New Roman" w:cs="Times New Roman"/>
          <w:b/>
          <w:sz w:val="24"/>
          <w:szCs w:val="24"/>
        </w:rPr>
        <w:t>Mokytojo pavardė _______________________________________</w:t>
      </w:r>
      <w:r w:rsidRPr="00C3487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Data _____________</w:t>
      </w:r>
    </w:p>
    <w:p w:rsidR="005F4F36" w:rsidRPr="005F4F36" w:rsidRDefault="005F4F36" w:rsidP="005F4F36">
      <w:pPr>
        <w:ind w:left="-851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Pamokos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tema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_</w:t>
      </w:r>
      <w:r w:rsidRPr="005F4F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_________________________________________________________________________</w:t>
      </w:r>
    </w:p>
    <w:p w:rsidR="005F4F36" w:rsidRPr="005F4F36" w:rsidRDefault="005F4F36" w:rsidP="005F4F36">
      <w:pPr>
        <w:ind w:left="-851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5F4F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Klasė</w:t>
      </w:r>
      <w:proofErr w:type="spellEnd"/>
      <w:r w:rsidRPr="005F4F3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________</w:t>
      </w:r>
    </w:p>
    <w:tbl>
      <w:tblPr>
        <w:tblStyle w:val="TableGrid1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4394"/>
        <w:gridCol w:w="4252"/>
      </w:tblGrid>
      <w:tr w:rsidR="005F4F36" w:rsidRPr="005F4F36" w:rsidTr="00863BC1">
        <w:tc>
          <w:tcPr>
            <w:tcW w:w="2269" w:type="dxa"/>
            <w:vAlign w:val="center"/>
          </w:tcPr>
          <w:p w:rsidR="005F4F36" w:rsidRPr="005F4F36" w:rsidRDefault="005F4F36" w:rsidP="005F4F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4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Kriterijus</w:t>
            </w:r>
            <w:proofErr w:type="spellEnd"/>
          </w:p>
        </w:tc>
        <w:tc>
          <w:tcPr>
            <w:tcW w:w="4394" w:type="dxa"/>
          </w:tcPr>
          <w:p w:rsidR="005F4F36" w:rsidRPr="005F4F36" w:rsidRDefault="005F4F36" w:rsidP="005F4F36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4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Aprašymas</w:t>
            </w:r>
            <w:proofErr w:type="spellEnd"/>
          </w:p>
        </w:tc>
        <w:tc>
          <w:tcPr>
            <w:tcW w:w="4252" w:type="dxa"/>
          </w:tcPr>
          <w:p w:rsidR="005F4F36" w:rsidRPr="005F4F36" w:rsidRDefault="005F4F36" w:rsidP="005F4F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4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Pastebėjimai</w:t>
            </w:r>
            <w:proofErr w:type="spellEnd"/>
          </w:p>
        </w:tc>
      </w:tr>
      <w:tr w:rsidR="005F4F36" w:rsidRPr="005F4F36" w:rsidTr="00863BC1">
        <w:trPr>
          <w:trHeight w:val="1822"/>
        </w:trPr>
        <w:tc>
          <w:tcPr>
            <w:tcW w:w="2269" w:type="dxa"/>
            <w:vAlign w:val="center"/>
          </w:tcPr>
          <w:p w:rsidR="005F4F36" w:rsidRPr="005F4F36" w:rsidRDefault="005F4F36" w:rsidP="005F4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>Uždavinys</w:t>
            </w:r>
            <w:proofErr w:type="spellEnd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5F4F36" w:rsidRPr="005F4F36" w:rsidRDefault="005F4F36" w:rsidP="005F4F36">
            <w:pPr>
              <w:numPr>
                <w:ilvl w:val="0"/>
                <w:numId w:val="1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Aiškus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pamatuojamas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suformuluotas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pagal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reikalavimus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(3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sudedamosios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dalys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: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ką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dirbu</w:t>
            </w:r>
            <w:proofErr w:type="spellEnd"/>
            <w:proofErr w:type="gram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?,</w:t>
            </w:r>
            <w:proofErr w:type="gram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kaip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dirbu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?,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ką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pasieksiu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?),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nurodomas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pasiekiamas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minimumas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5F4F36" w:rsidRPr="005F4F36" w:rsidRDefault="005F4F36" w:rsidP="005F4F36">
            <w:pPr>
              <w:numPr>
                <w:ilvl w:val="0"/>
                <w:numId w:val="1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Uždavinys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būtinai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aptartas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su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mokiniais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5F4F36" w:rsidRPr="005F4F36" w:rsidRDefault="005F4F36" w:rsidP="005F4F36">
            <w:pPr>
              <w:numPr>
                <w:ilvl w:val="0"/>
                <w:numId w:val="1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</w:pPr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Gali būti formuluojamas kartu su mokiniais.</w:t>
            </w:r>
          </w:p>
        </w:tc>
        <w:tc>
          <w:tcPr>
            <w:tcW w:w="4252" w:type="dxa"/>
          </w:tcPr>
          <w:p w:rsidR="005F4F36" w:rsidRPr="005F4F36" w:rsidRDefault="005F4F36" w:rsidP="005F4F36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F4F36" w:rsidRPr="005F4F36" w:rsidTr="00863BC1">
        <w:tc>
          <w:tcPr>
            <w:tcW w:w="2269" w:type="dxa"/>
            <w:vAlign w:val="center"/>
          </w:tcPr>
          <w:p w:rsidR="005F4F36" w:rsidRPr="005F4F36" w:rsidRDefault="005F4F36" w:rsidP="005F4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>Organizavimas</w:t>
            </w:r>
            <w:proofErr w:type="spellEnd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F4F36" w:rsidRPr="005F4F36" w:rsidRDefault="005F4F36" w:rsidP="005F4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>mokytojo</w:t>
            </w:r>
            <w:proofErr w:type="spellEnd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>pasiruošimas</w:t>
            </w:r>
            <w:proofErr w:type="spellEnd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>pamokai</w:t>
            </w:r>
            <w:proofErr w:type="spellEnd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5F4F36" w:rsidRPr="005F4F36" w:rsidRDefault="005F4F36" w:rsidP="005F4F36">
            <w:pPr>
              <w:numPr>
                <w:ilvl w:val="0"/>
                <w:numId w:val="2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Pasirinktos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priemonės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tinkančios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uždaviniui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pasiekti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:  </w:t>
            </w:r>
            <w:proofErr w:type="spellStart"/>
            <w:proofErr w:type="gram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užduotys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,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kurios</w:t>
            </w:r>
            <w:proofErr w:type="spellEnd"/>
            <w:proofErr w:type="gram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leidžia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mokiniui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atskleisti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savo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gebėjimus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darbo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lapai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diferencijuotos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arba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aktyviam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mokymuisi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skirtos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užduotys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naudojami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įvairūs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informacijos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šaltiniai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ir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kt.)</w:t>
            </w:r>
          </w:p>
          <w:p w:rsidR="005F4F36" w:rsidRPr="005F4F36" w:rsidRDefault="005F4F36" w:rsidP="005F4F36">
            <w:pPr>
              <w:numPr>
                <w:ilvl w:val="0"/>
                <w:numId w:val="2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</w:pPr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IKT taikoma nors dalį pamokos.</w:t>
            </w:r>
          </w:p>
        </w:tc>
        <w:tc>
          <w:tcPr>
            <w:tcW w:w="4252" w:type="dxa"/>
          </w:tcPr>
          <w:p w:rsidR="005F4F36" w:rsidRPr="005F4F36" w:rsidRDefault="005F4F36" w:rsidP="005F4F36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F4F36" w:rsidRPr="005F4F36" w:rsidTr="00863BC1">
        <w:tc>
          <w:tcPr>
            <w:tcW w:w="2269" w:type="dxa"/>
            <w:vAlign w:val="center"/>
          </w:tcPr>
          <w:p w:rsidR="005F4F36" w:rsidRPr="005F4F36" w:rsidRDefault="005F4F36" w:rsidP="005F4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>Vadovavimas</w:t>
            </w:r>
            <w:proofErr w:type="spellEnd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>mokymuisi</w:t>
            </w:r>
            <w:proofErr w:type="spellEnd"/>
          </w:p>
        </w:tc>
        <w:tc>
          <w:tcPr>
            <w:tcW w:w="4394" w:type="dxa"/>
          </w:tcPr>
          <w:p w:rsidR="005F4F36" w:rsidRPr="005F4F36" w:rsidRDefault="005F4F36" w:rsidP="005F4F36">
            <w:pPr>
              <w:numPr>
                <w:ilvl w:val="0"/>
                <w:numId w:val="3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</w:pPr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Mokytojas konsultuoja, padeda, vadovauja mokinio mokymuisi. </w:t>
            </w:r>
          </w:p>
          <w:p w:rsidR="005F4F36" w:rsidRPr="005F4F36" w:rsidRDefault="005F4F36" w:rsidP="005F4F36">
            <w:pPr>
              <w:numPr>
                <w:ilvl w:val="0"/>
                <w:numId w:val="3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Derinami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tradiciniai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ir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aktyvaus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mokymosi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metodai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: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individualus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poromis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grupinis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visos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klasės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mokymasis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5F4F36" w:rsidRPr="005F4F36" w:rsidRDefault="005F4F36" w:rsidP="005F4F36">
            <w:pPr>
              <w:numPr>
                <w:ilvl w:val="0"/>
                <w:numId w:val="3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Mokymas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siejamas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su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mokinių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gyvenimo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patirtimi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252" w:type="dxa"/>
          </w:tcPr>
          <w:p w:rsidR="005F4F36" w:rsidRPr="005F4F36" w:rsidRDefault="005F4F36" w:rsidP="005F4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F36" w:rsidRPr="005F4F36" w:rsidTr="00863BC1">
        <w:tc>
          <w:tcPr>
            <w:tcW w:w="2269" w:type="dxa"/>
            <w:vAlign w:val="center"/>
          </w:tcPr>
          <w:p w:rsidR="005F4F36" w:rsidRPr="005F4F36" w:rsidRDefault="005F4F36" w:rsidP="005F4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>Kontrolė</w:t>
            </w:r>
            <w:proofErr w:type="spellEnd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>vertinimas</w:t>
            </w:r>
            <w:proofErr w:type="spellEnd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5F4F36" w:rsidRPr="005F4F36" w:rsidRDefault="005F4F36" w:rsidP="005F4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>įsivertinimas</w:t>
            </w:r>
            <w:proofErr w:type="spellEnd"/>
          </w:p>
        </w:tc>
        <w:tc>
          <w:tcPr>
            <w:tcW w:w="4394" w:type="dxa"/>
          </w:tcPr>
          <w:p w:rsidR="005F4F36" w:rsidRPr="005F4F36" w:rsidRDefault="005F4F36" w:rsidP="005F4F36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Formuojamasis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vertinimas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motyvuoja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mokytis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teikiamas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aiškus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grįžtamasis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ryšys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5F4F36" w:rsidRPr="005F4F36" w:rsidRDefault="005F4F36" w:rsidP="005F4F36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Mokiniai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įtraukiami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į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mokymosi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pasiekimų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įsivertinimą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pažangos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stebėjimą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pasiektų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rezultatų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apmąstymą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252" w:type="dxa"/>
          </w:tcPr>
          <w:p w:rsidR="005F4F36" w:rsidRPr="005F4F36" w:rsidRDefault="005F4F36" w:rsidP="005F4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F36" w:rsidRPr="005F4F36" w:rsidTr="00863BC1">
        <w:tc>
          <w:tcPr>
            <w:tcW w:w="2269" w:type="dxa"/>
            <w:vAlign w:val="center"/>
          </w:tcPr>
          <w:p w:rsidR="005F4F36" w:rsidRPr="005F4F36" w:rsidRDefault="005F4F36" w:rsidP="005F4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>Aplinka</w:t>
            </w:r>
            <w:proofErr w:type="spellEnd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5F4F36" w:rsidRPr="005F4F36" w:rsidRDefault="005F4F36" w:rsidP="005F4F36">
            <w:pPr>
              <w:numPr>
                <w:ilvl w:val="0"/>
                <w:numId w:val="5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Funkcionali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ir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pritaikyta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veikloms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aplinka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5F4F36" w:rsidRPr="005F4F36" w:rsidRDefault="005F4F36" w:rsidP="005F4F36">
            <w:pPr>
              <w:numPr>
                <w:ilvl w:val="0"/>
                <w:numId w:val="5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Mokinių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elgesys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valdomas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aiškiomis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sutartomis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taisyklėmis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ir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procedūromis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5F4F36" w:rsidRPr="005F4F36" w:rsidRDefault="005F4F36" w:rsidP="005F4F36">
            <w:pPr>
              <w:numPr>
                <w:ilvl w:val="0"/>
                <w:numId w:val="5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Saugi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emocinė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aplinka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klasėje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252" w:type="dxa"/>
          </w:tcPr>
          <w:p w:rsidR="005F4F36" w:rsidRPr="005F4F36" w:rsidRDefault="005F4F36" w:rsidP="005F4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F36" w:rsidRPr="005F4F36" w:rsidTr="00863BC1">
        <w:tc>
          <w:tcPr>
            <w:tcW w:w="2269" w:type="dxa"/>
            <w:vAlign w:val="center"/>
          </w:tcPr>
          <w:p w:rsidR="005F4F36" w:rsidRPr="005F4F36" w:rsidRDefault="005F4F36" w:rsidP="005F4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>Kompetencijos</w:t>
            </w:r>
            <w:proofErr w:type="spellEnd"/>
          </w:p>
        </w:tc>
        <w:tc>
          <w:tcPr>
            <w:tcW w:w="4394" w:type="dxa"/>
          </w:tcPr>
          <w:p w:rsidR="005F4F36" w:rsidRPr="005F4F36" w:rsidRDefault="005F4F36" w:rsidP="005F4F36">
            <w:pPr>
              <w:numPr>
                <w:ilvl w:val="0"/>
                <w:numId w:val="6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Mokiniai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turi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būtinų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bendrųjų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ir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dalykinių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kompetencijų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t.y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žinių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bei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supratimo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praktinių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gebėjimų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bei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pozityvią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vertybinę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orientaciją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)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visumą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ir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geba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pagrįsti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savo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nuostatas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sprendimus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pasirinkimus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252" w:type="dxa"/>
          </w:tcPr>
          <w:p w:rsidR="005F4F36" w:rsidRPr="005F4F36" w:rsidRDefault="005F4F36" w:rsidP="005F4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4F36" w:rsidRPr="005F4F36" w:rsidRDefault="005F4F36" w:rsidP="005F4F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F36">
        <w:rPr>
          <w:rFonts w:ascii="Times New Roman" w:eastAsia="Calibri" w:hAnsi="Times New Roman" w:cs="Times New Roman"/>
          <w:sz w:val="24"/>
          <w:szCs w:val="24"/>
        </w:rPr>
        <w:lastRenderedPageBreak/>
        <w:t>Mokytojo pastebėjimai, parašas: 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5F4F36" w:rsidRPr="005F4F36" w:rsidRDefault="005F4F36" w:rsidP="005F4F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F36">
        <w:rPr>
          <w:rFonts w:ascii="Times New Roman" w:eastAsia="Calibri" w:hAnsi="Times New Roman" w:cs="Times New Roman"/>
          <w:sz w:val="24"/>
          <w:szCs w:val="24"/>
        </w:rPr>
        <w:t>Stebėtojas:</w:t>
      </w:r>
    </w:p>
    <w:p w:rsidR="00054D2F" w:rsidRPr="005F4F36" w:rsidRDefault="00054D2F" w:rsidP="00F57039">
      <w:pPr>
        <w:pStyle w:val="Default"/>
        <w:jc w:val="center"/>
      </w:pPr>
    </w:p>
    <w:p w:rsidR="00054D2F" w:rsidRPr="005F4F36" w:rsidRDefault="00054D2F" w:rsidP="00F57039">
      <w:pPr>
        <w:pStyle w:val="Default"/>
        <w:jc w:val="center"/>
      </w:pPr>
    </w:p>
    <w:p w:rsidR="00054D2F" w:rsidRPr="005F4F36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Pr="0007566D" w:rsidRDefault="00C34876" w:rsidP="00C34876">
      <w:pPr>
        <w:spacing w:after="0" w:line="240" w:lineRule="auto"/>
        <w:ind w:left="5184" w:firstLine="12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566D">
        <w:rPr>
          <w:rFonts w:ascii="Times New Roman" w:eastAsia="Times New Roman" w:hAnsi="Times New Roman" w:cs="Times New Roman"/>
          <w:sz w:val="24"/>
          <w:szCs w:val="24"/>
        </w:rPr>
        <w:lastRenderedPageBreak/>
        <w:t>Priedas Nr. 2</w:t>
      </w:r>
    </w:p>
    <w:p w:rsidR="00C34876" w:rsidRPr="0007566D" w:rsidRDefault="00C34876" w:rsidP="00C34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876" w:rsidRPr="00C34876" w:rsidRDefault="00C34876" w:rsidP="00C34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PAMOKOS KORTELĖ </w:t>
      </w:r>
    </w:p>
    <w:p w:rsidR="00C34876" w:rsidRPr="00C34876" w:rsidRDefault="00C34876" w:rsidP="00C34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C34876" w:rsidRPr="00C34876" w:rsidRDefault="00C34876" w:rsidP="00C34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C34876" w:rsidRPr="00C34876" w:rsidRDefault="00C34876" w:rsidP="00C348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Mokytojas (-a): ....................................................................... </w:t>
      </w:r>
    </w:p>
    <w:p w:rsidR="00C34876" w:rsidRPr="00C34876" w:rsidRDefault="00C34876" w:rsidP="00C34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Dalykas ……………………………………..</w:t>
      </w:r>
    </w:p>
    <w:p w:rsidR="00C34876" w:rsidRPr="00C34876" w:rsidRDefault="00C34876" w:rsidP="00C3487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Data …………</w:t>
      </w:r>
    </w:p>
    <w:p w:rsidR="00C34876" w:rsidRPr="00C34876" w:rsidRDefault="00C34876" w:rsidP="00C348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Klasė (grupė) ………………</w:t>
      </w:r>
    </w:p>
    <w:p w:rsidR="00C34876" w:rsidRPr="00C34876" w:rsidRDefault="00C34876" w:rsidP="00C3487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Pamokos tema 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34876" w:rsidRPr="00C34876" w:rsidRDefault="00C34876" w:rsidP="00C34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Ugdymo(si) tikslas (kokias bendrąsias ir dalykines kompetencijas ugdysis mokiniai?) </w:t>
      </w:r>
    </w:p>
    <w:p w:rsidR="00C34876" w:rsidRPr="00C34876" w:rsidRDefault="00C34876" w:rsidP="00C34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C34876" w:rsidRPr="00C34876" w:rsidRDefault="00C34876" w:rsidP="00C34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C34876" w:rsidRPr="00C34876" w:rsidRDefault="00C34876" w:rsidP="00C34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</w:rPr>
        <w:t>Mokymo(si) uždavinys (ko mokiniai per šią pamoką išmoks?)</w:t>
      </w:r>
    </w:p>
    <w:p w:rsidR="00C34876" w:rsidRPr="00C34876" w:rsidRDefault="00C34876" w:rsidP="00C34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</w:t>
      </w:r>
      <w:r w:rsidRPr="00C348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</w:t>
      </w:r>
    </w:p>
    <w:p w:rsidR="0007566D" w:rsidRDefault="0007566D" w:rsidP="0007566D">
      <w:pPr>
        <w:spacing w:after="0" w:line="240" w:lineRule="auto"/>
        <w:ind w:left="5184" w:firstLine="129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7566D" w:rsidRDefault="0007566D" w:rsidP="0007566D">
      <w:pPr>
        <w:spacing w:after="0" w:line="240" w:lineRule="auto"/>
        <w:ind w:left="5184" w:firstLine="129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7566D" w:rsidRPr="00C34876" w:rsidRDefault="0007566D" w:rsidP="0007566D">
      <w:pPr>
        <w:spacing w:after="0" w:line="240" w:lineRule="auto"/>
        <w:ind w:left="5184" w:firstLine="129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 w:rsidRPr="00C34876">
        <w:rPr>
          <w:rFonts w:ascii="Times New Roman" w:eastAsia="Times New Roman" w:hAnsi="Times New Roman" w:cs="Times New Roman"/>
          <w:sz w:val="24"/>
          <w:szCs w:val="24"/>
          <w:lang w:val="pl-PL"/>
        </w:rPr>
        <w:t>Priedas Nr. 2</w:t>
      </w:r>
    </w:p>
    <w:p w:rsidR="0007566D" w:rsidRPr="00C34876" w:rsidRDefault="0007566D" w:rsidP="0007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7566D" w:rsidRPr="00C34876" w:rsidRDefault="0007566D" w:rsidP="00075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PAMOKOS KORTELĖ </w:t>
      </w:r>
    </w:p>
    <w:p w:rsidR="0007566D" w:rsidRPr="00C34876" w:rsidRDefault="0007566D" w:rsidP="00075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07566D" w:rsidRPr="00C34876" w:rsidRDefault="0007566D" w:rsidP="00075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07566D" w:rsidRPr="00C34876" w:rsidRDefault="0007566D" w:rsidP="000756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Mokytojas (-a): ....................................................................... </w:t>
      </w:r>
    </w:p>
    <w:p w:rsidR="0007566D" w:rsidRPr="00C34876" w:rsidRDefault="0007566D" w:rsidP="000756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Dalykas ……………………………………..</w:t>
      </w:r>
    </w:p>
    <w:p w:rsidR="0007566D" w:rsidRPr="00C34876" w:rsidRDefault="0007566D" w:rsidP="0007566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Data …………</w:t>
      </w:r>
    </w:p>
    <w:p w:rsidR="0007566D" w:rsidRPr="00C34876" w:rsidRDefault="0007566D" w:rsidP="000756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Klasė (grupė) ………………</w:t>
      </w:r>
    </w:p>
    <w:p w:rsidR="0007566D" w:rsidRPr="00C34876" w:rsidRDefault="0007566D" w:rsidP="0007566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Pamokos tema 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7566D" w:rsidRPr="00C34876" w:rsidRDefault="0007566D" w:rsidP="000756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Ugdymo(si) tikslas (kokias bendrąsias ir dalykines kompetencijas ugdysis mokiniai?) </w:t>
      </w:r>
    </w:p>
    <w:p w:rsidR="0007566D" w:rsidRPr="00C34876" w:rsidRDefault="0007566D" w:rsidP="000756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07566D" w:rsidRPr="00C34876" w:rsidRDefault="0007566D" w:rsidP="000756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07566D" w:rsidRPr="00C34876" w:rsidRDefault="0007566D" w:rsidP="000756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</w:rPr>
        <w:t>Mokymo(si) uždavinys (ko mokiniai per šią pamoką išmoks?)</w:t>
      </w:r>
    </w:p>
    <w:p w:rsidR="0007566D" w:rsidRPr="00C34876" w:rsidRDefault="0007566D" w:rsidP="000756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</w:t>
      </w:r>
      <w:r w:rsidRPr="00C348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</w:t>
      </w:r>
    </w:p>
    <w:p w:rsidR="00C34876" w:rsidRPr="005F4F36" w:rsidRDefault="00C34876" w:rsidP="00F57039">
      <w:pPr>
        <w:pStyle w:val="Default"/>
        <w:jc w:val="center"/>
      </w:pPr>
    </w:p>
    <w:sectPr w:rsidR="00C34876" w:rsidRPr="005F4F36" w:rsidSect="00F370EF">
      <w:pgSz w:w="11906" w:h="16838"/>
      <w:pgMar w:top="993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85FAE"/>
    <w:multiLevelType w:val="hybridMultilevel"/>
    <w:tmpl w:val="F8300CDE"/>
    <w:lvl w:ilvl="0" w:tplc="F9C22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444C8"/>
    <w:multiLevelType w:val="hybridMultilevel"/>
    <w:tmpl w:val="263E950A"/>
    <w:lvl w:ilvl="0" w:tplc="15608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E69B1"/>
    <w:multiLevelType w:val="hybridMultilevel"/>
    <w:tmpl w:val="E4BA6644"/>
    <w:lvl w:ilvl="0" w:tplc="A0BAA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C054B"/>
    <w:multiLevelType w:val="hybridMultilevel"/>
    <w:tmpl w:val="F5B83B66"/>
    <w:lvl w:ilvl="0" w:tplc="2648F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C47D6"/>
    <w:multiLevelType w:val="hybridMultilevel"/>
    <w:tmpl w:val="FDE873DE"/>
    <w:lvl w:ilvl="0" w:tplc="AA6EE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F3BDA"/>
    <w:multiLevelType w:val="hybridMultilevel"/>
    <w:tmpl w:val="9E48CD16"/>
    <w:lvl w:ilvl="0" w:tplc="3C52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FD"/>
    <w:rsid w:val="00054D2F"/>
    <w:rsid w:val="0007566D"/>
    <w:rsid w:val="0008665B"/>
    <w:rsid w:val="00106FB6"/>
    <w:rsid w:val="00250CDE"/>
    <w:rsid w:val="00297AAF"/>
    <w:rsid w:val="0033398F"/>
    <w:rsid w:val="003A274D"/>
    <w:rsid w:val="00404BC3"/>
    <w:rsid w:val="00590D5D"/>
    <w:rsid w:val="00592E4C"/>
    <w:rsid w:val="005C564E"/>
    <w:rsid w:val="005E03FE"/>
    <w:rsid w:val="005F4F36"/>
    <w:rsid w:val="00613CD4"/>
    <w:rsid w:val="00634844"/>
    <w:rsid w:val="00645D3D"/>
    <w:rsid w:val="006C19FD"/>
    <w:rsid w:val="006F69BF"/>
    <w:rsid w:val="00703843"/>
    <w:rsid w:val="0079759C"/>
    <w:rsid w:val="008075BA"/>
    <w:rsid w:val="009F5D82"/>
    <w:rsid w:val="00A36483"/>
    <w:rsid w:val="00BC59FB"/>
    <w:rsid w:val="00C34876"/>
    <w:rsid w:val="00C66686"/>
    <w:rsid w:val="00C97C6B"/>
    <w:rsid w:val="00CB12E3"/>
    <w:rsid w:val="00CF0913"/>
    <w:rsid w:val="00D12E0A"/>
    <w:rsid w:val="00D567CF"/>
    <w:rsid w:val="00D61F80"/>
    <w:rsid w:val="00F14C59"/>
    <w:rsid w:val="00F370EF"/>
    <w:rsid w:val="00F37E30"/>
    <w:rsid w:val="00F57039"/>
    <w:rsid w:val="00FC5676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0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F4F3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F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0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F4F3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F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1668</Words>
  <Characters>9514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37_Kab</dc:creator>
  <cp:lastModifiedBy>Sekret</cp:lastModifiedBy>
  <cp:revision>2</cp:revision>
  <cp:lastPrinted>2019-10-02T10:52:00Z</cp:lastPrinted>
  <dcterms:created xsi:type="dcterms:W3CDTF">2019-10-02T10:52:00Z</dcterms:created>
  <dcterms:modified xsi:type="dcterms:W3CDTF">2019-10-02T10:52:00Z</dcterms:modified>
</cp:coreProperties>
</file>