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60" w:rsidRPr="00EB287D" w:rsidRDefault="00301B8B" w:rsidP="00301B8B">
      <w:pPr>
        <w:jc w:val="center"/>
      </w:pPr>
      <w:r w:rsidRPr="00EB287D">
        <w:rPr>
          <w:b/>
        </w:rPr>
        <w:t xml:space="preserve">2019 m. </w:t>
      </w:r>
      <w:r w:rsidR="00C57FFB">
        <w:rPr>
          <w:b/>
        </w:rPr>
        <w:t>GRUODŽIO</w:t>
      </w:r>
      <w:r w:rsidR="004E3B60" w:rsidRPr="00EB287D">
        <w:rPr>
          <w:b/>
        </w:rPr>
        <w:t xml:space="preserve"> mėn. renginių planas</w:t>
      </w:r>
    </w:p>
    <w:p w:rsidR="004E3B60" w:rsidRPr="00EB287D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EB287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 w:rsidP="00882A50">
            <w:pPr>
              <w:jc w:val="center"/>
            </w:pPr>
            <w:r w:rsidRPr="00EB287D"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Atsakingas</w:t>
            </w:r>
          </w:p>
        </w:tc>
      </w:tr>
      <w:tr w:rsidR="00EB287D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4E3B60" w:rsidRPr="00EB287D" w:rsidRDefault="00301B8B" w:rsidP="007E0D24">
            <w:pPr>
              <w:jc w:val="center"/>
            </w:pPr>
            <w:r w:rsidRPr="00EB287D">
              <w:rPr>
                <w:b/>
              </w:rPr>
              <w:t xml:space="preserve">2019 m. </w:t>
            </w:r>
            <w:r w:rsidR="00C57FFB">
              <w:rPr>
                <w:b/>
              </w:rPr>
              <w:t>gruodžio 1-8</w:t>
            </w:r>
            <w:r w:rsidR="00A859F9" w:rsidRPr="00EB287D">
              <w:rPr>
                <w:b/>
              </w:rPr>
              <w:t xml:space="preserve"> d.</w:t>
            </w:r>
            <w:r w:rsidR="004E3B60" w:rsidRPr="00EB287D">
              <w:rPr>
                <w:b/>
              </w:rPr>
              <w:t xml:space="preserve"> </w:t>
            </w:r>
          </w:p>
        </w:tc>
      </w:tr>
      <w:tr w:rsidR="005A4987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4987" w:rsidRPr="004A1808" w:rsidRDefault="005A4987" w:rsidP="008D52EE">
            <w:pPr>
              <w:jc w:val="center"/>
              <w:rPr>
                <w:lang w:val="pl-PL"/>
              </w:rPr>
            </w:pPr>
            <w:r w:rsidRPr="004A1808">
              <w:rPr>
                <w:lang w:val="pl-PL"/>
              </w:rPr>
              <w:t>„Susipažinimas su biblioteka“ – renginys 1 klasei.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4987" w:rsidRDefault="005A4987" w:rsidP="008D52EE">
            <w:pPr>
              <w:jc w:val="center"/>
            </w:pPr>
            <w:r>
              <w:t xml:space="preserve">Biblioteka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4987" w:rsidRDefault="005A4987" w:rsidP="008D52EE">
            <w:pPr>
              <w:jc w:val="center"/>
            </w:pPr>
            <w:r>
              <w:t>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4987" w:rsidRDefault="005A4987" w:rsidP="008D52EE">
            <w:pPr>
              <w:jc w:val="center"/>
            </w:pPr>
            <w:r>
              <w:t>1a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4987" w:rsidRPr="00471B1F" w:rsidRDefault="005A4987" w:rsidP="008D52EE">
            <w:pPr>
              <w:jc w:val="center"/>
            </w:pPr>
            <w:r>
              <w:t>O. Skirtunienė</w:t>
            </w:r>
          </w:p>
        </w:tc>
      </w:tr>
      <w:tr w:rsidR="00580AF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0AFF" w:rsidRPr="00580AFF" w:rsidRDefault="00580AFF" w:rsidP="008D52EE">
            <w:pPr>
              <w:jc w:val="center"/>
              <w:rPr>
                <w:lang w:val="en-US"/>
              </w:rPr>
            </w:pPr>
            <w:proofErr w:type="spellStart"/>
            <w:r w:rsidRPr="00580AFF">
              <w:rPr>
                <w:lang w:val="en-US"/>
              </w:rPr>
              <w:t>Baigiamasis</w:t>
            </w:r>
            <w:proofErr w:type="spellEnd"/>
            <w:r w:rsidRPr="00580AFF">
              <w:rPr>
                <w:lang w:val="en-US"/>
              </w:rPr>
              <w:t xml:space="preserve"> </w:t>
            </w:r>
            <w:proofErr w:type="spellStart"/>
            <w:r w:rsidRPr="00580AFF">
              <w:rPr>
                <w:lang w:val="en-US"/>
              </w:rPr>
              <w:t>projektas</w:t>
            </w:r>
            <w:proofErr w:type="spellEnd"/>
            <w:r w:rsidRPr="00580AFF">
              <w:rPr>
                <w:lang w:val="en-US"/>
              </w:rPr>
              <w:t xml:space="preserve"> „</w:t>
            </w:r>
            <w:proofErr w:type="spellStart"/>
            <w:r w:rsidRPr="00580AFF">
              <w:rPr>
                <w:lang w:val="en-US"/>
              </w:rPr>
              <w:t>Skaitymo</w:t>
            </w:r>
            <w:proofErr w:type="spellEnd"/>
            <w:r w:rsidRPr="00580AFF">
              <w:rPr>
                <w:lang w:val="en-US"/>
              </w:rPr>
              <w:t xml:space="preserve"> </w:t>
            </w:r>
            <w:proofErr w:type="spellStart"/>
            <w:r w:rsidRPr="00580AFF">
              <w:rPr>
                <w:lang w:val="en-US"/>
              </w:rPr>
              <w:t>valandos</w:t>
            </w:r>
            <w:proofErr w:type="spellEnd"/>
            <w:r w:rsidRPr="00580AFF">
              <w:rPr>
                <w:lang w:val="en-US"/>
              </w:rPr>
              <w:t xml:space="preserve"> </w:t>
            </w:r>
            <w:proofErr w:type="spellStart"/>
            <w:r w:rsidRPr="00580AFF">
              <w:rPr>
                <w:lang w:val="en-US"/>
              </w:rPr>
              <w:t>tautinių</w:t>
            </w:r>
            <w:proofErr w:type="spellEnd"/>
            <w:r w:rsidRPr="00580AFF">
              <w:rPr>
                <w:lang w:val="en-US"/>
              </w:rPr>
              <w:t xml:space="preserve"> </w:t>
            </w:r>
            <w:proofErr w:type="spellStart"/>
            <w:r w:rsidRPr="00580AFF">
              <w:rPr>
                <w:lang w:val="en-US"/>
              </w:rPr>
              <w:t>mažumų</w:t>
            </w:r>
            <w:proofErr w:type="spellEnd"/>
            <w:r w:rsidRPr="00580AFF">
              <w:rPr>
                <w:lang w:val="en-US"/>
              </w:rPr>
              <w:t xml:space="preserve"> </w:t>
            </w:r>
            <w:proofErr w:type="spellStart"/>
            <w:r w:rsidRPr="00580AFF">
              <w:rPr>
                <w:lang w:val="en-US"/>
              </w:rPr>
              <w:t>mokyklose</w:t>
            </w:r>
            <w:proofErr w:type="spellEnd"/>
            <w:r w:rsidRPr="00580AFF">
              <w:rPr>
                <w:lang w:val="en-US"/>
              </w:rPr>
              <w:t>”</w:t>
            </w:r>
            <w:r>
              <w:rPr>
                <w:lang w:val="en-US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0AFF" w:rsidRPr="00580AFF" w:rsidRDefault="00580AFF" w:rsidP="008D52E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Lietuvos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rašytojų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sąjunga</w:t>
            </w:r>
            <w:proofErr w:type="spellEnd"/>
            <w:r>
              <w:rPr>
                <w:lang w:val="en-US"/>
              </w:rPr>
              <w:t xml:space="preserve">, </w:t>
            </w:r>
            <w:r w:rsidRPr="00580AFF">
              <w:rPr>
                <w:lang w:val="en-US"/>
              </w:rPr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0AFF" w:rsidRDefault="00580AFF" w:rsidP="008D52EE">
            <w:pPr>
              <w:jc w:val="center"/>
            </w:pPr>
            <w:r>
              <w:t>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0AFF" w:rsidRDefault="00580AFF" w:rsidP="008D52EE">
            <w:pPr>
              <w:jc w:val="center"/>
            </w:pPr>
            <w:r>
              <w:t>5, 6, 7 kl. 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0AFF" w:rsidRDefault="00580AFF" w:rsidP="008D52EE">
            <w:pPr>
              <w:jc w:val="center"/>
            </w:pPr>
            <w:r>
              <w:t>O. Levon</w:t>
            </w:r>
          </w:p>
        </w:tc>
      </w:tr>
      <w:tr w:rsidR="00C562C0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  <w:r w:rsidRPr="00B860C0">
              <w:t>Erasmus+ projekto „ACCESS“ tarptautinis susitikimas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  <w:r w:rsidRPr="00B860C0">
              <w:t>Targoviste, Rumunija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  <w:r w:rsidRPr="00B860C0">
              <w:t xml:space="preserve">2-5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  <w:r w:rsidRPr="00B860C0">
              <w:t>A. Arnastauskienė</w:t>
            </w:r>
          </w:p>
          <w:p w:rsidR="00C562C0" w:rsidRPr="00B860C0" w:rsidRDefault="00C562C0" w:rsidP="007B3247">
            <w:pPr>
              <w:jc w:val="center"/>
            </w:pPr>
            <w:r w:rsidRPr="00B860C0">
              <w:t>D. Kondrackaja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</w:p>
        </w:tc>
      </w:tr>
      <w:tr w:rsidR="00C562C0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627313" w:rsidP="007B324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Skautų</w:t>
            </w:r>
            <w:r w:rsidR="00C562C0" w:rsidRPr="00B860C0">
              <w:rPr>
                <w:color w:val="auto"/>
              </w:rPr>
              <w:t xml:space="preserve"> mokymai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7B3247" w:rsidP="007B3247">
            <w:pPr>
              <w:jc w:val="center"/>
              <w:rPr>
                <w:bCs/>
              </w:rPr>
            </w:pPr>
            <w:r>
              <w:rPr>
                <w:bCs/>
              </w:rPr>
              <w:t>Aktų salė</w:t>
            </w:r>
          </w:p>
          <w:p w:rsidR="00C562C0" w:rsidRPr="00B860C0" w:rsidRDefault="00C562C0" w:rsidP="007B3247">
            <w:pPr>
              <w:jc w:val="center"/>
              <w:rPr>
                <w:bCs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  <w:rPr>
                <w:bCs/>
              </w:rPr>
            </w:pPr>
            <w:r w:rsidRPr="00B860C0">
              <w:rPr>
                <w:bCs/>
              </w:rPr>
              <w:t>2-6 d.</w:t>
            </w:r>
            <w:r>
              <w:rPr>
                <w:bCs/>
              </w:rPr>
              <w:t>,</w:t>
            </w:r>
          </w:p>
          <w:p w:rsidR="00C562C0" w:rsidRPr="00B860C0" w:rsidRDefault="00C562C0" w:rsidP="007B3247">
            <w:pPr>
              <w:jc w:val="center"/>
              <w:rPr>
                <w:bCs/>
              </w:rPr>
            </w:pPr>
            <w:r w:rsidRPr="00B860C0">
              <w:rPr>
                <w:bCs/>
              </w:rPr>
              <w:t>9.00-14.00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  <w:r w:rsidRPr="00B860C0">
              <w:t>P. Ulia</w:t>
            </w:r>
            <w:r w:rsidR="00627313">
              <w:t>š, D. Mockus, S. Silko, M. Sucke</w:t>
            </w:r>
            <w:r w:rsidRPr="00B860C0">
              <w:t>l, A. Ragoža, A. Chačkovska, G. Mockutė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  <w:r w:rsidRPr="00B860C0">
              <w:t>B. Zarumna</w:t>
            </w:r>
          </w:p>
        </w:tc>
      </w:tr>
      <w:tr w:rsidR="00C562C0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AIDS dienos minėjimas, viktorina.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GIIa,b kl.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Biologijos mokytojos</w:t>
            </w:r>
          </w:p>
        </w:tc>
      </w:tr>
      <w:tr w:rsidR="00C562C0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Pamoka „Peršalimas? Gripas? Pasveik be antibiotikų!“.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28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Default="00C562C0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 d., </w:t>
            </w:r>
          </w:p>
          <w:p w:rsidR="00C562C0" w:rsidRPr="003C1D47" w:rsidRDefault="00C562C0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7b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N. Šilkienė</w:t>
            </w:r>
          </w:p>
        </w:tc>
      </w:tr>
      <w:tr w:rsidR="00C562C0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Konkursas „Geriausias iš lietuvių kalbos“.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Lenkų kultūros namai, 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GII kl. 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J. Šarova</w:t>
            </w:r>
          </w:p>
        </w:tc>
      </w:tr>
      <w:tr w:rsidR="00C562C0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FF7FD2" w:rsidRDefault="00C562C0" w:rsidP="008D52EE">
            <w:pPr>
              <w:jc w:val="center"/>
            </w:pPr>
            <w:r w:rsidRPr="00FF7FD2">
              <w:t xml:space="preserve">Susitikimas su VGTU atstovu.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FF7FD2" w:rsidRDefault="00C562C0" w:rsidP="008D52EE">
            <w:pPr>
              <w:jc w:val="center"/>
            </w:pPr>
            <w:r w:rsidRPr="00FF7FD2">
              <w:t xml:space="preserve">14 kab.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FF7FD2" w:rsidRDefault="00C562C0" w:rsidP="008D52EE">
            <w:pPr>
              <w:jc w:val="center"/>
            </w:pPr>
            <w:r w:rsidRPr="00FF7FD2">
              <w:t>4 d.,</w:t>
            </w:r>
          </w:p>
          <w:p w:rsidR="00C562C0" w:rsidRPr="00FF7FD2" w:rsidRDefault="00C562C0" w:rsidP="008D52EE">
            <w:pPr>
              <w:jc w:val="center"/>
            </w:pPr>
            <w:r w:rsidRPr="00FF7FD2">
              <w:t xml:space="preserve">14.00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FF7FD2" w:rsidRDefault="00C562C0" w:rsidP="008D52EE">
            <w:pPr>
              <w:jc w:val="center"/>
            </w:pPr>
            <w:r w:rsidRPr="00FF7FD2">
              <w:t>GIII-GIV kl. mokiniai</w:t>
            </w:r>
          </w:p>
          <w:p w:rsidR="00C562C0" w:rsidRPr="00FF7FD2" w:rsidRDefault="00C562C0" w:rsidP="008D52EE">
            <w:pPr>
              <w:jc w:val="center"/>
            </w:pPr>
            <w:r w:rsidRPr="00FF7FD2">
              <w:t>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FF7FD2" w:rsidRDefault="00C562C0" w:rsidP="008D52EE">
            <w:pPr>
              <w:jc w:val="center"/>
            </w:pPr>
            <w:r w:rsidRPr="00FF7FD2">
              <w:t xml:space="preserve">J.Latvienė </w:t>
            </w:r>
          </w:p>
        </w:tc>
      </w:tr>
      <w:tr w:rsidR="00C562C0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Default="00C562C0" w:rsidP="007B3247">
            <w:pPr>
              <w:jc w:val="center"/>
            </w:pPr>
            <w:r w:rsidRPr="00C62E7A">
              <w:rPr>
                <w:i/>
              </w:rPr>
              <w:t>Pradinio ugdymo mokytojų MG posėdis:</w:t>
            </w:r>
            <w:r w:rsidRPr="00B860C0">
              <w:rPr>
                <w:b/>
              </w:rPr>
              <w:t xml:space="preserve"> </w:t>
            </w:r>
          </w:p>
          <w:p w:rsidR="00C562C0" w:rsidRDefault="00C562C0" w:rsidP="007B3247">
            <w:pPr>
              <w:jc w:val="center"/>
            </w:pPr>
            <w:r>
              <w:t>1. P</w:t>
            </w:r>
            <w:r w:rsidRPr="00B860C0">
              <w:t xml:space="preserve">rofesinio tobulėjimo poreikių </w:t>
            </w:r>
            <w:r>
              <w:t>2020 m. aptarimas ir nustatymas.</w:t>
            </w:r>
          </w:p>
          <w:p w:rsidR="00C562C0" w:rsidRPr="00B860C0" w:rsidRDefault="00C562C0" w:rsidP="007B3247">
            <w:pPr>
              <w:jc w:val="center"/>
              <w:rPr>
                <w:b/>
              </w:rPr>
            </w:pPr>
            <w:r w:rsidRPr="00B860C0">
              <w:t xml:space="preserve"> </w:t>
            </w:r>
            <w:r>
              <w:t xml:space="preserve">2. </w:t>
            </w:r>
            <w:r w:rsidRPr="00B860C0">
              <w:t>2019 m. veiklos plano apibendrinimas ir MG darbo SSGG analizė.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  <w:r w:rsidRPr="00B860C0">
              <w:t>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  <w:r w:rsidRPr="00B860C0">
              <w:t>4 d.</w:t>
            </w:r>
            <w:r>
              <w:t>,</w:t>
            </w:r>
          </w:p>
          <w:p w:rsidR="00C562C0" w:rsidRPr="00B860C0" w:rsidRDefault="00C562C0" w:rsidP="007B3247">
            <w:pPr>
              <w:jc w:val="center"/>
            </w:pPr>
            <w:r w:rsidRPr="00B860C0"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  <w:r w:rsidRPr="00B860C0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B860C0" w:rsidRDefault="00C562C0" w:rsidP="007B3247">
            <w:pPr>
              <w:jc w:val="center"/>
            </w:pPr>
            <w:r w:rsidRPr="00B860C0">
              <w:t>E. Šarkovska</w:t>
            </w:r>
          </w:p>
          <w:p w:rsidR="00C562C0" w:rsidRPr="00B860C0" w:rsidRDefault="00C562C0" w:rsidP="007B3247">
            <w:pPr>
              <w:jc w:val="center"/>
            </w:pPr>
            <w:r w:rsidRPr="00B860C0">
              <w:t>B. Zarumna</w:t>
            </w:r>
          </w:p>
        </w:tc>
      </w:tr>
      <w:tr w:rsidR="00C562C0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Default="00C562C0" w:rsidP="008D52EE">
            <w:pPr>
              <w:jc w:val="center"/>
            </w:pPr>
            <w:r w:rsidRPr="00043272">
              <w:rPr>
                <w:i/>
              </w:rPr>
              <w:t xml:space="preserve">Gamtos mokslų </w:t>
            </w:r>
            <w:r>
              <w:rPr>
                <w:i/>
              </w:rPr>
              <w:t xml:space="preserve">mokytojų </w:t>
            </w:r>
            <w:r w:rsidRPr="00043272">
              <w:rPr>
                <w:i/>
              </w:rPr>
              <w:t>MG posėdis</w:t>
            </w:r>
            <w:r>
              <w:t>:</w:t>
            </w:r>
          </w:p>
          <w:p w:rsidR="00C562C0" w:rsidRDefault="00C562C0" w:rsidP="008D52EE">
            <w:pPr>
              <w:jc w:val="center"/>
              <w:rPr>
                <w:bCs/>
              </w:rPr>
            </w:pPr>
            <w:r>
              <w:rPr>
                <w:bCs/>
              </w:rPr>
              <w:t>1.  Dėl 2019 metų grupės veiklos aptarimo.</w:t>
            </w:r>
          </w:p>
          <w:p w:rsidR="00C562C0" w:rsidRDefault="00C562C0" w:rsidP="00280FCD">
            <w:pPr>
              <w:jc w:val="center"/>
            </w:pPr>
            <w:r>
              <w:rPr>
                <w:shd w:val="clear" w:color="auto" w:fill="FFFFFF"/>
              </w:rPr>
              <w:t xml:space="preserve">2.   </w:t>
            </w:r>
            <w:r>
              <w:t>2020 m. metodinės veiklos prioritetai.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Default="00C562C0" w:rsidP="008D52EE">
            <w:pPr>
              <w:jc w:val="center"/>
            </w:pPr>
            <w:r>
              <w:t>28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C562C0" w:rsidRDefault="00C562C0" w:rsidP="008D52EE">
            <w:pPr>
              <w:jc w:val="center"/>
            </w:pPr>
            <w:r w:rsidRPr="00C562C0">
              <w:t xml:space="preserve">  4 d.,</w:t>
            </w:r>
          </w:p>
          <w:p w:rsidR="00C562C0" w:rsidRPr="00C562C0" w:rsidRDefault="00C562C0" w:rsidP="008D52EE">
            <w:pPr>
              <w:jc w:val="center"/>
            </w:pPr>
            <w:r w:rsidRPr="00C562C0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Default="00C562C0" w:rsidP="008D52EE">
            <w:pPr>
              <w:jc w:val="center"/>
              <w:rPr>
                <w:lang w:eastAsia="ru-RU"/>
              </w:rPr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Default="00C562C0" w:rsidP="008D52EE">
            <w:pPr>
              <w:jc w:val="center"/>
              <w:rPr>
                <w:lang w:eastAsia="ru-RU"/>
              </w:rPr>
            </w:pPr>
            <w:r>
              <w:t>I.Barnatovič</w:t>
            </w:r>
          </w:p>
        </w:tc>
      </w:tr>
      <w:tr w:rsidR="00C562C0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FF7FD2" w:rsidRDefault="00C562C0" w:rsidP="008D52EE">
            <w:pPr>
              <w:pStyle w:val="prastasis1"/>
              <w:jc w:val="center"/>
              <w:rPr>
                <w:i/>
                <w:lang w:val="lt-LT"/>
              </w:rPr>
            </w:pPr>
            <w:r w:rsidRPr="00FF7FD2">
              <w:rPr>
                <w:i/>
                <w:lang w:val="lt-LT"/>
              </w:rPr>
              <w:t>Matemati</w:t>
            </w:r>
            <w:r>
              <w:rPr>
                <w:i/>
                <w:lang w:val="lt-LT"/>
              </w:rPr>
              <w:t>kos ir informatikos</w:t>
            </w:r>
            <w:r w:rsidRPr="00FF7FD2">
              <w:rPr>
                <w:i/>
                <w:lang w:val="lt-LT"/>
              </w:rPr>
              <w:t xml:space="preserve"> mokytojų MG posėdis:</w:t>
            </w:r>
          </w:p>
          <w:p w:rsidR="00C562C0" w:rsidRPr="00B265AE" w:rsidRDefault="00C562C0" w:rsidP="008D52EE">
            <w:pPr>
              <w:pStyle w:val="prastasis1"/>
              <w:jc w:val="center"/>
              <w:rPr>
                <w:lang w:val="lt-LT"/>
              </w:rPr>
            </w:pPr>
            <w:r w:rsidRPr="00B265AE">
              <w:rPr>
                <w:lang w:val="lt-LT"/>
              </w:rPr>
              <w:t>1. MG</w:t>
            </w:r>
            <w:r w:rsidRPr="00B265AE">
              <w:rPr>
                <w:szCs w:val="24"/>
                <w:lang w:val="lt-LT" w:eastAsia="lt-LT"/>
              </w:rPr>
              <w:t xml:space="preserve"> metinės veiklos ataskaita</w:t>
            </w:r>
            <w:r w:rsidRPr="00B265AE">
              <w:rPr>
                <w:lang w:val="lt-LT"/>
              </w:rPr>
              <w:t xml:space="preserve"> 2019 m.</w:t>
            </w:r>
          </w:p>
          <w:p w:rsidR="00C562C0" w:rsidRPr="00B265AE" w:rsidRDefault="00C562C0" w:rsidP="00FF7FD2">
            <w:pPr>
              <w:pStyle w:val="prastasis1"/>
              <w:jc w:val="center"/>
              <w:rPr>
                <w:lang w:val="lt-LT"/>
              </w:rPr>
            </w:pPr>
            <w:r w:rsidRPr="00B265AE">
              <w:rPr>
                <w:lang w:val="lt-LT"/>
              </w:rPr>
              <w:t>2. 2020 m. metodinės veiklos prioritetai</w:t>
            </w:r>
            <w:r>
              <w:rPr>
                <w:lang w:val="lt-LT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24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C562C0" w:rsidRDefault="00C562C0" w:rsidP="008D52EE">
            <w:pPr>
              <w:pStyle w:val="Default"/>
              <w:jc w:val="center"/>
              <w:rPr>
                <w:color w:val="auto"/>
              </w:rPr>
            </w:pPr>
            <w:r w:rsidRPr="00C562C0">
              <w:rPr>
                <w:color w:val="auto"/>
              </w:rPr>
              <w:t>4 d.,</w:t>
            </w:r>
          </w:p>
          <w:p w:rsidR="00C562C0" w:rsidRPr="00C562C0" w:rsidRDefault="00C562C0" w:rsidP="008D52EE">
            <w:pPr>
              <w:pStyle w:val="Default"/>
              <w:jc w:val="center"/>
              <w:rPr>
                <w:color w:val="auto"/>
              </w:rPr>
            </w:pPr>
            <w:r w:rsidRPr="00C562C0">
              <w:rPr>
                <w:color w:val="auto"/>
              </w:rP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562C0" w:rsidRPr="003C1D47" w:rsidRDefault="00C562C0" w:rsidP="008D52EE">
            <w:pPr>
              <w:jc w:val="center"/>
            </w:pPr>
            <w:r>
              <w:t>D. Čeniene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1E55C2" w:rsidRDefault="00D9070D" w:rsidP="0041412A">
            <w:pPr>
              <w:pStyle w:val="Default"/>
              <w:jc w:val="center"/>
              <w:rPr>
                <w:i/>
              </w:rPr>
            </w:pPr>
            <w:r w:rsidRPr="001E55C2">
              <w:rPr>
                <w:i/>
              </w:rPr>
              <w:t xml:space="preserve">Socialinių mokslų ir kūno kultūros MG posėdis: </w:t>
            </w:r>
          </w:p>
          <w:p w:rsidR="00D9070D" w:rsidRPr="005B3B79" w:rsidRDefault="00D9070D" w:rsidP="0041412A">
            <w:pPr>
              <w:pStyle w:val="Default"/>
              <w:jc w:val="center"/>
              <w:rPr>
                <w:color w:val="auto"/>
              </w:rPr>
            </w:pPr>
            <w:r w:rsidRPr="005B3B79">
              <w:t>Metodinės grupės veiklos ataskaita (SWOT)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5B3B79" w:rsidRDefault="00D9070D" w:rsidP="0041412A">
            <w:pPr>
              <w:jc w:val="center"/>
            </w:pPr>
            <w:r>
              <w:t>14</w:t>
            </w:r>
            <w:r w:rsidRPr="005B3B79">
              <w:t xml:space="preserve">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5B3B79">
              <w:rPr>
                <w:color w:val="auto"/>
              </w:rPr>
              <w:t xml:space="preserve"> d., </w:t>
            </w:r>
          </w:p>
          <w:p w:rsidR="00D9070D" w:rsidRPr="005B3B79" w:rsidRDefault="00D9070D" w:rsidP="0041412A">
            <w:pPr>
              <w:pStyle w:val="Default"/>
              <w:jc w:val="center"/>
              <w:rPr>
                <w:color w:val="auto"/>
              </w:rPr>
            </w:pPr>
            <w:r w:rsidRPr="005B3B79">
              <w:rPr>
                <w:color w:val="auto"/>
              </w:rPr>
              <w:t>15.00</w:t>
            </w:r>
            <w:r>
              <w:rPr>
                <w:color w:val="auto"/>
              </w:rPr>
              <w:t xml:space="preserve">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5B3B79" w:rsidRDefault="00D9070D" w:rsidP="0041412A">
            <w:pPr>
              <w:jc w:val="center"/>
            </w:pPr>
            <w:r w:rsidRPr="005B3B79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5B3B79" w:rsidRDefault="00D9070D" w:rsidP="0041412A">
            <w:pPr>
              <w:jc w:val="center"/>
            </w:pPr>
            <w:r w:rsidRPr="005B3B79">
              <w:t>A. Nester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CA7A57" w:rsidRDefault="00D9070D" w:rsidP="0041412A">
            <w:pPr>
              <w:suppressAutoHyphens w:val="0"/>
              <w:jc w:val="center"/>
              <w:outlineLvl w:val="2"/>
            </w:pPr>
            <w:r w:rsidRPr="00CA7A57">
              <w:rPr>
                <w:bCs/>
                <w:i/>
                <w:kern w:val="0"/>
                <w:szCs w:val="27"/>
                <w:lang w:eastAsia="en-US"/>
              </w:rPr>
              <w:t>Lietuvių kalbos mokytojų MG posėdis</w:t>
            </w:r>
            <w:r w:rsidRPr="00CA7A57">
              <w:rPr>
                <w:bCs/>
                <w:kern w:val="0"/>
                <w:szCs w:val="27"/>
                <w:lang w:eastAsia="en-US"/>
              </w:rPr>
              <w:t>:</w:t>
            </w:r>
          </w:p>
          <w:p w:rsidR="00D9070D" w:rsidRPr="00CE62B6" w:rsidRDefault="00D9070D" w:rsidP="0041412A">
            <w:pPr>
              <w:ind w:left="360"/>
              <w:jc w:val="center"/>
            </w:pPr>
            <w:r w:rsidRPr="005B5DA0">
              <w:t>2019 m. darbo plano aptarimas, išsami analizė.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41412A">
            <w:pPr>
              <w:jc w:val="center"/>
            </w:pPr>
            <w:r w:rsidRPr="00EB287D">
              <w:t>22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41412A">
            <w:pPr>
              <w:jc w:val="center"/>
            </w:pPr>
            <w:r>
              <w:t>4</w:t>
            </w:r>
            <w:r w:rsidRPr="00EB287D">
              <w:t xml:space="preserve"> d., </w:t>
            </w:r>
          </w:p>
          <w:p w:rsidR="00D9070D" w:rsidRPr="00EB287D" w:rsidRDefault="00D9070D" w:rsidP="0041412A">
            <w:pPr>
              <w:jc w:val="center"/>
            </w:pPr>
            <w:r w:rsidRPr="00EB287D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41412A">
            <w:pPr>
              <w:jc w:val="center"/>
            </w:pPr>
            <w:r w:rsidRPr="00EB287D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41412A">
            <w:pPr>
              <w:jc w:val="center"/>
            </w:pPr>
            <w:r w:rsidRPr="00EB287D">
              <w:t>V. Nikitinienė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93DEE" w:rsidRDefault="00D9070D" w:rsidP="0041412A">
            <w:pPr>
              <w:jc w:val="center"/>
              <w:rPr>
                <w:kern w:val="0"/>
              </w:rPr>
            </w:pPr>
            <w:r w:rsidRPr="00CA7A57">
              <w:rPr>
                <w:i/>
              </w:rPr>
              <w:lastRenderedPageBreak/>
              <w:t>Menų ir technologijų MG</w:t>
            </w:r>
            <w:r w:rsidRPr="00CA7A57">
              <w:rPr>
                <w:i/>
                <w:kern w:val="0"/>
              </w:rPr>
              <w:t xml:space="preserve"> posėdis</w:t>
            </w:r>
            <w:r w:rsidRPr="00CA7A57">
              <w:rPr>
                <w:kern w:val="0"/>
              </w:rPr>
              <w:t>:</w:t>
            </w:r>
          </w:p>
          <w:p w:rsidR="00D9070D" w:rsidRDefault="00D9070D" w:rsidP="0041412A">
            <w:pPr>
              <w:jc w:val="center"/>
            </w:pPr>
            <w:r>
              <w:t>1. Naujo pirmininko rinkimai.</w:t>
            </w:r>
          </w:p>
          <w:p w:rsidR="00D9070D" w:rsidRPr="00CF3DCB" w:rsidRDefault="00D9070D" w:rsidP="0041412A">
            <w:pPr>
              <w:jc w:val="center"/>
              <w:rPr>
                <w:kern w:val="0"/>
              </w:rPr>
            </w:pPr>
            <w:r>
              <w:t>2.K</w:t>
            </w:r>
            <w:r w:rsidRPr="00CF3DCB">
              <w:rPr>
                <w:rFonts w:eastAsia="Calibri"/>
                <w:kern w:val="0"/>
                <w:lang w:eastAsia="en-US"/>
              </w:rPr>
              <w:t>onferencijos „Vertinimas ugdant“ aptarimas.</w:t>
            </w:r>
          </w:p>
          <w:p w:rsidR="00D9070D" w:rsidRDefault="00D9070D" w:rsidP="0041412A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3. Metinės veiklos ataskaita.</w:t>
            </w:r>
          </w:p>
          <w:p w:rsidR="00D9070D" w:rsidRPr="00CF3DCB" w:rsidRDefault="00D9070D" w:rsidP="0041412A">
            <w:pPr>
              <w:jc w:val="center"/>
            </w:pPr>
            <w:r>
              <w:rPr>
                <w:kern w:val="0"/>
              </w:rPr>
              <w:t>4.</w:t>
            </w:r>
            <w:r w:rsidRPr="00CF3DCB">
              <w:rPr>
                <w:kern w:val="0"/>
              </w:rPr>
              <w:t xml:space="preserve"> 2020 metų </w:t>
            </w:r>
            <w:r w:rsidRPr="00CF3DCB">
              <w:rPr>
                <w:rFonts w:eastAsia="Calibri"/>
                <w:kern w:val="0"/>
                <w:lang w:eastAsia="en-US"/>
              </w:rPr>
              <w:t xml:space="preserve"> </w:t>
            </w:r>
            <w:r>
              <w:rPr>
                <w:kern w:val="0"/>
              </w:rPr>
              <w:t>MG</w:t>
            </w:r>
            <w:r w:rsidRPr="00CF3DCB">
              <w:rPr>
                <w:kern w:val="0"/>
              </w:rPr>
              <w:t xml:space="preserve"> veiklos tikslo, uždavinių formulavimas.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93DEE" w:rsidRDefault="00D9070D" w:rsidP="0041412A">
            <w:pPr>
              <w:jc w:val="center"/>
            </w:pPr>
            <w:r w:rsidRPr="00E93DEE">
              <w:t>Muzikos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93DEE" w:rsidRDefault="00D9070D" w:rsidP="0041412A">
            <w:pPr>
              <w:jc w:val="center"/>
            </w:pPr>
            <w:r>
              <w:t>4</w:t>
            </w:r>
            <w:r w:rsidRPr="00E93DEE">
              <w:t xml:space="preserve"> d.,</w:t>
            </w:r>
          </w:p>
          <w:p w:rsidR="00D9070D" w:rsidRPr="00E93DEE" w:rsidRDefault="00D9070D" w:rsidP="0041412A">
            <w:pPr>
              <w:jc w:val="center"/>
            </w:pPr>
            <w:r w:rsidRPr="00E93DEE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93DEE" w:rsidRDefault="00D9070D" w:rsidP="0041412A">
            <w:pPr>
              <w:jc w:val="center"/>
            </w:pPr>
            <w:r w:rsidRPr="00E93DEE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93DEE" w:rsidRDefault="00D9070D" w:rsidP="0041412A">
            <w:pPr>
              <w:jc w:val="center"/>
            </w:pPr>
            <w:r w:rsidRPr="00E93DEE">
              <w:t>B.Danielė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5F4BBB" w:rsidRDefault="00D9070D" w:rsidP="0041412A">
            <w:pPr>
              <w:jc w:val="center"/>
              <w:rPr>
                <w:i/>
              </w:rPr>
            </w:pPr>
            <w:r w:rsidRPr="005F4BBB">
              <w:rPr>
                <w:i/>
              </w:rPr>
              <w:t>Lenkų kalbos, tikybos mokytojų MG posėdis:</w:t>
            </w:r>
          </w:p>
          <w:p w:rsidR="00D9070D" w:rsidRPr="00D41719" w:rsidRDefault="00D9070D" w:rsidP="0041412A">
            <w:pPr>
              <w:jc w:val="center"/>
            </w:pPr>
            <w:r>
              <w:t xml:space="preserve">MG </w:t>
            </w:r>
            <w:r w:rsidRPr="00D41719">
              <w:t>SSGG</w:t>
            </w:r>
            <w:r>
              <w:t xml:space="preserve"> nustatymas</w:t>
            </w:r>
          </w:p>
          <w:p w:rsidR="00D9070D" w:rsidRPr="00D41719" w:rsidRDefault="00D9070D" w:rsidP="0041412A">
            <w:pPr>
              <w:jc w:val="center"/>
            </w:pPr>
            <w:r w:rsidRPr="00D41719">
              <w:t xml:space="preserve">Tobulinimosi prioritetai 2020 m.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787ABC" w:rsidRDefault="00D9070D" w:rsidP="0041412A">
            <w:pPr>
              <w:jc w:val="center"/>
              <w:rPr>
                <w:bCs/>
              </w:rPr>
            </w:pPr>
            <w:r>
              <w:rPr>
                <w:bCs/>
              </w:rPr>
              <w:t>32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C562C0" w:rsidRDefault="00D9070D" w:rsidP="0041412A">
            <w:pPr>
              <w:jc w:val="center"/>
              <w:rPr>
                <w:bCs/>
              </w:rPr>
            </w:pPr>
            <w:r w:rsidRPr="00C562C0">
              <w:rPr>
                <w:bCs/>
              </w:rPr>
              <w:t>4 d.,</w:t>
            </w:r>
          </w:p>
          <w:p w:rsidR="00D9070D" w:rsidRPr="00787ABC" w:rsidRDefault="00D9070D" w:rsidP="0041412A">
            <w:pPr>
              <w:jc w:val="center"/>
              <w:rPr>
                <w:bCs/>
              </w:rPr>
            </w:pPr>
            <w:r w:rsidRPr="00C562C0">
              <w:rPr>
                <w:bCs/>
              </w:rP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41412A">
            <w:pPr>
              <w:jc w:val="center"/>
            </w:pPr>
            <w:r w:rsidRPr="00F22BE1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41412A">
            <w:pPr>
              <w:jc w:val="center"/>
            </w:pPr>
            <w:r>
              <w:t>I.Novikevič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CA7A57" w:rsidRDefault="00D9070D" w:rsidP="008D52EE">
            <w:pPr>
              <w:pStyle w:val="Sraopastraipa"/>
              <w:suppressAutoHyphens w:val="0"/>
              <w:ind w:left="0"/>
              <w:jc w:val="center"/>
            </w:pPr>
            <w:r w:rsidRPr="00CA7A57">
              <w:rPr>
                <w:i/>
              </w:rPr>
              <w:t>Užsienio kalbų mokytojų MG posėdis</w:t>
            </w:r>
            <w:r w:rsidRPr="00CA7A57">
              <w:t>:</w:t>
            </w:r>
          </w:p>
          <w:p w:rsidR="00D9070D" w:rsidRPr="00CE62B6" w:rsidRDefault="00D9070D" w:rsidP="008D52EE">
            <w:pPr>
              <w:ind w:left="720"/>
            </w:pPr>
            <w:r w:rsidRPr="005B3B79">
              <w:t>Metodinės grupės veiklos ataskaita (SWOT)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37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C562C0" w:rsidRDefault="00D9070D" w:rsidP="008D52EE">
            <w:pPr>
              <w:jc w:val="center"/>
            </w:pPr>
            <w:r w:rsidRPr="00C562C0">
              <w:t xml:space="preserve">4 d., </w:t>
            </w:r>
          </w:p>
          <w:p w:rsidR="00D9070D" w:rsidRPr="008D52EE" w:rsidRDefault="00D9070D" w:rsidP="008D52EE">
            <w:pPr>
              <w:jc w:val="center"/>
              <w:rPr>
                <w:color w:val="C00000"/>
              </w:rPr>
            </w:pPr>
            <w:r w:rsidRPr="00C562C0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A. Arnastauskienė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F1293" w:rsidRDefault="00D9070D" w:rsidP="0041412A">
            <w:pPr>
              <w:pStyle w:val="Sraopastraipa"/>
              <w:suppressAutoHyphens w:val="0"/>
              <w:ind w:left="0"/>
              <w:jc w:val="center"/>
              <w:rPr>
                <w:i/>
              </w:rPr>
            </w:pPr>
            <w:r w:rsidRPr="007E0D24">
              <w:rPr>
                <w:i/>
              </w:rPr>
              <w:t>P</w:t>
            </w:r>
            <w:r>
              <w:rPr>
                <w:i/>
              </w:rPr>
              <w:t>r</w:t>
            </w:r>
            <w:r w:rsidRPr="007E0D24">
              <w:rPr>
                <w:i/>
              </w:rPr>
              <w:t>iešmokyklinio ugdymo mokytojų MG posėdis:</w:t>
            </w:r>
          </w:p>
          <w:p w:rsid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2019 m. ikimokyklinio, priešmokyklinio ugdymo MG veiklos plano sėkmingumo įvertinimo ataskaita.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41412A">
            <w:pPr>
              <w:jc w:val="center"/>
            </w:pPr>
            <w:r>
              <w:t>Šalčininkų „Santarvės“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 d.,</w:t>
            </w:r>
          </w:p>
          <w:p w:rsid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41412A">
            <w:pPr>
              <w:jc w:val="center"/>
            </w:pPr>
            <w:r>
              <w:t>Priešmokyklinio ugdymo mokytojos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41412A">
            <w:pPr>
              <w:jc w:val="center"/>
            </w:pPr>
            <w:r>
              <w:t>N. Bilinskaja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FF7FD2" w:rsidRDefault="00D9070D" w:rsidP="008D52EE">
            <w:pPr>
              <w:pStyle w:val="Sraopastraipa"/>
              <w:suppressAutoHyphens w:val="0"/>
              <w:ind w:left="0"/>
              <w:jc w:val="center"/>
            </w:pPr>
            <w:r w:rsidRPr="00FF7FD2">
              <w:t>Protmūšis.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Vilniaus Lenkų kultūros namai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4 d.,</w:t>
            </w:r>
          </w:p>
          <w:p w:rsidR="00D9070D" w:rsidRDefault="00D9070D" w:rsidP="008D52EE">
            <w:pPr>
              <w:jc w:val="center"/>
            </w:pPr>
            <w:r>
              <w:t>12.30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GI-GII kl. 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A. Pieško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41412A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MT posėdis:</w:t>
            </w:r>
          </w:p>
          <w:p w:rsidR="00D9070D" w:rsidRPr="00A7056E" w:rsidRDefault="00D9070D" w:rsidP="0041412A">
            <w:pPr>
              <w:suppressAutoHyphens w:val="0"/>
              <w:jc w:val="center"/>
              <w:rPr>
                <w:kern w:val="0"/>
              </w:rPr>
            </w:pPr>
            <w:r w:rsidRPr="00A7056E">
              <w:rPr>
                <w:rFonts w:eastAsia="Calibri"/>
                <w:kern w:val="0"/>
                <w:lang w:eastAsia="en-US"/>
              </w:rPr>
              <w:t>Konferencijos „Vertinimas ugdant“ aptarimas.</w:t>
            </w:r>
          </w:p>
          <w:p w:rsidR="00D9070D" w:rsidRPr="00A7056E" w:rsidRDefault="00D9070D" w:rsidP="0041412A">
            <w:pPr>
              <w:suppressAutoHyphens w:val="0"/>
              <w:jc w:val="center"/>
              <w:rPr>
                <w:kern w:val="0"/>
              </w:rPr>
            </w:pPr>
            <w:r w:rsidRPr="00A7056E">
              <w:rPr>
                <w:kern w:val="0"/>
              </w:rPr>
              <w:t xml:space="preserve">Metinės veiklos ataskaita, 2020 metų </w:t>
            </w:r>
            <w:r w:rsidRPr="00A7056E">
              <w:rPr>
                <w:rFonts w:eastAsia="Calibri"/>
                <w:kern w:val="0"/>
                <w:lang w:eastAsia="en-US"/>
              </w:rPr>
              <w:t xml:space="preserve"> </w:t>
            </w:r>
            <w:r w:rsidRPr="00A7056E">
              <w:rPr>
                <w:kern w:val="0"/>
              </w:rPr>
              <w:t>metodinės tarybos veiklos tikslo, uždavinių formulavimas.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41412A">
            <w:pPr>
              <w:jc w:val="center"/>
            </w:pPr>
            <w:r>
              <w:t>31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 w:rsidRPr="00C562C0">
              <w:rPr>
                <w:color w:val="auto"/>
              </w:rPr>
              <w:t>4 d.</w:t>
            </w:r>
            <w:r>
              <w:rPr>
                <w:color w:val="auto"/>
              </w:rPr>
              <w:t>,</w:t>
            </w:r>
          </w:p>
          <w:p w:rsidR="00D9070D" w:rsidRPr="008D52EE" w:rsidRDefault="00D9070D" w:rsidP="0041412A">
            <w:pPr>
              <w:pStyle w:val="Default"/>
              <w:jc w:val="center"/>
              <w:rPr>
                <w:color w:val="C00000"/>
              </w:rPr>
            </w:pPr>
            <w:r>
              <w:rPr>
                <w:color w:val="auto"/>
              </w:rPr>
              <w:t>16.00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41412A">
            <w:pPr>
              <w:jc w:val="center"/>
            </w:pPr>
            <w:r>
              <w:t>MG pirmininkai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A7056E" w:rsidRDefault="00D9070D" w:rsidP="0041412A">
            <w:pPr>
              <w:jc w:val="center"/>
              <w:rPr>
                <w:lang w:val="pl-PL"/>
              </w:rPr>
            </w:pPr>
            <w:r>
              <w:t>L. Kutyš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C96970" w:rsidRDefault="00D9070D" w:rsidP="008D52E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Profesinio tobulėjimo poreikių</w:t>
            </w:r>
            <w:r w:rsidRPr="00646877">
              <w:rPr>
                <w:b/>
              </w:rPr>
              <w:t xml:space="preserve"> 2020 m. </w:t>
            </w:r>
            <w:r>
              <w:rPr>
                <w:b/>
              </w:rPr>
              <w:t>(kiekvieno mokytojo, specialisto</w:t>
            </w:r>
            <w:r w:rsidR="00AD045F">
              <w:rPr>
                <w:b/>
              </w:rPr>
              <w:t xml:space="preserve"> </w:t>
            </w:r>
            <w:r>
              <w:rPr>
                <w:b/>
              </w:rPr>
              <w:t xml:space="preserve"> poreikių ir MG poreikių) MG aptarimas ir nustatymas.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DD04FC">
            <w:pPr>
              <w:jc w:val="center"/>
            </w:pPr>
            <w:r>
              <w:t>Iki 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Administracija,</w:t>
            </w:r>
          </w:p>
          <w:p w:rsidR="00D9070D" w:rsidRDefault="00D9070D" w:rsidP="008D52EE">
            <w:pPr>
              <w:jc w:val="center"/>
            </w:pPr>
            <w:r>
              <w:t>MG pirmininkai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4A1808" w:rsidRDefault="00D9070D" w:rsidP="008D52EE">
            <w:pPr>
              <w:jc w:val="center"/>
              <w:rPr>
                <w:lang w:val="pl-PL"/>
              </w:rPr>
            </w:pPr>
            <w:r w:rsidRPr="004A1808">
              <w:rPr>
                <w:lang w:val="pl-PL"/>
              </w:rPr>
              <w:t>„Susipažinimas su biblioteka“ – renginys 1 klasei.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Biblioteka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  <w:rPr>
                <w:bCs/>
              </w:rPr>
            </w:pPr>
            <w:r>
              <w:rPr>
                <w:bCs/>
              </w:rPr>
              <w:t>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O. Skirtunienė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pStyle w:val="Default"/>
              <w:jc w:val="center"/>
            </w:pPr>
            <w:r>
              <w:t>5-GIV klasių lankomumo ataskaitų analizė.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Soc. 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pStyle w:val="Default"/>
              <w:jc w:val="center"/>
            </w:pPr>
            <w:r>
              <w:t>Iki 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5-GIV klasių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L.Šuškevič</w:t>
            </w:r>
          </w:p>
          <w:p w:rsidR="00D9070D" w:rsidRDefault="00D9070D" w:rsidP="008D52EE">
            <w:pPr>
              <w:jc w:val="center"/>
            </w:pPr>
            <w:r>
              <w:t>G.Šablinskaja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41719" w:rsidRDefault="00D9070D" w:rsidP="008D52EE">
            <w:pPr>
              <w:jc w:val="center"/>
              <w:rPr>
                <w:b/>
              </w:rPr>
            </w:pPr>
            <w:r w:rsidRPr="00D41719">
              <w:rPr>
                <w:lang w:eastAsia="ru-RU"/>
              </w:rPr>
              <w:t>Netradici</w:t>
            </w:r>
            <w:r w:rsidR="00627313">
              <w:rPr>
                <w:lang w:eastAsia="ru-RU"/>
              </w:rPr>
              <w:t>nė pamoka apie poeziją su Vilnia</w:t>
            </w:r>
            <w:r w:rsidRPr="00D41719">
              <w:rPr>
                <w:lang w:eastAsia="ru-RU"/>
              </w:rPr>
              <w:t>us krašto poetu.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31, 32 kab.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5 d. </w:t>
            </w:r>
          </w:p>
          <w:p w:rsidR="00D9070D" w:rsidRDefault="00D9070D" w:rsidP="008D52EE">
            <w:pPr>
              <w:jc w:val="center"/>
            </w:pPr>
            <w:r>
              <w:t>12.00-14.00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GIIIa, GIIIb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I.Novikevič</w:t>
            </w:r>
          </w:p>
          <w:p w:rsidR="00D9070D" w:rsidRDefault="00D9070D" w:rsidP="008D52EE">
            <w:pPr>
              <w:jc w:val="center"/>
            </w:pPr>
            <w:r>
              <w:t>L. Kutyš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206FBE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AIDS </w:t>
            </w:r>
            <w:r w:rsidR="00627313">
              <w:rPr>
                <w:color w:val="auto"/>
              </w:rPr>
              <w:t>dienos minė</w:t>
            </w:r>
            <w:r>
              <w:rPr>
                <w:color w:val="auto"/>
              </w:rPr>
              <w:t>jimas, plakatų paroda.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787ABC" w:rsidRDefault="00D9070D" w:rsidP="008D52EE">
            <w:pPr>
              <w:jc w:val="center"/>
              <w:rPr>
                <w:bCs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787ABC" w:rsidRDefault="00D9070D" w:rsidP="008D52EE">
            <w:pPr>
              <w:jc w:val="center"/>
              <w:rPr>
                <w:bCs/>
              </w:rPr>
            </w:pPr>
            <w:r>
              <w:rPr>
                <w:bCs/>
              </w:rPr>
              <w:t>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pPr>
              <w:jc w:val="center"/>
            </w:pPr>
            <w:r>
              <w:t>8c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867AF" w:rsidRDefault="00D9070D" w:rsidP="008D52EE">
            <w:pPr>
              <w:pStyle w:val="Sraopastraipa"/>
              <w:ind w:left="0"/>
              <w:rPr>
                <w:lang w:eastAsia="ru-RU"/>
              </w:rPr>
            </w:pPr>
            <w:r>
              <w:t>Biologijos mokytojos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  <w:rPr>
                <w:b/>
              </w:rPr>
            </w:pPr>
            <w:r w:rsidRPr="00B860C0">
              <w:t>Sandomiežo Mykolinės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6 d.</w:t>
            </w:r>
            <w:r>
              <w:t>,</w:t>
            </w:r>
            <w:r w:rsidRPr="00B860C0">
              <w:t xml:space="preserve"> </w:t>
            </w:r>
          </w:p>
          <w:p w:rsidR="00D9070D" w:rsidRPr="00B860C0" w:rsidRDefault="00D9070D" w:rsidP="007B3247">
            <w:pPr>
              <w:jc w:val="center"/>
            </w:pPr>
            <w:r w:rsidRPr="00B860C0">
              <w:t>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Priešmokyklinių gr.,</w:t>
            </w:r>
          </w:p>
          <w:p w:rsidR="00D9070D" w:rsidRPr="00B860C0" w:rsidRDefault="00D9070D" w:rsidP="007B3247">
            <w:pPr>
              <w:jc w:val="center"/>
            </w:pPr>
            <w:r w:rsidRPr="00B860C0">
              <w:t>1-4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7B3247">
            <w:pPr>
              <w:jc w:val="center"/>
            </w:pPr>
            <w:r>
              <w:t>Administracija,</w:t>
            </w:r>
          </w:p>
          <w:p w:rsidR="00D9070D" w:rsidRPr="00B860C0" w:rsidRDefault="00D9070D" w:rsidP="007B3247">
            <w:pPr>
              <w:jc w:val="center"/>
            </w:pPr>
            <w:r w:rsidRPr="00B860C0">
              <w:t>Priešmokyklinio ugdymo mokytojai,</w:t>
            </w:r>
          </w:p>
          <w:p w:rsidR="00D9070D" w:rsidRPr="00B860C0" w:rsidRDefault="00D9070D" w:rsidP="007B3247">
            <w:pPr>
              <w:jc w:val="center"/>
            </w:pPr>
            <w:r w:rsidRPr="00B860C0">
              <w:t>Pradinio ugdymo mokytojai, B. Danielė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41719" w:rsidRDefault="00D9070D" w:rsidP="008D52EE">
            <w:pPr>
              <w:pStyle w:val="prastasiniatinklio"/>
              <w:spacing w:before="0" w:after="0"/>
              <w:jc w:val="center"/>
              <w:rPr>
                <w:lang w:val="lt-LT"/>
              </w:rPr>
            </w:pPr>
            <w:r w:rsidRPr="005F4BBB">
              <w:rPr>
                <w:lang w:val="lt-LT"/>
              </w:rPr>
              <w:t>Penktokų krikštynos.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 w:rsidRPr="00A62C98">
              <w:t>6</w:t>
            </w:r>
            <w:r>
              <w:t xml:space="preserve"> </w:t>
            </w:r>
            <w:r w:rsidRPr="00A62C98">
              <w:t xml:space="preserve">d. </w:t>
            </w:r>
          </w:p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color w:val="FF0000"/>
                <w:lang w:eastAsia="ru-RU"/>
              </w:rPr>
            </w:pPr>
            <w:r>
              <w:t>5-6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A62C98" w:rsidRDefault="00D9070D" w:rsidP="008D52EE">
            <w:pPr>
              <w:jc w:val="center"/>
              <w:rPr>
                <w:color w:val="FF0000"/>
                <w:lang w:eastAsia="ru-RU"/>
              </w:rPr>
            </w:pPr>
            <w:r>
              <w:t>5-6 kl. vadovės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452FF" w:rsidRDefault="00D9070D" w:rsidP="008D52EE">
            <w:pPr>
              <w:pStyle w:val="Default"/>
              <w:jc w:val="center"/>
              <w:rPr>
                <w:color w:val="000000" w:themeColor="text1"/>
              </w:rPr>
            </w:pPr>
            <w:r w:rsidRPr="00E452FF">
              <w:rPr>
                <w:color w:val="000000" w:themeColor="text1"/>
              </w:rPr>
              <w:t>Praktinis užsiėmimas „Kaip ežiukas nugalėjo peršalimą?“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Šalčininkų</w:t>
            </w:r>
          </w:p>
          <w:p w:rsidR="00D9070D" w:rsidRDefault="00D9070D" w:rsidP="008D52EE">
            <w:pPr>
              <w:jc w:val="center"/>
            </w:pPr>
            <w:r>
              <w:lastRenderedPageBreak/>
              <w:t xml:space="preserve">„Santarvės“ gimnazija, </w:t>
            </w:r>
          </w:p>
          <w:p w:rsidR="00D9070D" w:rsidRPr="003C1D47" w:rsidRDefault="00D9070D" w:rsidP="008D52EE">
            <w:pPr>
              <w:jc w:val="center"/>
            </w:pPr>
            <w:r>
              <w:t>1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6 d., </w:t>
            </w:r>
          </w:p>
          <w:p w:rsidR="00D9070D" w:rsidRPr="003C1D47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r>
              <w:t xml:space="preserve">     PUG1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pPr>
              <w:jc w:val="center"/>
            </w:pPr>
            <w:r>
              <w:t>N. Šilkienė</w:t>
            </w:r>
          </w:p>
        </w:tc>
      </w:tr>
      <w:tr w:rsidR="00D9070D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D9070D" w:rsidRPr="00EB287D" w:rsidRDefault="00D9070D" w:rsidP="00C87543">
            <w:pPr>
              <w:jc w:val="center"/>
            </w:pPr>
            <w:r w:rsidRPr="00EB287D">
              <w:rPr>
                <w:b/>
              </w:rPr>
              <w:t xml:space="preserve">2019 m. </w:t>
            </w:r>
            <w:r>
              <w:rPr>
                <w:b/>
              </w:rPr>
              <w:t>gruodžio 9-15</w:t>
            </w:r>
            <w:r w:rsidRPr="00EB287D">
              <w:rPr>
                <w:b/>
              </w:rPr>
              <w:t xml:space="preserve"> d.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 w:rsidRPr="00D9070D">
              <w:rPr>
                <w:color w:val="auto"/>
              </w:rPr>
              <w:t>2020 m. veiklos plano darbo grupės susitikimas.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9070D" w:rsidRDefault="00D9070D" w:rsidP="0041412A">
            <w:pPr>
              <w:jc w:val="center"/>
            </w:pPr>
            <w:r w:rsidRPr="00D9070D">
              <w:t>Direktoriaus pavaduotojos ugdymui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 w:rsidRPr="00D9070D">
              <w:rPr>
                <w:color w:val="auto"/>
              </w:rPr>
              <w:t>9 d.,</w:t>
            </w:r>
          </w:p>
          <w:p w:rsidR="00D9070D" w:rsidRP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 w:rsidRPr="00D9070D">
              <w:rPr>
                <w:color w:val="auto"/>
              </w:rPr>
              <w:t>15.00 val..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9070D" w:rsidRDefault="00D9070D" w:rsidP="0041412A">
            <w:pPr>
              <w:jc w:val="center"/>
            </w:pPr>
            <w:r w:rsidRPr="00D9070D">
              <w:rPr>
                <w:sz w:val="22"/>
                <w:szCs w:val="22"/>
              </w:rPr>
              <w:t>Darbo grupės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9070D" w:rsidRDefault="00D9070D" w:rsidP="0041412A">
            <w:pPr>
              <w:jc w:val="center"/>
            </w:pPr>
            <w:r w:rsidRPr="00D9070D">
              <w:t>I. Volska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F0698A" w:rsidRDefault="00D9070D" w:rsidP="008D52EE">
            <w:pPr>
              <w:jc w:val="center"/>
            </w:pPr>
            <w:r>
              <w:t>Advento vainikų pynimas.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Šalčininkų „Santarvės“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9 d.,</w:t>
            </w:r>
          </w:p>
          <w:p w:rsidR="00D9070D" w:rsidRPr="00646877" w:rsidRDefault="00D9070D" w:rsidP="008D52EE">
            <w:pPr>
              <w:jc w:val="center"/>
            </w:pPr>
            <w:r>
              <w:t xml:space="preserve"> 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Priešmokyklinio ugdymo grupės mokiniai ir tėvai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numPr>
                <w:ilvl w:val="0"/>
                <w:numId w:val="22"/>
              </w:numPr>
              <w:jc w:val="center"/>
            </w:pPr>
            <w:r>
              <w:t>Bobin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Pamoka „Peršalimas? Gripas? Pasveik be antibiotikų!“.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pPr>
              <w:jc w:val="center"/>
            </w:pPr>
            <w:r>
              <w:t>33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 d.,</w:t>
            </w:r>
          </w:p>
          <w:p w:rsidR="00D9070D" w:rsidRPr="003C1D47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pPr>
              <w:jc w:val="center"/>
            </w:pPr>
            <w:r>
              <w:t>5a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pPr>
              <w:jc w:val="center"/>
            </w:pPr>
            <w:r>
              <w:t>N. Šilkienė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5B3B79" w:rsidRDefault="00D9070D" w:rsidP="008D52EE">
            <w:pPr>
              <w:jc w:val="center"/>
            </w:pPr>
            <w:r w:rsidRPr="005B3B79">
              <w:rPr>
                <w:color w:val="202124"/>
                <w:shd w:val="clear" w:color="auto" w:fill="FFFFFF"/>
              </w:rPr>
              <w:t>Viktorina "Lietuvos istorijos kriviai"</w:t>
            </w:r>
            <w:r>
              <w:rPr>
                <w:color w:val="202124"/>
                <w:shd w:val="clear" w:color="auto" w:fill="FFFFFF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 w:rsidRPr="005B3B79">
              <w:t>Bu</w:t>
            </w:r>
            <w:r w:rsidR="003B2A0D">
              <w:t>t</w:t>
            </w:r>
            <w:r w:rsidRPr="005B3B79">
              <w:t xml:space="preserve">rimonių </w:t>
            </w:r>
          </w:p>
          <w:p w:rsidR="00D9070D" w:rsidRPr="005B3B79" w:rsidRDefault="00D9070D" w:rsidP="008D52EE">
            <w:pPr>
              <w:jc w:val="center"/>
            </w:pPr>
            <w:r w:rsidRPr="005B3B79">
              <w:t>A.</w:t>
            </w:r>
            <w:r>
              <w:t xml:space="preserve"> </w:t>
            </w:r>
            <w:r w:rsidRPr="005B3B79">
              <w:t>Krepštul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 w:rsidRPr="005B3B79">
              <w:t xml:space="preserve">10 d., </w:t>
            </w:r>
          </w:p>
          <w:p w:rsidR="00D9070D" w:rsidRPr="005B3B79" w:rsidRDefault="00D9070D" w:rsidP="008D52EE">
            <w:pPr>
              <w:jc w:val="center"/>
            </w:pPr>
            <w:r w:rsidRPr="005B3B79">
              <w:t>9.00</w:t>
            </w:r>
            <w:r>
              <w:t xml:space="preserve">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5B3B79" w:rsidRDefault="00D9070D" w:rsidP="008D52EE">
            <w:pPr>
              <w:jc w:val="center"/>
            </w:pPr>
            <w:r w:rsidRPr="005B3B79">
              <w:t>GIII-GIV kl. mokiniai</w:t>
            </w:r>
            <w:r>
              <w:t xml:space="preserve">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A. Nester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Konkurso „Mažasis eruditas 2019“ mokyklinis etapas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7B3247">
            <w:pPr>
              <w:jc w:val="center"/>
            </w:pPr>
            <w:r>
              <w:t>10 d.,</w:t>
            </w:r>
          </w:p>
          <w:p w:rsidR="00D9070D" w:rsidRPr="00B860C0" w:rsidRDefault="00D9070D" w:rsidP="007B3247">
            <w:pPr>
              <w:jc w:val="center"/>
            </w:pPr>
            <w:r w:rsidRPr="00B860C0">
              <w:t>9.00-13.00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1-4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1-4 klasių vadovai</w:t>
            </w:r>
          </w:p>
          <w:p w:rsidR="00D9070D" w:rsidRPr="00B860C0" w:rsidRDefault="00D9070D" w:rsidP="007B3247">
            <w:pPr>
              <w:jc w:val="center"/>
            </w:pPr>
            <w:r w:rsidRPr="00B860C0">
              <w:t>B. Zarumna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pPr>
              <w:pStyle w:val="Default"/>
              <w:jc w:val="center"/>
              <w:rPr>
                <w:color w:val="auto"/>
              </w:rPr>
            </w:pPr>
            <w:r w:rsidRPr="00E452FF">
              <w:rPr>
                <w:color w:val="000000" w:themeColor="text1"/>
              </w:rPr>
              <w:t>Praktinis užsiėmimas „Kaip ežiukas nugalėjo peršalimą?“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Šalčininkų</w:t>
            </w:r>
          </w:p>
          <w:p w:rsidR="00D9070D" w:rsidRDefault="00D9070D" w:rsidP="008D52EE">
            <w:pPr>
              <w:jc w:val="center"/>
            </w:pPr>
            <w:r>
              <w:t xml:space="preserve">„Santarvės“ gimnazija, </w:t>
            </w:r>
          </w:p>
          <w:p w:rsidR="00D9070D" w:rsidRPr="003C1D47" w:rsidRDefault="00D9070D" w:rsidP="008D52EE">
            <w:pPr>
              <w:jc w:val="center"/>
            </w:pPr>
            <w:r>
              <w:t>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 d., </w:t>
            </w:r>
          </w:p>
          <w:p w:rsidR="00D9070D" w:rsidRPr="003C1D47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10,05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r>
              <w:t xml:space="preserve">     PUG2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pPr>
              <w:jc w:val="center"/>
            </w:pPr>
            <w:r>
              <w:t>N. Šilkienė</w:t>
            </w:r>
          </w:p>
        </w:tc>
      </w:tr>
      <w:tr w:rsidR="00D9070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 xml:space="preserve">J.Hollando profesijų nustatymo testas.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 xml:space="preserve">38 kab.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11 d.,</w:t>
            </w:r>
          </w:p>
          <w:p w:rsidR="00D9070D" w:rsidRPr="00646877" w:rsidRDefault="00D9070D" w:rsidP="008D52EE">
            <w:pPr>
              <w:jc w:val="center"/>
            </w:pPr>
            <w:r>
              <w:t xml:space="preserve">14.00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GIIb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 xml:space="preserve">J.Latvienė </w:t>
            </w:r>
          </w:p>
        </w:tc>
      </w:tr>
      <w:tr w:rsidR="00BB1A5A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1A5A" w:rsidRDefault="00BB1A5A" w:rsidP="008D52EE">
            <w:pPr>
              <w:jc w:val="center"/>
            </w:pPr>
            <w:r>
              <w:t>Užsiėmimas pagal kultūros pasą.</w:t>
            </w:r>
          </w:p>
          <w:p w:rsidR="00BB1A5A" w:rsidRPr="00BB1A5A" w:rsidRDefault="00BB1A5A" w:rsidP="008D52EE">
            <w:pPr>
              <w:jc w:val="center"/>
            </w:pPr>
            <w:r>
              <w:t>„Žongliravimo menas“.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1A5A" w:rsidRDefault="00BB1A5A" w:rsidP="008D52EE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1A5A" w:rsidRDefault="00BB1A5A" w:rsidP="008D52EE">
            <w:pPr>
              <w:jc w:val="center"/>
            </w:pPr>
            <w:r>
              <w:t>11 d.,</w:t>
            </w:r>
          </w:p>
          <w:p w:rsidR="00BB1A5A" w:rsidRDefault="00BB1A5A" w:rsidP="008D52EE">
            <w:pPr>
              <w:jc w:val="center"/>
            </w:pPr>
            <w:r>
              <w:t xml:space="preserve">Laikas tikslinamas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1A5A" w:rsidRDefault="00BB1A5A" w:rsidP="008D52EE">
            <w:pPr>
              <w:jc w:val="center"/>
            </w:pPr>
            <w:r>
              <w:t>6a, b, c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B1A5A" w:rsidRDefault="00BB1A5A" w:rsidP="008D52EE">
            <w:pPr>
              <w:jc w:val="center"/>
            </w:pPr>
            <w:r>
              <w:t>6 kl. vadovės</w:t>
            </w:r>
            <w:bookmarkStart w:id="0" w:name="_GoBack"/>
            <w:bookmarkEnd w:id="0"/>
          </w:p>
        </w:tc>
      </w:tr>
      <w:tr w:rsidR="004B6E6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6E6D" w:rsidRDefault="004B6E6D" w:rsidP="008D52EE">
            <w:pPr>
              <w:jc w:val="center"/>
            </w:pPr>
            <w:r>
              <w:t>Mokytojų tarybos posėdis:</w:t>
            </w:r>
          </w:p>
          <w:p w:rsidR="004B6E6D" w:rsidRDefault="004B6E6D" w:rsidP="008D52EE">
            <w:pPr>
              <w:jc w:val="center"/>
            </w:pPr>
            <w:r>
              <w:t>MG ir MT ataskaitų pristatymas.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6E6D" w:rsidRDefault="004B6E6D" w:rsidP="008D52EE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6E6D" w:rsidRDefault="004B6E6D" w:rsidP="008D52EE">
            <w:pPr>
              <w:jc w:val="center"/>
            </w:pPr>
            <w:r>
              <w:t>11 d.,</w:t>
            </w:r>
          </w:p>
          <w:p w:rsidR="004B6E6D" w:rsidRDefault="004B6E6D" w:rsidP="008D52EE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6E6D" w:rsidRDefault="004B6E6D" w:rsidP="008D52EE">
            <w:pPr>
              <w:jc w:val="center"/>
            </w:pPr>
            <w:r>
              <w:t>MG, MT pirmininkai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6E6D" w:rsidRDefault="004B6E6D" w:rsidP="008D52EE">
            <w:pPr>
              <w:jc w:val="center"/>
            </w:pPr>
            <w:r>
              <w:t>I. Volska</w:t>
            </w:r>
          </w:p>
        </w:tc>
      </w:tr>
      <w:tr w:rsidR="00D9070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Konkurso „Mažasis eruditas 2019“ rajoninis etapas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7B3247">
            <w:pPr>
              <w:jc w:val="center"/>
            </w:pPr>
            <w:r>
              <w:t>12 d.,</w:t>
            </w:r>
          </w:p>
          <w:p w:rsidR="00D9070D" w:rsidRPr="00B860C0" w:rsidRDefault="00D9070D" w:rsidP="007B3247">
            <w:pPr>
              <w:jc w:val="center"/>
            </w:pPr>
            <w:r w:rsidRPr="00B860C0">
              <w:t>9.00-10.00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1-4 klasių vadovai</w:t>
            </w:r>
          </w:p>
          <w:p w:rsidR="00D9070D" w:rsidRPr="00B860C0" w:rsidRDefault="00D9070D" w:rsidP="007B3247">
            <w:pPr>
              <w:jc w:val="center"/>
            </w:pPr>
            <w:r w:rsidRPr="00B860C0">
              <w:t>B. Zarumna</w:t>
            </w:r>
          </w:p>
        </w:tc>
      </w:tr>
      <w:tr w:rsidR="00D9070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  <w:rPr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686868"/>
                <w:sz w:val="20"/>
                <w:szCs w:val="20"/>
                <w:shd w:val="clear" w:color="auto" w:fill="FFFFFF"/>
              </w:rPr>
              <w:t xml:space="preserve"> </w:t>
            </w:r>
            <w:r w:rsidRPr="00E93DEE">
              <w:rPr>
                <w:color w:val="000000" w:themeColor="text1"/>
                <w:szCs w:val="20"/>
                <w:shd w:val="clear" w:color="auto" w:fill="FFFFFF"/>
              </w:rPr>
              <w:t xml:space="preserve">Vokalinės grupės „Solčanka“ pasirodymas </w:t>
            </w:r>
          </w:p>
          <w:p w:rsidR="00D9070D" w:rsidRPr="002740FA" w:rsidRDefault="00627313" w:rsidP="008D52EE">
            <w:pPr>
              <w:jc w:val="center"/>
            </w:pPr>
            <w:r>
              <w:rPr>
                <w:color w:val="000000" w:themeColor="text1"/>
                <w:szCs w:val="20"/>
                <w:shd w:val="clear" w:color="auto" w:fill="FFFFFF"/>
              </w:rPr>
              <w:t xml:space="preserve"> Rajoniniame  LLS susirinkime</w:t>
            </w:r>
            <w:r w:rsidR="00D9070D" w:rsidRPr="00E93DEE">
              <w:rPr>
                <w:color w:val="000000" w:themeColor="text1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12 d.</w:t>
            </w:r>
            <w:r w:rsidR="004B6E6D">
              <w:t>,</w:t>
            </w:r>
          </w:p>
          <w:p w:rsidR="004B6E6D" w:rsidRPr="00646877" w:rsidRDefault="004B6E6D" w:rsidP="008D52EE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Ansamblis „Solčanka“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E.Učkuronis</w:t>
            </w:r>
          </w:p>
        </w:tc>
      </w:tr>
      <w:tr w:rsidR="00D9070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93DEE" w:rsidRDefault="00D9070D" w:rsidP="008D52EE">
            <w:pPr>
              <w:jc w:val="center"/>
            </w:pPr>
            <w:r w:rsidRPr="00E93DEE">
              <w:rPr>
                <w:color w:val="000000" w:themeColor="text1"/>
                <w:shd w:val="clear" w:color="auto" w:fill="FFFFFF"/>
              </w:rPr>
              <w:t>Eliminacje do Międzynarodowego Festiwalu w Będzinie</w:t>
            </w:r>
            <w:r w:rsidRPr="00E93DEE"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Lenkų kultūros namai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12 d.,</w:t>
            </w:r>
          </w:p>
          <w:p w:rsidR="00D9070D" w:rsidRPr="00EB287D" w:rsidRDefault="00D9070D" w:rsidP="008D52EE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K. Michailovskaja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E.Učkuronis,</w:t>
            </w:r>
          </w:p>
          <w:p w:rsidR="00D9070D" w:rsidRPr="00EB287D" w:rsidRDefault="00D9070D" w:rsidP="008D52EE">
            <w:pPr>
              <w:jc w:val="center"/>
              <w:rPr>
                <w:lang w:eastAsia="ru-RU"/>
              </w:rPr>
            </w:pPr>
          </w:p>
        </w:tc>
      </w:tr>
      <w:tr w:rsidR="00D9070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 w:rsidRPr="00EA7EFC">
              <w:t>XXVI Międzynarodow</w:t>
            </w:r>
            <w:r>
              <w:t>y Festiwal</w:t>
            </w:r>
            <w:r w:rsidRPr="00EA7EFC">
              <w:t xml:space="preserve"> Kolęd i Pastorałek im. Księdza Kazimierza Szwarlika w Będzinie.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Vilnius, Lenkų kultūros namai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12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Ansambis ,,Graciozo“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T. Ulbin</w:t>
            </w:r>
          </w:p>
        </w:tc>
      </w:tr>
      <w:tr w:rsidR="00D9070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179D4" w:rsidRDefault="00D9070D" w:rsidP="008D52EE">
            <w:pPr>
              <w:jc w:val="center"/>
            </w:pPr>
            <w:r w:rsidRPr="00D179D4">
              <w:lastRenderedPageBreak/>
              <w:t>Rekolekcijos.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179D4" w:rsidRDefault="00D9070D" w:rsidP="008D52EE">
            <w:pPr>
              <w:jc w:val="center"/>
            </w:pPr>
            <w:r w:rsidRPr="00D179D4">
              <w:t>Šalčininkų šv. Petro bažnyčia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179D4" w:rsidRDefault="00D9070D" w:rsidP="008D52EE">
            <w:pPr>
              <w:jc w:val="center"/>
            </w:pPr>
            <w:r w:rsidRPr="00D179D4">
              <w:t>13 d.,</w:t>
            </w:r>
          </w:p>
          <w:p w:rsidR="00D9070D" w:rsidRPr="00D179D4" w:rsidRDefault="00D9070D" w:rsidP="008D52EE">
            <w:pPr>
              <w:jc w:val="center"/>
            </w:pPr>
            <w:r w:rsidRPr="00D179D4">
              <w:t>14.30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179D4" w:rsidRDefault="00D9070D" w:rsidP="008D52EE">
            <w:pPr>
              <w:jc w:val="center"/>
            </w:pPr>
            <w:r w:rsidRPr="00D179D4">
              <w:t>Gimnazijos bendruomenė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179D4" w:rsidRDefault="00D9070D" w:rsidP="008D52EE">
            <w:pPr>
              <w:jc w:val="center"/>
            </w:pPr>
            <w:r w:rsidRPr="00D179D4">
              <w:t>Tikybos mokytojai</w:t>
            </w:r>
          </w:p>
          <w:p w:rsidR="00D9070D" w:rsidRPr="00D179D4" w:rsidRDefault="00D9070D" w:rsidP="008D52EE">
            <w:pPr>
              <w:jc w:val="center"/>
            </w:pPr>
            <w:r w:rsidRPr="00D179D4">
              <w:t xml:space="preserve"> Klasės vadovai</w:t>
            </w:r>
          </w:p>
        </w:tc>
      </w:tr>
      <w:tr w:rsidR="00D9070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B0146" w:rsidRDefault="00D9070D" w:rsidP="008D52EE">
            <w:pPr>
              <w:jc w:val="center"/>
            </w:pPr>
            <w:r>
              <w:t>Chemijos moky</w:t>
            </w:r>
            <w:r w:rsidRPr="006B0146">
              <w:t>klinė</w:t>
            </w:r>
            <w:r>
              <w:t xml:space="preserve"> olimpiada.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B0146" w:rsidRDefault="00D9070D" w:rsidP="008D52EE">
            <w:pPr>
              <w:jc w:val="center"/>
            </w:pPr>
            <w:r w:rsidRPr="006B0146">
              <w:t>28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13</w:t>
            </w:r>
            <w:r w:rsidRPr="006B0146">
              <w:t xml:space="preserve"> d.</w:t>
            </w:r>
          </w:p>
          <w:p w:rsidR="00D9070D" w:rsidRPr="006B0146" w:rsidRDefault="00D9070D" w:rsidP="008D52EE">
            <w:pPr>
              <w:jc w:val="center"/>
            </w:pPr>
            <w:r>
              <w:t>12.00-15.00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GI-GIV kl. mokiniai</w:t>
            </w:r>
          </w:p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>
              <w:t>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D. Mureikienė</w:t>
            </w:r>
          </w:p>
        </w:tc>
      </w:tr>
      <w:tr w:rsidR="00D9070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pPr>
              <w:pStyle w:val="Default"/>
              <w:jc w:val="center"/>
              <w:rPr>
                <w:color w:val="auto"/>
              </w:rPr>
            </w:pPr>
            <w:r w:rsidRPr="00E452FF">
              <w:rPr>
                <w:color w:val="000000" w:themeColor="text1"/>
              </w:rPr>
              <w:t>Praktinis užsiėmimas „Kaip ežiukas nugalėjo peršalimą?“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Šalčininkų</w:t>
            </w:r>
          </w:p>
          <w:p w:rsidR="00D9070D" w:rsidRDefault="00D9070D" w:rsidP="008D52EE">
            <w:pPr>
              <w:jc w:val="center"/>
            </w:pPr>
            <w:r>
              <w:t xml:space="preserve">„Santarvės“ gimnazija, </w:t>
            </w:r>
          </w:p>
          <w:p w:rsidR="00D9070D" w:rsidRPr="003C1D47" w:rsidRDefault="00D9070D" w:rsidP="008D52EE">
            <w:pPr>
              <w:jc w:val="center"/>
            </w:pPr>
            <w:r>
              <w:t>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 d., </w:t>
            </w:r>
          </w:p>
          <w:p w:rsidR="00D9070D" w:rsidRPr="003C1D47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10,05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r>
              <w:t xml:space="preserve">     PUG2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C1D47" w:rsidRDefault="00D9070D" w:rsidP="008D52EE">
            <w:pPr>
              <w:jc w:val="center"/>
            </w:pPr>
            <w:r>
              <w:t>N. Šilkienė</w:t>
            </w:r>
          </w:p>
        </w:tc>
      </w:tr>
      <w:tr w:rsidR="00D9070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pStyle w:val="Default"/>
              <w:jc w:val="center"/>
            </w:pPr>
            <w:r>
              <w:t>In</w:t>
            </w:r>
            <w:r w:rsidR="00124F6A">
              <w:t>dividualus darbas su daugiausia</w:t>
            </w:r>
            <w:r w:rsidR="00E36326">
              <w:t xml:space="preserve"> praleidusių ir nepateisinusių</w:t>
            </w:r>
            <w:r>
              <w:t xml:space="preserve"> pamokų mokiniais.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Soc. 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Iki 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Mokiniai pagal lankomumo ataskaitas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L.Šuškevič</w:t>
            </w:r>
          </w:p>
          <w:p w:rsidR="00D9070D" w:rsidRDefault="00D9070D" w:rsidP="008D52EE">
            <w:pPr>
              <w:jc w:val="center"/>
            </w:pPr>
            <w:r>
              <w:t>G.Šablinskaja</w:t>
            </w:r>
          </w:p>
        </w:tc>
      </w:tr>
      <w:tr w:rsidR="00D9070D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Paraiškos  sveikatos išsaugojimo  programų konkursui </w:t>
            </w:r>
          </w:p>
          <w:p w:rsidR="00D9070D" w:rsidRDefault="00D9070D" w:rsidP="008D52EE">
            <w:pPr>
              <w:jc w:val="center"/>
            </w:pPr>
            <w:r>
              <w:t>2019 m. rengimas ir teikimas savivaldybės socialinės apsaugos ir sveikatos skyriui.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Iki 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Projekto vykdytojai</w:t>
            </w:r>
          </w:p>
          <w:p w:rsidR="00D9070D" w:rsidRDefault="00D9070D" w:rsidP="008D52EE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L.Šuškevič</w:t>
            </w:r>
          </w:p>
          <w:p w:rsidR="00D9070D" w:rsidRDefault="00D9070D" w:rsidP="008D52EE">
            <w:pPr>
              <w:jc w:val="center"/>
            </w:pPr>
            <w:r>
              <w:t>G.Šablinskaja</w:t>
            </w:r>
          </w:p>
        </w:tc>
      </w:tr>
      <w:tr w:rsidR="00D9070D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D9070D" w:rsidRPr="00EB287D" w:rsidRDefault="00D9070D" w:rsidP="00C57FFB">
            <w:pPr>
              <w:jc w:val="center"/>
              <w:rPr>
                <w:b/>
              </w:rPr>
            </w:pPr>
            <w:r w:rsidRPr="00EB287D">
              <w:rPr>
                <w:b/>
              </w:rPr>
              <w:t xml:space="preserve">2019 m. </w:t>
            </w:r>
            <w:r>
              <w:rPr>
                <w:b/>
              </w:rPr>
              <w:t>gruodžio 16-22</w:t>
            </w:r>
            <w:r w:rsidRPr="00EB287D">
              <w:rPr>
                <w:b/>
              </w:rPr>
              <w:t xml:space="preserve"> d.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F0698A" w:rsidRDefault="00D9070D" w:rsidP="008D52EE">
            <w:pPr>
              <w:jc w:val="center"/>
            </w:pPr>
            <w:r>
              <w:t xml:space="preserve">Išvyka į spektaklį  </w:t>
            </w:r>
            <w:r w:rsidRPr="00F0698A">
              <w:t>“</w:t>
            </w:r>
            <w:r>
              <w:t>Kalėdų Senelio šalyje“.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Šalčininkų kultūros centras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16 d.,</w:t>
            </w:r>
          </w:p>
          <w:p w:rsidR="00D9070D" w:rsidRPr="00646877" w:rsidRDefault="00D9070D" w:rsidP="008D52EE">
            <w:pPr>
              <w:jc w:val="center"/>
            </w:pPr>
            <w:r>
              <w:t>11.00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Akmenynės priešmokyklinio ugdymo grupė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N. Bilinskaja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 w:rsidRPr="00D41531">
              <w:t>Išvyka į spektaklį  “Kalėdų Senelio šalyje“.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Šalčininkų kultūros centras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16 d.,</w:t>
            </w:r>
          </w:p>
          <w:p w:rsidR="00D9070D" w:rsidRPr="00646877" w:rsidRDefault="00D9070D" w:rsidP="008D52EE">
            <w:pPr>
              <w:jc w:val="center"/>
            </w:pPr>
            <w:r>
              <w:t>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PUG1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BF1293">
            <w:pPr>
              <w:ind w:left="740"/>
            </w:pPr>
            <w:r>
              <w:t>I. Bobin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 w:rsidRPr="00D41531">
              <w:t>Išvyka į spektaklį  “Kalėdų Senelio šalyje“.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Šalčininkų kultūros centras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16 d.,</w:t>
            </w:r>
          </w:p>
          <w:p w:rsidR="00D9070D" w:rsidRPr="00646877" w:rsidRDefault="00D9070D" w:rsidP="008D52EE">
            <w:pPr>
              <w:jc w:val="center"/>
            </w:pPr>
            <w:r>
              <w:t>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PUG 2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V. Gilevič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753A75" w:rsidRDefault="00D9070D" w:rsidP="008D52EE">
            <w:pPr>
              <w:jc w:val="center"/>
            </w:pPr>
            <w:r w:rsidRPr="00753A75">
              <w:t>Konkurso „Spelling Bee“ rajoninis etapas.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753A75" w:rsidRDefault="00D9070D" w:rsidP="008D52EE">
            <w:pPr>
              <w:jc w:val="center"/>
            </w:pPr>
            <w:r w:rsidRPr="00753A75"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753A75" w:rsidRDefault="00D9070D" w:rsidP="008D52EE">
            <w:pPr>
              <w:jc w:val="center"/>
            </w:pPr>
            <w:r w:rsidRPr="00753A75">
              <w:t>16 d.,</w:t>
            </w:r>
          </w:p>
          <w:p w:rsidR="00D9070D" w:rsidRPr="00753A75" w:rsidRDefault="00D9070D" w:rsidP="008D52EE">
            <w:pPr>
              <w:jc w:val="center"/>
            </w:pPr>
            <w:r w:rsidRPr="00753A75"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753A75" w:rsidRDefault="00D9070D" w:rsidP="008D52EE">
            <w:pPr>
              <w:jc w:val="center"/>
            </w:pPr>
            <w:r w:rsidRPr="00753A75">
              <w:t>5-GI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753A75" w:rsidRDefault="00D9070D" w:rsidP="008D52EE">
            <w:pPr>
              <w:jc w:val="center"/>
            </w:pPr>
            <w:r w:rsidRPr="00753A75">
              <w:t>L. Kuklienė</w:t>
            </w:r>
          </w:p>
          <w:p w:rsidR="00D9070D" w:rsidRPr="00753A75" w:rsidRDefault="00D9070D" w:rsidP="008D52EE">
            <w:pPr>
              <w:jc w:val="center"/>
            </w:pPr>
            <w:r w:rsidRPr="00753A75">
              <w:t>A. Arnastauskienė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B0146" w:rsidRDefault="00D9070D" w:rsidP="008D52EE">
            <w:pPr>
              <w:jc w:val="center"/>
            </w:pPr>
            <w:r>
              <w:t>Biologijos moky</w:t>
            </w:r>
            <w:r w:rsidRPr="006B0146">
              <w:t>klinė</w:t>
            </w:r>
            <w:r>
              <w:t xml:space="preserve"> olimpiada.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B0146" w:rsidRDefault="00D9070D" w:rsidP="008D52EE">
            <w:pPr>
              <w:jc w:val="center"/>
            </w:pPr>
            <w:r>
              <w:t xml:space="preserve">Bendrabučio konferencijos salė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16 d.</w:t>
            </w:r>
          </w:p>
          <w:p w:rsidR="00D9070D" w:rsidRPr="006B0146" w:rsidRDefault="00D9070D" w:rsidP="008D52EE">
            <w:pPr>
              <w:jc w:val="center"/>
            </w:pPr>
            <w:r>
              <w:t>10.00-13.00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GI-GIV kl. mokiniai</w:t>
            </w:r>
          </w:p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>
              <w:t>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A.Sinkevič</w:t>
            </w:r>
          </w:p>
          <w:p w:rsidR="00D9070D" w:rsidRPr="006B0146" w:rsidRDefault="00D9070D" w:rsidP="008D52EE">
            <w:pPr>
              <w:jc w:val="center"/>
            </w:pPr>
            <w:r>
              <w:t>I.Barnatovič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Pažintinė išvyka į Vilnių ir apsilankymas teatre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Vilnius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16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2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2 klasių vadovai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>
              <w:t>Kalėdų dirbtuvės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Šalčininkų kultūros centras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>
              <w:t>16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1-4 klasių vadovai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270A12" w:rsidRDefault="00D9070D" w:rsidP="008D52EE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270A12">
              <w:rPr>
                <w:bCs/>
                <w:kern w:val="36"/>
              </w:rPr>
              <w:t>Kalėdinis tinklinio 4×4 turnyras Šalčininkų Jano Sniadeckio gimnazijos sporto klubo „</w:t>
            </w:r>
            <w:r>
              <w:rPr>
                <w:bCs/>
                <w:kern w:val="36"/>
              </w:rPr>
              <w:t>Olimpas” taurei laimėti.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 w:rsidRPr="00270A12">
              <w:t>Sporto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 w:rsidRPr="00270A12">
              <w:t>17 d.</w:t>
            </w:r>
            <w:r>
              <w:t>,</w:t>
            </w:r>
          </w:p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>
              <w:t xml:space="preserve"> </w:t>
            </w:r>
            <w:r w:rsidRPr="00270A12"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 w:rsidRPr="00270A12">
              <w:t>Rajono gimnazijos berniukų komandos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270A12" w:rsidRDefault="00D9070D" w:rsidP="008D52EE">
            <w:pPr>
              <w:jc w:val="center"/>
              <w:rPr>
                <w:color w:val="FF0000"/>
              </w:rPr>
            </w:pPr>
            <w:r>
              <w:t>I.</w:t>
            </w:r>
            <w:r w:rsidRPr="00270A12">
              <w:t>Kovalevskij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 w:rsidRPr="00B265AE">
              <w:t>Matematikos olimpiada I etapas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5E35EC" w:rsidRDefault="00D9070D" w:rsidP="008D52EE">
            <w:pPr>
              <w:jc w:val="center"/>
            </w:pPr>
            <w:r>
              <w:t>23 ir 24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18 d.,</w:t>
            </w:r>
          </w:p>
          <w:p w:rsidR="00D9070D" w:rsidRPr="005E35EC" w:rsidRDefault="00D9070D" w:rsidP="008D52EE">
            <w:pPr>
              <w:jc w:val="center"/>
            </w:pPr>
            <w:r>
              <w:t>11.00-13.00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5E35EC" w:rsidRDefault="00D9070D" w:rsidP="008D52EE">
            <w:pPr>
              <w:jc w:val="center"/>
            </w:pPr>
            <w:r>
              <w:t>GI – GIV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5E35EC" w:rsidRDefault="00D9070D" w:rsidP="008D52EE">
            <w:pPr>
              <w:jc w:val="center"/>
            </w:pPr>
            <w:r>
              <w:t>Matematikos mokytojai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 w:rsidRPr="00EB287D">
              <w:rPr>
                <w:b/>
                <w:lang w:eastAsia="ru-RU"/>
              </w:rPr>
              <w:t>Individualios mokinių pažangos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 w:rsidRPr="00EB287D">
              <w:rPr>
                <w:b/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b/>
                <w:color w:val="FF0000"/>
              </w:rPr>
            </w:pPr>
            <w:r w:rsidRPr="00E51C3F">
              <w:rPr>
                <w:b/>
              </w:rPr>
              <w:t>18 d.,</w:t>
            </w:r>
          </w:p>
          <w:p w:rsidR="00D9070D" w:rsidRPr="00EB287D" w:rsidRDefault="00D9070D" w:rsidP="008D52EE">
            <w:pPr>
              <w:jc w:val="center"/>
            </w:pPr>
            <w:r>
              <w:rPr>
                <w:b/>
              </w:rPr>
              <w:lastRenderedPageBreak/>
              <w:t>14.00-16.00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 w:rsidRPr="00EB287D">
              <w:rPr>
                <w:b/>
                <w:lang w:eastAsia="ru-RU"/>
              </w:rPr>
              <w:lastRenderedPageBreak/>
              <w:t>Mokytojai dalykininkai,</w:t>
            </w:r>
          </w:p>
          <w:p w:rsidR="00D9070D" w:rsidRPr="00EB287D" w:rsidRDefault="00D9070D" w:rsidP="008D52EE">
            <w:pPr>
              <w:jc w:val="center"/>
            </w:pPr>
            <w:r w:rsidRPr="00EB287D">
              <w:rPr>
                <w:b/>
                <w:lang w:eastAsia="ru-RU"/>
              </w:rPr>
              <w:lastRenderedPageBreak/>
              <w:t>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 w:rsidRPr="00EB287D">
              <w:rPr>
                <w:b/>
              </w:rPr>
              <w:lastRenderedPageBreak/>
              <w:t>Administracija</w:t>
            </w:r>
          </w:p>
          <w:p w:rsidR="00D9070D" w:rsidRPr="00EB287D" w:rsidRDefault="00D9070D" w:rsidP="008D52EE">
            <w:pPr>
              <w:jc w:val="center"/>
            </w:pPr>
            <w:r w:rsidRPr="00EB287D">
              <w:rPr>
                <w:b/>
              </w:rPr>
              <w:t>Klasių vadovai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4A6049" w:rsidRDefault="00D9070D" w:rsidP="008D52EE">
            <w:pPr>
              <w:jc w:val="center"/>
              <w:rPr>
                <w:b/>
              </w:rPr>
            </w:pPr>
            <w:r w:rsidRPr="004A6049">
              <w:rPr>
                <w:b/>
              </w:rPr>
              <w:t>Antikorupcinio švietimo ir pilietiškumo ugdymo mokymai.</w:t>
            </w:r>
          </w:p>
          <w:p w:rsidR="00D9070D" w:rsidRPr="00046630" w:rsidRDefault="00D9070D" w:rsidP="008D52EE">
            <w:pPr>
              <w:jc w:val="center"/>
            </w:pPr>
            <w:r w:rsidRPr="004A6049">
              <w:rPr>
                <w:b/>
              </w:rPr>
              <w:t>(I dalis. Projekto pristatymas ir pilietiškumo modulis)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046630" w:rsidRDefault="00D9070D" w:rsidP="008D52EE">
            <w:pPr>
              <w:jc w:val="center"/>
            </w:pPr>
            <w:r w:rsidRPr="00046630"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046630" w:rsidRDefault="00D9070D" w:rsidP="008D52EE">
            <w:pPr>
              <w:jc w:val="center"/>
            </w:pPr>
            <w:r w:rsidRPr="00046630">
              <w:t>18 d.,</w:t>
            </w:r>
          </w:p>
          <w:p w:rsidR="00D9070D" w:rsidRPr="00046630" w:rsidRDefault="00D9070D" w:rsidP="008D52EE">
            <w:pPr>
              <w:jc w:val="center"/>
            </w:pPr>
            <w:r>
              <w:t>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046630" w:rsidRDefault="00D9070D" w:rsidP="008D52EE">
            <w:pPr>
              <w:jc w:val="center"/>
            </w:pPr>
            <w:r w:rsidRPr="00046630">
              <w:t>GII-GIV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046630" w:rsidRDefault="00D9070D" w:rsidP="008D52EE">
            <w:pPr>
              <w:jc w:val="center"/>
            </w:pPr>
            <w:r w:rsidRPr="00046630">
              <w:t>L. Palevič,</w:t>
            </w:r>
          </w:p>
          <w:p w:rsidR="00D9070D" w:rsidRPr="00046630" w:rsidRDefault="00D9070D" w:rsidP="008D52EE">
            <w:pPr>
              <w:jc w:val="center"/>
            </w:pPr>
            <w:r w:rsidRPr="00046630">
              <w:t>J. Latvienė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930056">
              <w:t>VGK posėdis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930056" w:rsidRDefault="00D9070D" w:rsidP="008D52EE">
            <w:pPr>
              <w:jc w:val="center"/>
            </w:pPr>
            <w:r w:rsidRPr="00930056">
              <w:t>Dir.</w:t>
            </w:r>
            <w:r>
              <w:t xml:space="preserve"> </w:t>
            </w:r>
            <w:r w:rsidRPr="00930056">
              <w:t>pav.</w:t>
            </w:r>
            <w:r>
              <w:t xml:space="preserve"> </w:t>
            </w:r>
            <w:r w:rsidRPr="00930056">
              <w:t>ugdymui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18 d.,</w:t>
            </w:r>
          </w:p>
          <w:p w:rsidR="00D9070D" w:rsidRPr="00930056" w:rsidRDefault="00D9070D" w:rsidP="008D52EE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930056" w:rsidRDefault="00D9070D" w:rsidP="008D52EE">
            <w:pPr>
              <w:jc w:val="center"/>
            </w:pPr>
            <w:r w:rsidRPr="00930056">
              <w:t>VGK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930056" w:rsidRDefault="00D9070D" w:rsidP="008D52EE">
            <w:pPr>
              <w:jc w:val="center"/>
            </w:pPr>
            <w:r w:rsidRPr="00930056">
              <w:t>L.Palevič</w:t>
            </w:r>
          </w:p>
          <w:p w:rsidR="00D9070D" w:rsidRPr="00930056" w:rsidRDefault="00D9070D" w:rsidP="008D52EE">
            <w:pPr>
              <w:jc w:val="center"/>
            </w:pPr>
            <w:r w:rsidRPr="00930056">
              <w:t>L.Šuškevič</w:t>
            </w:r>
          </w:p>
          <w:p w:rsidR="00D9070D" w:rsidRPr="00930056" w:rsidRDefault="00D9070D" w:rsidP="008D52EE">
            <w:pPr>
              <w:jc w:val="center"/>
            </w:pP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 w:rsidRPr="00D9070D">
              <w:rPr>
                <w:color w:val="auto"/>
              </w:rPr>
              <w:t>2020 m. veiklos plano darbo grupės susitikimas.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9070D" w:rsidRDefault="00D9070D" w:rsidP="0041412A">
            <w:pPr>
              <w:jc w:val="center"/>
            </w:pPr>
            <w:r w:rsidRPr="00D9070D">
              <w:t>Direktoriaus pavaduotojos ugdymui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 w:rsidRPr="00D9070D">
              <w:rPr>
                <w:color w:val="auto"/>
              </w:rPr>
              <w:t>18 d.,</w:t>
            </w:r>
          </w:p>
          <w:p w:rsidR="00D9070D" w:rsidRPr="00D9070D" w:rsidRDefault="00D9070D" w:rsidP="0041412A">
            <w:pPr>
              <w:pStyle w:val="Default"/>
              <w:jc w:val="center"/>
              <w:rPr>
                <w:color w:val="auto"/>
              </w:rPr>
            </w:pPr>
            <w:r w:rsidRPr="00D9070D">
              <w:rPr>
                <w:color w:val="auto"/>
              </w:rPr>
              <w:t>15.00 val..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9070D" w:rsidRDefault="00D9070D" w:rsidP="0041412A">
            <w:pPr>
              <w:jc w:val="center"/>
            </w:pPr>
            <w:r w:rsidRPr="00D9070D">
              <w:rPr>
                <w:sz w:val="22"/>
                <w:szCs w:val="22"/>
              </w:rPr>
              <w:t>Darbo grupės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9070D" w:rsidRDefault="00D9070D" w:rsidP="0041412A">
            <w:pPr>
              <w:jc w:val="center"/>
            </w:pPr>
            <w:r w:rsidRPr="00D9070D">
              <w:t>I. Volska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Interaktyvus miuziklas vaikams „Naujametinė magų kova“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Šalčininkų kultūros centras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18 d.</w:t>
            </w:r>
            <w:r>
              <w:t>,</w:t>
            </w:r>
            <w:r w:rsidRPr="00B860C0">
              <w:t xml:space="preserve"> </w:t>
            </w:r>
          </w:p>
          <w:p w:rsidR="00D9070D" w:rsidRPr="00B860C0" w:rsidRDefault="00D9070D" w:rsidP="007B3247">
            <w:pPr>
              <w:jc w:val="center"/>
            </w:pPr>
            <w:r w:rsidRPr="00B860C0">
              <w:t>10.00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1-4 klasių vadovai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Kalėdinių giesmių koncertas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19 d.</w:t>
            </w:r>
            <w:r>
              <w:t>,</w:t>
            </w:r>
          </w:p>
          <w:p w:rsidR="00D9070D" w:rsidRPr="00B860C0" w:rsidRDefault="00D9070D" w:rsidP="007B3247">
            <w:pPr>
              <w:jc w:val="center"/>
            </w:pPr>
            <w:r w:rsidRPr="00B860C0">
              <w:t xml:space="preserve">10.00 val. </w:t>
            </w:r>
          </w:p>
          <w:p w:rsidR="00D9070D" w:rsidRPr="00B860C0" w:rsidRDefault="00D9070D" w:rsidP="007B3247">
            <w:pPr>
              <w:jc w:val="center"/>
            </w:pPr>
            <w:r w:rsidRPr="00B860C0">
              <w:t>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124F6A" w:rsidP="00124F6A">
            <w:r>
              <w:t xml:space="preserve">          </w:t>
            </w:r>
            <w:r w:rsidR="00D9070D" w:rsidRPr="00B860C0">
              <w:t>1-2</w:t>
            </w:r>
            <w:r>
              <w:t xml:space="preserve"> klasių</w:t>
            </w:r>
          </w:p>
          <w:p w:rsidR="00D9070D" w:rsidRDefault="00124F6A" w:rsidP="007B3247">
            <w:pPr>
              <w:jc w:val="center"/>
            </w:pPr>
            <w:r>
              <w:t>3-4 klasių</w:t>
            </w:r>
          </w:p>
          <w:p w:rsidR="00124F6A" w:rsidRPr="00B860C0" w:rsidRDefault="00124F6A" w:rsidP="007B3247">
            <w:pPr>
              <w:jc w:val="center"/>
            </w:pPr>
            <w:r w:rsidRPr="00124F6A">
              <w:t>Mokiniai ir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860C0" w:rsidRDefault="00D9070D" w:rsidP="007B3247">
            <w:pPr>
              <w:jc w:val="center"/>
            </w:pPr>
            <w:r w:rsidRPr="00B860C0">
              <w:t>1-4 klasių vadovai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 w:rsidRPr="00D41531">
              <w:t>Išvyka į spektaklį  “Kalėdų Senelio šalyje“.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Šalčininkų kultūros centras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19 d.,</w:t>
            </w:r>
          </w:p>
          <w:p w:rsidR="00D9070D" w:rsidRPr="00646877" w:rsidRDefault="00D9070D" w:rsidP="008D52EE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PUG3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646877" w:rsidRDefault="00D9070D" w:rsidP="008D52EE">
            <w:pPr>
              <w:jc w:val="center"/>
            </w:pPr>
            <w:r>
              <w:t>J. Krupoves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124F6A" w:rsidP="0041412A">
            <w:pPr>
              <w:jc w:val="center"/>
            </w:pPr>
            <w:r>
              <w:t>Kalėdinė prakartė</w:t>
            </w:r>
            <w:r w:rsidR="00D9070D">
              <w:t>lė.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41412A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41412A">
            <w:pPr>
              <w:jc w:val="center"/>
            </w:pPr>
            <w:r>
              <w:t>19 d.,</w:t>
            </w:r>
          </w:p>
          <w:p w:rsidR="00D9070D" w:rsidRPr="00EB287D" w:rsidRDefault="00D9070D" w:rsidP="0041412A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41412A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41412A">
            <w:pPr>
              <w:jc w:val="center"/>
            </w:pPr>
            <w:r>
              <w:t>L. Kutyš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D41719" w:rsidRDefault="00D9070D" w:rsidP="008D52EE">
            <w:pPr>
              <w:jc w:val="center"/>
              <w:rPr>
                <w:rStyle w:val="Hipersaitas"/>
                <w:color w:val="auto"/>
                <w:u w:val="none"/>
              </w:rPr>
            </w:pPr>
            <w:r w:rsidRPr="00D41719">
              <w:t xml:space="preserve">6 klasių išvyka į Vilnių, į </w:t>
            </w:r>
            <w:r>
              <w:t>spektaklį „</w:t>
            </w:r>
            <w:r w:rsidRPr="00D41719">
              <w:fldChar w:fldCharType="begin"/>
            </w:r>
            <w:r w:rsidRPr="00D41719">
              <w:instrText xml:space="preserve"> HYPERLINK "https://www.rusudrama.lt/"</w:instrText>
            </w:r>
            <w:r w:rsidRPr="00D41719">
              <w:fldChar w:fldCharType="separate"/>
            </w:r>
            <w:r>
              <w:rPr>
                <w:rStyle w:val="Hipersaitas"/>
                <w:color w:val="auto"/>
                <w:u w:val="none"/>
              </w:rPr>
              <w:t>Naujametė paukščių dingimo istorija</w:t>
            </w:r>
            <w:r w:rsidRPr="00D41719">
              <w:rPr>
                <w:rStyle w:val="Hipersaitas"/>
                <w:color w:val="auto"/>
                <w:u w:val="none"/>
              </w:rPr>
              <w:t>“</w:t>
            </w:r>
            <w:r>
              <w:rPr>
                <w:rStyle w:val="Hipersaitas"/>
                <w:color w:val="auto"/>
                <w:u w:val="none"/>
              </w:rPr>
              <w:t>.</w:t>
            </w:r>
          </w:p>
          <w:p w:rsidR="00D9070D" w:rsidRPr="00D41719" w:rsidRDefault="00D9070D" w:rsidP="008D52EE">
            <w:pPr>
              <w:jc w:val="center"/>
            </w:pPr>
            <w:r w:rsidRPr="00D41719"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Lietuvos rusų dramos teatras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  <w:rPr>
                <w:color w:val="000000" w:themeColor="text1"/>
              </w:rPr>
            </w:pPr>
            <w:r w:rsidRPr="00FB6B15">
              <w:rPr>
                <w:color w:val="000000" w:themeColor="text1"/>
              </w:rPr>
              <w:t>20 d.</w:t>
            </w:r>
            <w:r>
              <w:rPr>
                <w:color w:val="000000" w:themeColor="text1"/>
              </w:rPr>
              <w:t>,</w:t>
            </w:r>
            <w:r w:rsidRPr="00FB6B15">
              <w:rPr>
                <w:color w:val="000000" w:themeColor="text1"/>
              </w:rPr>
              <w:t xml:space="preserve"> </w:t>
            </w:r>
          </w:p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 w:rsidRPr="00FB6B15">
              <w:rPr>
                <w:color w:val="000000" w:themeColor="text1"/>
              </w:rPr>
              <w:t>9.00</w:t>
            </w:r>
            <w:r>
              <w:rPr>
                <w:color w:val="000000" w:themeColor="text1"/>
              </w:rPr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FB6B15" w:rsidRDefault="00D9070D" w:rsidP="008D52EE">
            <w:pPr>
              <w:jc w:val="center"/>
              <w:rPr>
                <w:color w:val="000000" w:themeColor="text1"/>
              </w:rPr>
            </w:pPr>
            <w:r w:rsidRPr="00FB6B15">
              <w:rPr>
                <w:color w:val="000000" w:themeColor="text1"/>
              </w:rPr>
              <w:t>6a, 6b, 6c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 Pieško</w:t>
            </w:r>
          </w:p>
          <w:p w:rsidR="00D9070D" w:rsidRDefault="00D9070D" w:rsidP="008D52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 Novikevič</w:t>
            </w:r>
          </w:p>
          <w:p w:rsidR="00D9070D" w:rsidRPr="00FB6B15" w:rsidRDefault="00D9070D" w:rsidP="008D52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Mackevič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Advento vakaronė Akmenynėje.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19691A" w:rsidRDefault="00D9070D" w:rsidP="008D52EE">
            <w:pPr>
              <w:jc w:val="center"/>
            </w:pPr>
            <w:r>
              <w:t>Akmenynės laisvalaikio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20 d.,</w:t>
            </w:r>
          </w:p>
          <w:p w:rsidR="00D9070D" w:rsidRPr="00EB287D" w:rsidRDefault="00D9070D" w:rsidP="008D52EE">
            <w:pPr>
              <w:jc w:val="center"/>
            </w:pPr>
            <w:r>
              <w:t>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Akmenynės priešmokyklinio ugdymo grupės mokiniai ir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N. Bilinskaja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B1E6D" w:rsidRDefault="00D9070D" w:rsidP="008D52EE">
            <w:pPr>
              <w:jc w:val="center"/>
            </w:pPr>
            <w:r w:rsidRPr="003B1E6D">
              <w:t>Advento vakaronė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3B1E6D" w:rsidRDefault="00D9070D" w:rsidP="008D52EE">
            <w:pPr>
              <w:jc w:val="center"/>
            </w:pPr>
            <w:r>
              <w:t>Šalčininkų „Santarvės“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 w:rsidRPr="003B1E6D">
              <w:t>20 d.</w:t>
            </w:r>
            <w:r>
              <w:t>,</w:t>
            </w:r>
          </w:p>
          <w:p w:rsidR="00D9070D" w:rsidRPr="003B1E6D" w:rsidRDefault="00D9070D" w:rsidP="008D52EE">
            <w:pPr>
              <w:jc w:val="center"/>
            </w:pPr>
            <w:r w:rsidRPr="003B1E6D">
              <w:t>15</w:t>
            </w:r>
            <w:r>
              <w:t>.00</w:t>
            </w:r>
            <w:r w:rsidRPr="003B1E6D"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 w:rsidRPr="00E60893">
              <w:t xml:space="preserve">Priešmokyklinio ugdymo grupės </w:t>
            </w:r>
            <w:r>
              <w:t>mokiniai ir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2A3587" w:rsidRDefault="00D9070D" w:rsidP="00046630">
            <w:pPr>
              <w:jc w:val="center"/>
            </w:pPr>
            <w:r>
              <w:t xml:space="preserve">I. </w:t>
            </w:r>
            <w:r w:rsidRPr="002A3587">
              <w:t>Bobin</w:t>
            </w:r>
          </w:p>
          <w:p w:rsidR="00D9070D" w:rsidRPr="002A3587" w:rsidRDefault="00D9070D" w:rsidP="008D52EE">
            <w:pPr>
              <w:ind w:left="360"/>
            </w:pPr>
            <w:r>
              <w:t xml:space="preserve">    </w:t>
            </w:r>
            <w:r w:rsidRPr="002A3587">
              <w:t>V. Gilevič</w:t>
            </w:r>
          </w:p>
          <w:p w:rsidR="00D9070D" w:rsidRPr="00866F7C" w:rsidRDefault="00D9070D" w:rsidP="008D52EE">
            <w:pPr>
              <w:ind w:left="360"/>
              <w:rPr>
                <w:color w:val="FF0000"/>
              </w:rPr>
            </w:pPr>
            <w:r>
              <w:t xml:space="preserve">   </w:t>
            </w:r>
            <w:r w:rsidRPr="002A3587">
              <w:t>J. Krupoves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56EA7" w:rsidRDefault="00D9070D" w:rsidP="008D52EE">
            <w:pPr>
              <w:jc w:val="center"/>
            </w:pPr>
            <w:r>
              <w:t>Pradinių klasių mokinių, ugdomų pagal pritaikytas ir individualizuotas programas, pasiekimų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56EA7" w:rsidRDefault="00D9070D" w:rsidP="008D52EE">
            <w:pPr>
              <w:jc w:val="center"/>
            </w:pPr>
            <w:r w:rsidRPr="00856EA7">
              <w:t xml:space="preserve">Spec. pedagogo </w:t>
            </w:r>
          </w:p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 w:rsidRPr="00856EA7"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 w:rsidRPr="00856EA7">
              <w:t>Iki 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>
              <w:t>1c, 2b,3a,3b,3c,4c kl.</w:t>
            </w:r>
            <w:r w:rsidRPr="00856EA7">
              <w:t xml:space="preserve"> mokytojai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856EA7" w:rsidRDefault="00D9070D" w:rsidP="008D52EE">
            <w:pPr>
              <w:jc w:val="center"/>
            </w:pPr>
            <w:r w:rsidRPr="00856EA7">
              <w:t>Klasių vadovai,</w:t>
            </w:r>
          </w:p>
          <w:p w:rsidR="00D9070D" w:rsidRPr="00866F7C" w:rsidRDefault="00D9070D" w:rsidP="008D52EE">
            <w:pPr>
              <w:jc w:val="center"/>
              <w:rPr>
                <w:color w:val="FF0000"/>
              </w:rPr>
            </w:pPr>
            <w:r>
              <w:t>H.</w:t>
            </w:r>
            <w:r w:rsidRPr="00856EA7">
              <w:t xml:space="preserve"> Sinkevič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 Mokinių darbų konkursas ,,Kalėdinė žvaigždė“.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I aukštas, fojė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Iki 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1-GIV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L.Šuškevič</w:t>
            </w:r>
          </w:p>
          <w:p w:rsidR="00D9070D" w:rsidRDefault="00D9070D" w:rsidP="008D52EE">
            <w:pPr>
              <w:jc w:val="center"/>
            </w:pPr>
            <w:r w:rsidRPr="00930056">
              <w:t>G.Šablinskaja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124F6A" w:rsidP="008D52EE">
            <w:pPr>
              <w:jc w:val="center"/>
            </w:pPr>
            <w:r>
              <w:t>Kalė</w:t>
            </w:r>
            <w:r w:rsidR="00D9070D">
              <w:t xml:space="preserve">dinė gerumo akcija „Gerumo angelo šviesa“.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Gimnazija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Iki 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Bendruomenė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L. Šuškevič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Kalėdinio pašto organizavimas.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Jaunimo erdvė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Iki 20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Bendruomenė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Mokinių savivalda,</w:t>
            </w:r>
          </w:p>
          <w:p w:rsidR="00D9070D" w:rsidRDefault="00D9070D" w:rsidP="008D52EE">
            <w:pPr>
              <w:jc w:val="center"/>
            </w:pPr>
            <w:r>
              <w:t>G. Šablinskaja</w:t>
            </w:r>
          </w:p>
        </w:tc>
      </w:tr>
      <w:tr w:rsidR="00D9070D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D9070D" w:rsidRPr="00EB287D" w:rsidRDefault="00D9070D" w:rsidP="00C57FFB">
            <w:pPr>
              <w:jc w:val="center"/>
            </w:pPr>
            <w:r w:rsidRPr="00EB287D">
              <w:rPr>
                <w:b/>
              </w:rPr>
              <w:t xml:space="preserve">2019 m. </w:t>
            </w:r>
            <w:r>
              <w:rPr>
                <w:b/>
              </w:rPr>
              <w:t>gruodžio 23-31</w:t>
            </w:r>
            <w:r w:rsidRPr="00EB287D">
              <w:rPr>
                <w:b/>
              </w:rPr>
              <w:t xml:space="preserve"> d.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7446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Karnavalas.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74467F">
            <w:pPr>
              <w:jc w:val="center"/>
            </w:pPr>
            <w:r w:rsidRPr="003B1E6D">
              <w:t>Santarvės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7446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 d..</w:t>
            </w:r>
          </w:p>
          <w:p w:rsidR="00D9070D" w:rsidRPr="00EB287D" w:rsidRDefault="00D9070D" w:rsidP="0074467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9.30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74467F">
            <w:pPr>
              <w:jc w:val="center"/>
            </w:pPr>
            <w:r>
              <w:t>PUG3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74467F">
            <w:pPr>
              <w:jc w:val="center"/>
            </w:pPr>
            <w:r>
              <w:t>J. Krupoves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 kl. mokinių adaptacija.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14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 d.,</w:t>
            </w:r>
          </w:p>
          <w:p w:rsidR="00D9070D" w:rsidRPr="00EB287D" w:rsidRDefault="00D9070D" w:rsidP="008D52E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Mokytojai, dėstantys 5 klasėse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L. Palevič</w:t>
            </w:r>
          </w:p>
          <w:p w:rsidR="00D9070D" w:rsidRDefault="00D9070D" w:rsidP="008D52EE">
            <w:pPr>
              <w:jc w:val="center"/>
            </w:pPr>
            <w:r>
              <w:t>L. Kozakevič,</w:t>
            </w:r>
          </w:p>
          <w:p w:rsidR="00D9070D" w:rsidRDefault="00D9070D" w:rsidP="008D52EE">
            <w:pPr>
              <w:jc w:val="center"/>
            </w:pPr>
            <w:r>
              <w:t>O. Chotian,</w:t>
            </w:r>
          </w:p>
          <w:p w:rsidR="00D9070D" w:rsidRPr="00EB287D" w:rsidRDefault="00D9070D" w:rsidP="008D52EE">
            <w:pPr>
              <w:jc w:val="center"/>
            </w:pPr>
            <w:r>
              <w:t>T. Grudinska</w:t>
            </w:r>
          </w:p>
        </w:tc>
      </w:tr>
      <w:tr w:rsidR="00D9070D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D9070D" w:rsidRPr="00EB287D" w:rsidRDefault="00D9070D" w:rsidP="00C87543">
            <w:pPr>
              <w:jc w:val="center"/>
              <w:rPr>
                <w:b/>
              </w:rPr>
            </w:pPr>
            <w:r>
              <w:rPr>
                <w:b/>
              </w:rPr>
              <w:t>2019 m. gruodis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2B303E" w:rsidRDefault="00D9070D" w:rsidP="00C87543">
            <w:pPr>
              <w:jc w:val="center"/>
              <w:rPr>
                <w:b/>
              </w:rPr>
            </w:pPr>
            <w:r w:rsidRPr="002B303E">
              <w:rPr>
                <w:b/>
              </w:rPr>
              <w:t>Stebėsena:</w:t>
            </w:r>
          </w:p>
          <w:p w:rsidR="00D9070D" w:rsidRPr="00EB287D" w:rsidRDefault="00D9070D" w:rsidP="00C87543">
            <w:pPr>
              <w:jc w:val="center"/>
            </w:pPr>
            <w:r w:rsidRPr="002B303E">
              <w:t xml:space="preserve">Vertinimo ir įsivertinimo metodų panaudojimas </w:t>
            </w:r>
            <w:r>
              <w:t>pamokoje.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C87543">
            <w:pPr>
              <w:jc w:val="center"/>
            </w:pPr>
            <w:r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C87543">
            <w:pPr>
              <w:jc w:val="center"/>
            </w:pPr>
            <w:r>
              <w:t xml:space="preserve">Gruodis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C87543">
            <w:pPr>
              <w:jc w:val="center"/>
            </w:pPr>
            <w:r>
              <w:t>5-GIV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C87543">
            <w:pPr>
              <w:jc w:val="center"/>
            </w:pPr>
            <w:r>
              <w:t xml:space="preserve">Administracija 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046630" w:rsidRDefault="00D9070D" w:rsidP="008D52EE">
            <w:pPr>
              <w:pStyle w:val="prastasiniatinklio"/>
              <w:spacing w:before="0" w:after="0"/>
              <w:jc w:val="center"/>
              <w:rPr>
                <w:lang w:val="lt-LT"/>
              </w:rPr>
            </w:pPr>
            <w:r w:rsidRPr="00046630">
              <w:rPr>
                <w:lang w:val="lt-LT"/>
              </w:rPr>
              <w:t>Veiklos kokybės įsivertinimo darbo grupės susirinkimas.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046630" w:rsidRDefault="00D9070D" w:rsidP="008D52EE">
            <w:pPr>
              <w:jc w:val="center"/>
            </w:pPr>
            <w:r>
              <w:t>Specialiojo pedagogo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2B303E">
            <w:pPr>
              <w:jc w:val="center"/>
            </w:pPr>
            <w:r w:rsidRPr="00046630">
              <w:t>G</w:t>
            </w:r>
            <w:r>
              <w:t>ruodis</w:t>
            </w:r>
          </w:p>
          <w:p w:rsidR="00D9070D" w:rsidRPr="00046630" w:rsidRDefault="00D9070D" w:rsidP="002B303E">
            <w:pPr>
              <w:jc w:val="center"/>
            </w:pPr>
            <w:r>
              <w:t>(kasdien)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046630" w:rsidRDefault="00D9070D" w:rsidP="008D52EE">
            <w:pPr>
              <w:jc w:val="center"/>
              <w:rPr>
                <w:lang w:eastAsia="ru-RU"/>
              </w:rPr>
            </w:pPr>
            <w:r w:rsidRPr="00046630">
              <w:rPr>
                <w:lang w:eastAsia="ru-RU"/>
              </w:rPr>
              <w:t>Darbo grupės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046630" w:rsidRDefault="00D9070D" w:rsidP="008D52EE">
            <w:pPr>
              <w:pStyle w:val="Sraopastraipa"/>
              <w:rPr>
                <w:lang w:eastAsia="ru-RU"/>
              </w:rPr>
            </w:pPr>
            <w:r w:rsidRPr="00046630">
              <w:rPr>
                <w:lang w:eastAsia="ru-RU"/>
              </w:rPr>
              <w:t>L. Palevič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Patyčių prevencinės programos </w:t>
            </w:r>
          </w:p>
          <w:p w:rsidR="00D9070D" w:rsidRDefault="00D9070D" w:rsidP="008D52EE">
            <w:pPr>
              <w:jc w:val="center"/>
            </w:pPr>
            <w:r>
              <w:t>,,Tu ne vienas” įgyvendinimas.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Gimnazija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Gruodis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 xml:space="preserve">Bendruomenė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G. Šablinskaja</w:t>
            </w:r>
          </w:p>
          <w:p w:rsidR="00D9070D" w:rsidRDefault="00D9070D" w:rsidP="008D52EE">
            <w:pPr>
              <w:jc w:val="center"/>
            </w:pPr>
            <w:r>
              <w:t>L. Šuškevič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B265AE" w:rsidRDefault="00D9070D" w:rsidP="008D52EE">
            <w:pPr>
              <w:pStyle w:val="prastasis1"/>
              <w:jc w:val="center"/>
              <w:rPr>
                <w:lang w:val="lt-LT"/>
              </w:rPr>
            </w:pPr>
            <w:r w:rsidRPr="00B265AE">
              <w:rPr>
                <w:lang w:val="lt-LT"/>
              </w:rPr>
              <w:t>Piešinių konkursai:</w:t>
            </w:r>
          </w:p>
          <w:p w:rsidR="00D9070D" w:rsidRPr="00EB287D" w:rsidRDefault="00D9070D" w:rsidP="008D52EE">
            <w:pPr>
              <w:jc w:val="center"/>
            </w:pPr>
            <w:r w:rsidRPr="00B265AE">
              <w:t>„Žiemos fantazija“, „Kalėdų pasaka“.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Kabinetuose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Gruodis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5-GIV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MG mokytojai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793A09" w:rsidRDefault="00D9070D" w:rsidP="008D52EE">
            <w:pPr>
              <w:pStyle w:val="prastasis1"/>
              <w:jc w:val="center"/>
              <w:rPr>
                <w:lang w:val="lt-LT"/>
              </w:rPr>
            </w:pPr>
            <w:r w:rsidRPr="00B265AE">
              <w:rPr>
                <w:lang w:val="lt-LT"/>
              </w:rPr>
              <w:t>Rajoninė programavimo olimpiada.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25 ir 26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Gruodis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GI-GIV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IT mokytojai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124F6A">
            <w:r>
              <w:t xml:space="preserve"> 2a,3a ir 3b mokinių</w:t>
            </w:r>
            <w:r w:rsidR="00124F6A">
              <w:t>, turinčių kalbos ir kalbėjimo sunkumų,</w:t>
            </w:r>
            <w:r>
              <w:t xml:space="preserve"> gebėjimų įvertinimas bei intensyvios pagalbos teikimas.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Logopedo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 w:rsidRPr="00FF1449">
              <w:t>Visą mėnesį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 w:rsidRPr="00FF1449">
              <w:t>2a,3a ir 3b mokini</w:t>
            </w:r>
            <w:r>
              <w:t>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>R. Objedkova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Tyrimo „</w:t>
            </w:r>
            <w:r w:rsidRPr="009B455B">
              <w:t xml:space="preserve">Kaip </w:t>
            </w:r>
            <w:r w:rsidR="00124F6A">
              <w:t xml:space="preserve">pasikeitė </w:t>
            </w:r>
            <w:r w:rsidRPr="009B455B">
              <w:t xml:space="preserve"> 8-GIII klasių mokinių</w:t>
            </w:r>
            <w:r w:rsidR="00124F6A">
              <w:t xml:space="preserve"> požiūris</w:t>
            </w:r>
            <w:r w:rsidRPr="009B455B">
              <w:t xml:space="preserve"> į psichoaktyvių medžiagų (PAM) vartojimą"</w:t>
            </w:r>
            <w:r>
              <w:t xml:space="preserve">  analizės pristatymas.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16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Data 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8-GIII 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L. Šuškevič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Dalyvavimas respublikinėje akcijoje „Metų knygos rinkimai 2019“ paauglių kategorijoje.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Gimnazija, 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Gruodis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GI-GII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O. Skirtunienė, lietuvių kalbos mokytojai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471B1F" w:rsidRDefault="00D9070D" w:rsidP="008D52EE">
            <w:pPr>
              <w:jc w:val="center"/>
            </w:pPr>
            <w:r>
              <w:t>Renginiai</w:t>
            </w:r>
            <w:r w:rsidRPr="00471B1F">
              <w:t xml:space="preserve"> „</w:t>
            </w:r>
            <w:r w:rsidRPr="00471B1F">
              <w:rPr>
                <w:rStyle w:val="Emfaz"/>
                <w:bCs/>
                <w:i w:val="0"/>
                <w:iCs w:val="0"/>
                <w:shd w:val="clear" w:color="auto" w:fill="FFFFFF"/>
              </w:rPr>
              <w:t>Enciklopedijos</w:t>
            </w:r>
            <w:r w:rsidRPr="00471B1F">
              <w:rPr>
                <w:shd w:val="clear" w:color="auto" w:fill="FFFFFF"/>
              </w:rPr>
              <w:t>, žodynai, žinynai. Informacijos paieška</w:t>
            </w:r>
            <w:r w:rsidRPr="00471B1F">
              <w:t>“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Gruodis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3-4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Default="00D9070D" w:rsidP="008D52EE">
            <w:pPr>
              <w:jc w:val="center"/>
            </w:pPr>
            <w:r>
              <w:t>O. Skirtunienė</w:t>
            </w:r>
          </w:p>
        </w:tc>
      </w:tr>
      <w:tr w:rsidR="00D9070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 xml:space="preserve">Pažinkime įvairias profesijas.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 xml:space="preserve">Kabinetai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 xml:space="preserve">Pagal susitarimą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 xml:space="preserve">4a, 4b, 4c kl.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9070D" w:rsidRPr="00EB287D" w:rsidRDefault="00D9070D" w:rsidP="008D52EE">
            <w:pPr>
              <w:jc w:val="center"/>
            </w:pPr>
            <w:r>
              <w:t xml:space="preserve">J.Latvienė </w:t>
            </w:r>
          </w:p>
        </w:tc>
      </w:tr>
    </w:tbl>
    <w:p w:rsidR="00E75594" w:rsidRPr="00EB287D" w:rsidRDefault="00D9070D">
      <w:r>
        <w:t xml:space="preserve"> </w:t>
      </w:r>
    </w:p>
    <w:p w:rsidR="004E3B60" w:rsidRPr="00EB287D" w:rsidRDefault="004E3B60">
      <w:pPr>
        <w:jc w:val="center"/>
      </w:pPr>
      <w:r w:rsidRPr="00EB287D">
        <w:t>P.S. Dalyvaujame visuose švietimo ir sporto skyriaus organizuojamuose renginiuose.</w:t>
      </w:r>
    </w:p>
    <w:sectPr w:rsidR="004E3B60" w:rsidRPr="00EB287D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AR PL SungtiL GB">
    <w:charset w:val="01"/>
    <w:family w:val="auto"/>
    <w:pitch w:val="variable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F0A"/>
    <w:multiLevelType w:val="hybridMultilevel"/>
    <w:tmpl w:val="DBDABABE"/>
    <w:lvl w:ilvl="0" w:tplc="27D44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3375"/>
    <w:multiLevelType w:val="hybridMultilevel"/>
    <w:tmpl w:val="55DC52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AC8"/>
    <w:multiLevelType w:val="hybridMultilevel"/>
    <w:tmpl w:val="78F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53A5"/>
    <w:multiLevelType w:val="hybridMultilevel"/>
    <w:tmpl w:val="7E1C9E64"/>
    <w:lvl w:ilvl="0" w:tplc="FDA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FB1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DA3297"/>
    <w:multiLevelType w:val="hybridMultilevel"/>
    <w:tmpl w:val="E90E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3443D"/>
    <w:multiLevelType w:val="hybridMultilevel"/>
    <w:tmpl w:val="5BB0FC72"/>
    <w:lvl w:ilvl="0" w:tplc="C1AA1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649CB"/>
    <w:multiLevelType w:val="hybridMultilevel"/>
    <w:tmpl w:val="797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C3931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7EC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51238F"/>
    <w:multiLevelType w:val="hybridMultilevel"/>
    <w:tmpl w:val="5D90C5F4"/>
    <w:lvl w:ilvl="0" w:tplc="953E0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670BE"/>
    <w:multiLevelType w:val="hybridMultilevel"/>
    <w:tmpl w:val="46BAC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3411C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16B51"/>
    <w:multiLevelType w:val="hybridMultilevel"/>
    <w:tmpl w:val="A300C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E290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6F3A73"/>
    <w:multiLevelType w:val="hybridMultilevel"/>
    <w:tmpl w:val="F6B4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C62BF"/>
    <w:multiLevelType w:val="hybridMultilevel"/>
    <w:tmpl w:val="CC22C73E"/>
    <w:lvl w:ilvl="0" w:tplc="0344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3254"/>
    <w:multiLevelType w:val="hybridMultilevel"/>
    <w:tmpl w:val="E5FA37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23A4"/>
    <w:multiLevelType w:val="hybridMultilevel"/>
    <w:tmpl w:val="22208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9"/>
  </w:num>
  <w:num w:numId="5">
    <w:abstractNumId w:val="22"/>
  </w:num>
  <w:num w:numId="6">
    <w:abstractNumId w:val="2"/>
  </w:num>
  <w:num w:numId="7">
    <w:abstractNumId w:val="12"/>
  </w:num>
  <w:num w:numId="8">
    <w:abstractNumId w:val="7"/>
  </w:num>
  <w:num w:numId="9">
    <w:abstractNumId w:val="19"/>
  </w:num>
  <w:num w:numId="10">
    <w:abstractNumId w:val="5"/>
  </w:num>
  <w:num w:numId="11">
    <w:abstractNumId w:val="21"/>
  </w:num>
  <w:num w:numId="12">
    <w:abstractNumId w:val="1"/>
  </w:num>
  <w:num w:numId="13">
    <w:abstractNumId w:val="23"/>
  </w:num>
  <w:num w:numId="14">
    <w:abstractNumId w:val="15"/>
  </w:num>
  <w:num w:numId="15">
    <w:abstractNumId w:val="13"/>
  </w:num>
  <w:num w:numId="16">
    <w:abstractNumId w:val="4"/>
  </w:num>
  <w:num w:numId="17">
    <w:abstractNumId w:val="8"/>
  </w:num>
  <w:num w:numId="18">
    <w:abstractNumId w:val="3"/>
  </w:num>
  <w:num w:numId="19">
    <w:abstractNumId w:val="14"/>
  </w:num>
  <w:num w:numId="20">
    <w:abstractNumId w:val="18"/>
  </w:num>
  <w:num w:numId="21">
    <w:abstractNumId w:val="11"/>
  </w:num>
  <w:num w:numId="22">
    <w:abstractNumId w:val="20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94"/>
    <w:rsid w:val="000010A2"/>
    <w:rsid w:val="00005D28"/>
    <w:rsid w:val="00010EC0"/>
    <w:rsid w:val="000139BA"/>
    <w:rsid w:val="000301CA"/>
    <w:rsid w:val="00032F9F"/>
    <w:rsid w:val="00033E82"/>
    <w:rsid w:val="00043272"/>
    <w:rsid w:val="00045D72"/>
    <w:rsid w:val="00046630"/>
    <w:rsid w:val="00046BEA"/>
    <w:rsid w:val="0005594F"/>
    <w:rsid w:val="00060E7B"/>
    <w:rsid w:val="000654B0"/>
    <w:rsid w:val="0006780E"/>
    <w:rsid w:val="00070341"/>
    <w:rsid w:val="000B6FD4"/>
    <w:rsid w:val="000E2E8E"/>
    <w:rsid w:val="000F7E62"/>
    <w:rsid w:val="00124F6A"/>
    <w:rsid w:val="00135AD9"/>
    <w:rsid w:val="00135C93"/>
    <w:rsid w:val="00136858"/>
    <w:rsid w:val="0014052B"/>
    <w:rsid w:val="00151067"/>
    <w:rsid w:val="001526CE"/>
    <w:rsid w:val="0018221C"/>
    <w:rsid w:val="00185DFC"/>
    <w:rsid w:val="0019264D"/>
    <w:rsid w:val="00195992"/>
    <w:rsid w:val="001B5749"/>
    <w:rsid w:val="001C2E89"/>
    <w:rsid w:val="001D388A"/>
    <w:rsid w:val="001F369E"/>
    <w:rsid w:val="002021B5"/>
    <w:rsid w:val="00222F63"/>
    <w:rsid w:val="0023585B"/>
    <w:rsid w:val="00236724"/>
    <w:rsid w:val="00240F06"/>
    <w:rsid w:val="002432C6"/>
    <w:rsid w:val="002561A8"/>
    <w:rsid w:val="002628AD"/>
    <w:rsid w:val="00263230"/>
    <w:rsid w:val="00280FCD"/>
    <w:rsid w:val="00286C06"/>
    <w:rsid w:val="002913AD"/>
    <w:rsid w:val="00295825"/>
    <w:rsid w:val="002B046D"/>
    <w:rsid w:val="002B303E"/>
    <w:rsid w:val="002C6A45"/>
    <w:rsid w:val="002C7BD3"/>
    <w:rsid w:val="00301B8B"/>
    <w:rsid w:val="00323A31"/>
    <w:rsid w:val="00336C83"/>
    <w:rsid w:val="00340246"/>
    <w:rsid w:val="003514FA"/>
    <w:rsid w:val="00376BB2"/>
    <w:rsid w:val="003902FB"/>
    <w:rsid w:val="003921DB"/>
    <w:rsid w:val="00394977"/>
    <w:rsid w:val="00394EE2"/>
    <w:rsid w:val="00395790"/>
    <w:rsid w:val="003A154A"/>
    <w:rsid w:val="003A6499"/>
    <w:rsid w:val="003B159B"/>
    <w:rsid w:val="003B2A0D"/>
    <w:rsid w:val="003B2AFD"/>
    <w:rsid w:val="003B5D49"/>
    <w:rsid w:val="003B61FB"/>
    <w:rsid w:val="003C03F2"/>
    <w:rsid w:val="003D5C38"/>
    <w:rsid w:val="003E10B9"/>
    <w:rsid w:val="003F189B"/>
    <w:rsid w:val="003F73D4"/>
    <w:rsid w:val="00413C3D"/>
    <w:rsid w:val="00432D00"/>
    <w:rsid w:val="00434ACF"/>
    <w:rsid w:val="004403BB"/>
    <w:rsid w:val="004418B2"/>
    <w:rsid w:val="00442E90"/>
    <w:rsid w:val="00446F1E"/>
    <w:rsid w:val="0045732B"/>
    <w:rsid w:val="00472A94"/>
    <w:rsid w:val="0047386F"/>
    <w:rsid w:val="00476FD2"/>
    <w:rsid w:val="00477E9D"/>
    <w:rsid w:val="00480FAE"/>
    <w:rsid w:val="004932AE"/>
    <w:rsid w:val="00495A80"/>
    <w:rsid w:val="004A6049"/>
    <w:rsid w:val="004B475D"/>
    <w:rsid w:val="004B511F"/>
    <w:rsid w:val="004B6E6D"/>
    <w:rsid w:val="004C4BF5"/>
    <w:rsid w:val="004E3B60"/>
    <w:rsid w:val="004F2CF5"/>
    <w:rsid w:val="004F3B5C"/>
    <w:rsid w:val="004F53F2"/>
    <w:rsid w:val="00515BB5"/>
    <w:rsid w:val="00523E56"/>
    <w:rsid w:val="00525DBB"/>
    <w:rsid w:val="00532919"/>
    <w:rsid w:val="00550695"/>
    <w:rsid w:val="00561F20"/>
    <w:rsid w:val="005662E9"/>
    <w:rsid w:val="00573E3A"/>
    <w:rsid w:val="005746CB"/>
    <w:rsid w:val="00580AFF"/>
    <w:rsid w:val="005914A2"/>
    <w:rsid w:val="005A4987"/>
    <w:rsid w:val="005A5C2F"/>
    <w:rsid w:val="005B41C6"/>
    <w:rsid w:val="005B5DA0"/>
    <w:rsid w:val="005B640A"/>
    <w:rsid w:val="005B667E"/>
    <w:rsid w:val="005E2338"/>
    <w:rsid w:val="005E3E67"/>
    <w:rsid w:val="00620AC5"/>
    <w:rsid w:val="00627313"/>
    <w:rsid w:val="00637946"/>
    <w:rsid w:val="00644B5B"/>
    <w:rsid w:val="00646877"/>
    <w:rsid w:val="00647B0A"/>
    <w:rsid w:val="00653533"/>
    <w:rsid w:val="0065565B"/>
    <w:rsid w:val="00664000"/>
    <w:rsid w:val="00675FD6"/>
    <w:rsid w:val="006867AF"/>
    <w:rsid w:val="00692807"/>
    <w:rsid w:val="006D21ED"/>
    <w:rsid w:val="006D74A1"/>
    <w:rsid w:val="006E1369"/>
    <w:rsid w:val="006E670C"/>
    <w:rsid w:val="006F31DD"/>
    <w:rsid w:val="00701B1B"/>
    <w:rsid w:val="007146A2"/>
    <w:rsid w:val="00723E00"/>
    <w:rsid w:val="00724692"/>
    <w:rsid w:val="00734692"/>
    <w:rsid w:val="00736AC8"/>
    <w:rsid w:val="0073708C"/>
    <w:rsid w:val="00753A75"/>
    <w:rsid w:val="00765605"/>
    <w:rsid w:val="00774793"/>
    <w:rsid w:val="00776647"/>
    <w:rsid w:val="0078018B"/>
    <w:rsid w:val="0078020D"/>
    <w:rsid w:val="0078709C"/>
    <w:rsid w:val="00796CB9"/>
    <w:rsid w:val="007B1503"/>
    <w:rsid w:val="007B3247"/>
    <w:rsid w:val="007B5880"/>
    <w:rsid w:val="007C1FFF"/>
    <w:rsid w:val="007C422F"/>
    <w:rsid w:val="007D07E1"/>
    <w:rsid w:val="007E0D24"/>
    <w:rsid w:val="0080232F"/>
    <w:rsid w:val="00812329"/>
    <w:rsid w:val="00817405"/>
    <w:rsid w:val="008203D2"/>
    <w:rsid w:val="00821D3F"/>
    <w:rsid w:val="008272E0"/>
    <w:rsid w:val="00827B7C"/>
    <w:rsid w:val="0083200D"/>
    <w:rsid w:val="00832AC9"/>
    <w:rsid w:val="00834B69"/>
    <w:rsid w:val="0083544E"/>
    <w:rsid w:val="008445E4"/>
    <w:rsid w:val="00866F7C"/>
    <w:rsid w:val="00880B21"/>
    <w:rsid w:val="00882A50"/>
    <w:rsid w:val="00891745"/>
    <w:rsid w:val="008A2EEB"/>
    <w:rsid w:val="008A5F28"/>
    <w:rsid w:val="008A794A"/>
    <w:rsid w:val="008B07C0"/>
    <w:rsid w:val="008B60AD"/>
    <w:rsid w:val="008B6402"/>
    <w:rsid w:val="008C37A6"/>
    <w:rsid w:val="008D42DC"/>
    <w:rsid w:val="008D52EE"/>
    <w:rsid w:val="008F3068"/>
    <w:rsid w:val="008F5C08"/>
    <w:rsid w:val="00912FE4"/>
    <w:rsid w:val="00935DFC"/>
    <w:rsid w:val="00936266"/>
    <w:rsid w:val="009429FA"/>
    <w:rsid w:val="00955340"/>
    <w:rsid w:val="00956CA9"/>
    <w:rsid w:val="009579AE"/>
    <w:rsid w:val="00963AE1"/>
    <w:rsid w:val="009B6F1E"/>
    <w:rsid w:val="009D6C99"/>
    <w:rsid w:val="009E1069"/>
    <w:rsid w:val="009F699A"/>
    <w:rsid w:val="00A072AE"/>
    <w:rsid w:val="00A25E2A"/>
    <w:rsid w:val="00A65C79"/>
    <w:rsid w:val="00A66F96"/>
    <w:rsid w:val="00A7349E"/>
    <w:rsid w:val="00A77CC8"/>
    <w:rsid w:val="00A859F9"/>
    <w:rsid w:val="00AC01B6"/>
    <w:rsid w:val="00AD045F"/>
    <w:rsid w:val="00AD0B67"/>
    <w:rsid w:val="00AE7FA8"/>
    <w:rsid w:val="00AF0869"/>
    <w:rsid w:val="00AF3E56"/>
    <w:rsid w:val="00B2084E"/>
    <w:rsid w:val="00B23115"/>
    <w:rsid w:val="00B257C9"/>
    <w:rsid w:val="00B331A8"/>
    <w:rsid w:val="00B36238"/>
    <w:rsid w:val="00B4176C"/>
    <w:rsid w:val="00B4440E"/>
    <w:rsid w:val="00B45242"/>
    <w:rsid w:val="00B63774"/>
    <w:rsid w:val="00B70E1F"/>
    <w:rsid w:val="00B754A2"/>
    <w:rsid w:val="00B7623B"/>
    <w:rsid w:val="00B84868"/>
    <w:rsid w:val="00B86717"/>
    <w:rsid w:val="00B93611"/>
    <w:rsid w:val="00BA3316"/>
    <w:rsid w:val="00BB1A5A"/>
    <w:rsid w:val="00BC74DE"/>
    <w:rsid w:val="00BD56C6"/>
    <w:rsid w:val="00BF1293"/>
    <w:rsid w:val="00BF61C6"/>
    <w:rsid w:val="00C05023"/>
    <w:rsid w:val="00C11C48"/>
    <w:rsid w:val="00C11FB1"/>
    <w:rsid w:val="00C40F4C"/>
    <w:rsid w:val="00C55BD7"/>
    <w:rsid w:val="00C562C0"/>
    <w:rsid w:val="00C57FFB"/>
    <w:rsid w:val="00C669F3"/>
    <w:rsid w:val="00C87543"/>
    <w:rsid w:val="00C92F49"/>
    <w:rsid w:val="00C96970"/>
    <w:rsid w:val="00CA6A8E"/>
    <w:rsid w:val="00CA7A57"/>
    <w:rsid w:val="00CB69F9"/>
    <w:rsid w:val="00CC2B4A"/>
    <w:rsid w:val="00CC7A1D"/>
    <w:rsid w:val="00CD7956"/>
    <w:rsid w:val="00CE2D2D"/>
    <w:rsid w:val="00CE62B6"/>
    <w:rsid w:val="00CF23E0"/>
    <w:rsid w:val="00CF5C00"/>
    <w:rsid w:val="00D0033B"/>
    <w:rsid w:val="00D04E03"/>
    <w:rsid w:val="00D16593"/>
    <w:rsid w:val="00D179D4"/>
    <w:rsid w:val="00D25857"/>
    <w:rsid w:val="00D54ADD"/>
    <w:rsid w:val="00D60E0F"/>
    <w:rsid w:val="00D66069"/>
    <w:rsid w:val="00D6710E"/>
    <w:rsid w:val="00D7433B"/>
    <w:rsid w:val="00D75B42"/>
    <w:rsid w:val="00D9070D"/>
    <w:rsid w:val="00DA05D0"/>
    <w:rsid w:val="00DA30F9"/>
    <w:rsid w:val="00DA3563"/>
    <w:rsid w:val="00DD04FC"/>
    <w:rsid w:val="00DD4951"/>
    <w:rsid w:val="00E06D30"/>
    <w:rsid w:val="00E14E4D"/>
    <w:rsid w:val="00E202F3"/>
    <w:rsid w:val="00E30F20"/>
    <w:rsid w:val="00E31E70"/>
    <w:rsid w:val="00E3214E"/>
    <w:rsid w:val="00E36326"/>
    <w:rsid w:val="00E51C3F"/>
    <w:rsid w:val="00E6603E"/>
    <w:rsid w:val="00E70EF8"/>
    <w:rsid w:val="00E741B6"/>
    <w:rsid w:val="00E75594"/>
    <w:rsid w:val="00E75ACB"/>
    <w:rsid w:val="00E8145F"/>
    <w:rsid w:val="00E868A1"/>
    <w:rsid w:val="00E8785B"/>
    <w:rsid w:val="00EA2498"/>
    <w:rsid w:val="00EB287D"/>
    <w:rsid w:val="00EC1CC2"/>
    <w:rsid w:val="00EC3773"/>
    <w:rsid w:val="00EC6596"/>
    <w:rsid w:val="00EE1F57"/>
    <w:rsid w:val="00F1531B"/>
    <w:rsid w:val="00F22BE1"/>
    <w:rsid w:val="00F45C87"/>
    <w:rsid w:val="00F51F4F"/>
    <w:rsid w:val="00F66046"/>
    <w:rsid w:val="00F80171"/>
    <w:rsid w:val="00F81B95"/>
    <w:rsid w:val="00FA6B24"/>
    <w:rsid w:val="00FB1D01"/>
    <w:rsid w:val="00FB3DE7"/>
    <w:rsid w:val="00FE57C6"/>
    <w:rsid w:val="00FE7919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139AF"/>
  <w15:docId w15:val="{A6231E5C-CF6D-4E2D-81A5-446383A5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kern w:val="2"/>
      <w:sz w:val="24"/>
      <w:szCs w:val="24"/>
    </w:rPr>
  </w:style>
  <w:style w:type="paragraph" w:styleId="Antrat1">
    <w:name w:val="heading 1"/>
    <w:basedOn w:val="prastasis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Antrat2">
    <w:name w:val="heading 2"/>
    <w:basedOn w:val="prastasis"/>
    <w:next w:val="prastasis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Grietas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Noto Sans Devanagari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rastasis"/>
    <w:pPr>
      <w:suppressLineNumbers/>
    </w:pPr>
    <w:rPr>
      <w:rFonts w:cs="Noto Sans Devanagari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prastasis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uiPriority w:val="99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prastasis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Sraopastraipa">
    <w:name w:val="List Paragraph"/>
    <w:basedOn w:val="prastasis"/>
    <w:uiPriority w:val="99"/>
    <w:qFormat/>
    <w:pPr>
      <w:ind w:left="720"/>
      <w:contextualSpacing/>
    </w:pPr>
  </w:style>
  <w:style w:type="paragraph" w:styleId="prastasiniatinklio">
    <w:name w:val="Normal (Web)"/>
    <w:basedOn w:val="prastasis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Numatytasispastraiposriftas"/>
    <w:rsid w:val="00A66F96"/>
  </w:style>
  <w:style w:type="paragraph" w:styleId="Betarp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Debesliotekstas">
    <w:name w:val="Balloon Text"/>
    <w:basedOn w:val="prastasis"/>
    <w:link w:val="DebesliotekstasDiagrama"/>
    <w:rsid w:val="003949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7265</Words>
  <Characters>4142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 m</vt:lpstr>
      <vt:lpstr>2018 m</vt:lpstr>
    </vt:vector>
  </TitlesOfParts>
  <Company>Hewlett-Packard Company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Violeta B</cp:lastModifiedBy>
  <cp:revision>2</cp:revision>
  <cp:lastPrinted>2019-08-30T11:47:00Z</cp:lastPrinted>
  <dcterms:created xsi:type="dcterms:W3CDTF">2019-12-02T14:23:00Z</dcterms:created>
  <dcterms:modified xsi:type="dcterms:W3CDTF">2019-12-02T14:23:00Z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