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9F" w:rsidRDefault="00810F01">
      <w:pPr>
        <w:pStyle w:val="BodyText"/>
        <w:spacing w:line="46" w:lineRule="exact"/>
        <w:ind w:left="259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pl-PL" w:eastAsia="pl-PL" w:bidi="ar-SA"/>
        </w:rPr>
        <mc:AlternateContent>
          <mc:Choice Requires="wpg">
            <w:drawing>
              <wp:inline distT="0" distB="0" distL="0" distR="0">
                <wp:extent cx="6748780" cy="29210"/>
                <wp:effectExtent l="17145" t="3810" r="15875" b="5080"/>
                <wp:docPr id="6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780" cy="29210"/>
                          <a:chOff x="0" y="0"/>
                          <a:chExt cx="10628" cy="46"/>
                        </a:xfrm>
                      </wpg:grpSpPr>
                      <wps:wsp>
                        <wps:cNvPr id="61" name="Line 19"/>
                        <wps:cNvCnPr/>
                        <wps:spPr bwMode="auto">
                          <a:xfrm>
                            <a:off x="0" y="23"/>
                            <a:ext cx="10627" cy="0"/>
                          </a:xfrm>
                          <a:prstGeom prst="line">
                            <a:avLst/>
                          </a:prstGeom>
                          <a:noFill/>
                          <a:ln w="28599">
                            <a:solidFill>
                              <a:srgbClr val="4545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531.4pt;height:2.3pt;mso-position-horizontal-relative:char;mso-position-vertical-relative:line" coordsize="10628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">
                <v:line id="Line 19" o:spid="_x0000_s1027" style="position:absolute;visibility:visible;mso-wrap-style:square" from="0,23" to="10627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RMksQAAADbAAAADwAAAGRycy9kb3ducmV2LnhtbESPT2vCQBTE70K/w/IKXqRuoiAhdZVS&#10;Inqz/oH2+Jp9TUKyb0N2o/HbuwXB4zAzv2GW68E04kKdqywriKcRCOLc6ooLBefT5i0B4TyyxsYy&#10;KbiRg/XqZbTEVNsrH+hy9IUIEHYpKii9b1MpXV6SQTe1LXHw/mxn0AfZFVJ3eA1w08hZFC2kwYrD&#10;QoktfZaU18feKMC+5p/JPE6y76jP6t+vrd1nc6XGr8PHOwhPg3+GH+2dVrCI4f9L+AF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1EySxAAAANsAAAAPAAAAAAAAAAAA&#10;AAAAAKECAABkcnMvZG93bnJldi54bWxQSwUGAAAAAAQABAD5AAAAkgMAAAAA&#10;" strokecolor="#454544" strokeweight=".79442mm"/>
                <w10:anchorlock/>
              </v:group>
            </w:pict>
          </mc:Fallback>
        </mc:AlternateContent>
      </w:r>
    </w:p>
    <w:p w:rsidR="00612A9F" w:rsidRDefault="00612A9F">
      <w:pPr>
        <w:pStyle w:val="BodyText"/>
        <w:spacing w:before="11"/>
        <w:rPr>
          <w:rFonts w:ascii="Times New Roman"/>
          <w:sz w:val="6"/>
        </w:rPr>
      </w:pPr>
    </w:p>
    <w:p w:rsidR="00612A9F" w:rsidRDefault="00810F01" w:rsidP="00F618C9">
      <w:pPr>
        <w:spacing w:before="63" w:line="244" w:lineRule="auto"/>
        <w:ind w:left="4345" w:right="4524"/>
        <w:jc w:val="center"/>
        <w:rPr>
          <w:sz w:val="19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478790</wp:posOffset>
                </wp:positionV>
                <wp:extent cx="6748145" cy="0"/>
                <wp:effectExtent l="0" t="0" r="0" b="0"/>
                <wp:wrapTopAndBottom/>
                <wp:docPr id="5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8145" cy="0"/>
                        </a:xfrm>
                        <a:prstGeom prst="line">
                          <a:avLst/>
                        </a:prstGeom>
                        <a:noFill/>
                        <a:ln w="28599">
                          <a:solidFill>
                            <a:srgbClr val="4545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.15pt,37.7pt" to="562.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MaFwIAACs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" strokecolor="#454544" strokeweight=".79442mm">
                <w10:wrap type="topAndBottom" anchorx="page"/>
              </v:line>
            </w:pict>
          </mc:Fallback>
        </mc:AlternateContent>
      </w:r>
      <w:r w:rsidR="009D1B44">
        <w:rPr>
          <w:noProof/>
          <w:lang w:val="pl-PL" w:eastAsia="pl-PL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6342037</wp:posOffset>
            </wp:positionH>
            <wp:positionV relativeFrom="paragraph">
              <wp:posOffset>587283</wp:posOffset>
            </wp:positionV>
            <wp:extent cx="1070101" cy="4191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0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8C9">
        <w:rPr>
          <w:w w:val="110"/>
          <w:sz w:val="19"/>
        </w:rPr>
        <w:t>LIEPA</w:t>
      </w:r>
      <w:r w:rsidR="009D1B44">
        <w:rPr>
          <w:w w:val="110"/>
          <w:sz w:val="19"/>
        </w:rPr>
        <w:t xml:space="preserve"> 2019 </w:t>
      </w:r>
      <w:r w:rsidR="00F618C9">
        <w:rPr>
          <w:w w:val="110"/>
          <w:sz w:val="19"/>
        </w:rPr>
        <w:t>–</w:t>
      </w:r>
      <w:r w:rsidR="009D1B44">
        <w:rPr>
          <w:w w:val="110"/>
          <w:sz w:val="19"/>
        </w:rPr>
        <w:t xml:space="preserve"> </w:t>
      </w:r>
      <w:r w:rsidR="00F618C9">
        <w:rPr>
          <w:w w:val="110"/>
          <w:sz w:val="19"/>
        </w:rPr>
        <w:t xml:space="preserve">SPALIS </w:t>
      </w:r>
      <w:r w:rsidR="009D1B44">
        <w:rPr>
          <w:w w:val="110"/>
          <w:sz w:val="19"/>
        </w:rPr>
        <w:t xml:space="preserve">2019 </w:t>
      </w:r>
      <w:r w:rsidR="00F618C9">
        <w:rPr>
          <w:w w:val="110"/>
          <w:sz w:val="19"/>
        </w:rPr>
        <w:t>3 NAUJIENLAIŠKIS</w:t>
      </w:r>
      <w:r w:rsidR="009D1B44">
        <w:rPr>
          <w:w w:val="110"/>
          <w:sz w:val="19"/>
        </w:rPr>
        <w:t xml:space="preserve"> N</w:t>
      </w:r>
      <w:r w:rsidR="00F618C9">
        <w:rPr>
          <w:w w:val="110"/>
          <w:sz w:val="19"/>
        </w:rPr>
        <w:t xml:space="preserve">AUJIENLAIŠKIS </w:t>
      </w:r>
    </w:p>
    <w:p w:rsidR="00612A9F" w:rsidRDefault="00612A9F">
      <w:pPr>
        <w:pStyle w:val="BodyText"/>
        <w:spacing w:before="10"/>
        <w:rPr>
          <w:sz w:val="5"/>
        </w:rPr>
      </w:pPr>
    </w:p>
    <w:p w:rsidR="00612A9F" w:rsidRDefault="009D1B44">
      <w:pPr>
        <w:spacing w:before="129"/>
        <w:ind w:left="427" w:right="702"/>
        <w:jc w:val="center"/>
        <w:rPr>
          <w:rFonts w:ascii="Calibri"/>
          <w:b/>
          <w:sz w:val="144"/>
        </w:rPr>
      </w:pPr>
      <w:r>
        <w:rPr>
          <w:rFonts w:ascii="Calibri"/>
          <w:b/>
          <w:color w:val="5270FF"/>
          <w:w w:val="135"/>
          <w:sz w:val="144"/>
        </w:rPr>
        <w:t>A.C.C.E.S.S</w:t>
      </w:r>
    </w:p>
    <w:p w:rsidR="00612A9F" w:rsidRDefault="009D1B44">
      <w:pPr>
        <w:spacing w:before="260"/>
        <w:ind w:left="427" w:right="640"/>
        <w:jc w:val="center"/>
        <w:rPr>
          <w:rFonts w:ascii="Arial"/>
          <w:b/>
          <w:i/>
          <w:color w:val="454544"/>
          <w:sz w:val="24"/>
        </w:rPr>
      </w:pPr>
      <w:r>
        <w:rPr>
          <w:rFonts w:ascii="Arial"/>
          <w:b/>
          <w:i/>
          <w:color w:val="454544"/>
          <w:sz w:val="24"/>
        </w:rPr>
        <w:t>Active Cross - Sectoral Cooperation for Educational and Social Success</w:t>
      </w:r>
    </w:p>
    <w:p w:rsidR="008248DD" w:rsidRPr="008248DD" w:rsidRDefault="008248DD">
      <w:pPr>
        <w:spacing w:before="260"/>
        <w:ind w:left="427" w:right="640"/>
        <w:jc w:val="center"/>
        <w:rPr>
          <w:rFonts w:ascii="Arial" w:hAnsi="Arial" w:cs="Arial"/>
          <w:b/>
          <w:i/>
          <w:color w:val="404040" w:themeColor="text1" w:themeTint="BF"/>
          <w:sz w:val="24"/>
        </w:rPr>
      </w:pPr>
      <w:r w:rsidRPr="008248DD">
        <w:rPr>
          <w:rFonts w:ascii="Arial" w:hAnsi="Arial" w:cs="Arial"/>
          <w:b/>
          <w:i/>
          <w:color w:val="404040" w:themeColor="text1" w:themeTint="BF"/>
          <w:sz w:val="24"/>
          <w:szCs w:val="24"/>
          <w:lang w:val="lt-LT"/>
        </w:rPr>
        <w:t>Tarpsektorinis bendradarbiavimas socialinei integracij</w:t>
      </w:r>
      <w:r>
        <w:rPr>
          <w:rFonts w:ascii="Arial" w:hAnsi="Arial" w:cs="Arial"/>
          <w:b/>
          <w:i/>
          <w:color w:val="404040" w:themeColor="text1" w:themeTint="BF"/>
          <w:sz w:val="24"/>
          <w:szCs w:val="24"/>
          <w:lang w:val="lt-LT"/>
        </w:rPr>
        <w:t>ai ir mokymosi sėkmei</w:t>
      </w:r>
    </w:p>
    <w:p w:rsidR="00612A9F" w:rsidRDefault="00612A9F">
      <w:pPr>
        <w:pStyle w:val="BodyText"/>
        <w:spacing w:before="8"/>
        <w:rPr>
          <w:rFonts w:ascii="Arial"/>
          <w:b/>
          <w:i/>
          <w:sz w:val="21"/>
        </w:rPr>
      </w:pPr>
    </w:p>
    <w:p w:rsidR="00612A9F" w:rsidRDefault="009D1B44">
      <w:pPr>
        <w:ind w:left="4345" w:right="4558"/>
        <w:jc w:val="center"/>
        <w:rPr>
          <w:sz w:val="24"/>
        </w:rPr>
      </w:pPr>
      <w:r>
        <w:rPr>
          <w:color w:val="454544"/>
          <w:w w:val="115"/>
          <w:sz w:val="24"/>
        </w:rPr>
        <w:t>Eramus + KA2</w:t>
      </w:r>
    </w:p>
    <w:p w:rsidR="00612A9F" w:rsidRDefault="009D1B44">
      <w:pPr>
        <w:pStyle w:val="BodyText"/>
        <w:spacing w:before="6"/>
        <w:rPr>
          <w:sz w:val="15"/>
        </w:rPr>
      </w:pPr>
      <w:r>
        <w:rPr>
          <w:noProof/>
          <w:lang w:val="pl-PL" w:eastAsia="pl-PL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434288</wp:posOffset>
            </wp:positionH>
            <wp:positionV relativeFrom="paragraph">
              <wp:posOffset>161951</wp:posOffset>
            </wp:positionV>
            <wp:extent cx="6695986" cy="265366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986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A9F" w:rsidRDefault="00612A9F">
      <w:pPr>
        <w:pStyle w:val="BodyText"/>
        <w:rPr>
          <w:sz w:val="24"/>
        </w:rPr>
      </w:pPr>
    </w:p>
    <w:p w:rsidR="00612A9F" w:rsidRDefault="00612A9F">
      <w:pPr>
        <w:pStyle w:val="BodyText"/>
        <w:rPr>
          <w:sz w:val="24"/>
        </w:rPr>
      </w:pPr>
    </w:p>
    <w:p w:rsidR="00612A9F" w:rsidRDefault="00612A9F">
      <w:pPr>
        <w:pStyle w:val="BodyText"/>
        <w:rPr>
          <w:sz w:val="24"/>
        </w:rPr>
      </w:pPr>
    </w:p>
    <w:p w:rsidR="00612A9F" w:rsidRDefault="00612A9F">
      <w:pPr>
        <w:pStyle w:val="BodyText"/>
        <w:rPr>
          <w:sz w:val="24"/>
        </w:rPr>
      </w:pPr>
    </w:p>
    <w:p w:rsidR="00612A9F" w:rsidRDefault="00612A9F">
      <w:pPr>
        <w:pStyle w:val="BodyText"/>
        <w:spacing w:before="4"/>
        <w:rPr>
          <w:sz w:val="27"/>
        </w:rPr>
      </w:pPr>
    </w:p>
    <w:p w:rsidR="00612A9F" w:rsidRPr="00F618C9" w:rsidRDefault="00F618C9" w:rsidP="00F618C9">
      <w:pPr>
        <w:jc w:val="center"/>
        <w:rPr>
          <w:rFonts w:ascii="Georgia" w:hAnsi="Georgia"/>
          <w:b/>
          <w:color w:val="595959" w:themeColor="text1" w:themeTint="A6"/>
          <w:sz w:val="64"/>
          <w:szCs w:val="64"/>
          <w:lang w:val="lt-LT"/>
        </w:rPr>
      </w:pPr>
      <w:r w:rsidRPr="00F618C9">
        <w:rPr>
          <w:rFonts w:ascii="Georgia" w:hAnsi="Georgia"/>
          <w:b/>
          <w:color w:val="595959" w:themeColor="text1" w:themeTint="A6"/>
          <w:sz w:val="64"/>
          <w:szCs w:val="64"/>
          <w:lang w:val="lt-LT"/>
        </w:rPr>
        <w:t>Baigėme darbą su pirmuoju intelektualiu produktu ir pristatome gautas išvadas</w:t>
      </w:r>
      <w:r w:rsidR="009D1B44" w:rsidRPr="008248DD">
        <w:rPr>
          <w:rFonts w:ascii="Georgia"/>
          <w:b/>
          <w:color w:val="454544"/>
          <w:spacing w:val="32"/>
          <w:w w:val="95"/>
          <w:sz w:val="64"/>
        </w:rPr>
        <w:t>!</w:t>
      </w:r>
    </w:p>
    <w:p w:rsidR="00612A9F" w:rsidRPr="008248DD" w:rsidRDefault="00612A9F">
      <w:pPr>
        <w:spacing w:line="288" w:lineRule="auto"/>
        <w:jc w:val="center"/>
        <w:rPr>
          <w:rFonts w:ascii="Georgia"/>
          <w:sz w:val="64"/>
        </w:rPr>
        <w:sectPr w:rsidR="00612A9F" w:rsidRPr="008248DD">
          <w:footerReference w:type="default" r:id="rId9"/>
          <w:type w:val="continuous"/>
          <w:pgSz w:w="11910" w:h="16850"/>
          <w:pgMar w:top="600" w:right="100" w:bottom="740" w:left="340" w:header="708" w:footer="543" w:gutter="0"/>
          <w:cols w:space="708"/>
        </w:sectPr>
      </w:pPr>
    </w:p>
    <w:p w:rsidR="00612A9F" w:rsidRPr="008248DD" w:rsidRDefault="00612A9F">
      <w:pPr>
        <w:pStyle w:val="BodyText"/>
        <w:rPr>
          <w:rFonts w:ascii="Georgia"/>
          <w:b/>
          <w:sz w:val="20"/>
        </w:rPr>
      </w:pPr>
    </w:p>
    <w:p w:rsidR="00612A9F" w:rsidRPr="008248DD" w:rsidRDefault="00612A9F">
      <w:pPr>
        <w:pStyle w:val="BodyText"/>
        <w:rPr>
          <w:rFonts w:ascii="Georgia"/>
          <w:b/>
          <w:sz w:val="20"/>
        </w:rPr>
      </w:pPr>
    </w:p>
    <w:p w:rsidR="00612A9F" w:rsidRPr="008248DD" w:rsidRDefault="00612A9F">
      <w:pPr>
        <w:pStyle w:val="BodyText"/>
        <w:spacing w:before="5"/>
        <w:rPr>
          <w:rFonts w:ascii="Georgia"/>
          <w:b/>
          <w:sz w:val="26"/>
        </w:rPr>
      </w:pPr>
    </w:p>
    <w:p w:rsidR="00612A9F" w:rsidRDefault="009D1B44">
      <w:pPr>
        <w:spacing w:before="62" w:line="283" w:lineRule="auto"/>
        <w:ind w:left="7357" w:right="1090"/>
        <w:rPr>
          <w:rFonts w:ascii="Georgia" w:hAnsi="Georgia"/>
          <w:i/>
          <w:sz w:val="29"/>
        </w:rPr>
      </w:pPr>
      <w:r>
        <w:rPr>
          <w:noProof/>
          <w:lang w:val="pl-PL" w:eastAsia="pl-PL" w:bidi="ar-SA"/>
        </w:rPr>
        <w:drawing>
          <wp:anchor distT="0" distB="0" distL="0" distR="0" simplePos="0" relativeHeight="251662336" behindDoc="0" locked="0" layoutInCell="1" allowOverlap="1" wp14:anchorId="38DB0E44" wp14:editId="46BF1E85">
            <wp:simplePos x="0" y="0"/>
            <wp:positionH relativeFrom="page">
              <wp:posOffset>412638</wp:posOffset>
            </wp:positionH>
            <wp:positionV relativeFrom="paragraph">
              <wp:posOffset>-360777</wp:posOffset>
            </wp:positionV>
            <wp:extent cx="3613005" cy="4022924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005" cy="402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78A">
        <w:rPr>
          <w:rFonts w:ascii="Georgia" w:hAnsi="Georgia"/>
          <w:i/>
          <w:sz w:val="29"/>
        </w:rPr>
        <w:t>Pirmoji projekto ACCESS veikla –</w:t>
      </w:r>
      <w:r>
        <w:rPr>
          <w:rFonts w:ascii="Georgia" w:hAnsi="Georgia"/>
          <w:i/>
          <w:sz w:val="29"/>
        </w:rPr>
        <w:t xml:space="preserve"> </w:t>
      </w:r>
      <w:r w:rsidR="0072678A">
        <w:rPr>
          <w:rFonts w:ascii="Georgia" w:hAnsi="Georgia"/>
          <w:i/>
          <w:sz w:val="29"/>
        </w:rPr>
        <w:t xml:space="preserve">tikslinės (rizikos) grupės teorinio ir tipologinio modelio, paremto situacijos ir asmeniniais kintamaisiais susijusiais su mokykla (IO1) sukūrimas </w:t>
      </w:r>
      <w:r w:rsidR="001C5CCB">
        <w:rPr>
          <w:rFonts w:ascii="Georgia" w:hAnsi="Georgia"/>
          <w:i/>
          <w:sz w:val="29"/>
        </w:rPr>
        <w:t>–koodinavo</w:t>
      </w:r>
      <w:r>
        <w:rPr>
          <w:rFonts w:ascii="Georgia" w:hAnsi="Georgia"/>
          <w:i/>
          <w:sz w:val="29"/>
        </w:rPr>
        <w:t xml:space="preserve"> Valahia </w:t>
      </w:r>
      <w:r w:rsidR="001C5CCB">
        <w:rPr>
          <w:rFonts w:ascii="Georgia" w:hAnsi="Georgia"/>
          <w:i/>
          <w:sz w:val="29"/>
        </w:rPr>
        <w:t xml:space="preserve">Universitetas </w:t>
      </w:r>
      <w:r>
        <w:rPr>
          <w:rFonts w:ascii="Georgia" w:hAnsi="Georgia"/>
          <w:i/>
          <w:w w:val="95"/>
          <w:sz w:val="29"/>
        </w:rPr>
        <w:t>Târgoviște</w:t>
      </w:r>
      <w:r w:rsidR="001C5CCB">
        <w:rPr>
          <w:rFonts w:ascii="Georgia" w:hAnsi="Georgia"/>
          <w:i/>
          <w:w w:val="95"/>
          <w:sz w:val="29"/>
        </w:rPr>
        <w:t xml:space="preserve"> mieste, </w:t>
      </w:r>
      <w:r>
        <w:rPr>
          <w:rFonts w:ascii="Georgia" w:hAnsi="Georgia"/>
          <w:i/>
          <w:w w:val="95"/>
          <w:sz w:val="29"/>
        </w:rPr>
        <w:t xml:space="preserve"> </w:t>
      </w:r>
      <w:r w:rsidR="001C5CCB">
        <w:rPr>
          <w:rFonts w:ascii="Georgia" w:hAnsi="Georgia"/>
          <w:i/>
          <w:w w:val="95"/>
          <w:sz w:val="29"/>
        </w:rPr>
        <w:t>bendradarbiaujant su projekto partneriais</w:t>
      </w:r>
      <w:r>
        <w:rPr>
          <w:rFonts w:ascii="Georgia" w:hAnsi="Georgia"/>
          <w:i/>
          <w:w w:val="95"/>
          <w:sz w:val="29"/>
        </w:rPr>
        <w:t>.</w:t>
      </w: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EF6E6B" w:rsidP="00EF6E6B">
      <w:pPr>
        <w:pStyle w:val="Heading1"/>
        <w:spacing w:before="242"/>
        <w:ind w:left="435"/>
        <w:jc w:val="center"/>
      </w:pPr>
      <w:r>
        <w:rPr>
          <w:spacing w:val="10"/>
          <w:w w:val="125"/>
        </w:rPr>
        <w:t>TIPOLOGINIS MODELIS – MOKINIAI, KURIEMS GRESIA ANKSTYVOJO IŠKRITIMO IŠ MOKYKLOS RIZIKA</w:t>
      </w:r>
    </w:p>
    <w:p w:rsidR="00612A9F" w:rsidRDefault="00612A9F">
      <w:pPr>
        <w:pStyle w:val="BodyText"/>
        <w:rPr>
          <w:rFonts w:ascii="Calibri"/>
          <w:b/>
          <w:sz w:val="20"/>
        </w:rPr>
      </w:pPr>
    </w:p>
    <w:p w:rsidR="00612A9F" w:rsidRDefault="00612A9F">
      <w:pPr>
        <w:pStyle w:val="BodyText"/>
        <w:spacing w:before="9"/>
        <w:rPr>
          <w:rFonts w:ascii="Calibri"/>
          <w:b/>
          <w:sz w:val="14"/>
        </w:rPr>
      </w:pPr>
    </w:p>
    <w:p w:rsidR="00612A9F" w:rsidRDefault="00E14747">
      <w:pPr>
        <w:pStyle w:val="BodyText"/>
        <w:spacing w:before="51" w:line="230" w:lineRule="auto"/>
        <w:ind w:left="309" w:right="850"/>
        <w:jc w:val="both"/>
      </w:pPr>
      <w:r>
        <w:rPr>
          <w:spacing w:val="4"/>
          <w:w w:val="125"/>
        </w:rPr>
        <w:t>I</w:t>
      </w:r>
      <w:r w:rsidR="0072678A" w:rsidRPr="0072678A">
        <w:rPr>
          <w:spacing w:val="4"/>
          <w:w w:val="125"/>
        </w:rPr>
        <w:t>nformacijos</w:t>
      </w:r>
      <w:r>
        <w:rPr>
          <w:spacing w:val="4"/>
          <w:w w:val="125"/>
        </w:rPr>
        <w:t>,</w:t>
      </w:r>
      <w:r w:rsidRPr="00E14747">
        <w:rPr>
          <w:spacing w:val="4"/>
          <w:w w:val="125"/>
        </w:rPr>
        <w:t xml:space="preserve"> </w:t>
      </w:r>
      <w:r w:rsidRPr="0072678A">
        <w:rPr>
          <w:spacing w:val="4"/>
          <w:w w:val="125"/>
        </w:rPr>
        <w:t>atsižvelgiant į tikslinės grupės narių pateiktus atsakymus,</w:t>
      </w:r>
      <w:r>
        <w:rPr>
          <w:spacing w:val="4"/>
          <w:w w:val="125"/>
        </w:rPr>
        <w:t xml:space="preserve"> apibendrinimas</w:t>
      </w:r>
      <w:r w:rsidR="0072678A" w:rsidRPr="0072678A">
        <w:rPr>
          <w:spacing w:val="4"/>
          <w:w w:val="125"/>
        </w:rPr>
        <w:t xml:space="preserve"> </w:t>
      </w:r>
      <w:r w:rsidR="0072678A">
        <w:rPr>
          <w:spacing w:val="14"/>
          <w:w w:val="115"/>
        </w:rPr>
        <w:t xml:space="preserve">leido nustatyti tokius mokinių, kuriems gresia ankstyvasis iškritimas iš mokyklos rizika tipus: </w:t>
      </w:r>
    </w:p>
    <w:p w:rsidR="00E14747" w:rsidRDefault="00810F01" w:rsidP="0072678A">
      <w:pPr>
        <w:pStyle w:val="BodyText"/>
        <w:spacing w:line="379" w:lineRule="exact"/>
        <w:ind w:left="674"/>
        <w:jc w:val="both"/>
        <w:rPr>
          <w:w w:val="115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498475</wp:posOffset>
                </wp:positionH>
                <wp:positionV relativeFrom="paragraph">
                  <wp:posOffset>112395</wp:posOffset>
                </wp:positionV>
                <wp:extent cx="38735" cy="38735"/>
                <wp:effectExtent l="0" t="0" r="0" b="0"/>
                <wp:wrapNone/>
                <wp:docPr id="5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19 785"/>
                            <a:gd name="T1" fmla="*/ T0 w 61"/>
                            <a:gd name="T2" fmla="+- 0 237 177"/>
                            <a:gd name="T3" fmla="*/ 237 h 61"/>
                            <a:gd name="T4" fmla="+- 0 811 785"/>
                            <a:gd name="T5" fmla="*/ T4 w 61"/>
                            <a:gd name="T6" fmla="+- 0 237 177"/>
                            <a:gd name="T7" fmla="*/ 237 h 61"/>
                            <a:gd name="T8" fmla="+- 0 807 785"/>
                            <a:gd name="T9" fmla="*/ T8 w 61"/>
                            <a:gd name="T10" fmla="+- 0 236 177"/>
                            <a:gd name="T11" fmla="*/ 236 h 61"/>
                            <a:gd name="T12" fmla="+- 0 785 785"/>
                            <a:gd name="T13" fmla="*/ T12 w 61"/>
                            <a:gd name="T14" fmla="+- 0 211 177"/>
                            <a:gd name="T15" fmla="*/ 211 h 61"/>
                            <a:gd name="T16" fmla="+- 0 785 785"/>
                            <a:gd name="T17" fmla="*/ T16 w 61"/>
                            <a:gd name="T18" fmla="+- 0 203 177"/>
                            <a:gd name="T19" fmla="*/ 203 h 61"/>
                            <a:gd name="T20" fmla="+- 0 811 785"/>
                            <a:gd name="T21" fmla="*/ T20 w 61"/>
                            <a:gd name="T22" fmla="+- 0 177 177"/>
                            <a:gd name="T23" fmla="*/ 177 h 61"/>
                            <a:gd name="T24" fmla="+- 0 819 785"/>
                            <a:gd name="T25" fmla="*/ T24 w 61"/>
                            <a:gd name="T26" fmla="+- 0 177 177"/>
                            <a:gd name="T27" fmla="*/ 177 h 61"/>
                            <a:gd name="T28" fmla="+- 0 845 785"/>
                            <a:gd name="T29" fmla="*/ T28 w 61"/>
                            <a:gd name="T30" fmla="+- 0 203 177"/>
                            <a:gd name="T31" fmla="*/ 203 h 61"/>
                            <a:gd name="T32" fmla="+- 0 845 785"/>
                            <a:gd name="T33" fmla="*/ T32 w 61"/>
                            <a:gd name="T34" fmla="+- 0 211 177"/>
                            <a:gd name="T35" fmla="*/ 211 h 61"/>
                            <a:gd name="T36" fmla="+- 0 819 785"/>
                            <a:gd name="T37" fmla="*/ T36 w 61"/>
                            <a:gd name="T38" fmla="+- 0 237 177"/>
                            <a:gd name="T39" fmla="*/ 23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39.25pt;margin-top:8.85pt;width:3.05pt;height:3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" path="m34,60r-8,l22,59,,34,,26,26,r8,l60,26r,8l34,60xe" fillcolor="black" stroked="f">
                <v:path arrowok="t" o:connecttype="custom" o:connectlocs="21590,150495;16510,150495;13970,149860;0,133985;0,128905;16510,112395;21590,112395;38100,128905;38100,133985;21590,150495" o:connectangles="0,0,0,0,0,0,0,0,0,0"/>
                <w10:wrap anchorx="page"/>
              </v:shape>
            </w:pict>
          </mc:Fallback>
        </mc:AlternateContent>
      </w:r>
      <w:r w:rsidR="00EF6E6B">
        <w:rPr>
          <w:w w:val="115"/>
        </w:rPr>
        <w:t xml:space="preserve">riziką daugiausiai sukelia ydingas nusistatymas, elgesys ir </w:t>
      </w:r>
    </w:p>
    <w:p w:rsidR="00612A9F" w:rsidRPr="0072678A" w:rsidRDefault="00EF6E6B" w:rsidP="0072678A">
      <w:pPr>
        <w:pStyle w:val="BodyText"/>
        <w:spacing w:line="379" w:lineRule="exact"/>
        <w:ind w:left="674"/>
        <w:jc w:val="both"/>
      </w:pPr>
      <w:r>
        <w:rPr>
          <w:w w:val="115"/>
        </w:rPr>
        <w:t xml:space="preserve">asmeniniai įgūdžiai; </w:t>
      </w:r>
    </w:p>
    <w:p w:rsidR="00612A9F" w:rsidRPr="0072678A" w:rsidRDefault="00810F01" w:rsidP="0072678A">
      <w:pPr>
        <w:pStyle w:val="BodyText"/>
        <w:spacing w:before="39"/>
        <w:ind w:left="674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498475</wp:posOffset>
                </wp:positionH>
                <wp:positionV relativeFrom="paragraph">
                  <wp:posOffset>145415</wp:posOffset>
                </wp:positionV>
                <wp:extent cx="38735" cy="38735"/>
                <wp:effectExtent l="0" t="0" r="0" b="0"/>
                <wp:wrapNone/>
                <wp:docPr id="5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19 785"/>
                            <a:gd name="T1" fmla="*/ T0 w 61"/>
                            <a:gd name="T2" fmla="+- 0 289 229"/>
                            <a:gd name="T3" fmla="*/ 289 h 61"/>
                            <a:gd name="T4" fmla="+- 0 811 785"/>
                            <a:gd name="T5" fmla="*/ T4 w 61"/>
                            <a:gd name="T6" fmla="+- 0 289 229"/>
                            <a:gd name="T7" fmla="*/ 289 h 61"/>
                            <a:gd name="T8" fmla="+- 0 807 785"/>
                            <a:gd name="T9" fmla="*/ T8 w 61"/>
                            <a:gd name="T10" fmla="+- 0 288 229"/>
                            <a:gd name="T11" fmla="*/ 288 h 61"/>
                            <a:gd name="T12" fmla="+- 0 785 785"/>
                            <a:gd name="T13" fmla="*/ T12 w 61"/>
                            <a:gd name="T14" fmla="+- 0 263 229"/>
                            <a:gd name="T15" fmla="*/ 263 h 61"/>
                            <a:gd name="T16" fmla="+- 0 785 785"/>
                            <a:gd name="T17" fmla="*/ T16 w 61"/>
                            <a:gd name="T18" fmla="+- 0 255 229"/>
                            <a:gd name="T19" fmla="*/ 255 h 61"/>
                            <a:gd name="T20" fmla="+- 0 811 785"/>
                            <a:gd name="T21" fmla="*/ T20 w 61"/>
                            <a:gd name="T22" fmla="+- 0 229 229"/>
                            <a:gd name="T23" fmla="*/ 229 h 61"/>
                            <a:gd name="T24" fmla="+- 0 819 785"/>
                            <a:gd name="T25" fmla="*/ T24 w 61"/>
                            <a:gd name="T26" fmla="+- 0 229 229"/>
                            <a:gd name="T27" fmla="*/ 229 h 61"/>
                            <a:gd name="T28" fmla="+- 0 845 785"/>
                            <a:gd name="T29" fmla="*/ T28 w 61"/>
                            <a:gd name="T30" fmla="+- 0 255 229"/>
                            <a:gd name="T31" fmla="*/ 255 h 61"/>
                            <a:gd name="T32" fmla="+- 0 845 785"/>
                            <a:gd name="T33" fmla="*/ T32 w 61"/>
                            <a:gd name="T34" fmla="+- 0 263 229"/>
                            <a:gd name="T35" fmla="*/ 263 h 61"/>
                            <a:gd name="T36" fmla="+- 0 819 785"/>
                            <a:gd name="T37" fmla="*/ T36 w 61"/>
                            <a:gd name="T38" fmla="+- 0 289 229"/>
                            <a:gd name="T39" fmla="*/ 28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39.25pt;margin-top:11.45pt;width:3.05pt;height:3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" path="m34,60r-8,l22,59,,34,,26,26,r8,l60,26r,8l34,60xe" fillcolor="black" stroked="f">
                <v:path arrowok="t" o:connecttype="custom" o:connectlocs="21590,183515;16510,183515;13970,182880;0,167005;0,161925;16510,145415;21590,145415;38100,161925;38100,167005;21590,183515" o:connectangles="0,0,0,0,0,0,0,0,0,0"/>
                <w10:wrap anchorx="page"/>
              </v:shape>
            </w:pict>
          </mc:Fallback>
        </mc:AlternateContent>
      </w:r>
      <w:r w:rsidR="00EF6E6B">
        <w:rPr>
          <w:w w:val="115"/>
        </w:rPr>
        <w:t>riziką daugiausiai sukelia</w:t>
      </w:r>
      <w:r w:rsidR="00EF6E6B">
        <w:rPr>
          <w:w w:val="115"/>
        </w:rPr>
        <w:t xml:space="preserve"> netinkamas elgesys mokykloje</w:t>
      </w:r>
      <w:r w:rsidR="009D1B44">
        <w:rPr>
          <w:spacing w:val="14"/>
          <w:w w:val="115"/>
        </w:rPr>
        <w:t>;</w:t>
      </w:r>
    </w:p>
    <w:p w:rsidR="00612A9F" w:rsidRPr="0072678A" w:rsidRDefault="00810F01" w:rsidP="0072678A">
      <w:pPr>
        <w:pStyle w:val="BodyText"/>
        <w:spacing w:before="40"/>
        <w:ind w:left="674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498475</wp:posOffset>
                </wp:positionH>
                <wp:positionV relativeFrom="paragraph">
                  <wp:posOffset>146050</wp:posOffset>
                </wp:positionV>
                <wp:extent cx="38735" cy="38735"/>
                <wp:effectExtent l="0" t="0" r="0" b="0"/>
                <wp:wrapNone/>
                <wp:docPr id="5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19 785"/>
                            <a:gd name="T1" fmla="*/ T0 w 61"/>
                            <a:gd name="T2" fmla="+- 0 290 230"/>
                            <a:gd name="T3" fmla="*/ 290 h 61"/>
                            <a:gd name="T4" fmla="+- 0 811 785"/>
                            <a:gd name="T5" fmla="*/ T4 w 61"/>
                            <a:gd name="T6" fmla="+- 0 290 230"/>
                            <a:gd name="T7" fmla="*/ 290 h 61"/>
                            <a:gd name="T8" fmla="+- 0 807 785"/>
                            <a:gd name="T9" fmla="*/ T8 w 61"/>
                            <a:gd name="T10" fmla="+- 0 289 230"/>
                            <a:gd name="T11" fmla="*/ 289 h 61"/>
                            <a:gd name="T12" fmla="+- 0 785 785"/>
                            <a:gd name="T13" fmla="*/ T12 w 61"/>
                            <a:gd name="T14" fmla="+- 0 264 230"/>
                            <a:gd name="T15" fmla="*/ 264 h 61"/>
                            <a:gd name="T16" fmla="+- 0 785 785"/>
                            <a:gd name="T17" fmla="*/ T16 w 61"/>
                            <a:gd name="T18" fmla="+- 0 256 230"/>
                            <a:gd name="T19" fmla="*/ 256 h 61"/>
                            <a:gd name="T20" fmla="+- 0 811 785"/>
                            <a:gd name="T21" fmla="*/ T20 w 61"/>
                            <a:gd name="T22" fmla="+- 0 230 230"/>
                            <a:gd name="T23" fmla="*/ 230 h 61"/>
                            <a:gd name="T24" fmla="+- 0 819 785"/>
                            <a:gd name="T25" fmla="*/ T24 w 61"/>
                            <a:gd name="T26" fmla="+- 0 230 230"/>
                            <a:gd name="T27" fmla="*/ 230 h 61"/>
                            <a:gd name="T28" fmla="+- 0 845 785"/>
                            <a:gd name="T29" fmla="*/ T28 w 61"/>
                            <a:gd name="T30" fmla="+- 0 256 230"/>
                            <a:gd name="T31" fmla="*/ 256 h 61"/>
                            <a:gd name="T32" fmla="+- 0 845 785"/>
                            <a:gd name="T33" fmla="*/ T32 w 61"/>
                            <a:gd name="T34" fmla="+- 0 264 230"/>
                            <a:gd name="T35" fmla="*/ 264 h 61"/>
                            <a:gd name="T36" fmla="+- 0 819 785"/>
                            <a:gd name="T37" fmla="*/ T36 w 61"/>
                            <a:gd name="T38" fmla="+- 0 290 230"/>
                            <a:gd name="T39" fmla="*/ 29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39.25pt;margin-top:11.5pt;width:3.05pt;height:3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" path="m34,60r-8,l22,59,,34,,26,26,r8,l60,26r,8l34,60xe" fillcolor="black" stroked="f">
                <v:path arrowok="t" o:connecttype="custom" o:connectlocs="21590,184150;16510,184150;13970,183515;0,167640;0,162560;16510,146050;21590,146050;38100,162560;38100,167640;21590,184150" o:connectangles="0,0,0,0,0,0,0,0,0,0"/>
                <w10:wrap anchorx="page"/>
              </v:shape>
            </w:pict>
          </mc:Fallback>
        </mc:AlternateContent>
      </w:r>
      <w:r w:rsidR="00EF6E6B">
        <w:rPr>
          <w:w w:val="115"/>
        </w:rPr>
        <w:t>riziką daugiausiai sukelia</w:t>
      </w:r>
      <w:r w:rsidR="00EF6E6B">
        <w:rPr>
          <w:w w:val="115"/>
        </w:rPr>
        <w:t xml:space="preserve"> netinkamas elgesys santykiuose</w:t>
      </w:r>
      <w:r w:rsidR="009D1B44">
        <w:rPr>
          <w:w w:val="115"/>
        </w:rPr>
        <w:t>.</w:t>
      </w:r>
    </w:p>
    <w:p w:rsidR="00612A9F" w:rsidRDefault="00EF6E6B">
      <w:pPr>
        <w:spacing w:before="64" w:line="283" w:lineRule="auto"/>
        <w:ind w:left="309"/>
        <w:rPr>
          <w:rFonts w:ascii="Georgia"/>
          <w:i/>
          <w:sz w:val="28"/>
        </w:rPr>
      </w:pPr>
      <w:r>
        <w:rPr>
          <w:rFonts w:ascii="Georgia"/>
          <w:i/>
          <w:sz w:val="28"/>
        </w:rPr>
        <w:t>Kiekvienai kategorijai yra priskirti rodikliai, kuriuos gali steb</w:t>
      </w:r>
      <w:r>
        <w:rPr>
          <w:rFonts w:ascii="Georgia"/>
          <w:i/>
          <w:sz w:val="28"/>
        </w:rPr>
        <w:t>ė</w:t>
      </w:r>
      <w:r>
        <w:rPr>
          <w:rFonts w:ascii="Georgia"/>
          <w:i/>
          <w:sz w:val="28"/>
        </w:rPr>
        <w:t>ti mokytojai siekiant u</w:t>
      </w:r>
      <w:r>
        <w:rPr>
          <w:rFonts w:ascii="Georgia"/>
          <w:i/>
          <w:sz w:val="28"/>
        </w:rPr>
        <w:t>ž</w:t>
      </w:r>
      <w:r>
        <w:rPr>
          <w:rFonts w:ascii="Georgia"/>
          <w:i/>
          <w:sz w:val="28"/>
        </w:rPr>
        <w:t>kirsti keli</w:t>
      </w:r>
      <w:r>
        <w:rPr>
          <w:rFonts w:ascii="Georgia"/>
          <w:i/>
          <w:sz w:val="28"/>
        </w:rPr>
        <w:t>ą</w:t>
      </w:r>
      <w:r>
        <w:rPr>
          <w:rFonts w:ascii="Georgia"/>
          <w:i/>
          <w:sz w:val="28"/>
        </w:rPr>
        <w:t xml:space="preserve"> arba suma</w:t>
      </w:r>
      <w:r>
        <w:rPr>
          <w:rFonts w:ascii="Georgia"/>
          <w:i/>
          <w:sz w:val="28"/>
        </w:rPr>
        <w:t>ž</w:t>
      </w:r>
      <w:r>
        <w:rPr>
          <w:rFonts w:ascii="Georgia"/>
          <w:i/>
          <w:sz w:val="28"/>
        </w:rPr>
        <w:t xml:space="preserve">inti </w:t>
      </w:r>
      <w:r w:rsidR="0072678A">
        <w:rPr>
          <w:rFonts w:ascii="Georgia"/>
          <w:i/>
          <w:sz w:val="28"/>
        </w:rPr>
        <w:t>ankstyvojo i</w:t>
      </w:r>
      <w:r w:rsidR="0072678A">
        <w:rPr>
          <w:rFonts w:ascii="Georgia"/>
          <w:i/>
          <w:sz w:val="28"/>
        </w:rPr>
        <w:t>š</w:t>
      </w:r>
      <w:r w:rsidR="0072678A">
        <w:rPr>
          <w:rFonts w:ascii="Georgia"/>
          <w:i/>
          <w:sz w:val="28"/>
        </w:rPr>
        <w:t>kritimo i</w:t>
      </w:r>
      <w:r w:rsidR="0072678A">
        <w:rPr>
          <w:rFonts w:ascii="Georgia"/>
          <w:i/>
          <w:sz w:val="28"/>
        </w:rPr>
        <w:t>š</w:t>
      </w:r>
      <w:r w:rsidR="0072678A">
        <w:rPr>
          <w:rFonts w:ascii="Georgia"/>
          <w:i/>
          <w:sz w:val="28"/>
        </w:rPr>
        <w:t xml:space="preserve"> mokyklos rizik</w:t>
      </w:r>
      <w:r w:rsidR="0072678A">
        <w:rPr>
          <w:rFonts w:ascii="Georgia"/>
          <w:i/>
          <w:sz w:val="28"/>
        </w:rPr>
        <w:t>ą</w:t>
      </w:r>
      <w:r w:rsidR="0072678A">
        <w:rPr>
          <w:rFonts w:ascii="Georgia"/>
          <w:i/>
          <w:sz w:val="28"/>
        </w:rPr>
        <w:t>. Rodikliai, kurie buvo panaudoti kiekvieno tipo charakteristikai buvo i</w:t>
      </w:r>
      <w:r w:rsidR="0072678A">
        <w:rPr>
          <w:rFonts w:ascii="Georgia"/>
          <w:i/>
          <w:sz w:val="28"/>
        </w:rPr>
        <w:t>š</w:t>
      </w:r>
      <w:r w:rsidR="0072678A">
        <w:rPr>
          <w:rFonts w:ascii="Georgia"/>
          <w:i/>
          <w:sz w:val="28"/>
        </w:rPr>
        <w:t xml:space="preserve">skirti projekto ACCESS tyrimo metu. </w:t>
      </w:r>
    </w:p>
    <w:p w:rsidR="00612A9F" w:rsidRDefault="00612A9F">
      <w:pPr>
        <w:spacing w:line="283" w:lineRule="auto"/>
        <w:rPr>
          <w:rFonts w:ascii="Georgia"/>
          <w:sz w:val="28"/>
        </w:rPr>
        <w:sectPr w:rsidR="00612A9F">
          <w:headerReference w:type="default" r:id="rId11"/>
          <w:pgSz w:w="11910" w:h="16850"/>
          <w:pgMar w:top="1760" w:right="100" w:bottom="740" w:left="340" w:header="43" w:footer="543" w:gutter="0"/>
          <w:cols w:space="708"/>
        </w:sect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4"/>
        </w:rPr>
      </w:pPr>
    </w:p>
    <w:p w:rsidR="00612A9F" w:rsidRDefault="009D1B44">
      <w:pPr>
        <w:pStyle w:val="BodyText"/>
        <w:ind w:left="858"/>
        <w:rPr>
          <w:rFonts w:ascii="Georgia"/>
          <w:sz w:val="20"/>
        </w:rPr>
      </w:pPr>
      <w:r>
        <w:rPr>
          <w:rFonts w:ascii="Georgia"/>
          <w:noProof/>
          <w:sz w:val="20"/>
          <w:lang w:val="pl-PL" w:eastAsia="pl-PL" w:bidi="ar-SA"/>
        </w:rPr>
        <w:drawing>
          <wp:inline distT="0" distB="0" distL="0" distR="0">
            <wp:extent cx="6056633" cy="3114294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33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rPr>
          <w:rFonts w:ascii="Georgia"/>
          <w:i/>
          <w:sz w:val="20"/>
        </w:rPr>
      </w:pPr>
    </w:p>
    <w:p w:rsidR="00612A9F" w:rsidRDefault="00612A9F">
      <w:pPr>
        <w:pStyle w:val="BodyText"/>
        <w:spacing w:before="3"/>
        <w:rPr>
          <w:rFonts w:ascii="Georgia"/>
          <w:i/>
          <w:sz w:val="22"/>
        </w:rPr>
      </w:pPr>
    </w:p>
    <w:p w:rsidR="00612A9F" w:rsidRDefault="00B178D7" w:rsidP="00503405">
      <w:pPr>
        <w:pStyle w:val="BodyText"/>
        <w:spacing w:before="40" w:line="383" w:lineRule="exact"/>
        <w:ind w:left="112" w:right="413"/>
        <w:jc w:val="both"/>
      </w:pPr>
      <w:r>
        <w:rPr>
          <w:w w:val="115"/>
        </w:rPr>
        <w:t>Priskyrimas konkrečiam tipui</w:t>
      </w:r>
      <w:r w:rsidR="00A27A5F">
        <w:rPr>
          <w:w w:val="115"/>
        </w:rPr>
        <w:t xml:space="preserve">, išryškinant dominuojančius veiksnius, </w:t>
      </w:r>
      <w:r w:rsidR="00810F01">
        <w:rPr>
          <w:w w:val="115"/>
        </w:rPr>
        <w:t>neatmeta šių veiksnių patvirtinimą kitais, būdingais kitiems dviem tipams veiksniais</w:t>
      </w:r>
      <w:r>
        <w:rPr>
          <w:w w:val="115"/>
        </w:rPr>
        <w:t xml:space="preserve">. </w:t>
      </w:r>
    </w:p>
    <w:p w:rsidR="00612A9F" w:rsidRDefault="00612A9F" w:rsidP="00503405">
      <w:pPr>
        <w:pStyle w:val="BodyText"/>
        <w:spacing w:before="13"/>
        <w:ind w:right="413"/>
        <w:jc w:val="both"/>
        <w:rPr>
          <w:sz w:val="25"/>
        </w:rPr>
      </w:pPr>
    </w:p>
    <w:p w:rsidR="00612A9F" w:rsidRDefault="00B178D7" w:rsidP="00503405">
      <w:pPr>
        <w:pStyle w:val="BodyText"/>
        <w:spacing w:line="383" w:lineRule="exact"/>
        <w:ind w:left="112" w:right="413"/>
        <w:jc w:val="both"/>
      </w:pPr>
      <w:r>
        <w:rPr>
          <w:w w:val="115"/>
        </w:rPr>
        <w:t>Ank</w:t>
      </w:r>
      <w:r w:rsidR="00503405">
        <w:rPr>
          <w:w w:val="115"/>
        </w:rPr>
        <w:t>s</w:t>
      </w:r>
      <w:r>
        <w:rPr>
          <w:w w:val="115"/>
        </w:rPr>
        <w:t xml:space="preserve">tyvojo iškritimo iš mokyklos rizikai </w:t>
      </w:r>
      <w:r w:rsidR="00810F01">
        <w:rPr>
          <w:w w:val="115"/>
        </w:rPr>
        <w:t>būdingas padidėjęs</w:t>
      </w:r>
      <w:r>
        <w:rPr>
          <w:w w:val="115"/>
        </w:rPr>
        <w:t xml:space="preserve"> asmeninis “niuansas”,</w:t>
      </w:r>
      <w:r w:rsidR="009D1B44">
        <w:rPr>
          <w:w w:val="115"/>
        </w:rPr>
        <w:t xml:space="preserve"> </w:t>
      </w:r>
      <w:r>
        <w:rPr>
          <w:w w:val="115"/>
        </w:rPr>
        <w:t xml:space="preserve">kurį sukuria </w:t>
      </w:r>
      <w:r w:rsidR="00810F01">
        <w:rPr>
          <w:w w:val="115"/>
        </w:rPr>
        <w:t>unikalus būda</w:t>
      </w:r>
      <w:r>
        <w:rPr>
          <w:w w:val="115"/>
        </w:rPr>
        <w:t>s</w:t>
      </w:r>
      <w:r w:rsidR="00810F01">
        <w:rPr>
          <w:w w:val="115"/>
        </w:rPr>
        <w:t>, kuriuo</w:t>
      </w:r>
      <w:r>
        <w:rPr>
          <w:w w:val="115"/>
        </w:rPr>
        <w:t xml:space="preserve"> asmeniniai veiksniai derinami su</w:t>
      </w:r>
      <w:r w:rsidR="009D1B44">
        <w:rPr>
          <w:w w:val="115"/>
        </w:rPr>
        <w:t xml:space="preserve"> </w:t>
      </w:r>
      <w:r>
        <w:rPr>
          <w:w w:val="115"/>
        </w:rPr>
        <w:t xml:space="preserve">veiksniais susijusiais su mokyklos aplinka ir ypač </w:t>
      </w:r>
      <w:r w:rsidR="009D1B44">
        <w:rPr>
          <w:w w:val="120"/>
        </w:rPr>
        <w:t xml:space="preserve"> </w:t>
      </w:r>
      <w:r>
        <w:rPr>
          <w:w w:val="120"/>
        </w:rPr>
        <w:t>su šeimos aplinka, taip pat su vietos bendruomen</w:t>
      </w:r>
      <w:r w:rsidR="00810F01">
        <w:rPr>
          <w:w w:val="120"/>
        </w:rPr>
        <w:t>ė</w:t>
      </w:r>
      <w:r>
        <w:rPr>
          <w:w w:val="120"/>
        </w:rPr>
        <w:t>s ir visuomenės įtakomis.</w:t>
      </w:r>
    </w:p>
    <w:p w:rsidR="00612A9F" w:rsidRDefault="00612A9F" w:rsidP="00503405">
      <w:pPr>
        <w:spacing w:line="379" w:lineRule="exact"/>
        <w:ind w:right="838"/>
        <w:sectPr w:rsidR="00612A9F">
          <w:pgSz w:w="11910" w:h="16850"/>
          <w:pgMar w:top="1760" w:right="100" w:bottom="740" w:left="340" w:header="43" w:footer="543" w:gutter="0"/>
          <w:cols w:space="708"/>
        </w:sect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spacing w:before="7"/>
        <w:rPr>
          <w:sz w:val="24"/>
        </w:rPr>
      </w:pPr>
    </w:p>
    <w:p w:rsidR="00612A9F" w:rsidRDefault="009D1B44">
      <w:pPr>
        <w:pStyle w:val="BodyText"/>
        <w:ind w:left="858"/>
        <w:rPr>
          <w:sz w:val="20"/>
        </w:rPr>
      </w:pPr>
      <w:r>
        <w:rPr>
          <w:noProof/>
          <w:sz w:val="20"/>
          <w:lang w:val="pl-PL" w:eastAsia="pl-PL" w:bidi="ar-SA"/>
        </w:rPr>
        <w:drawing>
          <wp:inline distT="0" distB="0" distL="0" distR="0">
            <wp:extent cx="6016621" cy="3093720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21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9F" w:rsidRDefault="00612A9F">
      <w:pPr>
        <w:pStyle w:val="BodyText"/>
        <w:spacing w:before="11"/>
        <w:rPr>
          <w:sz w:val="27"/>
        </w:rPr>
      </w:pPr>
    </w:p>
    <w:p w:rsidR="00612A9F" w:rsidRDefault="009D1B44">
      <w:pPr>
        <w:pStyle w:val="Heading2"/>
        <w:spacing w:line="273" w:lineRule="auto"/>
      </w:pPr>
      <w:r>
        <w:rPr>
          <w:spacing w:val="4"/>
          <w:w w:val="125"/>
        </w:rPr>
        <w:t>1</w:t>
      </w:r>
      <w:r w:rsidR="00503405">
        <w:rPr>
          <w:spacing w:val="4"/>
          <w:w w:val="125"/>
        </w:rPr>
        <w:t xml:space="preserve"> –</w:t>
      </w:r>
      <w:r>
        <w:rPr>
          <w:spacing w:val="4"/>
          <w:w w:val="125"/>
        </w:rPr>
        <w:t xml:space="preserve"> </w:t>
      </w:r>
      <w:r w:rsidR="00503405">
        <w:rPr>
          <w:spacing w:val="4"/>
          <w:w w:val="125"/>
        </w:rPr>
        <w:t xml:space="preserve">Mokinių, kuriems gresia ankstyvojo iškritimo iš mokyklos rizika rodikliai, kur riziką daugiausiai sukelia </w:t>
      </w:r>
      <w:r w:rsidR="00EF6E6B">
        <w:rPr>
          <w:spacing w:val="4"/>
          <w:w w:val="125"/>
        </w:rPr>
        <w:t>ydingas</w:t>
      </w:r>
      <w:r w:rsidR="00503405">
        <w:rPr>
          <w:spacing w:val="4"/>
          <w:w w:val="125"/>
        </w:rPr>
        <w:t xml:space="preserve"> nusistatymas, elgesys ir asmeniniai įgūdžiai: </w:t>
      </w:r>
    </w:p>
    <w:p w:rsidR="00612A9F" w:rsidRDefault="00612A9F">
      <w:pPr>
        <w:pStyle w:val="BodyText"/>
        <w:spacing w:before="8"/>
        <w:rPr>
          <w:rFonts w:ascii="Calibri"/>
          <w:b/>
          <w:sz w:val="27"/>
        </w:rPr>
      </w:pPr>
    </w:p>
    <w:p w:rsidR="00612A9F" w:rsidRDefault="00810F01">
      <w:pPr>
        <w:pStyle w:val="BodyText"/>
        <w:spacing w:before="51" w:line="230" w:lineRule="auto"/>
        <w:ind w:left="792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573405</wp:posOffset>
                </wp:positionH>
                <wp:positionV relativeFrom="paragraph">
                  <wp:posOffset>146050</wp:posOffset>
                </wp:positionV>
                <wp:extent cx="38735" cy="38735"/>
                <wp:effectExtent l="0" t="0" r="0" b="0"/>
                <wp:wrapNone/>
                <wp:docPr id="5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937 903"/>
                            <a:gd name="T1" fmla="*/ T0 w 61"/>
                            <a:gd name="T2" fmla="+- 0 290 230"/>
                            <a:gd name="T3" fmla="*/ 290 h 61"/>
                            <a:gd name="T4" fmla="+- 0 929 903"/>
                            <a:gd name="T5" fmla="*/ T4 w 61"/>
                            <a:gd name="T6" fmla="+- 0 290 230"/>
                            <a:gd name="T7" fmla="*/ 290 h 61"/>
                            <a:gd name="T8" fmla="+- 0 925 903"/>
                            <a:gd name="T9" fmla="*/ T8 w 61"/>
                            <a:gd name="T10" fmla="+- 0 289 230"/>
                            <a:gd name="T11" fmla="*/ 289 h 61"/>
                            <a:gd name="T12" fmla="+- 0 903 903"/>
                            <a:gd name="T13" fmla="*/ T12 w 61"/>
                            <a:gd name="T14" fmla="+- 0 264 230"/>
                            <a:gd name="T15" fmla="*/ 264 h 61"/>
                            <a:gd name="T16" fmla="+- 0 903 903"/>
                            <a:gd name="T17" fmla="*/ T16 w 61"/>
                            <a:gd name="T18" fmla="+- 0 256 230"/>
                            <a:gd name="T19" fmla="*/ 256 h 61"/>
                            <a:gd name="T20" fmla="+- 0 929 903"/>
                            <a:gd name="T21" fmla="*/ T20 w 61"/>
                            <a:gd name="T22" fmla="+- 0 230 230"/>
                            <a:gd name="T23" fmla="*/ 230 h 61"/>
                            <a:gd name="T24" fmla="+- 0 937 903"/>
                            <a:gd name="T25" fmla="*/ T24 w 61"/>
                            <a:gd name="T26" fmla="+- 0 230 230"/>
                            <a:gd name="T27" fmla="*/ 230 h 61"/>
                            <a:gd name="T28" fmla="+- 0 963 903"/>
                            <a:gd name="T29" fmla="*/ T28 w 61"/>
                            <a:gd name="T30" fmla="+- 0 256 230"/>
                            <a:gd name="T31" fmla="*/ 256 h 61"/>
                            <a:gd name="T32" fmla="+- 0 963 903"/>
                            <a:gd name="T33" fmla="*/ T32 w 61"/>
                            <a:gd name="T34" fmla="+- 0 264 230"/>
                            <a:gd name="T35" fmla="*/ 264 h 61"/>
                            <a:gd name="T36" fmla="+- 0 937 903"/>
                            <a:gd name="T37" fmla="*/ T36 w 61"/>
                            <a:gd name="T38" fmla="+- 0 290 230"/>
                            <a:gd name="T39" fmla="*/ 29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45.15pt;margin-top:11.5pt;width:3.05pt;height:3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" path="m34,60r-8,l22,59,,34,,26,26,r8,l60,26r,8l34,60xe" fillcolor="black" stroked="f">
                <v:path arrowok="t" o:connecttype="custom" o:connectlocs="21590,184150;16510,184150;13970,183515;0,167640;0,162560;16510,146050;21590,146050;38100,162560;38100,167640;21590,184150" o:connectangles="0,0,0,0,0,0,0,0,0,0"/>
                <w10:wrap anchorx="page"/>
              </v:shape>
            </w:pict>
          </mc:Fallback>
        </mc:AlternateContent>
      </w:r>
      <w:r w:rsidR="00503405">
        <w:rPr>
          <w:w w:val="115"/>
        </w:rPr>
        <w:t>Asmeninės problemos (noras dirbti, šeimos susijungimo poreikis, sveikatos problema ir kt.);</w:t>
      </w:r>
    </w:p>
    <w:p w:rsidR="00612A9F" w:rsidRDefault="00612A9F">
      <w:pPr>
        <w:pStyle w:val="BodyText"/>
        <w:spacing w:before="2"/>
        <w:rPr>
          <w:sz w:val="23"/>
        </w:rPr>
      </w:pPr>
    </w:p>
    <w:p w:rsidR="00612A9F" w:rsidRDefault="00810F01">
      <w:pPr>
        <w:pStyle w:val="BodyText"/>
        <w:spacing w:before="39"/>
        <w:ind w:left="792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573405</wp:posOffset>
                </wp:positionH>
                <wp:positionV relativeFrom="paragraph">
                  <wp:posOffset>145415</wp:posOffset>
                </wp:positionV>
                <wp:extent cx="38735" cy="38735"/>
                <wp:effectExtent l="0" t="0" r="0" b="0"/>
                <wp:wrapNone/>
                <wp:docPr id="5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937 903"/>
                            <a:gd name="T1" fmla="*/ T0 w 61"/>
                            <a:gd name="T2" fmla="+- 0 289 229"/>
                            <a:gd name="T3" fmla="*/ 289 h 61"/>
                            <a:gd name="T4" fmla="+- 0 929 903"/>
                            <a:gd name="T5" fmla="*/ T4 w 61"/>
                            <a:gd name="T6" fmla="+- 0 289 229"/>
                            <a:gd name="T7" fmla="*/ 289 h 61"/>
                            <a:gd name="T8" fmla="+- 0 925 903"/>
                            <a:gd name="T9" fmla="*/ T8 w 61"/>
                            <a:gd name="T10" fmla="+- 0 288 229"/>
                            <a:gd name="T11" fmla="*/ 288 h 61"/>
                            <a:gd name="T12" fmla="+- 0 903 903"/>
                            <a:gd name="T13" fmla="*/ T12 w 61"/>
                            <a:gd name="T14" fmla="+- 0 263 229"/>
                            <a:gd name="T15" fmla="*/ 263 h 61"/>
                            <a:gd name="T16" fmla="+- 0 903 903"/>
                            <a:gd name="T17" fmla="*/ T16 w 61"/>
                            <a:gd name="T18" fmla="+- 0 255 229"/>
                            <a:gd name="T19" fmla="*/ 255 h 61"/>
                            <a:gd name="T20" fmla="+- 0 929 903"/>
                            <a:gd name="T21" fmla="*/ T20 w 61"/>
                            <a:gd name="T22" fmla="+- 0 229 229"/>
                            <a:gd name="T23" fmla="*/ 229 h 61"/>
                            <a:gd name="T24" fmla="+- 0 937 903"/>
                            <a:gd name="T25" fmla="*/ T24 w 61"/>
                            <a:gd name="T26" fmla="+- 0 229 229"/>
                            <a:gd name="T27" fmla="*/ 229 h 61"/>
                            <a:gd name="T28" fmla="+- 0 963 903"/>
                            <a:gd name="T29" fmla="*/ T28 w 61"/>
                            <a:gd name="T30" fmla="+- 0 255 229"/>
                            <a:gd name="T31" fmla="*/ 255 h 61"/>
                            <a:gd name="T32" fmla="+- 0 963 903"/>
                            <a:gd name="T33" fmla="*/ T32 w 61"/>
                            <a:gd name="T34" fmla="+- 0 263 229"/>
                            <a:gd name="T35" fmla="*/ 263 h 61"/>
                            <a:gd name="T36" fmla="+- 0 937 903"/>
                            <a:gd name="T37" fmla="*/ T36 w 61"/>
                            <a:gd name="T38" fmla="+- 0 289 229"/>
                            <a:gd name="T39" fmla="*/ 28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45.15pt;margin-top:11.45pt;width:3.05pt;height:3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" path="m34,60r-8,l22,59,,34,,26,26,r8,l60,26r,8l34,60xe" fillcolor="black" stroked="f">
                <v:path arrowok="t" o:connecttype="custom" o:connectlocs="21590,183515;16510,183515;13970,182880;0,167005;0,161925;16510,145415;21590,145415;38100,161925;38100,167005;21590,183515" o:connectangles="0,0,0,0,0,0,0,0,0,0"/>
                <w10:wrap anchorx="page"/>
              </v:shape>
            </w:pict>
          </mc:Fallback>
        </mc:AlternateContent>
      </w:r>
      <w:r w:rsidR="00503405">
        <w:rPr>
          <w:w w:val="115"/>
        </w:rPr>
        <w:t>Elgesio nukrypimai</w:t>
      </w:r>
      <w:r w:rsidR="009D1B44">
        <w:rPr>
          <w:w w:val="115"/>
        </w:rPr>
        <w:t>;</w:t>
      </w:r>
    </w:p>
    <w:p w:rsidR="00612A9F" w:rsidRDefault="00612A9F">
      <w:pPr>
        <w:pStyle w:val="BodyText"/>
        <w:spacing w:before="12"/>
        <w:rPr>
          <w:sz w:val="22"/>
        </w:rPr>
      </w:pPr>
    </w:p>
    <w:p w:rsidR="00612A9F" w:rsidRDefault="00503405">
      <w:pPr>
        <w:pStyle w:val="BodyText"/>
        <w:spacing w:before="40"/>
        <w:ind w:left="792"/>
      </w:pPr>
      <w:r>
        <w:rPr>
          <w:w w:val="115"/>
        </w:rPr>
        <w:t>Agresyvus elgesys</w:t>
      </w:r>
      <w:r w:rsidR="009D1B44">
        <w:rPr>
          <w:w w:val="115"/>
        </w:rPr>
        <w:t>;</w:t>
      </w:r>
    </w:p>
    <w:p w:rsidR="00612A9F" w:rsidRDefault="00612A9F">
      <w:pPr>
        <w:pStyle w:val="BodyText"/>
        <w:spacing w:before="11"/>
        <w:rPr>
          <w:sz w:val="22"/>
        </w:rPr>
      </w:pPr>
    </w:p>
    <w:p w:rsidR="00612A9F" w:rsidRDefault="00503405">
      <w:pPr>
        <w:pStyle w:val="BodyText"/>
        <w:spacing w:before="40"/>
        <w:ind w:left="792"/>
      </w:pPr>
      <w:r>
        <w:rPr>
          <w:w w:val="115"/>
        </w:rPr>
        <w:t>Prasti socialiniai ir emociniai įgūdžiai</w:t>
      </w:r>
      <w:r w:rsidR="009D1B44">
        <w:rPr>
          <w:w w:val="115"/>
        </w:rPr>
        <w:t>;</w:t>
      </w:r>
    </w:p>
    <w:p w:rsidR="00612A9F" w:rsidRDefault="00612A9F">
      <w:pPr>
        <w:pStyle w:val="BodyText"/>
        <w:spacing w:before="12"/>
        <w:rPr>
          <w:sz w:val="22"/>
        </w:rPr>
      </w:pPr>
    </w:p>
    <w:p w:rsidR="00612A9F" w:rsidRDefault="00503405">
      <w:pPr>
        <w:pStyle w:val="BodyText"/>
        <w:spacing w:before="40"/>
        <w:ind w:left="792"/>
      </w:pPr>
      <w:r>
        <w:rPr>
          <w:w w:val="115"/>
        </w:rPr>
        <w:t>Žemo veiksmingumo bendravimo įgūdžiai</w:t>
      </w:r>
      <w:r w:rsidR="009D1B44">
        <w:rPr>
          <w:w w:val="115"/>
        </w:rPr>
        <w:t>;</w:t>
      </w:r>
    </w:p>
    <w:p w:rsidR="00612A9F" w:rsidRDefault="00612A9F">
      <w:pPr>
        <w:pStyle w:val="BodyText"/>
        <w:spacing w:before="11"/>
        <w:rPr>
          <w:sz w:val="22"/>
        </w:rPr>
      </w:pPr>
    </w:p>
    <w:p w:rsidR="00612A9F" w:rsidRDefault="00503405">
      <w:pPr>
        <w:pStyle w:val="BodyText"/>
        <w:spacing w:before="40"/>
        <w:ind w:left="792"/>
      </w:pPr>
      <w:r>
        <w:rPr>
          <w:w w:val="110"/>
        </w:rPr>
        <w:t>Žema savivertė</w:t>
      </w:r>
      <w:r w:rsidR="009D1B44">
        <w:rPr>
          <w:w w:val="110"/>
        </w:rPr>
        <w:t>.</w:t>
      </w:r>
    </w:p>
    <w:p w:rsidR="00612A9F" w:rsidRDefault="00612A9F">
      <w:pPr>
        <w:sectPr w:rsidR="00612A9F">
          <w:footerReference w:type="default" r:id="rId14"/>
          <w:pgSz w:w="11910" w:h="16850"/>
          <w:pgMar w:top="1760" w:right="100" w:bottom="740" w:left="340" w:header="43" w:footer="543" w:gutter="0"/>
          <w:cols w:space="708"/>
        </w:sect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spacing w:before="3"/>
        <w:rPr>
          <w:sz w:val="16"/>
        </w:rPr>
      </w:pPr>
    </w:p>
    <w:p w:rsidR="00612A9F" w:rsidRDefault="009D1B44">
      <w:pPr>
        <w:pStyle w:val="BodyText"/>
        <w:ind w:left="1488"/>
        <w:rPr>
          <w:sz w:val="20"/>
        </w:rPr>
      </w:pPr>
      <w:r>
        <w:rPr>
          <w:noProof/>
          <w:sz w:val="20"/>
          <w:lang w:val="pl-PL" w:eastAsia="pl-PL" w:bidi="ar-SA"/>
        </w:rPr>
        <w:drawing>
          <wp:inline distT="0" distB="0" distL="0" distR="0">
            <wp:extent cx="4926103" cy="3268979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103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spacing w:before="10"/>
        <w:rPr>
          <w:sz w:val="20"/>
        </w:rPr>
      </w:pPr>
    </w:p>
    <w:p w:rsidR="00612A9F" w:rsidRDefault="009D1B44">
      <w:pPr>
        <w:pStyle w:val="Heading2"/>
        <w:spacing w:line="273" w:lineRule="auto"/>
        <w:ind w:left="435" w:right="1817"/>
      </w:pPr>
      <w:r>
        <w:rPr>
          <w:w w:val="125"/>
        </w:rPr>
        <w:t>2</w:t>
      </w:r>
      <w:r w:rsidR="00503405">
        <w:rPr>
          <w:w w:val="125"/>
        </w:rPr>
        <w:t xml:space="preserve"> </w:t>
      </w:r>
      <w:r>
        <w:rPr>
          <w:w w:val="125"/>
        </w:rPr>
        <w:t xml:space="preserve">- </w:t>
      </w:r>
      <w:r w:rsidR="00503405">
        <w:rPr>
          <w:spacing w:val="4"/>
          <w:w w:val="125"/>
        </w:rPr>
        <w:t xml:space="preserve">Mokinių, kuriems gresia ankstyvojo iškritimo iš mokyklos rizika rodikliai, kur riziką daugiausiai sukelia </w:t>
      </w:r>
      <w:r w:rsidR="00503405">
        <w:rPr>
          <w:spacing w:val="4"/>
          <w:w w:val="125"/>
        </w:rPr>
        <w:t>netinkamas elgesys mokykloje:</w:t>
      </w:r>
    </w:p>
    <w:p w:rsidR="00612A9F" w:rsidRDefault="00612A9F">
      <w:pPr>
        <w:pStyle w:val="BodyText"/>
        <w:spacing w:before="4"/>
        <w:rPr>
          <w:rFonts w:ascii="Calibri"/>
          <w:b/>
          <w:sz w:val="29"/>
        </w:rPr>
      </w:pPr>
    </w:p>
    <w:p w:rsidR="00612A9F" w:rsidRDefault="00810F01">
      <w:pPr>
        <w:pStyle w:val="BodyText"/>
        <w:spacing w:before="39"/>
        <w:ind w:left="672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497205</wp:posOffset>
                </wp:positionH>
                <wp:positionV relativeFrom="paragraph">
                  <wp:posOffset>145415</wp:posOffset>
                </wp:positionV>
                <wp:extent cx="38735" cy="38735"/>
                <wp:effectExtent l="0" t="0" r="0" b="0"/>
                <wp:wrapNone/>
                <wp:docPr id="5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17 783"/>
                            <a:gd name="T1" fmla="*/ T0 w 61"/>
                            <a:gd name="T2" fmla="+- 0 289 229"/>
                            <a:gd name="T3" fmla="*/ 289 h 61"/>
                            <a:gd name="T4" fmla="+- 0 809 783"/>
                            <a:gd name="T5" fmla="*/ T4 w 61"/>
                            <a:gd name="T6" fmla="+- 0 289 229"/>
                            <a:gd name="T7" fmla="*/ 289 h 61"/>
                            <a:gd name="T8" fmla="+- 0 806 783"/>
                            <a:gd name="T9" fmla="*/ T8 w 61"/>
                            <a:gd name="T10" fmla="+- 0 288 229"/>
                            <a:gd name="T11" fmla="*/ 288 h 61"/>
                            <a:gd name="T12" fmla="+- 0 783 783"/>
                            <a:gd name="T13" fmla="*/ T12 w 61"/>
                            <a:gd name="T14" fmla="+- 0 263 229"/>
                            <a:gd name="T15" fmla="*/ 263 h 61"/>
                            <a:gd name="T16" fmla="+- 0 783 783"/>
                            <a:gd name="T17" fmla="*/ T16 w 61"/>
                            <a:gd name="T18" fmla="+- 0 255 229"/>
                            <a:gd name="T19" fmla="*/ 255 h 61"/>
                            <a:gd name="T20" fmla="+- 0 809 783"/>
                            <a:gd name="T21" fmla="*/ T20 w 61"/>
                            <a:gd name="T22" fmla="+- 0 229 229"/>
                            <a:gd name="T23" fmla="*/ 229 h 61"/>
                            <a:gd name="T24" fmla="+- 0 817 783"/>
                            <a:gd name="T25" fmla="*/ T24 w 61"/>
                            <a:gd name="T26" fmla="+- 0 229 229"/>
                            <a:gd name="T27" fmla="*/ 229 h 61"/>
                            <a:gd name="T28" fmla="+- 0 843 783"/>
                            <a:gd name="T29" fmla="*/ T28 w 61"/>
                            <a:gd name="T30" fmla="+- 0 255 229"/>
                            <a:gd name="T31" fmla="*/ 255 h 61"/>
                            <a:gd name="T32" fmla="+- 0 843 783"/>
                            <a:gd name="T33" fmla="*/ T32 w 61"/>
                            <a:gd name="T34" fmla="+- 0 263 229"/>
                            <a:gd name="T35" fmla="*/ 263 h 61"/>
                            <a:gd name="T36" fmla="+- 0 817 783"/>
                            <a:gd name="T37" fmla="*/ T36 w 61"/>
                            <a:gd name="T38" fmla="+- 0 289 229"/>
                            <a:gd name="T39" fmla="*/ 28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39.15pt;margin-top:11.45pt;width:3.05pt;height:3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" path="m34,60r-8,l23,59,,34,,26,26,r8,l60,26r,8l34,60xe" fillcolor="black" stroked="f">
                <v:path arrowok="t" o:connecttype="custom" o:connectlocs="21590,183515;16510,183515;14605,182880;0,167005;0,161925;16510,145415;21590,145415;38100,161925;38100,167005;21590,183515" o:connectangles="0,0,0,0,0,0,0,0,0,0"/>
                <w10:wrap anchorx="page"/>
              </v:shape>
            </w:pict>
          </mc:Fallback>
        </mc:AlternateContent>
      </w:r>
      <w:r w:rsidR="00503405">
        <w:rPr>
          <w:w w:val="115"/>
        </w:rPr>
        <w:t>Mokymosi sunkumai</w:t>
      </w:r>
      <w:r w:rsidR="009D1B44">
        <w:rPr>
          <w:w w:val="115"/>
        </w:rPr>
        <w:t>;</w:t>
      </w:r>
    </w:p>
    <w:p w:rsidR="00612A9F" w:rsidRDefault="00612A9F">
      <w:pPr>
        <w:pStyle w:val="BodyText"/>
        <w:spacing w:before="12"/>
        <w:rPr>
          <w:sz w:val="22"/>
        </w:rPr>
      </w:pPr>
    </w:p>
    <w:p w:rsidR="00612A9F" w:rsidRDefault="00810F01">
      <w:pPr>
        <w:pStyle w:val="BodyText"/>
        <w:spacing w:before="40"/>
        <w:ind w:left="672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497205</wp:posOffset>
                </wp:positionH>
                <wp:positionV relativeFrom="paragraph">
                  <wp:posOffset>146050</wp:posOffset>
                </wp:positionV>
                <wp:extent cx="38735" cy="38735"/>
                <wp:effectExtent l="0" t="0" r="0" b="0"/>
                <wp:wrapNone/>
                <wp:docPr id="5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17 783"/>
                            <a:gd name="T1" fmla="*/ T0 w 61"/>
                            <a:gd name="T2" fmla="+- 0 290 230"/>
                            <a:gd name="T3" fmla="*/ 290 h 61"/>
                            <a:gd name="T4" fmla="+- 0 809 783"/>
                            <a:gd name="T5" fmla="*/ T4 w 61"/>
                            <a:gd name="T6" fmla="+- 0 290 230"/>
                            <a:gd name="T7" fmla="*/ 290 h 61"/>
                            <a:gd name="T8" fmla="+- 0 806 783"/>
                            <a:gd name="T9" fmla="*/ T8 w 61"/>
                            <a:gd name="T10" fmla="+- 0 289 230"/>
                            <a:gd name="T11" fmla="*/ 289 h 61"/>
                            <a:gd name="T12" fmla="+- 0 783 783"/>
                            <a:gd name="T13" fmla="*/ T12 w 61"/>
                            <a:gd name="T14" fmla="+- 0 264 230"/>
                            <a:gd name="T15" fmla="*/ 264 h 61"/>
                            <a:gd name="T16" fmla="+- 0 783 783"/>
                            <a:gd name="T17" fmla="*/ T16 w 61"/>
                            <a:gd name="T18" fmla="+- 0 256 230"/>
                            <a:gd name="T19" fmla="*/ 256 h 61"/>
                            <a:gd name="T20" fmla="+- 0 809 783"/>
                            <a:gd name="T21" fmla="*/ T20 w 61"/>
                            <a:gd name="T22" fmla="+- 0 230 230"/>
                            <a:gd name="T23" fmla="*/ 230 h 61"/>
                            <a:gd name="T24" fmla="+- 0 817 783"/>
                            <a:gd name="T25" fmla="*/ T24 w 61"/>
                            <a:gd name="T26" fmla="+- 0 230 230"/>
                            <a:gd name="T27" fmla="*/ 230 h 61"/>
                            <a:gd name="T28" fmla="+- 0 843 783"/>
                            <a:gd name="T29" fmla="*/ T28 w 61"/>
                            <a:gd name="T30" fmla="+- 0 256 230"/>
                            <a:gd name="T31" fmla="*/ 256 h 61"/>
                            <a:gd name="T32" fmla="+- 0 843 783"/>
                            <a:gd name="T33" fmla="*/ T32 w 61"/>
                            <a:gd name="T34" fmla="+- 0 264 230"/>
                            <a:gd name="T35" fmla="*/ 264 h 61"/>
                            <a:gd name="T36" fmla="+- 0 817 783"/>
                            <a:gd name="T37" fmla="*/ T36 w 61"/>
                            <a:gd name="T38" fmla="+- 0 290 230"/>
                            <a:gd name="T39" fmla="*/ 29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39.15pt;margin-top:11.5pt;width:3.05pt;height:3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" path="m34,60r-8,l23,59,,34,,26,26,r8,l60,26r,8l34,60xe" fillcolor="black" stroked="f">
                <v:path arrowok="t" o:connecttype="custom" o:connectlocs="21590,184150;16510,184150;14605,183515;0,167640;0,162560;16510,146050;21590,146050;38100,162560;38100,167640;21590,184150" o:connectangles="0,0,0,0,0,0,0,0,0,0"/>
                <w10:wrap anchorx="page"/>
              </v:shape>
            </w:pict>
          </mc:Fallback>
        </mc:AlternateContent>
      </w:r>
      <w:r w:rsidR="00503405">
        <w:rPr>
          <w:spacing w:val="12"/>
          <w:w w:val="115"/>
        </w:rPr>
        <w:t>Nesidomėjimas mokyklos užduotimis</w:t>
      </w:r>
      <w:r w:rsidR="009D1B44">
        <w:rPr>
          <w:spacing w:val="13"/>
          <w:w w:val="115"/>
        </w:rPr>
        <w:t>;</w:t>
      </w:r>
    </w:p>
    <w:p w:rsidR="00612A9F" w:rsidRDefault="00612A9F">
      <w:pPr>
        <w:pStyle w:val="BodyText"/>
        <w:spacing w:before="11"/>
        <w:rPr>
          <w:sz w:val="22"/>
        </w:rPr>
      </w:pPr>
    </w:p>
    <w:p w:rsidR="00612A9F" w:rsidRDefault="00503405">
      <w:pPr>
        <w:pStyle w:val="BodyText"/>
        <w:spacing w:before="40"/>
        <w:ind w:left="672"/>
      </w:pPr>
      <w:r>
        <w:rPr>
          <w:spacing w:val="13"/>
          <w:w w:val="115"/>
        </w:rPr>
        <w:t>Pasitraukimas iš mokyklos gyvenimo</w:t>
      </w:r>
      <w:r w:rsidR="009D1B44">
        <w:rPr>
          <w:spacing w:val="14"/>
          <w:w w:val="115"/>
        </w:rPr>
        <w:t>;</w:t>
      </w:r>
    </w:p>
    <w:p w:rsidR="00612A9F" w:rsidRDefault="00612A9F">
      <w:pPr>
        <w:pStyle w:val="BodyText"/>
        <w:spacing w:before="12"/>
        <w:rPr>
          <w:sz w:val="22"/>
        </w:rPr>
      </w:pPr>
    </w:p>
    <w:p w:rsidR="00612A9F" w:rsidRDefault="00EF6E6B">
      <w:pPr>
        <w:pStyle w:val="BodyText"/>
        <w:spacing w:before="40"/>
        <w:ind w:left="672"/>
      </w:pPr>
      <w:r>
        <w:rPr>
          <w:spacing w:val="14"/>
          <w:w w:val="115"/>
        </w:rPr>
        <w:t>Elgesio nukrypimai</w:t>
      </w:r>
      <w:r w:rsidR="009D1B44">
        <w:rPr>
          <w:spacing w:val="14"/>
          <w:w w:val="115"/>
        </w:rPr>
        <w:t>;</w:t>
      </w:r>
    </w:p>
    <w:p w:rsidR="00612A9F" w:rsidRDefault="00612A9F">
      <w:pPr>
        <w:pStyle w:val="BodyText"/>
        <w:spacing w:before="11"/>
        <w:rPr>
          <w:sz w:val="22"/>
        </w:rPr>
      </w:pPr>
    </w:p>
    <w:p w:rsidR="00EF6E6B" w:rsidRDefault="00EF6E6B" w:rsidP="00EF6E6B">
      <w:pPr>
        <w:pStyle w:val="BodyText"/>
        <w:spacing w:before="51" w:line="230" w:lineRule="auto"/>
        <w:ind w:left="792"/>
      </w:pPr>
      <w:r>
        <w:rPr>
          <w:w w:val="115"/>
        </w:rPr>
        <w:t>A</w:t>
      </w:r>
      <w:r>
        <w:rPr>
          <w:w w:val="115"/>
        </w:rPr>
        <w:t>smeninės problemos (noras dirbti, šeimos susijungimo poreikis, sveikatos problema ir kt.);</w:t>
      </w:r>
    </w:p>
    <w:p w:rsidR="00612A9F" w:rsidRPr="00EF6E6B" w:rsidRDefault="00EF6E6B" w:rsidP="00EF6E6B">
      <w:pPr>
        <w:pStyle w:val="BodyText"/>
        <w:spacing w:before="51" w:line="230" w:lineRule="auto"/>
        <w:ind w:left="792"/>
      </w:pPr>
      <w:r>
        <w:rPr>
          <w:w w:val="115"/>
        </w:rPr>
        <w:t>Alergija mokyklai.</w:t>
      </w:r>
    </w:p>
    <w:p w:rsidR="00612A9F" w:rsidRDefault="00612A9F">
      <w:pPr>
        <w:sectPr w:rsidR="00612A9F">
          <w:pgSz w:w="11910" w:h="16850"/>
          <w:pgMar w:top="1760" w:right="100" w:bottom="740" w:left="340" w:header="43" w:footer="543" w:gutter="0"/>
          <w:cols w:space="708"/>
        </w:sect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D4263" w:rsidRDefault="006D4263">
      <w:pPr>
        <w:pStyle w:val="BodyText"/>
        <w:rPr>
          <w:sz w:val="20"/>
        </w:rPr>
      </w:pPr>
      <w:r>
        <w:rPr>
          <w:noProof/>
          <w:lang w:val="pl-PL" w:eastAsia="pl-PL" w:bidi="ar-SA"/>
        </w:rPr>
        <w:drawing>
          <wp:anchor distT="0" distB="0" distL="0" distR="0" simplePos="0" relativeHeight="12" behindDoc="0" locked="0" layoutInCell="1" allowOverlap="1" wp14:anchorId="228B3120" wp14:editId="50E85624">
            <wp:simplePos x="0" y="0"/>
            <wp:positionH relativeFrom="page">
              <wp:posOffset>1677035</wp:posOffset>
            </wp:positionH>
            <wp:positionV relativeFrom="paragraph">
              <wp:posOffset>97155</wp:posOffset>
            </wp:positionV>
            <wp:extent cx="3999865" cy="2690495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A9F" w:rsidRDefault="00612A9F">
      <w:pPr>
        <w:pStyle w:val="BodyText"/>
        <w:spacing w:before="6"/>
        <w:rPr>
          <w:sz w:val="22"/>
        </w:rPr>
      </w:pPr>
    </w:p>
    <w:p w:rsidR="00612A9F" w:rsidRDefault="009D1B44">
      <w:pPr>
        <w:pStyle w:val="Heading2"/>
        <w:spacing w:line="273" w:lineRule="auto"/>
        <w:ind w:right="1547"/>
      </w:pPr>
      <w:r>
        <w:rPr>
          <w:spacing w:val="4"/>
          <w:w w:val="125"/>
        </w:rPr>
        <w:t>3</w:t>
      </w:r>
      <w:r w:rsidR="00E433FD">
        <w:rPr>
          <w:spacing w:val="4"/>
          <w:w w:val="125"/>
        </w:rPr>
        <w:t xml:space="preserve"> </w:t>
      </w:r>
      <w:r>
        <w:rPr>
          <w:spacing w:val="4"/>
          <w:w w:val="125"/>
        </w:rPr>
        <w:t xml:space="preserve">- </w:t>
      </w:r>
      <w:r w:rsidR="00503405">
        <w:rPr>
          <w:spacing w:val="4"/>
          <w:w w:val="125"/>
        </w:rPr>
        <w:t xml:space="preserve">Mokinių, kuriems gresia ankstyvojo iškritimo iš mokyklos rizika rodikliai, kur riziką daugiausiai sukelia </w:t>
      </w:r>
      <w:r w:rsidR="008248DD">
        <w:rPr>
          <w:spacing w:val="4"/>
          <w:w w:val="125"/>
        </w:rPr>
        <w:t>netinkamas elgesys</w:t>
      </w:r>
      <w:r w:rsidR="00E433FD">
        <w:rPr>
          <w:spacing w:val="4"/>
          <w:w w:val="125"/>
        </w:rPr>
        <w:t xml:space="preserve"> santykiuose</w:t>
      </w:r>
      <w:r w:rsidR="008248DD">
        <w:rPr>
          <w:spacing w:val="4"/>
          <w:w w:val="125"/>
        </w:rPr>
        <w:t xml:space="preserve">. </w:t>
      </w:r>
    </w:p>
    <w:p w:rsidR="00612A9F" w:rsidRDefault="00612A9F">
      <w:pPr>
        <w:pStyle w:val="BodyText"/>
        <w:rPr>
          <w:rFonts w:ascii="Calibri"/>
          <w:b/>
          <w:sz w:val="20"/>
        </w:rPr>
      </w:pPr>
    </w:p>
    <w:p w:rsidR="00612A9F" w:rsidRDefault="00612A9F">
      <w:pPr>
        <w:pStyle w:val="BodyText"/>
        <w:spacing w:before="4"/>
        <w:rPr>
          <w:rFonts w:ascii="Calibri"/>
          <w:b/>
          <w:sz w:val="17"/>
        </w:rPr>
      </w:pPr>
    </w:p>
    <w:p w:rsidR="00612A9F" w:rsidRDefault="00810F01">
      <w:pPr>
        <w:pStyle w:val="BodyText"/>
        <w:spacing w:before="40"/>
        <w:ind w:left="1012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146050</wp:posOffset>
                </wp:positionV>
                <wp:extent cx="38735" cy="38735"/>
                <wp:effectExtent l="0" t="0" r="0" b="0"/>
                <wp:wrapNone/>
                <wp:docPr id="5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158 1124"/>
                            <a:gd name="T1" fmla="*/ T0 w 61"/>
                            <a:gd name="T2" fmla="+- 0 290 230"/>
                            <a:gd name="T3" fmla="*/ 290 h 61"/>
                            <a:gd name="T4" fmla="+- 0 1150 1124"/>
                            <a:gd name="T5" fmla="*/ T4 w 61"/>
                            <a:gd name="T6" fmla="+- 0 290 230"/>
                            <a:gd name="T7" fmla="*/ 290 h 61"/>
                            <a:gd name="T8" fmla="+- 0 1146 1124"/>
                            <a:gd name="T9" fmla="*/ T8 w 61"/>
                            <a:gd name="T10" fmla="+- 0 289 230"/>
                            <a:gd name="T11" fmla="*/ 289 h 61"/>
                            <a:gd name="T12" fmla="+- 0 1124 1124"/>
                            <a:gd name="T13" fmla="*/ T12 w 61"/>
                            <a:gd name="T14" fmla="+- 0 264 230"/>
                            <a:gd name="T15" fmla="*/ 264 h 61"/>
                            <a:gd name="T16" fmla="+- 0 1124 1124"/>
                            <a:gd name="T17" fmla="*/ T16 w 61"/>
                            <a:gd name="T18" fmla="+- 0 256 230"/>
                            <a:gd name="T19" fmla="*/ 256 h 61"/>
                            <a:gd name="T20" fmla="+- 0 1150 1124"/>
                            <a:gd name="T21" fmla="*/ T20 w 61"/>
                            <a:gd name="T22" fmla="+- 0 230 230"/>
                            <a:gd name="T23" fmla="*/ 230 h 61"/>
                            <a:gd name="T24" fmla="+- 0 1158 1124"/>
                            <a:gd name="T25" fmla="*/ T24 w 61"/>
                            <a:gd name="T26" fmla="+- 0 230 230"/>
                            <a:gd name="T27" fmla="*/ 230 h 61"/>
                            <a:gd name="T28" fmla="+- 0 1184 1124"/>
                            <a:gd name="T29" fmla="*/ T28 w 61"/>
                            <a:gd name="T30" fmla="+- 0 256 230"/>
                            <a:gd name="T31" fmla="*/ 256 h 61"/>
                            <a:gd name="T32" fmla="+- 0 1184 1124"/>
                            <a:gd name="T33" fmla="*/ T32 w 61"/>
                            <a:gd name="T34" fmla="+- 0 264 230"/>
                            <a:gd name="T35" fmla="*/ 264 h 61"/>
                            <a:gd name="T36" fmla="+- 0 1158 1124"/>
                            <a:gd name="T37" fmla="*/ T36 w 61"/>
                            <a:gd name="T38" fmla="+- 0 290 230"/>
                            <a:gd name="T39" fmla="*/ 29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56.2pt;margin-top:11.5pt;width:3.05pt;height:3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" path="m34,60r-8,l22,59,,34,,26,26,r8,l60,26r,8l34,60xe" fillcolor="black" stroked="f">
                <v:path arrowok="t" o:connecttype="custom" o:connectlocs="21590,184150;16510,184150;13970,183515;0,167640;0,162560;16510,146050;21590,146050;38100,162560;38100,167640;21590,184150" o:connectangles="0,0,0,0,0,0,0,0,0,0"/>
                <w10:wrap anchorx="page"/>
              </v:shape>
            </w:pict>
          </mc:Fallback>
        </mc:AlternateContent>
      </w:r>
      <w:r w:rsidR="008248DD">
        <w:rPr>
          <w:w w:val="115"/>
        </w:rPr>
        <w:t>Prasti socialiniai ir emociniai įgūdžiai;</w:t>
      </w:r>
    </w:p>
    <w:p w:rsidR="00612A9F" w:rsidRDefault="00612A9F">
      <w:pPr>
        <w:pStyle w:val="BodyText"/>
        <w:spacing w:before="11"/>
        <w:rPr>
          <w:sz w:val="22"/>
        </w:rPr>
      </w:pPr>
    </w:p>
    <w:p w:rsidR="00612A9F" w:rsidRDefault="00810F01">
      <w:pPr>
        <w:pStyle w:val="BodyText"/>
        <w:spacing w:before="40"/>
        <w:ind w:left="1012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146050</wp:posOffset>
                </wp:positionV>
                <wp:extent cx="38735" cy="38735"/>
                <wp:effectExtent l="0" t="0" r="0" b="0"/>
                <wp:wrapNone/>
                <wp:docPr id="4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158 1124"/>
                            <a:gd name="T1" fmla="*/ T0 w 61"/>
                            <a:gd name="T2" fmla="+- 0 290 230"/>
                            <a:gd name="T3" fmla="*/ 290 h 61"/>
                            <a:gd name="T4" fmla="+- 0 1150 1124"/>
                            <a:gd name="T5" fmla="*/ T4 w 61"/>
                            <a:gd name="T6" fmla="+- 0 290 230"/>
                            <a:gd name="T7" fmla="*/ 290 h 61"/>
                            <a:gd name="T8" fmla="+- 0 1146 1124"/>
                            <a:gd name="T9" fmla="*/ T8 w 61"/>
                            <a:gd name="T10" fmla="+- 0 289 230"/>
                            <a:gd name="T11" fmla="*/ 289 h 61"/>
                            <a:gd name="T12" fmla="+- 0 1124 1124"/>
                            <a:gd name="T13" fmla="*/ T12 w 61"/>
                            <a:gd name="T14" fmla="+- 0 264 230"/>
                            <a:gd name="T15" fmla="*/ 264 h 61"/>
                            <a:gd name="T16" fmla="+- 0 1124 1124"/>
                            <a:gd name="T17" fmla="*/ T16 w 61"/>
                            <a:gd name="T18" fmla="+- 0 256 230"/>
                            <a:gd name="T19" fmla="*/ 256 h 61"/>
                            <a:gd name="T20" fmla="+- 0 1150 1124"/>
                            <a:gd name="T21" fmla="*/ T20 w 61"/>
                            <a:gd name="T22" fmla="+- 0 230 230"/>
                            <a:gd name="T23" fmla="*/ 230 h 61"/>
                            <a:gd name="T24" fmla="+- 0 1158 1124"/>
                            <a:gd name="T25" fmla="*/ T24 w 61"/>
                            <a:gd name="T26" fmla="+- 0 230 230"/>
                            <a:gd name="T27" fmla="*/ 230 h 61"/>
                            <a:gd name="T28" fmla="+- 0 1184 1124"/>
                            <a:gd name="T29" fmla="*/ T28 w 61"/>
                            <a:gd name="T30" fmla="+- 0 256 230"/>
                            <a:gd name="T31" fmla="*/ 256 h 61"/>
                            <a:gd name="T32" fmla="+- 0 1184 1124"/>
                            <a:gd name="T33" fmla="*/ T32 w 61"/>
                            <a:gd name="T34" fmla="+- 0 264 230"/>
                            <a:gd name="T35" fmla="*/ 264 h 61"/>
                            <a:gd name="T36" fmla="+- 0 1158 1124"/>
                            <a:gd name="T37" fmla="*/ T36 w 61"/>
                            <a:gd name="T38" fmla="+- 0 290 230"/>
                            <a:gd name="T39" fmla="*/ 29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56.2pt;margin-top:11.5pt;width:3.05pt;height:3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" path="m34,60r-8,l22,59,,34,,26,26,r8,l60,26r,8l34,60xe" fillcolor="black" stroked="f">
                <v:path arrowok="t" o:connecttype="custom" o:connectlocs="21590,184150;16510,184150;13970,183515;0,167640;0,162560;16510,146050;21590,146050;38100,162560;38100,167640;21590,184150" o:connectangles="0,0,0,0,0,0,0,0,0,0"/>
                <w10:wrap anchorx="page"/>
              </v:shape>
            </w:pict>
          </mc:Fallback>
        </mc:AlternateContent>
      </w:r>
      <w:r w:rsidR="00E433FD">
        <w:rPr>
          <w:w w:val="115"/>
        </w:rPr>
        <w:t xml:space="preserve">Žemo veiksmingumo bendravimo įgūdžiai; </w:t>
      </w:r>
    </w:p>
    <w:p w:rsidR="00612A9F" w:rsidRDefault="00612A9F">
      <w:pPr>
        <w:pStyle w:val="BodyText"/>
        <w:spacing w:before="12"/>
        <w:rPr>
          <w:sz w:val="22"/>
        </w:rPr>
      </w:pPr>
    </w:p>
    <w:p w:rsidR="00612A9F" w:rsidRDefault="00810F01">
      <w:pPr>
        <w:pStyle w:val="BodyText"/>
        <w:spacing w:before="40"/>
        <w:ind w:left="1012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146050</wp:posOffset>
                </wp:positionV>
                <wp:extent cx="38735" cy="38735"/>
                <wp:effectExtent l="0" t="0" r="0" b="0"/>
                <wp:wrapNone/>
                <wp:docPr id="4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158 1124"/>
                            <a:gd name="T1" fmla="*/ T0 w 61"/>
                            <a:gd name="T2" fmla="+- 0 290 230"/>
                            <a:gd name="T3" fmla="*/ 290 h 61"/>
                            <a:gd name="T4" fmla="+- 0 1150 1124"/>
                            <a:gd name="T5" fmla="*/ T4 w 61"/>
                            <a:gd name="T6" fmla="+- 0 290 230"/>
                            <a:gd name="T7" fmla="*/ 290 h 61"/>
                            <a:gd name="T8" fmla="+- 0 1146 1124"/>
                            <a:gd name="T9" fmla="*/ T8 w 61"/>
                            <a:gd name="T10" fmla="+- 0 289 230"/>
                            <a:gd name="T11" fmla="*/ 289 h 61"/>
                            <a:gd name="T12" fmla="+- 0 1124 1124"/>
                            <a:gd name="T13" fmla="*/ T12 w 61"/>
                            <a:gd name="T14" fmla="+- 0 264 230"/>
                            <a:gd name="T15" fmla="*/ 264 h 61"/>
                            <a:gd name="T16" fmla="+- 0 1124 1124"/>
                            <a:gd name="T17" fmla="*/ T16 w 61"/>
                            <a:gd name="T18" fmla="+- 0 256 230"/>
                            <a:gd name="T19" fmla="*/ 256 h 61"/>
                            <a:gd name="T20" fmla="+- 0 1150 1124"/>
                            <a:gd name="T21" fmla="*/ T20 w 61"/>
                            <a:gd name="T22" fmla="+- 0 230 230"/>
                            <a:gd name="T23" fmla="*/ 230 h 61"/>
                            <a:gd name="T24" fmla="+- 0 1158 1124"/>
                            <a:gd name="T25" fmla="*/ T24 w 61"/>
                            <a:gd name="T26" fmla="+- 0 230 230"/>
                            <a:gd name="T27" fmla="*/ 230 h 61"/>
                            <a:gd name="T28" fmla="+- 0 1184 1124"/>
                            <a:gd name="T29" fmla="*/ T28 w 61"/>
                            <a:gd name="T30" fmla="+- 0 256 230"/>
                            <a:gd name="T31" fmla="*/ 256 h 61"/>
                            <a:gd name="T32" fmla="+- 0 1184 1124"/>
                            <a:gd name="T33" fmla="*/ T32 w 61"/>
                            <a:gd name="T34" fmla="+- 0 264 230"/>
                            <a:gd name="T35" fmla="*/ 264 h 61"/>
                            <a:gd name="T36" fmla="+- 0 1158 1124"/>
                            <a:gd name="T37" fmla="*/ T36 w 61"/>
                            <a:gd name="T38" fmla="+- 0 290 230"/>
                            <a:gd name="T39" fmla="*/ 29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56.2pt;margin-top:11.5pt;width:3.05pt;height:3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" path="m34,60r-8,l22,59,,34,,26,26,r8,l60,26r,8l34,60xe" fillcolor="black" stroked="f">
                <v:path arrowok="t" o:connecttype="custom" o:connectlocs="21590,184150;16510,184150;13970,183515;0,167640;0,162560;16510,146050;21590,146050;38100,162560;38100,167640;21590,184150" o:connectangles="0,0,0,0,0,0,0,0,0,0"/>
                <w10:wrap anchorx="page"/>
              </v:shape>
            </w:pict>
          </mc:Fallback>
        </mc:AlternateContent>
      </w:r>
      <w:r w:rsidR="00E433FD">
        <w:rPr>
          <w:w w:val="115"/>
        </w:rPr>
        <w:t>Agresyvus elgesys</w:t>
      </w:r>
      <w:r w:rsidR="009D1B44">
        <w:rPr>
          <w:w w:val="115"/>
        </w:rPr>
        <w:t>;</w:t>
      </w:r>
    </w:p>
    <w:p w:rsidR="00612A9F" w:rsidRDefault="00612A9F">
      <w:pPr>
        <w:pStyle w:val="BodyText"/>
        <w:spacing w:before="11"/>
        <w:rPr>
          <w:sz w:val="22"/>
        </w:rPr>
      </w:pPr>
    </w:p>
    <w:p w:rsidR="00612A9F" w:rsidRDefault="00810F01">
      <w:pPr>
        <w:pStyle w:val="BodyText"/>
        <w:spacing w:before="40"/>
        <w:ind w:left="1012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146050</wp:posOffset>
                </wp:positionV>
                <wp:extent cx="38735" cy="38735"/>
                <wp:effectExtent l="0" t="0" r="0" b="0"/>
                <wp:wrapNone/>
                <wp:docPr id="4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158 1124"/>
                            <a:gd name="T1" fmla="*/ T0 w 61"/>
                            <a:gd name="T2" fmla="+- 0 290 230"/>
                            <a:gd name="T3" fmla="*/ 290 h 61"/>
                            <a:gd name="T4" fmla="+- 0 1150 1124"/>
                            <a:gd name="T5" fmla="*/ T4 w 61"/>
                            <a:gd name="T6" fmla="+- 0 290 230"/>
                            <a:gd name="T7" fmla="*/ 290 h 61"/>
                            <a:gd name="T8" fmla="+- 0 1146 1124"/>
                            <a:gd name="T9" fmla="*/ T8 w 61"/>
                            <a:gd name="T10" fmla="+- 0 289 230"/>
                            <a:gd name="T11" fmla="*/ 289 h 61"/>
                            <a:gd name="T12" fmla="+- 0 1124 1124"/>
                            <a:gd name="T13" fmla="*/ T12 w 61"/>
                            <a:gd name="T14" fmla="+- 0 264 230"/>
                            <a:gd name="T15" fmla="*/ 264 h 61"/>
                            <a:gd name="T16" fmla="+- 0 1124 1124"/>
                            <a:gd name="T17" fmla="*/ T16 w 61"/>
                            <a:gd name="T18" fmla="+- 0 256 230"/>
                            <a:gd name="T19" fmla="*/ 256 h 61"/>
                            <a:gd name="T20" fmla="+- 0 1150 1124"/>
                            <a:gd name="T21" fmla="*/ T20 w 61"/>
                            <a:gd name="T22" fmla="+- 0 230 230"/>
                            <a:gd name="T23" fmla="*/ 230 h 61"/>
                            <a:gd name="T24" fmla="+- 0 1158 1124"/>
                            <a:gd name="T25" fmla="*/ T24 w 61"/>
                            <a:gd name="T26" fmla="+- 0 230 230"/>
                            <a:gd name="T27" fmla="*/ 230 h 61"/>
                            <a:gd name="T28" fmla="+- 0 1184 1124"/>
                            <a:gd name="T29" fmla="*/ T28 w 61"/>
                            <a:gd name="T30" fmla="+- 0 256 230"/>
                            <a:gd name="T31" fmla="*/ 256 h 61"/>
                            <a:gd name="T32" fmla="+- 0 1184 1124"/>
                            <a:gd name="T33" fmla="*/ T32 w 61"/>
                            <a:gd name="T34" fmla="+- 0 264 230"/>
                            <a:gd name="T35" fmla="*/ 264 h 61"/>
                            <a:gd name="T36" fmla="+- 0 1158 1124"/>
                            <a:gd name="T37" fmla="*/ T36 w 61"/>
                            <a:gd name="T38" fmla="+- 0 290 230"/>
                            <a:gd name="T39" fmla="*/ 29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56.2pt;margin-top:11.5pt;width:3.05pt;height:3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" path="m34,60r-8,l22,59,,34,,26,26,r8,l60,26r,8l34,60xe" fillcolor="black" stroked="f">
                <v:path arrowok="t" o:connecttype="custom" o:connectlocs="21590,184150;16510,184150;13970,183515;0,167640;0,162560;16510,146050;21590,146050;38100,162560;38100,167640;21590,184150" o:connectangles="0,0,0,0,0,0,0,0,0,0"/>
                <w10:wrap anchorx="page"/>
              </v:shape>
            </w:pict>
          </mc:Fallback>
        </mc:AlternateContent>
      </w:r>
      <w:r w:rsidR="00E433FD">
        <w:rPr>
          <w:w w:val="115"/>
        </w:rPr>
        <w:t>Elgesio nukrypimai</w:t>
      </w:r>
      <w:r w:rsidR="009D1B44">
        <w:rPr>
          <w:w w:val="115"/>
        </w:rPr>
        <w:t>;</w:t>
      </w:r>
    </w:p>
    <w:p w:rsidR="00612A9F" w:rsidRDefault="00612A9F">
      <w:pPr>
        <w:pStyle w:val="BodyText"/>
        <w:spacing w:before="12"/>
        <w:rPr>
          <w:sz w:val="22"/>
        </w:rPr>
      </w:pPr>
    </w:p>
    <w:p w:rsidR="00612A9F" w:rsidRDefault="00810F01">
      <w:pPr>
        <w:pStyle w:val="BodyText"/>
        <w:spacing w:before="40"/>
        <w:ind w:left="1012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146050</wp:posOffset>
                </wp:positionV>
                <wp:extent cx="38735" cy="38735"/>
                <wp:effectExtent l="0" t="0" r="0" b="0"/>
                <wp:wrapNone/>
                <wp:docPr id="4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158 1124"/>
                            <a:gd name="T1" fmla="*/ T0 w 61"/>
                            <a:gd name="T2" fmla="+- 0 290 230"/>
                            <a:gd name="T3" fmla="*/ 290 h 61"/>
                            <a:gd name="T4" fmla="+- 0 1150 1124"/>
                            <a:gd name="T5" fmla="*/ T4 w 61"/>
                            <a:gd name="T6" fmla="+- 0 290 230"/>
                            <a:gd name="T7" fmla="*/ 290 h 61"/>
                            <a:gd name="T8" fmla="+- 0 1146 1124"/>
                            <a:gd name="T9" fmla="*/ T8 w 61"/>
                            <a:gd name="T10" fmla="+- 0 289 230"/>
                            <a:gd name="T11" fmla="*/ 289 h 61"/>
                            <a:gd name="T12" fmla="+- 0 1124 1124"/>
                            <a:gd name="T13" fmla="*/ T12 w 61"/>
                            <a:gd name="T14" fmla="+- 0 264 230"/>
                            <a:gd name="T15" fmla="*/ 264 h 61"/>
                            <a:gd name="T16" fmla="+- 0 1124 1124"/>
                            <a:gd name="T17" fmla="*/ T16 w 61"/>
                            <a:gd name="T18" fmla="+- 0 256 230"/>
                            <a:gd name="T19" fmla="*/ 256 h 61"/>
                            <a:gd name="T20" fmla="+- 0 1150 1124"/>
                            <a:gd name="T21" fmla="*/ T20 w 61"/>
                            <a:gd name="T22" fmla="+- 0 230 230"/>
                            <a:gd name="T23" fmla="*/ 230 h 61"/>
                            <a:gd name="T24" fmla="+- 0 1158 1124"/>
                            <a:gd name="T25" fmla="*/ T24 w 61"/>
                            <a:gd name="T26" fmla="+- 0 230 230"/>
                            <a:gd name="T27" fmla="*/ 230 h 61"/>
                            <a:gd name="T28" fmla="+- 0 1184 1124"/>
                            <a:gd name="T29" fmla="*/ T28 w 61"/>
                            <a:gd name="T30" fmla="+- 0 256 230"/>
                            <a:gd name="T31" fmla="*/ 256 h 61"/>
                            <a:gd name="T32" fmla="+- 0 1184 1124"/>
                            <a:gd name="T33" fmla="*/ T32 w 61"/>
                            <a:gd name="T34" fmla="+- 0 264 230"/>
                            <a:gd name="T35" fmla="*/ 264 h 61"/>
                            <a:gd name="T36" fmla="+- 0 1158 1124"/>
                            <a:gd name="T37" fmla="*/ T36 w 61"/>
                            <a:gd name="T38" fmla="+- 0 290 230"/>
                            <a:gd name="T39" fmla="*/ 29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56.2pt;margin-top:11.5pt;width:3.05pt;height:3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" path="m34,60r-8,l22,59,,34,,26,26,r8,l60,26r,8l34,60xe" fillcolor="black" stroked="f">
                <v:path arrowok="t" o:connecttype="custom" o:connectlocs="21590,184150;16510,184150;13970,183515;0,167640;0,162560;16510,146050;21590,146050;38100,162560;38100,167640;21590,184150" o:connectangles="0,0,0,0,0,0,0,0,0,0"/>
                <w10:wrap anchorx="page"/>
              </v:shape>
            </w:pict>
          </mc:Fallback>
        </mc:AlternateContent>
      </w:r>
      <w:r w:rsidR="00E433FD">
        <w:rPr>
          <w:w w:val="115"/>
        </w:rPr>
        <w:t>Blogas elgesys santykiuose</w:t>
      </w:r>
      <w:r w:rsidR="009D1B44">
        <w:rPr>
          <w:w w:val="115"/>
        </w:rPr>
        <w:t>;</w:t>
      </w:r>
    </w:p>
    <w:p w:rsidR="00612A9F" w:rsidRDefault="00612A9F">
      <w:pPr>
        <w:pStyle w:val="BodyText"/>
        <w:spacing w:before="11"/>
        <w:rPr>
          <w:sz w:val="22"/>
        </w:rPr>
      </w:pPr>
    </w:p>
    <w:p w:rsidR="00612A9F" w:rsidRDefault="00810F01">
      <w:pPr>
        <w:pStyle w:val="BodyText"/>
        <w:spacing w:before="51" w:line="230" w:lineRule="auto"/>
        <w:ind w:left="1012" w:right="1817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146050</wp:posOffset>
                </wp:positionV>
                <wp:extent cx="38735" cy="38735"/>
                <wp:effectExtent l="0" t="0" r="0" b="0"/>
                <wp:wrapNone/>
                <wp:docPr id="4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158 1124"/>
                            <a:gd name="T1" fmla="*/ T0 w 61"/>
                            <a:gd name="T2" fmla="+- 0 290 230"/>
                            <a:gd name="T3" fmla="*/ 290 h 61"/>
                            <a:gd name="T4" fmla="+- 0 1150 1124"/>
                            <a:gd name="T5" fmla="*/ T4 w 61"/>
                            <a:gd name="T6" fmla="+- 0 290 230"/>
                            <a:gd name="T7" fmla="*/ 290 h 61"/>
                            <a:gd name="T8" fmla="+- 0 1146 1124"/>
                            <a:gd name="T9" fmla="*/ T8 w 61"/>
                            <a:gd name="T10" fmla="+- 0 289 230"/>
                            <a:gd name="T11" fmla="*/ 289 h 61"/>
                            <a:gd name="T12" fmla="+- 0 1124 1124"/>
                            <a:gd name="T13" fmla="*/ T12 w 61"/>
                            <a:gd name="T14" fmla="+- 0 264 230"/>
                            <a:gd name="T15" fmla="*/ 264 h 61"/>
                            <a:gd name="T16" fmla="+- 0 1124 1124"/>
                            <a:gd name="T17" fmla="*/ T16 w 61"/>
                            <a:gd name="T18" fmla="+- 0 256 230"/>
                            <a:gd name="T19" fmla="*/ 256 h 61"/>
                            <a:gd name="T20" fmla="+- 0 1150 1124"/>
                            <a:gd name="T21" fmla="*/ T20 w 61"/>
                            <a:gd name="T22" fmla="+- 0 230 230"/>
                            <a:gd name="T23" fmla="*/ 230 h 61"/>
                            <a:gd name="T24" fmla="+- 0 1158 1124"/>
                            <a:gd name="T25" fmla="*/ T24 w 61"/>
                            <a:gd name="T26" fmla="+- 0 230 230"/>
                            <a:gd name="T27" fmla="*/ 230 h 61"/>
                            <a:gd name="T28" fmla="+- 0 1184 1124"/>
                            <a:gd name="T29" fmla="*/ T28 w 61"/>
                            <a:gd name="T30" fmla="+- 0 256 230"/>
                            <a:gd name="T31" fmla="*/ 256 h 61"/>
                            <a:gd name="T32" fmla="+- 0 1184 1124"/>
                            <a:gd name="T33" fmla="*/ T32 w 61"/>
                            <a:gd name="T34" fmla="+- 0 264 230"/>
                            <a:gd name="T35" fmla="*/ 264 h 61"/>
                            <a:gd name="T36" fmla="+- 0 1158 1124"/>
                            <a:gd name="T37" fmla="*/ T36 w 61"/>
                            <a:gd name="T38" fmla="+- 0 290 230"/>
                            <a:gd name="T39" fmla="*/ 29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56.2pt;margin-top:11.5pt;width:3.05pt;height:3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" path="m34,60r-8,l22,59,,34,,26,26,r8,l60,26r,8l34,60xe" fillcolor="black" stroked="f">
                <v:path arrowok="t" o:connecttype="custom" o:connectlocs="21590,184150;16510,184150;13970,183515;0,167640;0,162560;16510,146050;21590,146050;38100,162560;38100,167640;21590,184150" o:connectangles="0,0,0,0,0,0,0,0,0,0"/>
                <w10:wrap anchorx="page"/>
              </v:shape>
            </w:pict>
          </mc:Fallback>
        </mc:AlternateContent>
      </w:r>
      <w:r w:rsidR="00E433FD">
        <w:rPr>
          <w:w w:val="115"/>
        </w:rPr>
        <w:t>Asmeninės problemos (noras dirbti, šeimos susijungimo poreikis, sveikatos problema ir kt.).</w:t>
      </w:r>
      <w:r w:rsidR="009D1B44">
        <w:rPr>
          <w:w w:val="115"/>
        </w:rPr>
        <w:t xml:space="preserve"> </w:t>
      </w: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rPr>
          <w:sz w:val="13"/>
        </w:rPr>
        <w:sectPr w:rsidR="00612A9F">
          <w:footerReference w:type="default" r:id="rId17"/>
          <w:pgSz w:w="11910" w:h="16850"/>
          <w:pgMar w:top="1760" w:right="100" w:bottom="740" w:left="340" w:header="43" w:footer="543" w:gutter="0"/>
          <w:cols w:space="708"/>
        </w:sect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spacing w:before="7"/>
        <w:rPr>
          <w:sz w:val="11"/>
        </w:rPr>
      </w:pPr>
    </w:p>
    <w:p w:rsidR="00612A9F" w:rsidRDefault="00810F01">
      <w:pPr>
        <w:pStyle w:val="BodyText"/>
        <w:ind w:left="771"/>
        <w:rPr>
          <w:sz w:val="20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23495</wp:posOffset>
                </wp:positionV>
                <wp:extent cx="3121025" cy="247459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1025" cy="247459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35921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33FD" w:rsidRDefault="00FD7D8C" w:rsidP="00FD7D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</w:pPr>
                            <w:r w:rsidRPr="00FD7D8C"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 xml:space="preserve">1. Mokiniai, kuriems gresia ankstyvojo iškritimo iš mokyklos rizika, kur riziką daugiausiai sukelia </w:t>
                            </w:r>
                            <w:r w:rsidR="00EF6E6B"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>ydingas</w:t>
                            </w:r>
                            <w:r w:rsidRPr="00FD7D8C"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 xml:space="preserve"> nusistatymas, elgesys ir asmeniniai įgūdžiai</w:t>
                            </w:r>
                          </w:p>
                          <w:p w:rsidR="00FD7D8C" w:rsidRPr="00503405" w:rsidRDefault="00FD7D8C" w:rsidP="00FD7D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  <w:sz w:val="6"/>
                                <w:szCs w:val="6"/>
                              </w:rPr>
                            </w:pPr>
                          </w:p>
                          <w:p w:rsidR="00FD7D8C" w:rsidRPr="00503405" w:rsidRDefault="00FD7D8C" w:rsidP="00FD7D8C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a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smeninės problemos (noras dirbti, šeimos susijungimo poreikis, sveikatos problema ir kt.)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:rsidR="00FD7D8C" w:rsidRPr="00503405" w:rsidRDefault="00FD7D8C" w:rsidP="00FD7D8C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- e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lgesio nukrypimai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:rsidR="00FD7D8C" w:rsidRPr="00503405" w:rsidRDefault="00FD7D8C" w:rsidP="00FD7D8C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- p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rasti socialiniai ir emociniai įgūdžiai;</w:t>
                            </w:r>
                          </w:p>
                          <w:p w:rsidR="00FD7D8C" w:rsidRPr="00503405" w:rsidRDefault="00FD7D8C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- ž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emo v</w:t>
                            </w:r>
                            <w:r w:rsidR="00BA263F"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eiksmingumo bendravimo įgūdžiai.</w:t>
                            </w:r>
                          </w:p>
                          <w:p w:rsidR="00FD7D8C" w:rsidRPr="00503405" w:rsidRDefault="00FD7D8C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- žema</w:t>
                            </w:r>
                            <w:r w:rsidR="00503405"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 xml:space="preserve"> savivertė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6" type="#_x0000_t176" style="position:absolute;left:0;text-align:left;margin-left:163.75pt;margin-top:1.85pt;width:245.75pt;height:194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" fillcolor="#4bacc6 [3208]" strokecolor="gray [1629]" strokeweight="3pt">
                <v:shadow on="t" color="#205867 [1608]" opacity=".5"/>
                <v:textbox>
                  <w:txbxContent>
                    <w:p w:rsidR="00E433FD" w:rsidRDefault="00FD7D8C" w:rsidP="00FD7D8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</w:pPr>
                      <w:r w:rsidRPr="00FD7D8C"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 xml:space="preserve">1. Mokiniai, kuriems gresia ankstyvojo iškritimo iš mokyklos rizika, kur riziką daugiausiai sukelia </w:t>
                      </w:r>
                      <w:r w:rsidR="00EF6E6B"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>ydingas</w:t>
                      </w:r>
                      <w:r w:rsidRPr="00FD7D8C"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 xml:space="preserve"> nusistatymas, elgesys ir asmeniniai įgūdžiai</w:t>
                      </w:r>
                    </w:p>
                    <w:p w:rsidR="00FD7D8C" w:rsidRPr="00503405" w:rsidRDefault="00FD7D8C" w:rsidP="00FD7D8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  <w:sz w:val="6"/>
                          <w:szCs w:val="6"/>
                        </w:rPr>
                      </w:pPr>
                    </w:p>
                    <w:p w:rsidR="00FD7D8C" w:rsidRPr="00503405" w:rsidRDefault="00FD7D8C" w:rsidP="00FD7D8C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a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smeninės problemos (noras dirbti, šeimos susijungimo poreikis, sveikatos problema ir kt.)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;</w:t>
                      </w:r>
                    </w:p>
                    <w:p w:rsidR="00FD7D8C" w:rsidRPr="00503405" w:rsidRDefault="00FD7D8C" w:rsidP="00FD7D8C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- e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lgesio nukrypimai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;</w:t>
                      </w:r>
                    </w:p>
                    <w:p w:rsidR="00FD7D8C" w:rsidRPr="00503405" w:rsidRDefault="00FD7D8C" w:rsidP="00FD7D8C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- p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rasti socialiniai ir emociniai įgūdžiai;</w:t>
                      </w:r>
                    </w:p>
                    <w:p w:rsidR="00FD7D8C" w:rsidRPr="00503405" w:rsidRDefault="00FD7D8C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- ž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emo v</w:t>
                      </w:r>
                      <w:r w:rsidR="00BA263F"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eiksmingumo bendravimo įgūdžiai.</w:t>
                      </w:r>
                    </w:p>
                    <w:p w:rsidR="00FD7D8C" w:rsidRPr="00503405" w:rsidRDefault="00FD7D8C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- žema</w:t>
                      </w:r>
                      <w:r w:rsidR="00503405"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 xml:space="preserve"> savivertė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6360795</wp:posOffset>
                </wp:positionV>
                <wp:extent cx="6201410" cy="271780"/>
                <wp:effectExtent l="0" t="0" r="0" b="0"/>
                <wp:wrapNone/>
                <wp:docPr id="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63F" w:rsidRPr="00A27A5F" w:rsidRDefault="00A27A5F" w:rsidP="00A27A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404040" w:themeColor="text1" w:themeTint="BF"/>
                              </w:rPr>
                            </w:pPr>
                            <w:r w:rsidRPr="00A27A5F">
                              <w:rPr>
                                <w:rFonts w:asciiTheme="minorHAnsi" w:hAnsiTheme="minorHAnsi" w:cstheme="minorHAnsi"/>
                                <w:b/>
                                <w:color w:val="404040" w:themeColor="text1" w:themeTint="BF"/>
                              </w:rPr>
                              <w:t>Diagrama 1. Tipologinis modelis – mokiniai, kuriems gresia ankstyvojo iškritimo iš mokyklos rizika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0;text-align:left;margin-left:42.5pt;margin-top:500.85pt;width:488.3pt;height:21.4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" strokecolor="white [3212]">
                <v:textbox style="mso-fit-shape-to-text:t">
                  <w:txbxContent>
                    <w:p w:rsidR="00BA263F" w:rsidRPr="00A27A5F" w:rsidRDefault="00A27A5F" w:rsidP="00A27A5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404040" w:themeColor="text1" w:themeTint="BF"/>
                        </w:rPr>
                      </w:pPr>
                      <w:r w:rsidRPr="00A27A5F">
                        <w:rPr>
                          <w:rFonts w:asciiTheme="minorHAnsi" w:hAnsiTheme="minorHAnsi" w:cstheme="minorHAnsi"/>
                          <w:b/>
                          <w:color w:val="404040" w:themeColor="text1" w:themeTint="BF"/>
                        </w:rPr>
                        <w:t>Diagrama 1. Tipologinis modelis – mokiniai, kuriems gresia ankstyvojo iškritimo iš mokyklos rizika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2994660</wp:posOffset>
                </wp:positionV>
                <wp:extent cx="3121025" cy="2683510"/>
                <wp:effectExtent l="0" t="0" r="0" b="0"/>
                <wp:wrapNone/>
                <wp:docPr id="3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1025" cy="2683510"/>
                        </a:xfrm>
                        <a:prstGeom prst="flowChartAlternateProcess">
                          <a:avLst/>
                        </a:prstGeom>
                        <a:solidFill>
                          <a:srgbClr val="33CC33"/>
                        </a:solidFill>
                        <a:ln w="381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35921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263F" w:rsidRDefault="00BA263F" w:rsidP="00BA26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>3</w:t>
                            </w:r>
                            <w:r w:rsidRPr="00FD7D8C"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 xml:space="preserve">. Mokiniai, kuriems gresia ankstyvojo iškritimo iš mokyklos rizika, kur riziką daugiausiai sukelia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 xml:space="preserve">netinkamas elgesys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>santykiuose</w:t>
                            </w:r>
                          </w:p>
                          <w:p w:rsidR="00BA263F" w:rsidRPr="00BA263F" w:rsidRDefault="00BA263F" w:rsidP="00BA26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  <w:sz w:val="6"/>
                                <w:szCs w:val="6"/>
                              </w:rPr>
                            </w:pPr>
                          </w:p>
                          <w:p w:rsidR="00BA263F" w:rsidRPr="00BA263F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prasti socialiniai ir emociniai įgūdžiai;</w:t>
                            </w:r>
                          </w:p>
                          <w:p w:rsidR="00BA263F" w:rsidRPr="00BA263F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- žemo veiksmingumo bendravimo įgūdžiai</w:t>
                            </w: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:rsidR="00BA263F" w:rsidRPr="00BA263F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agresyvus elgesys</w:t>
                            </w: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 xml:space="preserve">; </w:t>
                            </w:r>
                          </w:p>
                          <w:p w:rsidR="00BA263F" w:rsidRPr="00BA263F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 xml:space="preserve">- elgesio nukrypimai; </w:t>
                            </w:r>
                          </w:p>
                          <w:p w:rsidR="00BA263F" w:rsidRPr="00BA263F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- blogas elgesys santykiuose</w:t>
                            </w:r>
                          </w:p>
                          <w:p w:rsidR="00BA263F" w:rsidRPr="00BA263F" w:rsidRDefault="00BA263F" w:rsidP="00BA263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</w:pP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BA263F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asmeninės problemos (noras dirbti, šeimos susijungimo poreikis, sveikatos problema ir kt.)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BA263F" w:rsidRPr="00FD7D8C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" o:spid="_x0000_s1028" type="#_x0000_t176" style="position:absolute;left:0;text-align:left;margin-left:301.75pt;margin-top:235.8pt;width:245.75pt;height:21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" fillcolor="#3c3" strokecolor="gray [1629]" strokeweight="3pt">
                <v:shadow on="t" color="#205867 [1608]" opacity=".5"/>
                <v:textbox>
                  <w:txbxContent>
                    <w:p w:rsidR="00BA263F" w:rsidRDefault="00BA263F" w:rsidP="00BA263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>3</w:t>
                      </w:r>
                      <w:r w:rsidRPr="00FD7D8C"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 xml:space="preserve">. Mokiniai, kuriems gresia ankstyvojo iškritimo iš mokyklos rizika, kur riziką daugiausiai sukelia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 xml:space="preserve">netinkamas elgesys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>santykiuose</w:t>
                      </w:r>
                    </w:p>
                    <w:p w:rsidR="00BA263F" w:rsidRPr="00BA263F" w:rsidRDefault="00BA263F" w:rsidP="00BA263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  <w:sz w:val="6"/>
                          <w:szCs w:val="6"/>
                        </w:rPr>
                      </w:pPr>
                    </w:p>
                    <w:p w:rsidR="00BA263F" w:rsidRPr="00BA263F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prasti socialiniai ir emociniai įgūdžiai;</w:t>
                      </w:r>
                    </w:p>
                    <w:p w:rsidR="00BA263F" w:rsidRPr="00BA263F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- žemo veiksmingumo bendravimo įgūdžiai</w:t>
                      </w: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;</w:t>
                      </w:r>
                    </w:p>
                    <w:p w:rsidR="00BA263F" w:rsidRPr="00BA263F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 xml:space="preserve">- </w:t>
                      </w: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agresyvus elgesys</w:t>
                      </w: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 xml:space="preserve">; </w:t>
                      </w:r>
                    </w:p>
                    <w:p w:rsidR="00BA263F" w:rsidRPr="00BA263F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 xml:space="preserve">- elgesio nukrypimai; </w:t>
                      </w:r>
                    </w:p>
                    <w:p w:rsidR="00BA263F" w:rsidRPr="00BA263F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- blogas elgesys santykiuose</w:t>
                      </w:r>
                    </w:p>
                    <w:p w:rsidR="00BA263F" w:rsidRPr="00BA263F" w:rsidRDefault="00BA263F" w:rsidP="00BA263F">
                      <w:pPr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</w:pP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BA263F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asmeninės problemos (noras dirbti, šeimos susijungimo poreikis, sveikatos problema ir kt.)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.</w:t>
                      </w:r>
                    </w:p>
                    <w:p w:rsidR="00BA263F" w:rsidRPr="00FD7D8C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3053715</wp:posOffset>
                </wp:positionV>
                <wp:extent cx="3121025" cy="2624455"/>
                <wp:effectExtent l="0" t="0" r="0" b="0"/>
                <wp:wrapNone/>
                <wp:docPr id="3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1025" cy="2624455"/>
                        </a:xfrm>
                        <a:prstGeom prst="flowChartAlternateProcess">
                          <a:avLst/>
                        </a:prstGeom>
                        <a:solidFill>
                          <a:srgbClr val="FF9933"/>
                        </a:solidFill>
                        <a:ln w="381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35921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263F" w:rsidRDefault="00BA263F" w:rsidP="00BA26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>2</w:t>
                            </w:r>
                            <w:r w:rsidRPr="00FD7D8C"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 xml:space="preserve">. Mokiniai, kuriems gresia ankstyvojo iškritimo iš mokyklos rizika, kur riziką daugiausiai sukelia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  <w:t>netinkamas elgesys mokykloje</w:t>
                            </w:r>
                          </w:p>
                          <w:p w:rsidR="00BA263F" w:rsidRPr="00503405" w:rsidRDefault="00BA263F" w:rsidP="00BA26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  <w:sz w:val="6"/>
                                <w:szCs w:val="6"/>
                              </w:rPr>
                            </w:pPr>
                          </w:p>
                          <w:p w:rsidR="00BA263F" w:rsidRPr="00503405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FD7D8C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</w:rPr>
                              <w:t xml:space="preserve">- 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mokymosi sunkumai;</w:t>
                            </w:r>
                          </w:p>
                          <w:p w:rsidR="00BA263F" w:rsidRPr="00503405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- nesidomėjimas mokyklos užduotimis;</w:t>
                            </w:r>
                          </w:p>
                          <w:p w:rsidR="00BA263F" w:rsidRPr="00503405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- pasitraukimas iš mokyklos</w:t>
                            </w:r>
                            <w:r w:rsidR="00503405"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 xml:space="preserve"> gyvenimo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 xml:space="preserve">; </w:t>
                            </w:r>
                          </w:p>
                          <w:p w:rsidR="00BA263F" w:rsidRPr="00503405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 xml:space="preserve">- elgesio nukrypimai; </w:t>
                            </w:r>
                          </w:p>
                          <w:p w:rsidR="00BA263F" w:rsidRPr="00503405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>asmeninės problemos (noras dirbti, šeimos susijungimo poreikis, sveikatos problema ir kt.);</w:t>
                            </w:r>
                          </w:p>
                          <w:p w:rsidR="00BA263F" w:rsidRPr="00503405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</w:pPr>
                            <w:r w:rsidRPr="00503405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  <w:sz w:val="21"/>
                                <w:szCs w:val="21"/>
                              </w:rPr>
                              <w:t xml:space="preserve">- alergija mokyklai. </w:t>
                            </w:r>
                          </w:p>
                          <w:p w:rsidR="00FD7D8C" w:rsidRPr="00BA263F" w:rsidRDefault="00FD7D8C" w:rsidP="00FD7D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</w:pPr>
                            <w:r w:rsidRPr="00BA263F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>2. Mokiniai, kuriems gresia ankstyvojo iškritimo iš mokyklos rizika, kur riziką daugiausiai sukelia netinkamas elgesys mokykloje</w:t>
                            </w:r>
                          </w:p>
                          <w:p w:rsidR="00FD7D8C" w:rsidRPr="00FD7D8C" w:rsidRDefault="00FD7D8C" w:rsidP="00FD7D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F243E" w:themeColor="text2" w:themeShade="80"/>
                              </w:rPr>
                            </w:pPr>
                          </w:p>
                          <w:p w:rsidR="00FD7D8C" w:rsidRPr="00FD7D8C" w:rsidRDefault="00FD7D8C" w:rsidP="00FD7D8C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</w:pPr>
                            <w:r w:rsidRPr="00FD7D8C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>mokymosi sunkumai;</w:t>
                            </w:r>
                          </w:p>
                          <w:p w:rsidR="00FD7D8C" w:rsidRPr="00FD7D8C" w:rsidRDefault="00FD7D8C" w:rsidP="00FD7D8C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</w:pPr>
                            <w:r w:rsidRPr="00FD7D8C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>nesidomėjimas mokyklos užduotimis;</w:t>
                            </w:r>
                          </w:p>
                          <w:p w:rsidR="00FD7D8C" w:rsidRPr="00FD7D8C" w:rsidRDefault="00FD7D8C" w:rsidP="00FD7D8C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</w:pPr>
                            <w:r w:rsidRPr="00FD7D8C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 xml:space="preserve">pasitraukimas iš mokyklos; </w:t>
                            </w:r>
                          </w:p>
                          <w:p w:rsidR="00FD7D8C" w:rsidRPr="00FD7D8C" w:rsidRDefault="00FD7D8C" w:rsidP="00FD7D8C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</w:pPr>
                            <w:r w:rsidRPr="00FD7D8C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 xml:space="preserve">elgesio nukrypimai; </w:t>
                            </w:r>
                          </w:p>
                          <w:p w:rsidR="00BA263F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</w:pPr>
                            <w:r w:rsidRPr="00FD7D8C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</w:rPr>
                              <w:t xml:space="preserve">- </w:t>
                            </w:r>
                            <w:r w:rsidRPr="00FD7D8C"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>asmeninės problemos (noras dirbti, šeimos susijungimo poreikis, sveikatos problema ir kt.)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>;</w:t>
                            </w:r>
                          </w:p>
                          <w:p w:rsidR="00BA263F" w:rsidRPr="00FD7D8C" w:rsidRDefault="00BA263F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  <w:w w:val="115"/>
                              </w:rPr>
                              <w:t xml:space="preserve">- alergija mokyklai. </w:t>
                            </w:r>
                          </w:p>
                          <w:p w:rsidR="00FD7D8C" w:rsidRPr="00FD7D8C" w:rsidRDefault="00FD7D8C" w:rsidP="00BA263F">
                            <w:pPr>
                              <w:rPr>
                                <w:rFonts w:asciiTheme="majorHAnsi" w:hAnsiTheme="majorHAnsi"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1" o:spid="_x0000_s1029" type="#_x0000_t176" style="position:absolute;left:0;text-align:left;margin-left:19pt;margin-top:240.45pt;width:245.75pt;height:20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" fillcolor="#f93" strokecolor="gray [1629]" strokeweight="3pt">
                <v:shadow on="t" color="#205867 [1608]" opacity=".5"/>
                <v:textbox>
                  <w:txbxContent>
                    <w:p w:rsidR="00BA263F" w:rsidRDefault="00BA263F" w:rsidP="00BA263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>2</w:t>
                      </w:r>
                      <w:r w:rsidRPr="00FD7D8C"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 xml:space="preserve">. Mokiniai, kuriems gresia ankstyvojo iškritimo iš mokyklos rizika, kur riziką daugiausiai sukelia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  <w:t>netinkamas elgesys mokykloje</w:t>
                      </w:r>
                    </w:p>
                    <w:p w:rsidR="00BA263F" w:rsidRPr="00503405" w:rsidRDefault="00BA263F" w:rsidP="00BA263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  <w:sz w:val="6"/>
                          <w:szCs w:val="6"/>
                        </w:rPr>
                      </w:pPr>
                    </w:p>
                    <w:p w:rsidR="00BA263F" w:rsidRPr="00503405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FD7D8C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</w:rPr>
                        <w:t xml:space="preserve">- 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mokymosi sunkumai;</w:t>
                      </w:r>
                    </w:p>
                    <w:p w:rsidR="00BA263F" w:rsidRPr="00503405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- nesidomėjimas mokyklos užduotimis;</w:t>
                      </w:r>
                    </w:p>
                    <w:p w:rsidR="00BA263F" w:rsidRPr="00503405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- pasitraukimas iš mokyklos</w:t>
                      </w:r>
                      <w:r w:rsidR="00503405"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 xml:space="preserve"> gyvenimo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 xml:space="preserve">; </w:t>
                      </w:r>
                    </w:p>
                    <w:p w:rsidR="00BA263F" w:rsidRPr="00503405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 xml:space="preserve">- elgesio nukrypimai; </w:t>
                      </w:r>
                    </w:p>
                    <w:p w:rsidR="00BA263F" w:rsidRPr="00503405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>asmeninės problemos (noras dirbti, šeimos susijungimo poreikis, sveikatos problema ir kt.);</w:t>
                      </w:r>
                    </w:p>
                    <w:p w:rsidR="00BA263F" w:rsidRPr="00503405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</w:pPr>
                      <w:r w:rsidRPr="00503405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  <w:sz w:val="21"/>
                          <w:szCs w:val="21"/>
                        </w:rPr>
                        <w:t xml:space="preserve">- alergija mokyklai. </w:t>
                      </w:r>
                    </w:p>
                    <w:p w:rsidR="00FD7D8C" w:rsidRPr="00BA263F" w:rsidRDefault="00FD7D8C" w:rsidP="00FD7D8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</w:pPr>
                      <w:r w:rsidRPr="00BA263F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>2. Mokiniai, kuriems gresia ankstyvojo iškritimo iš mokyklos rizika, kur riziką daugiausiai sukelia netinkamas elgesys mokykloje</w:t>
                      </w:r>
                    </w:p>
                    <w:p w:rsidR="00FD7D8C" w:rsidRPr="00FD7D8C" w:rsidRDefault="00FD7D8C" w:rsidP="00FD7D8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F243E" w:themeColor="text2" w:themeShade="80"/>
                        </w:rPr>
                      </w:pPr>
                    </w:p>
                    <w:p w:rsidR="00FD7D8C" w:rsidRPr="00FD7D8C" w:rsidRDefault="00FD7D8C" w:rsidP="00FD7D8C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</w:pPr>
                      <w:r w:rsidRPr="00FD7D8C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>mokymosi sunkumai;</w:t>
                      </w:r>
                    </w:p>
                    <w:p w:rsidR="00FD7D8C" w:rsidRPr="00FD7D8C" w:rsidRDefault="00FD7D8C" w:rsidP="00FD7D8C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</w:pPr>
                      <w:r w:rsidRPr="00FD7D8C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>nesidomėjimas mokyklos užduotimis;</w:t>
                      </w:r>
                    </w:p>
                    <w:p w:rsidR="00FD7D8C" w:rsidRPr="00FD7D8C" w:rsidRDefault="00FD7D8C" w:rsidP="00FD7D8C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</w:pPr>
                      <w:r w:rsidRPr="00FD7D8C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 xml:space="preserve">pasitraukimas iš mokyklos; </w:t>
                      </w:r>
                    </w:p>
                    <w:p w:rsidR="00FD7D8C" w:rsidRPr="00FD7D8C" w:rsidRDefault="00FD7D8C" w:rsidP="00FD7D8C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</w:pPr>
                      <w:r w:rsidRPr="00FD7D8C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 xml:space="preserve">elgesio nukrypimai; </w:t>
                      </w:r>
                    </w:p>
                    <w:p w:rsidR="00BA263F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</w:pPr>
                      <w:r w:rsidRPr="00FD7D8C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</w:rPr>
                        <w:t xml:space="preserve">- </w:t>
                      </w:r>
                      <w:r w:rsidRPr="00FD7D8C"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>asmeninės problemos (noras dirbti, šeimos susijungimo poreikis, sveikatos problema ir kt.)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>;</w:t>
                      </w:r>
                    </w:p>
                    <w:p w:rsidR="00BA263F" w:rsidRPr="00FD7D8C" w:rsidRDefault="00BA263F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  <w:w w:val="115"/>
                        </w:rPr>
                        <w:t xml:space="preserve">- alergija mokyklai. </w:t>
                      </w:r>
                    </w:p>
                    <w:p w:rsidR="00FD7D8C" w:rsidRPr="00FD7D8C" w:rsidRDefault="00FD7D8C" w:rsidP="00BA263F">
                      <w:pPr>
                        <w:rPr>
                          <w:rFonts w:asciiTheme="majorHAnsi" w:hAnsiTheme="majorHAnsi" w:cstheme="min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B44">
        <w:rPr>
          <w:noProof/>
          <w:sz w:val="20"/>
          <w:lang w:val="pl-PL" w:eastAsia="pl-PL" w:bidi="ar-SA"/>
        </w:rPr>
        <w:drawing>
          <wp:inline distT="0" distB="0" distL="0" distR="0" wp14:anchorId="36CBE27C" wp14:editId="46BC73E8">
            <wp:extent cx="6356445" cy="6652259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45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9F" w:rsidRDefault="00612A9F">
      <w:pPr>
        <w:pStyle w:val="BodyText"/>
        <w:spacing w:before="3"/>
        <w:rPr>
          <w:sz w:val="21"/>
        </w:rPr>
      </w:pPr>
    </w:p>
    <w:p w:rsidR="00612A9F" w:rsidRDefault="00A27A5F" w:rsidP="00A27A5F">
      <w:pPr>
        <w:pStyle w:val="BodyText"/>
        <w:tabs>
          <w:tab w:val="left" w:pos="11057"/>
        </w:tabs>
        <w:spacing w:before="40" w:line="383" w:lineRule="exact"/>
        <w:ind w:left="398" w:right="838"/>
        <w:jc w:val="both"/>
      </w:pPr>
      <w:r>
        <w:rPr>
          <w:w w:val="115"/>
        </w:rPr>
        <w:t>Kiekvienai mokinių, kuriems gresia ankstyvojo iškritimo iš mokyklos rizika kategorijai nustatyti rodiklia</w:t>
      </w:r>
      <w:r w:rsidR="00810F01">
        <w:rPr>
          <w:w w:val="115"/>
        </w:rPr>
        <w:t>i buvo pritaikyti kaip požiūrio/</w:t>
      </w:r>
      <w:r>
        <w:rPr>
          <w:w w:val="115"/>
        </w:rPr>
        <w:t xml:space="preserve">elgesio aprašai. Remiantis šiais duomenimis, kitoje projekto veikloje bus sukurta A.C.C.E.S.S stebėjimo ir prevencinės paramos nuo iškritimo iš mokyklos </w:t>
      </w:r>
      <w:r w:rsidR="00810F01">
        <w:rPr>
          <w:w w:val="115"/>
        </w:rPr>
        <w:t>s</w:t>
      </w:r>
      <w:bookmarkStart w:id="0" w:name="_GoBack"/>
      <w:bookmarkEnd w:id="0"/>
      <w:r>
        <w:rPr>
          <w:w w:val="115"/>
        </w:rPr>
        <w:t>istema (IO2).</w:t>
      </w:r>
    </w:p>
    <w:p w:rsidR="00612A9F" w:rsidRDefault="00612A9F">
      <w:pPr>
        <w:spacing w:line="379" w:lineRule="exact"/>
        <w:sectPr w:rsidR="00612A9F">
          <w:pgSz w:w="11910" w:h="16850"/>
          <w:pgMar w:top="1760" w:right="100" w:bottom="740" w:left="340" w:header="43" w:footer="543" w:gutter="0"/>
          <w:cols w:space="708"/>
        </w:sectPr>
      </w:pPr>
    </w:p>
    <w:p w:rsidR="00612A9F" w:rsidRDefault="00612A9F">
      <w:pPr>
        <w:pStyle w:val="BodyText"/>
        <w:spacing w:before="10"/>
        <w:rPr>
          <w:sz w:val="17"/>
        </w:rPr>
      </w:pPr>
    </w:p>
    <w:p w:rsidR="00612A9F" w:rsidRPr="006D3A0D" w:rsidRDefault="006D3A0D" w:rsidP="006D3A0D">
      <w:pPr>
        <w:spacing w:before="76"/>
        <w:ind w:left="851"/>
        <w:rPr>
          <w:rFonts w:ascii="Calibri"/>
          <w:b/>
          <w:sz w:val="48"/>
        </w:rPr>
      </w:pPr>
      <w:r>
        <w:rPr>
          <w:rFonts w:ascii="Calibri"/>
          <w:b/>
          <w:w w:val="125"/>
          <w:sz w:val="48"/>
        </w:rPr>
        <w:t>Projekto Partneriai</w:t>
      </w:r>
    </w:p>
    <w:p w:rsidR="00612A9F" w:rsidRDefault="00612A9F">
      <w:pPr>
        <w:pStyle w:val="BodyText"/>
        <w:rPr>
          <w:rFonts w:ascii="Calibri"/>
          <w:b/>
          <w:sz w:val="20"/>
        </w:rPr>
      </w:pPr>
    </w:p>
    <w:p w:rsidR="00612A9F" w:rsidRDefault="00612A9F">
      <w:pPr>
        <w:pStyle w:val="BodyText"/>
        <w:rPr>
          <w:rFonts w:ascii="Calibri"/>
          <w:b/>
          <w:sz w:val="20"/>
        </w:rPr>
      </w:pPr>
    </w:p>
    <w:p w:rsidR="00612A9F" w:rsidRDefault="009D1B44">
      <w:pPr>
        <w:pStyle w:val="BodyText"/>
        <w:spacing w:before="218"/>
        <w:ind w:left="319"/>
      </w:pPr>
      <w:r>
        <w:rPr>
          <w:noProof/>
          <w:lang w:val="pl-PL" w:eastAsia="pl-PL"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5389015</wp:posOffset>
            </wp:positionH>
            <wp:positionV relativeFrom="paragraph">
              <wp:posOffset>3108</wp:posOffset>
            </wp:positionV>
            <wp:extent cx="1420416" cy="581512"/>
            <wp:effectExtent l="0" t="0" r="0" b="0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16" cy="58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5564147</wp:posOffset>
            </wp:positionH>
            <wp:positionV relativeFrom="paragraph">
              <wp:posOffset>806638</wp:posOffset>
            </wp:positionV>
            <wp:extent cx="1060087" cy="1065153"/>
            <wp:effectExtent l="0" t="0" r="0" b="0"/>
            <wp:wrapNone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87" cy="1065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544"/>
          <w:w w:val="115"/>
        </w:rPr>
        <w:t>Ilmiolavoro IT</w:t>
      </w:r>
    </w:p>
    <w:p w:rsidR="00612A9F" w:rsidRDefault="00612A9F">
      <w:pPr>
        <w:pStyle w:val="BodyText"/>
      </w:pPr>
    </w:p>
    <w:p w:rsidR="00612A9F" w:rsidRDefault="00612A9F">
      <w:pPr>
        <w:pStyle w:val="BodyText"/>
      </w:pPr>
    </w:p>
    <w:p w:rsidR="00612A9F" w:rsidRDefault="009D1B44">
      <w:pPr>
        <w:pStyle w:val="BodyText"/>
        <w:spacing w:before="212"/>
        <w:ind w:left="319"/>
      </w:pPr>
      <w:r>
        <w:rPr>
          <w:noProof/>
          <w:lang w:val="pl-PL" w:eastAsia="pl-PL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5488917</wp:posOffset>
            </wp:positionH>
            <wp:positionV relativeFrom="paragraph">
              <wp:posOffset>839326</wp:posOffset>
            </wp:positionV>
            <wp:extent cx="1220223" cy="991431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223" cy="99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544"/>
          <w:spacing w:val="14"/>
          <w:w w:val="115"/>
        </w:rPr>
        <w:t xml:space="preserve">Istituto d'istruzione Superiore </w:t>
      </w:r>
      <w:r>
        <w:rPr>
          <w:color w:val="454544"/>
          <w:spacing w:val="15"/>
          <w:w w:val="115"/>
        </w:rPr>
        <w:t xml:space="preserve">Crocetti-Cerulli </w:t>
      </w:r>
      <w:r>
        <w:rPr>
          <w:color w:val="454544"/>
          <w:spacing w:val="8"/>
          <w:w w:val="115"/>
        </w:rPr>
        <w:t>IT</w:t>
      </w:r>
    </w:p>
    <w:p w:rsidR="00612A9F" w:rsidRDefault="00612A9F">
      <w:pPr>
        <w:pStyle w:val="BodyText"/>
      </w:pPr>
    </w:p>
    <w:p w:rsidR="00612A9F" w:rsidRDefault="00612A9F">
      <w:pPr>
        <w:pStyle w:val="BodyText"/>
      </w:pPr>
    </w:p>
    <w:p w:rsidR="00612A9F" w:rsidRDefault="00612A9F">
      <w:pPr>
        <w:pStyle w:val="BodyText"/>
        <w:spacing w:before="2"/>
        <w:rPr>
          <w:sz w:val="24"/>
        </w:rPr>
      </w:pPr>
    </w:p>
    <w:p w:rsidR="00612A9F" w:rsidRDefault="009D1B44">
      <w:pPr>
        <w:pStyle w:val="BodyText"/>
        <w:ind w:left="319"/>
      </w:pPr>
      <w:r>
        <w:rPr>
          <w:noProof/>
          <w:lang w:val="pl-PL" w:eastAsia="pl-PL"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5568764</wp:posOffset>
            </wp:positionH>
            <wp:positionV relativeFrom="paragraph">
              <wp:posOffset>703741</wp:posOffset>
            </wp:positionV>
            <wp:extent cx="1184183" cy="1076411"/>
            <wp:effectExtent l="0" t="0" r="0" b="0"/>
            <wp:wrapNone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183" cy="107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544"/>
          <w:spacing w:val="13"/>
          <w:w w:val="115"/>
        </w:rPr>
        <w:t xml:space="preserve">Liceul </w:t>
      </w:r>
      <w:r>
        <w:rPr>
          <w:color w:val="454544"/>
          <w:spacing w:val="14"/>
          <w:w w:val="115"/>
        </w:rPr>
        <w:t xml:space="preserve">Teoretic, </w:t>
      </w:r>
      <w:r>
        <w:rPr>
          <w:color w:val="454544"/>
          <w:spacing w:val="10"/>
          <w:w w:val="115"/>
        </w:rPr>
        <w:t xml:space="preserve">Ion </w:t>
      </w:r>
      <w:r>
        <w:rPr>
          <w:color w:val="454544"/>
          <w:spacing w:val="14"/>
          <w:w w:val="115"/>
        </w:rPr>
        <w:t>Ghica-Racari</w:t>
      </w:r>
      <w:r>
        <w:rPr>
          <w:color w:val="454544"/>
          <w:spacing w:val="66"/>
          <w:w w:val="115"/>
        </w:rPr>
        <w:t xml:space="preserve"> </w:t>
      </w:r>
      <w:r>
        <w:rPr>
          <w:color w:val="454544"/>
          <w:spacing w:val="8"/>
          <w:w w:val="115"/>
        </w:rPr>
        <w:t>RO</w:t>
      </w:r>
    </w:p>
    <w:p w:rsidR="00612A9F" w:rsidRDefault="00612A9F">
      <w:pPr>
        <w:pStyle w:val="BodyText"/>
      </w:pPr>
    </w:p>
    <w:p w:rsidR="00612A9F" w:rsidRDefault="00612A9F">
      <w:pPr>
        <w:pStyle w:val="BodyText"/>
      </w:pPr>
    </w:p>
    <w:p w:rsidR="00612A9F" w:rsidRDefault="00612A9F">
      <w:pPr>
        <w:pStyle w:val="BodyText"/>
        <w:spacing w:before="9"/>
        <w:rPr>
          <w:sz w:val="29"/>
        </w:rPr>
      </w:pPr>
    </w:p>
    <w:p w:rsidR="00612A9F" w:rsidRDefault="009D1B44">
      <w:pPr>
        <w:pStyle w:val="BodyText"/>
        <w:ind w:left="163"/>
      </w:pPr>
      <w:r>
        <w:rPr>
          <w:color w:val="454544"/>
          <w:w w:val="115"/>
        </w:rPr>
        <w:t>Universitatea Valahia Targoviste RO</w:t>
      </w:r>
    </w:p>
    <w:p w:rsidR="00612A9F" w:rsidRDefault="00612A9F">
      <w:pPr>
        <w:pStyle w:val="BodyText"/>
      </w:pPr>
    </w:p>
    <w:p w:rsidR="00612A9F" w:rsidRDefault="00612A9F">
      <w:pPr>
        <w:pStyle w:val="BodyText"/>
        <w:spacing w:before="10"/>
        <w:rPr>
          <w:sz w:val="24"/>
        </w:rPr>
      </w:pPr>
    </w:p>
    <w:p w:rsidR="00612A9F" w:rsidRDefault="009D1B44">
      <w:pPr>
        <w:pStyle w:val="BodyText"/>
        <w:tabs>
          <w:tab w:val="left" w:pos="8130"/>
          <w:tab w:val="left" w:pos="8808"/>
        </w:tabs>
        <w:spacing w:line="456" w:lineRule="auto"/>
        <w:ind w:left="163" w:right="914"/>
      </w:pPr>
      <w:r>
        <w:rPr>
          <w:noProof/>
          <w:lang w:val="pl-PL" w:eastAsia="pl-PL" w:bidi="ar-SA"/>
        </w:rPr>
        <w:drawing>
          <wp:anchor distT="0" distB="0" distL="0" distR="0" simplePos="0" relativeHeight="251314176" behindDoc="1" locked="0" layoutInCell="1" allowOverlap="1">
            <wp:simplePos x="0" y="0"/>
            <wp:positionH relativeFrom="page">
              <wp:posOffset>5716420</wp:posOffset>
            </wp:positionH>
            <wp:positionV relativeFrom="paragraph">
              <wp:posOffset>1659337</wp:posOffset>
            </wp:positionV>
            <wp:extent cx="942916" cy="867502"/>
            <wp:effectExtent l="0" t="0" r="0" b="0"/>
            <wp:wrapNone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16" cy="86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544"/>
          <w:spacing w:val="14"/>
          <w:w w:val="115"/>
          <w:position w:val="1"/>
        </w:rPr>
        <w:t xml:space="preserve">Agrupamento </w:t>
      </w:r>
      <w:r>
        <w:rPr>
          <w:color w:val="454544"/>
          <w:spacing w:val="8"/>
          <w:w w:val="115"/>
          <w:position w:val="1"/>
        </w:rPr>
        <w:t xml:space="preserve">de </w:t>
      </w:r>
      <w:r>
        <w:rPr>
          <w:color w:val="454544"/>
          <w:spacing w:val="13"/>
          <w:w w:val="115"/>
          <w:position w:val="1"/>
        </w:rPr>
        <w:t>Escolas Águeda</w:t>
      </w:r>
      <w:r>
        <w:rPr>
          <w:color w:val="454544"/>
          <w:spacing w:val="30"/>
          <w:w w:val="115"/>
          <w:position w:val="1"/>
        </w:rPr>
        <w:t xml:space="preserve"> </w:t>
      </w:r>
      <w:r>
        <w:rPr>
          <w:color w:val="454544"/>
          <w:spacing w:val="10"/>
          <w:w w:val="115"/>
          <w:position w:val="1"/>
        </w:rPr>
        <w:t>Sul</w:t>
      </w:r>
      <w:r>
        <w:rPr>
          <w:color w:val="454544"/>
          <w:spacing w:val="16"/>
          <w:w w:val="115"/>
          <w:position w:val="1"/>
        </w:rPr>
        <w:t xml:space="preserve"> </w:t>
      </w:r>
      <w:r>
        <w:rPr>
          <w:color w:val="454544"/>
          <w:spacing w:val="8"/>
          <w:w w:val="115"/>
          <w:position w:val="1"/>
        </w:rPr>
        <w:t>PT</w:t>
      </w:r>
      <w:r>
        <w:rPr>
          <w:color w:val="454544"/>
          <w:position w:val="1"/>
        </w:rPr>
        <w:tab/>
      </w:r>
      <w:r>
        <w:rPr>
          <w:noProof/>
          <w:color w:val="454544"/>
          <w:spacing w:val="-18"/>
          <w:lang w:val="pl-PL" w:eastAsia="pl-PL" w:bidi="ar-SA"/>
        </w:rPr>
        <w:drawing>
          <wp:inline distT="0" distB="0" distL="0" distR="0">
            <wp:extent cx="1538689" cy="390852"/>
            <wp:effectExtent l="0" t="0" r="0" b="0"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689" cy="3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54544"/>
        </w:rPr>
        <w:t xml:space="preserve"> </w:t>
      </w:r>
      <w:r>
        <w:rPr>
          <w:rFonts w:ascii="Times New Roman" w:hAnsi="Times New Roman"/>
          <w:color w:val="454544"/>
          <w:spacing w:val="14"/>
        </w:rPr>
        <w:t xml:space="preserve">         </w:t>
      </w:r>
      <w:r>
        <w:rPr>
          <w:rFonts w:ascii="Times New Roman" w:hAnsi="Times New Roman"/>
          <w:color w:val="454544"/>
          <w:spacing w:val="41"/>
        </w:rPr>
        <w:t xml:space="preserve"> </w:t>
      </w:r>
      <w:r>
        <w:rPr>
          <w:color w:val="454544"/>
          <w:spacing w:val="14"/>
          <w:w w:val="115"/>
          <w:position w:val="2"/>
        </w:rPr>
        <w:t>Psientífica</w:t>
      </w:r>
      <w:r>
        <w:rPr>
          <w:color w:val="454544"/>
          <w:spacing w:val="57"/>
          <w:w w:val="115"/>
          <w:position w:val="2"/>
        </w:rPr>
        <w:t xml:space="preserve"> </w:t>
      </w:r>
      <w:r>
        <w:rPr>
          <w:color w:val="454544"/>
          <w:spacing w:val="8"/>
          <w:w w:val="115"/>
          <w:position w:val="2"/>
        </w:rPr>
        <w:t>PT</w:t>
      </w:r>
      <w:r>
        <w:rPr>
          <w:color w:val="454544"/>
          <w:spacing w:val="8"/>
          <w:w w:val="115"/>
          <w:position w:val="2"/>
        </w:rPr>
        <w:tab/>
      </w:r>
      <w:r>
        <w:rPr>
          <w:color w:val="454544"/>
          <w:spacing w:val="8"/>
          <w:w w:val="115"/>
          <w:position w:val="2"/>
        </w:rPr>
        <w:tab/>
      </w:r>
      <w:r>
        <w:rPr>
          <w:noProof/>
          <w:color w:val="454544"/>
          <w:lang w:val="pl-PL" w:eastAsia="pl-PL" w:bidi="ar-SA"/>
        </w:rPr>
        <w:drawing>
          <wp:inline distT="0" distB="0" distL="0" distR="0">
            <wp:extent cx="699769" cy="485234"/>
            <wp:effectExtent l="0" t="0" r="0" b="0"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69" cy="48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9F" w:rsidRDefault="009D1B44">
      <w:pPr>
        <w:pStyle w:val="BodyText"/>
        <w:spacing w:before="499"/>
        <w:ind w:left="163"/>
      </w:pPr>
      <w:r>
        <w:rPr>
          <w:color w:val="454544"/>
          <w:spacing w:val="14"/>
          <w:w w:val="115"/>
        </w:rPr>
        <w:t xml:space="preserve">Salcininku </w:t>
      </w:r>
      <w:r>
        <w:rPr>
          <w:color w:val="454544"/>
          <w:spacing w:val="12"/>
          <w:w w:val="115"/>
        </w:rPr>
        <w:t xml:space="preserve">Jano </w:t>
      </w:r>
      <w:r>
        <w:rPr>
          <w:color w:val="454544"/>
          <w:spacing w:val="14"/>
          <w:w w:val="115"/>
        </w:rPr>
        <w:t>Sniadeckio Gimnazija</w:t>
      </w:r>
      <w:r>
        <w:rPr>
          <w:color w:val="454544"/>
          <w:spacing w:val="72"/>
          <w:w w:val="115"/>
        </w:rPr>
        <w:t xml:space="preserve"> </w:t>
      </w:r>
      <w:r>
        <w:rPr>
          <w:color w:val="454544"/>
          <w:spacing w:val="8"/>
          <w:w w:val="115"/>
        </w:rPr>
        <w:t>LT</w:t>
      </w:r>
    </w:p>
    <w:p w:rsidR="00612A9F" w:rsidRDefault="00612A9F">
      <w:pPr>
        <w:pStyle w:val="BodyText"/>
      </w:pPr>
    </w:p>
    <w:p w:rsidR="00612A9F" w:rsidRDefault="00612A9F">
      <w:pPr>
        <w:pStyle w:val="BodyText"/>
      </w:pPr>
    </w:p>
    <w:p w:rsidR="00612A9F" w:rsidRDefault="009D1B44">
      <w:pPr>
        <w:pStyle w:val="BodyText"/>
        <w:spacing w:before="231"/>
        <w:ind w:left="163"/>
      </w:pPr>
      <w:r>
        <w:rPr>
          <w:noProof/>
          <w:lang w:val="pl-PL" w:eastAsia="pl-PL"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5219990</wp:posOffset>
            </wp:positionH>
            <wp:positionV relativeFrom="paragraph">
              <wp:posOffset>46677</wp:posOffset>
            </wp:positionV>
            <wp:extent cx="1907077" cy="362253"/>
            <wp:effectExtent l="0" t="0" r="0" b="0"/>
            <wp:wrapNone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077" cy="36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544"/>
          <w:w w:val="115"/>
        </w:rPr>
        <w:t>Siuolaikiniu Didaktiku Centras LT</w:t>
      </w:r>
    </w:p>
    <w:p w:rsidR="00612A9F" w:rsidRDefault="00612A9F">
      <w:pPr>
        <w:pStyle w:val="BodyText"/>
        <w:rPr>
          <w:sz w:val="20"/>
        </w:rPr>
      </w:pPr>
    </w:p>
    <w:p w:rsidR="00612A9F" w:rsidRDefault="00810F01">
      <w:pPr>
        <w:pStyle w:val="BodyText"/>
        <w:rPr>
          <w:sz w:val="11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408940</wp:posOffset>
                </wp:positionH>
                <wp:positionV relativeFrom="paragraph">
                  <wp:posOffset>137160</wp:posOffset>
                </wp:positionV>
                <wp:extent cx="6748145" cy="0"/>
                <wp:effectExtent l="0" t="0" r="0" b="0"/>
                <wp:wrapTopAndBottom/>
                <wp:docPr id="3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8145" cy="0"/>
                        </a:xfrm>
                        <a:prstGeom prst="line">
                          <a:avLst/>
                        </a:prstGeom>
                        <a:noFill/>
                        <a:ln w="28599">
                          <a:solidFill>
                            <a:srgbClr val="4545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2pt,10.8pt" to="563.5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" strokecolor="#454544" strokeweight=".79442mm">
                <w10:wrap type="topAndBottom" anchorx="page"/>
              </v:line>
            </w:pict>
          </mc:Fallback>
        </mc:AlternateContent>
      </w:r>
    </w:p>
    <w:p w:rsidR="00612A9F" w:rsidRDefault="00612A9F">
      <w:pPr>
        <w:rPr>
          <w:sz w:val="11"/>
        </w:rPr>
        <w:sectPr w:rsidR="00612A9F">
          <w:headerReference w:type="default" r:id="rId27"/>
          <w:footerReference w:type="default" r:id="rId28"/>
          <w:pgSz w:w="11910" w:h="16850"/>
          <w:pgMar w:top="1760" w:right="100" w:bottom="280" w:left="340" w:header="43" w:footer="0" w:gutter="0"/>
          <w:cols w:space="708"/>
        </w:sect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spacing w:before="2"/>
        <w:rPr>
          <w:sz w:val="15"/>
        </w:rPr>
      </w:pPr>
    </w:p>
    <w:p w:rsidR="00612A9F" w:rsidRDefault="009D1B44">
      <w:pPr>
        <w:pStyle w:val="BodyText"/>
        <w:ind w:left="334"/>
        <w:rPr>
          <w:sz w:val="20"/>
        </w:rPr>
      </w:pPr>
      <w:r>
        <w:rPr>
          <w:noProof/>
          <w:sz w:val="20"/>
          <w:lang w:val="pl-PL" w:eastAsia="pl-PL" w:bidi="ar-SA"/>
        </w:rPr>
        <w:drawing>
          <wp:inline distT="0" distB="0" distL="0" distR="0">
            <wp:extent cx="6695986" cy="2653665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986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spacing w:before="1"/>
        <w:rPr>
          <w:sz w:val="24"/>
        </w:rPr>
      </w:pPr>
    </w:p>
    <w:p w:rsidR="00612A9F" w:rsidRDefault="006D3A0D">
      <w:pPr>
        <w:pStyle w:val="Heading1"/>
      </w:pPr>
      <w:r>
        <w:rPr>
          <w:w w:val="125"/>
        </w:rPr>
        <w:t>Socialiniai tinklai</w:t>
      </w:r>
    </w:p>
    <w:p w:rsidR="00612A9F" w:rsidRDefault="00612A9F">
      <w:pPr>
        <w:pStyle w:val="BodyText"/>
        <w:rPr>
          <w:rFonts w:ascii="Calibri"/>
          <w:b/>
          <w:sz w:val="20"/>
        </w:rPr>
      </w:pPr>
    </w:p>
    <w:p w:rsidR="00612A9F" w:rsidRDefault="009D1B44">
      <w:pPr>
        <w:spacing w:before="175"/>
        <w:ind w:left="334"/>
      </w:pPr>
      <w:r>
        <w:rPr>
          <w:rFonts w:ascii="Georgia"/>
          <w:b/>
          <w:color w:val="454544"/>
        </w:rPr>
        <w:t xml:space="preserve">Website: </w:t>
      </w:r>
      <w:hyperlink r:id="rId29">
        <w:r>
          <w:rPr>
            <w:color w:val="454544"/>
          </w:rPr>
          <w:t>http://projectaccess.eu/</w:t>
        </w:r>
      </w:hyperlink>
    </w:p>
    <w:p w:rsidR="00612A9F" w:rsidRDefault="00612A9F">
      <w:pPr>
        <w:pStyle w:val="BodyText"/>
        <w:spacing w:before="10"/>
        <w:rPr>
          <w:sz w:val="17"/>
        </w:rPr>
      </w:pPr>
    </w:p>
    <w:p w:rsidR="00612A9F" w:rsidRDefault="009D1B44">
      <w:pPr>
        <w:ind w:left="334"/>
      </w:pPr>
      <w:r>
        <w:rPr>
          <w:rFonts w:ascii="Georgia"/>
          <w:b/>
          <w:color w:val="454544"/>
          <w:w w:val="105"/>
        </w:rPr>
        <w:t xml:space="preserve">LinkedIn: </w:t>
      </w:r>
      <w:r>
        <w:rPr>
          <w:color w:val="454544"/>
          <w:w w:val="105"/>
        </w:rPr>
        <w:t>https://</w:t>
      </w:r>
      <w:hyperlink r:id="rId30">
        <w:r>
          <w:rPr>
            <w:color w:val="454544"/>
            <w:w w:val="105"/>
          </w:rPr>
          <w:t>www.linkedin.com/in/access-erasmus-7768a9175</w:t>
        </w:r>
      </w:hyperlink>
    </w:p>
    <w:p w:rsidR="00612A9F" w:rsidRDefault="00612A9F">
      <w:pPr>
        <w:pStyle w:val="BodyText"/>
        <w:spacing w:before="10"/>
        <w:rPr>
          <w:sz w:val="17"/>
        </w:rPr>
      </w:pPr>
    </w:p>
    <w:p w:rsidR="00612A9F" w:rsidRDefault="009D1B44">
      <w:pPr>
        <w:ind w:left="334"/>
      </w:pPr>
      <w:r>
        <w:rPr>
          <w:rFonts w:ascii="Georgia"/>
          <w:b/>
          <w:color w:val="454544"/>
          <w:w w:val="105"/>
        </w:rPr>
        <w:t xml:space="preserve">Facebook: </w:t>
      </w:r>
      <w:r>
        <w:rPr>
          <w:color w:val="454544"/>
          <w:w w:val="105"/>
        </w:rPr>
        <w:t>https://</w:t>
      </w:r>
      <w:hyperlink r:id="rId31">
        <w:r>
          <w:rPr>
            <w:color w:val="454544"/>
            <w:w w:val="105"/>
          </w:rPr>
          <w:t>www.facebook.com/ACCESS_Erasmus-2023635214391675/</w:t>
        </w:r>
      </w:hyperlink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rPr>
          <w:sz w:val="20"/>
        </w:rPr>
      </w:pPr>
    </w:p>
    <w:p w:rsidR="00612A9F" w:rsidRDefault="00612A9F">
      <w:pPr>
        <w:pStyle w:val="BodyText"/>
        <w:spacing w:before="2"/>
        <w:rPr>
          <w:sz w:val="16"/>
        </w:rPr>
      </w:pPr>
    </w:p>
    <w:p w:rsidR="00612A9F" w:rsidRPr="008248DD" w:rsidRDefault="006D3A0D">
      <w:pPr>
        <w:pStyle w:val="Heading1"/>
        <w:ind w:left="4345" w:right="4577"/>
        <w:jc w:val="center"/>
        <w:rPr>
          <w:lang w:val="pl-PL"/>
        </w:rPr>
      </w:pPr>
      <w:r w:rsidRPr="008248DD">
        <w:rPr>
          <w:w w:val="125"/>
          <w:lang w:val="pl-PL"/>
        </w:rPr>
        <w:t>Kontaktai</w:t>
      </w:r>
    </w:p>
    <w:p w:rsidR="00612A9F" w:rsidRPr="008248DD" w:rsidRDefault="009D1B44">
      <w:pPr>
        <w:spacing w:before="255" w:line="304" w:lineRule="exact"/>
        <w:ind w:left="4345" w:right="4577"/>
        <w:jc w:val="center"/>
        <w:rPr>
          <w:lang w:val="pl-PL"/>
        </w:rPr>
      </w:pPr>
      <w:r w:rsidRPr="008248DD">
        <w:rPr>
          <w:color w:val="454544"/>
          <w:w w:val="105"/>
          <w:lang w:val="pl-PL"/>
        </w:rPr>
        <w:t>ILMIOFUTURO</w:t>
      </w:r>
    </w:p>
    <w:p w:rsidR="00612A9F" w:rsidRPr="00F618C9" w:rsidRDefault="009D1B44">
      <w:pPr>
        <w:spacing w:before="1" w:line="235" w:lineRule="auto"/>
        <w:ind w:left="2034" w:right="2267"/>
        <w:jc w:val="center"/>
        <w:rPr>
          <w:lang w:val="pl-PL"/>
        </w:rPr>
      </w:pPr>
      <w:r w:rsidRPr="008248DD">
        <w:rPr>
          <w:color w:val="454544"/>
          <w:spacing w:val="10"/>
          <w:w w:val="110"/>
          <w:lang w:val="pl-PL"/>
        </w:rPr>
        <w:t xml:space="preserve">Viale Europa 23/25, </w:t>
      </w:r>
      <w:r w:rsidRPr="008248DD">
        <w:rPr>
          <w:color w:val="454544"/>
          <w:spacing w:val="11"/>
          <w:w w:val="110"/>
          <w:lang w:val="pl-PL"/>
        </w:rPr>
        <w:t xml:space="preserve">Mosciano </w:t>
      </w:r>
      <w:r w:rsidRPr="008248DD">
        <w:rPr>
          <w:color w:val="454544"/>
          <w:spacing w:val="6"/>
          <w:w w:val="110"/>
          <w:lang w:val="pl-PL"/>
        </w:rPr>
        <w:t xml:space="preserve">S.  </w:t>
      </w:r>
      <w:r w:rsidRPr="00F618C9">
        <w:rPr>
          <w:color w:val="454544"/>
          <w:spacing w:val="10"/>
          <w:w w:val="110"/>
          <w:lang w:val="pl-PL"/>
        </w:rPr>
        <w:t xml:space="preserve">Angelo (TE),  64023, </w:t>
      </w:r>
      <w:r w:rsidRPr="00F618C9">
        <w:rPr>
          <w:color w:val="454544"/>
          <w:spacing w:val="11"/>
          <w:w w:val="110"/>
          <w:lang w:val="pl-PL"/>
        </w:rPr>
        <w:t xml:space="preserve">Teramo, </w:t>
      </w:r>
      <w:r w:rsidRPr="00F618C9">
        <w:rPr>
          <w:color w:val="454544"/>
          <w:spacing w:val="10"/>
          <w:w w:val="110"/>
          <w:lang w:val="pl-PL"/>
        </w:rPr>
        <w:t xml:space="preserve">Italy  </w:t>
      </w:r>
      <w:r w:rsidRPr="00F618C9">
        <w:rPr>
          <w:color w:val="454544"/>
          <w:spacing w:val="6"/>
          <w:w w:val="110"/>
          <w:lang w:val="pl-PL"/>
        </w:rPr>
        <w:t xml:space="preserve">T: </w:t>
      </w:r>
      <w:r w:rsidRPr="00F618C9">
        <w:rPr>
          <w:color w:val="454544"/>
          <w:spacing w:val="9"/>
          <w:w w:val="110"/>
          <w:lang w:val="pl-PL"/>
        </w:rPr>
        <w:t>0039</w:t>
      </w:r>
      <w:r w:rsidRPr="00F618C9">
        <w:rPr>
          <w:color w:val="454544"/>
          <w:spacing w:val="46"/>
          <w:w w:val="110"/>
          <w:lang w:val="pl-PL"/>
        </w:rPr>
        <w:t xml:space="preserve"> </w:t>
      </w:r>
      <w:r w:rsidRPr="00F618C9">
        <w:rPr>
          <w:color w:val="454544"/>
          <w:spacing w:val="11"/>
          <w:w w:val="110"/>
          <w:lang w:val="pl-PL"/>
        </w:rPr>
        <w:t>0858071585</w:t>
      </w:r>
    </w:p>
    <w:p w:rsidR="00612A9F" w:rsidRPr="00F618C9" w:rsidRDefault="009D1B44">
      <w:pPr>
        <w:spacing w:line="235" w:lineRule="auto"/>
        <w:ind w:left="3998" w:right="4305" w:firstLine="74"/>
        <w:jc w:val="center"/>
        <w:rPr>
          <w:lang w:val="pl-PL"/>
        </w:rPr>
      </w:pPr>
      <w:r w:rsidRPr="00F618C9">
        <w:rPr>
          <w:color w:val="454544"/>
          <w:w w:val="110"/>
          <w:lang w:val="pl-PL"/>
        </w:rPr>
        <w:t xml:space="preserve">E: </w:t>
      </w:r>
      <w:hyperlink r:id="rId32">
        <w:r w:rsidRPr="00F618C9">
          <w:rPr>
            <w:color w:val="454544"/>
            <w:w w:val="110"/>
            <w:lang w:val="pl-PL"/>
          </w:rPr>
          <w:t>imarcozzi@ilmiofuturo.it</w:t>
        </w:r>
      </w:hyperlink>
      <w:r w:rsidRPr="00F618C9">
        <w:rPr>
          <w:color w:val="454544"/>
          <w:w w:val="110"/>
          <w:lang w:val="pl-PL"/>
        </w:rPr>
        <w:t xml:space="preserve"> W: </w:t>
      </w:r>
      <w:hyperlink r:id="rId33">
        <w:r w:rsidRPr="00F618C9">
          <w:rPr>
            <w:color w:val="454544"/>
            <w:w w:val="110"/>
            <w:lang w:val="pl-PL"/>
          </w:rPr>
          <w:t>http://www.ilmiofuturo.it/</w:t>
        </w:r>
      </w:hyperlink>
      <w:r w:rsidRPr="00F618C9">
        <w:rPr>
          <w:color w:val="454544"/>
          <w:w w:val="110"/>
          <w:lang w:val="pl-PL"/>
        </w:rPr>
        <w:t xml:space="preserve"> Iole Marcozzi</w:t>
      </w:r>
    </w:p>
    <w:p w:rsidR="00612A9F" w:rsidRDefault="00810F01">
      <w:pPr>
        <w:pStyle w:val="BodyText"/>
        <w:spacing w:before="6"/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408940</wp:posOffset>
                </wp:positionH>
                <wp:positionV relativeFrom="paragraph">
                  <wp:posOffset>292100</wp:posOffset>
                </wp:positionV>
                <wp:extent cx="6748145" cy="0"/>
                <wp:effectExtent l="0" t="0" r="0" b="0"/>
                <wp:wrapTopAndBottom/>
                <wp:docPr id="2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8145" cy="0"/>
                        </a:xfrm>
                        <a:prstGeom prst="line">
                          <a:avLst/>
                        </a:prstGeom>
                        <a:noFill/>
                        <a:ln w="28599">
                          <a:solidFill>
                            <a:srgbClr val="4545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2pt,23pt" to="563.5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2SFQIAACo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" strokecolor="#454544" strokeweight=".79442mm">
                <w10:wrap type="topAndBottom" anchorx="page"/>
              </v:line>
            </w:pict>
          </mc:Fallback>
        </mc:AlternateContent>
      </w:r>
    </w:p>
    <w:sectPr w:rsidR="00612A9F">
      <w:headerReference w:type="default" r:id="rId34"/>
      <w:footerReference w:type="default" r:id="rId35"/>
      <w:pgSz w:w="11910" w:h="16850"/>
      <w:pgMar w:top="1760" w:right="100" w:bottom="280" w:left="340" w:header="43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B44" w:rsidRDefault="009D1B44">
      <w:r>
        <w:separator/>
      </w:r>
    </w:p>
  </w:endnote>
  <w:endnote w:type="continuationSeparator" w:id="0">
    <w:p w:rsidR="009D1B44" w:rsidRDefault="009D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9F" w:rsidRDefault="00810F01">
    <w:pPr>
      <w:pStyle w:val="BodyText"/>
      <w:spacing w:line="14" w:lineRule="auto"/>
      <w:rPr>
        <w:sz w:val="20"/>
      </w:rPr>
    </w:pP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289600" behindDoc="1" locked="0" layoutInCell="1" allowOverlap="1">
              <wp:simplePos x="0" y="0"/>
              <wp:positionH relativeFrom="page">
                <wp:posOffset>408940</wp:posOffset>
              </wp:positionH>
              <wp:positionV relativeFrom="page">
                <wp:posOffset>10239375</wp:posOffset>
              </wp:positionV>
              <wp:extent cx="6748145" cy="0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8145" cy="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45454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2pt,806.25pt" to="563.55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" strokecolor="#454544" strokeweight=".79442mm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9F" w:rsidRDefault="00810F01">
    <w:pPr>
      <w:pStyle w:val="BodyText"/>
      <w:spacing w:line="14" w:lineRule="auto"/>
      <w:rPr>
        <w:sz w:val="20"/>
      </w:rPr>
    </w:pP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295744" behindDoc="1" locked="0" layoutInCell="1" allowOverlap="1">
              <wp:simplePos x="0" y="0"/>
              <wp:positionH relativeFrom="page">
                <wp:posOffset>408940</wp:posOffset>
              </wp:positionH>
              <wp:positionV relativeFrom="page">
                <wp:posOffset>10239375</wp:posOffset>
              </wp:positionV>
              <wp:extent cx="6748145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8145" cy="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45454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2pt,806.25pt" to="563.55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" strokecolor="#454544" strokeweight=".79442mm">
              <w10:wrap anchorx="page" anchory="page"/>
            </v:line>
          </w:pict>
        </mc:Fallback>
      </mc:AlternateContent>
    </w: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296768" behindDoc="1" locked="0" layoutInCell="1" allowOverlap="1">
              <wp:simplePos x="0" y="0"/>
              <wp:positionH relativeFrom="page">
                <wp:posOffset>573405</wp:posOffset>
              </wp:positionH>
              <wp:positionV relativeFrom="page">
                <wp:posOffset>9282430</wp:posOffset>
              </wp:positionV>
              <wp:extent cx="38735" cy="38735"/>
              <wp:effectExtent l="0" t="0" r="0" b="0"/>
              <wp:wrapNone/>
              <wp:docPr id="1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38735"/>
                      </a:xfrm>
                      <a:custGeom>
                        <a:avLst/>
                        <a:gdLst>
                          <a:gd name="T0" fmla="+- 0 937 903"/>
                          <a:gd name="T1" fmla="*/ T0 w 61"/>
                          <a:gd name="T2" fmla="+- 0 14678 14618"/>
                          <a:gd name="T3" fmla="*/ 14678 h 61"/>
                          <a:gd name="T4" fmla="+- 0 929 903"/>
                          <a:gd name="T5" fmla="*/ T4 w 61"/>
                          <a:gd name="T6" fmla="+- 0 14678 14618"/>
                          <a:gd name="T7" fmla="*/ 14678 h 61"/>
                          <a:gd name="T8" fmla="+- 0 925 903"/>
                          <a:gd name="T9" fmla="*/ T8 w 61"/>
                          <a:gd name="T10" fmla="+- 0 14677 14618"/>
                          <a:gd name="T11" fmla="*/ 14677 h 61"/>
                          <a:gd name="T12" fmla="+- 0 903 903"/>
                          <a:gd name="T13" fmla="*/ T12 w 61"/>
                          <a:gd name="T14" fmla="+- 0 14652 14618"/>
                          <a:gd name="T15" fmla="*/ 14652 h 61"/>
                          <a:gd name="T16" fmla="+- 0 903 903"/>
                          <a:gd name="T17" fmla="*/ T16 w 61"/>
                          <a:gd name="T18" fmla="+- 0 14644 14618"/>
                          <a:gd name="T19" fmla="*/ 14644 h 61"/>
                          <a:gd name="T20" fmla="+- 0 929 903"/>
                          <a:gd name="T21" fmla="*/ T20 w 61"/>
                          <a:gd name="T22" fmla="+- 0 14618 14618"/>
                          <a:gd name="T23" fmla="*/ 14618 h 61"/>
                          <a:gd name="T24" fmla="+- 0 937 903"/>
                          <a:gd name="T25" fmla="*/ T24 w 61"/>
                          <a:gd name="T26" fmla="+- 0 14618 14618"/>
                          <a:gd name="T27" fmla="*/ 14618 h 61"/>
                          <a:gd name="T28" fmla="+- 0 963 903"/>
                          <a:gd name="T29" fmla="*/ T28 w 61"/>
                          <a:gd name="T30" fmla="+- 0 14644 14618"/>
                          <a:gd name="T31" fmla="*/ 14644 h 61"/>
                          <a:gd name="T32" fmla="+- 0 963 903"/>
                          <a:gd name="T33" fmla="*/ T32 w 61"/>
                          <a:gd name="T34" fmla="+- 0 14652 14618"/>
                          <a:gd name="T35" fmla="*/ 14652 h 61"/>
                          <a:gd name="T36" fmla="+- 0 937 903"/>
                          <a:gd name="T37" fmla="*/ T36 w 61"/>
                          <a:gd name="T38" fmla="+- 0 14678 14618"/>
                          <a:gd name="T39" fmla="*/ 14678 h 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1" h="61">
                            <a:moveTo>
                              <a:pt x="34" y="60"/>
                            </a:moveTo>
                            <a:lnTo>
                              <a:pt x="26" y="60"/>
                            </a:lnTo>
                            <a:lnTo>
                              <a:pt x="22" y="59"/>
                            </a:lnTo>
                            <a:lnTo>
                              <a:pt x="0" y="34"/>
                            </a:lnTo>
                            <a:lnTo>
                              <a:pt x="0" y="26"/>
                            </a:lnTo>
                            <a:lnTo>
                              <a:pt x="26" y="0"/>
                            </a:lnTo>
                            <a:lnTo>
                              <a:pt x="34" y="0"/>
                            </a:lnTo>
                            <a:lnTo>
                              <a:pt x="60" y="26"/>
                            </a:lnTo>
                            <a:lnTo>
                              <a:pt x="60" y="34"/>
                            </a:lnTo>
                            <a:lnTo>
                              <a:pt x="34" y="6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" o:spid="_x0000_s1026" style="position:absolute;margin-left:45.15pt;margin-top:730.9pt;width:3.05pt;height:3.0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" path="m34,60r-8,l22,59,,34,,26,26,r8,l60,26r,8l34,60xe" fillcolor="black" stroked="f">
              <v:path arrowok="t" o:connecttype="custom" o:connectlocs="21590,9320530;16510,9320530;13970,9319895;0,9304020;0,9298940;16510,9282430;21590,9282430;38100,9298940;38100,9304020;21590,9320530" o:connectangles="0,0,0,0,0,0,0,0,0,0"/>
              <w10:wrap anchorx="page" anchory="page"/>
            </v:shape>
          </w:pict>
        </mc:Fallback>
      </mc:AlternateContent>
    </w: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297792" behindDoc="1" locked="0" layoutInCell="1" allowOverlap="1">
              <wp:simplePos x="0" y="0"/>
              <wp:positionH relativeFrom="page">
                <wp:posOffset>573405</wp:posOffset>
              </wp:positionH>
              <wp:positionV relativeFrom="page">
                <wp:posOffset>8806180</wp:posOffset>
              </wp:positionV>
              <wp:extent cx="38735" cy="3873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38735"/>
                      </a:xfrm>
                      <a:custGeom>
                        <a:avLst/>
                        <a:gdLst>
                          <a:gd name="T0" fmla="+- 0 937 903"/>
                          <a:gd name="T1" fmla="*/ T0 w 61"/>
                          <a:gd name="T2" fmla="+- 0 13928 13868"/>
                          <a:gd name="T3" fmla="*/ 13928 h 61"/>
                          <a:gd name="T4" fmla="+- 0 929 903"/>
                          <a:gd name="T5" fmla="*/ T4 w 61"/>
                          <a:gd name="T6" fmla="+- 0 13928 13868"/>
                          <a:gd name="T7" fmla="*/ 13928 h 61"/>
                          <a:gd name="T8" fmla="+- 0 925 903"/>
                          <a:gd name="T9" fmla="*/ T8 w 61"/>
                          <a:gd name="T10" fmla="+- 0 13927 13868"/>
                          <a:gd name="T11" fmla="*/ 13927 h 61"/>
                          <a:gd name="T12" fmla="+- 0 903 903"/>
                          <a:gd name="T13" fmla="*/ T12 w 61"/>
                          <a:gd name="T14" fmla="+- 0 13902 13868"/>
                          <a:gd name="T15" fmla="*/ 13902 h 61"/>
                          <a:gd name="T16" fmla="+- 0 903 903"/>
                          <a:gd name="T17" fmla="*/ T16 w 61"/>
                          <a:gd name="T18" fmla="+- 0 13894 13868"/>
                          <a:gd name="T19" fmla="*/ 13894 h 61"/>
                          <a:gd name="T20" fmla="+- 0 929 903"/>
                          <a:gd name="T21" fmla="*/ T20 w 61"/>
                          <a:gd name="T22" fmla="+- 0 13868 13868"/>
                          <a:gd name="T23" fmla="*/ 13868 h 61"/>
                          <a:gd name="T24" fmla="+- 0 937 903"/>
                          <a:gd name="T25" fmla="*/ T24 w 61"/>
                          <a:gd name="T26" fmla="+- 0 13868 13868"/>
                          <a:gd name="T27" fmla="*/ 13868 h 61"/>
                          <a:gd name="T28" fmla="+- 0 963 903"/>
                          <a:gd name="T29" fmla="*/ T28 w 61"/>
                          <a:gd name="T30" fmla="+- 0 13894 13868"/>
                          <a:gd name="T31" fmla="*/ 13894 h 61"/>
                          <a:gd name="T32" fmla="+- 0 963 903"/>
                          <a:gd name="T33" fmla="*/ T32 w 61"/>
                          <a:gd name="T34" fmla="+- 0 13902 13868"/>
                          <a:gd name="T35" fmla="*/ 13902 h 61"/>
                          <a:gd name="T36" fmla="+- 0 937 903"/>
                          <a:gd name="T37" fmla="*/ T36 w 61"/>
                          <a:gd name="T38" fmla="+- 0 13928 13868"/>
                          <a:gd name="T39" fmla="*/ 13928 h 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1" h="61">
                            <a:moveTo>
                              <a:pt x="34" y="60"/>
                            </a:moveTo>
                            <a:lnTo>
                              <a:pt x="26" y="60"/>
                            </a:lnTo>
                            <a:lnTo>
                              <a:pt x="22" y="59"/>
                            </a:lnTo>
                            <a:lnTo>
                              <a:pt x="0" y="34"/>
                            </a:lnTo>
                            <a:lnTo>
                              <a:pt x="0" y="26"/>
                            </a:lnTo>
                            <a:lnTo>
                              <a:pt x="26" y="0"/>
                            </a:lnTo>
                            <a:lnTo>
                              <a:pt x="34" y="0"/>
                            </a:lnTo>
                            <a:lnTo>
                              <a:pt x="60" y="26"/>
                            </a:lnTo>
                            <a:lnTo>
                              <a:pt x="60" y="34"/>
                            </a:lnTo>
                            <a:lnTo>
                              <a:pt x="34" y="6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" o:spid="_x0000_s1026" style="position:absolute;margin-left:45.15pt;margin-top:693.4pt;width:3.05pt;height:3.0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" path="m34,60r-8,l22,59,,34,,26,26,r8,l60,26r,8l34,60xe" fillcolor="black" stroked="f">
              <v:path arrowok="t" o:connecttype="custom" o:connectlocs="21590,8844280;16510,8844280;13970,8843645;0,8827770;0,8822690;16510,8806180;21590,8806180;38100,8822690;38100,8827770;21590,8844280" o:connectangles="0,0,0,0,0,0,0,0,0,0"/>
              <w10:wrap anchorx="page" anchory="page"/>
            </v:shape>
          </w:pict>
        </mc:Fallback>
      </mc:AlternateContent>
    </w: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298816" behindDoc="1" locked="0" layoutInCell="1" allowOverlap="1">
              <wp:simplePos x="0" y="0"/>
              <wp:positionH relativeFrom="page">
                <wp:posOffset>573405</wp:posOffset>
              </wp:positionH>
              <wp:positionV relativeFrom="page">
                <wp:posOffset>8329295</wp:posOffset>
              </wp:positionV>
              <wp:extent cx="38735" cy="38735"/>
              <wp:effectExtent l="0" t="0" r="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38735"/>
                      </a:xfrm>
                      <a:custGeom>
                        <a:avLst/>
                        <a:gdLst>
                          <a:gd name="T0" fmla="+- 0 937 903"/>
                          <a:gd name="T1" fmla="*/ T0 w 61"/>
                          <a:gd name="T2" fmla="+- 0 13177 13117"/>
                          <a:gd name="T3" fmla="*/ 13177 h 61"/>
                          <a:gd name="T4" fmla="+- 0 929 903"/>
                          <a:gd name="T5" fmla="*/ T4 w 61"/>
                          <a:gd name="T6" fmla="+- 0 13177 13117"/>
                          <a:gd name="T7" fmla="*/ 13177 h 61"/>
                          <a:gd name="T8" fmla="+- 0 925 903"/>
                          <a:gd name="T9" fmla="*/ T8 w 61"/>
                          <a:gd name="T10" fmla="+- 0 13176 13117"/>
                          <a:gd name="T11" fmla="*/ 13176 h 61"/>
                          <a:gd name="T12" fmla="+- 0 903 903"/>
                          <a:gd name="T13" fmla="*/ T12 w 61"/>
                          <a:gd name="T14" fmla="+- 0 13151 13117"/>
                          <a:gd name="T15" fmla="*/ 13151 h 61"/>
                          <a:gd name="T16" fmla="+- 0 903 903"/>
                          <a:gd name="T17" fmla="*/ T16 w 61"/>
                          <a:gd name="T18" fmla="+- 0 13143 13117"/>
                          <a:gd name="T19" fmla="*/ 13143 h 61"/>
                          <a:gd name="T20" fmla="+- 0 929 903"/>
                          <a:gd name="T21" fmla="*/ T20 w 61"/>
                          <a:gd name="T22" fmla="+- 0 13117 13117"/>
                          <a:gd name="T23" fmla="*/ 13117 h 61"/>
                          <a:gd name="T24" fmla="+- 0 937 903"/>
                          <a:gd name="T25" fmla="*/ T24 w 61"/>
                          <a:gd name="T26" fmla="+- 0 13117 13117"/>
                          <a:gd name="T27" fmla="*/ 13117 h 61"/>
                          <a:gd name="T28" fmla="+- 0 963 903"/>
                          <a:gd name="T29" fmla="*/ T28 w 61"/>
                          <a:gd name="T30" fmla="+- 0 13143 13117"/>
                          <a:gd name="T31" fmla="*/ 13143 h 61"/>
                          <a:gd name="T32" fmla="+- 0 963 903"/>
                          <a:gd name="T33" fmla="*/ T32 w 61"/>
                          <a:gd name="T34" fmla="+- 0 13151 13117"/>
                          <a:gd name="T35" fmla="*/ 13151 h 61"/>
                          <a:gd name="T36" fmla="+- 0 937 903"/>
                          <a:gd name="T37" fmla="*/ T36 w 61"/>
                          <a:gd name="T38" fmla="+- 0 13177 13117"/>
                          <a:gd name="T39" fmla="*/ 13177 h 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1" h="61">
                            <a:moveTo>
                              <a:pt x="34" y="60"/>
                            </a:moveTo>
                            <a:lnTo>
                              <a:pt x="26" y="60"/>
                            </a:lnTo>
                            <a:lnTo>
                              <a:pt x="22" y="59"/>
                            </a:lnTo>
                            <a:lnTo>
                              <a:pt x="0" y="34"/>
                            </a:lnTo>
                            <a:lnTo>
                              <a:pt x="0" y="26"/>
                            </a:lnTo>
                            <a:lnTo>
                              <a:pt x="26" y="0"/>
                            </a:lnTo>
                            <a:lnTo>
                              <a:pt x="34" y="0"/>
                            </a:lnTo>
                            <a:lnTo>
                              <a:pt x="60" y="26"/>
                            </a:lnTo>
                            <a:lnTo>
                              <a:pt x="60" y="34"/>
                            </a:lnTo>
                            <a:lnTo>
                              <a:pt x="34" y="6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" o:spid="_x0000_s1026" style="position:absolute;margin-left:45.15pt;margin-top:655.85pt;width:3.05pt;height:3.0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" path="m34,60r-8,l22,59,,34,,26,26,r8,l60,26r,8l34,60xe" fillcolor="black" stroked="f">
              <v:path arrowok="t" o:connecttype="custom" o:connectlocs="21590,8367395;16510,8367395;13970,8366760;0,8350885;0,8345805;16510,8329295;21590,8329295;38100,8345805;38100,8350885;21590,8367395" o:connectangles="0,0,0,0,0,0,0,0,0,0"/>
              <w10:wrap anchorx="page" anchory="page"/>
            </v:shape>
          </w:pict>
        </mc:Fallback>
      </mc:AlternateContent>
    </w: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299840" behindDoc="1" locked="0" layoutInCell="1" allowOverlap="1">
              <wp:simplePos x="0" y="0"/>
              <wp:positionH relativeFrom="page">
                <wp:posOffset>573405</wp:posOffset>
              </wp:positionH>
              <wp:positionV relativeFrom="page">
                <wp:posOffset>7852410</wp:posOffset>
              </wp:positionV>
              <wp:extent cx="38735" cy="38735"/>
              <wp:effectExtent l="0" t="0" r="0" b="0"/>
              <wp:wrapNone/>
              <wp:docPr id="12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38735"/>
                      </a:xfrm>
                      <a:custGeom>
                        <a:avLst/>
                        <a:gdLst>
                          <a:gd name="T0" fmla="+- 0 937 903"/>
                          <a:gd name="T1" fmla="*/ T0 w 61"/>
                          <a:gd name="T2" fmla="+- 0 12426 12366"/>
                          <a:gd name="T3" fmla="*/ 12426 h 61"/>
                          <a:gd name="T4" fmla="+- 0 929 903"/>
                          <a:gd name="T5" fmla="*/ T4 w 61"/>
                          <a:gd name="T6" fmla="+- 0 12426 12366"/>
                          <a:gd name="T7" fmla="*/ 12426 h 61"/>
                          <a:gd name="T8" fmla="+- 0 925 903"/>
                          <a:gd name="T9" fmla="*/ T8 w 61"/>
                          <a:gd name="T10" fmla="+- 0 12426 12366"/>
                          <a:gd name="T11" fmla="*/ 12426 h 61"/>
                          <a:gd name="T12" fmla="+- 0 903 903"/>
                          <a:gd name="T13" fmla="*/ T12 w 61"/>
                          <a:gd name="T14" fmla="+- 0 12400 12366"/>
                          <a:gd name="T15" fmla="*/ 12400 h 61"/>
                          <a:gd name="T16" fmla="+- 0 903 903"/>
                          <a:gd name="T17" fmla="*/ T16 w 61"/>
                          <a:gd name="T18" fmla="+- 0 12392 12366"/>
                          <a:gd name="T19" fmla="*/ 12392 h 61"/>
                          <a:gd name="T20" fmla="+- 0 929 903"/>
                          <a:gd name="T21" fmla="*/ T20 w 61"/>
                          <a:gd name="T22" fmla="+- 0 12366 12366"/>
                          <a:gd name="T23" fmla="*/ 12366 h 61"/>
                          <a:gd name="T24" fmla="+- 0 937 903"/>
                          <a:gd name="T25" fmla="*/ T24 w 61"/>
                          <a:gd name="T26" fmla="+- 0 12366 12366"/>
                          <a:gd name="T27" fmla="*/ 12366 h 61"/>
                          <a:gd name="T28" fmla="+- 0 963 903"/>
                          <a:gd name="T29" fmla="*/ T28 w 61"/>
                          <a:gd name="T30" fmla="+- 0 12392 12366"/>
                          <a:gd name="T31" fmla="*/ 12392 h 61"/>
                          <a:gd name="T32" fmla="+- 0 963 903"/>
                          <a:gd name="T33" fmla="*/ T32 w 61"/>
                          <a:gd name="T34" fmla="+- 0 12400 12366"/>
                          <a:gd name="T35" fmla="*/ 12400 h 61"/>
                          <a:gd name="T36" fmla="+- 0 937 903"/>
                          <a:gd name="T37" fmla="*/ T36 w 61"/>
                          <a:gd name="T38" fmla="+- 0 12426 12366"/>
                          <a:gd name="T39" fmla="*/ 12426 h 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1" h="61">
                            <a:moveTo>
                              <a:pt x="34" y="60"/>
                            </a:moveTo>
                            <a:lnTo>
                              <a:pt x="26" y="60"/>
                            </a:lnTo>
                            <a:lnTo>
                              <a:pt x="22" y="60"/>
                            </a:lnTo>
                            <a:lnTo>
                              <a:pt x="0" y="34"/>
                            </a:lnTo>
                            <a:lnTo>
                              <a:pt x="0" y="26"/>
                            </a:lnTo>
                            <a:lnTo>
                              <a:pt x="26" y="0"/>
                            </a:lnTo>
                            <a:lnTo>
                              <a:pt x="34" y="0"/>
                            </a:lnTo>
                            <a:lnTo>
                              <a:pt x="60" y="26"/>
                            </a:lnTo>
                            <a:lnTo>
                              <a:pt x="60" y="34"/>
                            </a:lnTo>
                            <a:lnTo>
                              <a:pt x="34" y="6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" o:spid="_x0000_s1026" style="position:absolute;margin-left:45.15pt;margin-top:618.3pt;width:3.05pt;height:3.0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" path="m34,60r-8,l22,60,,34,,26,26,r8,l60,26r,8l34,60xe" fillcolor="black" stroked="f">
              <v:path arrowok="t" o:connecttype="custom" o:connectlocs="21590,7890510;16510,7890510;13970,7890510;0,7874000;0,7868920;16510,7852410;21590,7852410;38100,7868920;38100,7874000;21590,7890510" o:connectangles="0,0,0,0,0,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9F" w:rsidRDefault="00810F01">
    <w:pPr>
      <w:pStyle w:val="BodyText"/>
      <w:spacing w:line="14" w:lineRule="auto"/>
      <w:rPr>
        <w:sz w:val="20"/>
      </w:rPr>
    </w:pP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300864" behindDoc="1" locked="0" layoutInCell="1" allowOverlap="1">
              <wp:simplePos x="0" y="0"/>
              <wp:positionH relativeFrom="page">
                <wp:posOffset>408940</wp:posOffset>
              </wp:positionH>
              <wp:positionV relativeFrom="page">
                <wp:posOffset>10239375</wp:posOffset>
              </wp:positionV>
              <wp:extent cx="6748145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8145" cy="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45454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2pt,806.25pt" to="563.55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7yFgIAACo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" strokecolor="#454544" strokeweight=".79442mm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9F" w:rsidRDefault="00612A9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9F" w:rsidRDefault="00612A9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B44" w:rsidRDefault="009D1B44">
      <w:r>
        <w:separator/>
      </w:r>
    </w:p>
  </w:footnote>
  <w:footnote w:type="continuationSeparator" w:id="0">
    <w:p w:rsidR="009D1B44" w:rsidRDefault="009D1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9F" w:rsidRDefault="00810F01">
    <w:pPr>
      <w:pStyle w:val="BodyText"/>
      <w:spacing w:line="14" w:lineRule="auto"/>
      <w:rPr>
        <w:sz w:val="20"/>
      </w:rPr>
    </w:pP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294720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307340</wp:posOffset>
              </wp:positionV>
              <wp:extent cx="2456815" cy="321310"/>
              <wp:effectExtent l="0" t="0" r="0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81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2A9F" w:rsidRDefault="00F618C9">
                          <w:pPr>
                            <w:spacing w:line="249" w:lineRule="exact"/>
                            <w:ind w:left="107" w:right="107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LIEPA</w:t>
                          </w:r>
                          <w:r w:rsidR="009D1B44">
                            <w:rPr>
                              <w:w w:val="110"/>
                              <w:sz w:val="19"/>
                            </w:rPr>
                            <w:t xml:space="preserve"> 2019 </w:t>
                          </w:r>
                          <w:r>
                            <w:rPr>
                              <w:w w:val="110"/>
                              <w:sz w:val="19"/>
                            </w:rPr>
                            <w:t>–</w:t>
                          </w:r>
                          <w:r w:rsidR="009D1B44">
                            <w:rPr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9"/>
                            </w:rPr>
                            <w:t xml:space="preserve">RUGPJŪTIS </w:t>
                          </w:r>
                          <w:r w:rsidR="009D1B44">
                            <w:rPr>
                              <w:w w:val="110"/>
                              <w:sz w:val="19"/>
                            </w:rPr>
                            <w:t>2019</w:t>
                          </w:r>
                        </w:p>
                        <w:p w:rsidR="00612A9F" w:rsidRDefault="00F618C9">
                          <w:pPr>
                            <w:spacing w:before="4" w:line="252" w:lineRule="exact"/>
                            <w:ind w:left="107" w:right="107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3 NAUJIENLAIŠKIS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39.45pt;margin-top:24.2pt;width:193.45pt;height:25.3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" filled="f" stroked="f">
              <v:textbox inset="0,0,0,0">
                <w:txbxContent>
                  <w:p w:rsidR="00612A9F" w:rsidRDefault="00F618C9">
                    <w:pPr>
                      <w:spacing w:line="249" w:lineRule="exact"/>
                      <w:ind w:left="107" w:right="107"/>
                      <w:jc w:val="center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LIEPA</w:t>
                    </w:r>
                    <w:r w:rsidR="009D1B44">
                      <w:rPr>
                        <w:w w:val="110"/>
                        <w:sz w:val="19"/>
                      </w:rPr>
                      <w:t xml:space="preserve"> 2019 </w:t>
                    </w:r>
                    <w:r>
                      <w:rPr>
                        <w:w w:val="110"/>
                        <w:sz w:val="19"/>
                      </w:rPr>
                      <w:t>–</w:t>
                    </w:r>
                    <w:r w:rsidR="009D1B44">
                      <w:rPr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 xml:space="preserve">RUGPJŪTIS </w:t>
                    </w:r>
                    <w:r w:rsidR="009D1B44">
                      <w:rPr>
                        <w:w w:val="110"/>
                        <w:sz w:val="19"/>
                      </w:rPr>
                      <w:t>2019</w:t>
                    </w:r>
                  </w:p>
                  <w:p w:rsidR="00612A9F" w:rsidRDefault="00F618C9">
                    <w:pPr>
                      <w:spacing w:before="4" w:line="252" w:lineRule="exact"/>
                      <w:ind w:left="107" w:right="107"/>
                      <w:jc w:val="center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3 NAUJIENLAIŠKIS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D1B44">
      <w:rPr>
        <w:noProof/>
        <w:lang w:val="pl-PL" w:eastAsia="pl-PL" w:bidi="ar-SA"/>
      </w:rPr>
      <w:drawing>
        <wp:anchor distT="0" distB="0" distL="0" distR="0" simplePos="0" relativeHeight="251290624" behindDoc="1" locked="0" layoutInCell="1" allowOverlap="1" wp14:anchorId="7DAF23E6" wp14:editId="4301320E">
          <wp:simplePos x="0" y="0"/>
          <wp:positionH relativeFrom="page">
            <wp:posOffset>6532512</wp:posOffset>
          </wp:positionH>
          <wp:positionV relativeFrom="page">
            <wp:posOffset>27563</wp:posOffset>
          </wp:positionV>
          <wp:extent cx="1007971" cy="1010497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7971" cy="1010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1B44">
      <w:rPr>
        <w:noProof/>
        <w:lang w:val="pl-PL" w:eastAsia="pl-PL" w:bidi="ar-SA"/>
      </w:rPr>
      <w:drawing>
        <wp:anchor distT="0" distB="0" distL="0" distR="0" simplePos="0" relativeHeight="251291648" behindDoc="1" locked="0" layoutInCell="1" allowOverlap="1" wp14:anchorId="1FEA1489" wp14:editId="72229040">
          <wp:simplePos x="0" y="0"/>
          <wp:positionH relativeFrom="page">
            <wp:posOffset>5635347</wp:posOffset>
          </wp:positionH>
          <wp:positionV relativeFrom="page">
            <wp:posOffset>48509</wp:posOffset>
          </wp:positionV>
          <wp:extent cx="827306" cy="322242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27306" cy="322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1B44">
      <w:rPr>
        <w:noProof/>
        <w:lang w:val="pl-PL" w:eastAsia="pl-PL" w:bidi="ar-SA"/>
      </w:rPr>
      <w:drawing>
        <wp:anchor distT="0" distB="0" distL="0" distR="0" simplePos="0" relativeHeight="251292672" behindDoc="1" locked="0" layoutInCell="1" allowOverlap="1" wp14:anchorId="3304E834" wp14:editId="5E4CDD98">
          <wp:simplePos x="0" y="0"/>
          <wp:positionH relativeFrom="page">
            <wp:posOffset>5668657</wp:posOffset>
          </wp:positionH>
          <wp:positionV relativeFrom="page">
            <wp:posOffset>590960</wp:posOffset>
          </wp:positionV>
          <wp:extent cx="759588" cy="257676"/>
          <wp:effectExtent l="0" t="0" r="0" b="0"/>
          <wp:wrapNone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9588" cy="257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293696" behindDoc="1" locked="0" layoutInCell="1" allowOverlap="1">
              <wp:simplePos x="0" y="0"/>
              <wp:positionH relativeFrom="page">
                <wp:posOffset>412115</wp:posOffset>
              </wp:positionH>
              <wp:positionV relativeFrom="page">
                <wp:posOffset>1112520</wp:posOffset>
              </wp:positionV>
              <wp:extent cx="6748145" cy="0"/>
              <wp:effectExtent l="0" t="0" r="0" b="0"/>
              <wp:wrapNone/>
              <wp:docPr id="2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8145" cy="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45454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5pt,87.6pt" to="563.8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" strokecolor="#454544" strokeweight=".79442mm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9F" w:rsidRDefault="009D1B44">
    <w:pPr>
      <w:pStyle w:val="BodyText"/>
      <w:spacing w:line="14" w:lineRule="auto"/>
      <w:rPr>
        <w:sz w:val="20"/>
      </w:rPr>
    </w:pPr>
    <w:r>
      <w:rPr>
        <w:noProof/>
        <w:lang w:val="pl-PL" w:eastAsia="pl-PL" w:bidi="ar-SA"/>
      </w:rPr>
      <w:drawing>
        <wp:anchor distT="0" distB="0" distL="0" distR="0" simplePos="0" relativeHeight="251301888" behindDoc="1" locked="0" layoutInCell="1" allowOverlap="1">
          <wp:simplePos x="0" y="0"/>
          <wp:positionH relativeFrom="page">
            <wp:posOffset>6532512</wp:posOffset>
          </wp:positionH>
          <wp:positionV relativeFrom="page">
            <wp:posOffset>27568</wp:posOffset>
          </wp:positionV>
          <wp:extent cx="1007971" cy="1010497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7971" cy="1010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0" distR="0" simplePos="0" relativeHeight="251302912" behindDoc="1" locked="0" layoutInCell="1" allowOverlap="1">
          <wp:simplePos x="0" y="0"/>
          <wp:positionH relativeFrom="page">
            <wp:posOffset>5635347</wp:posOffset>
          </wp:positionH>
          <wp:positionV relativeFrom="page">
            <wp:posOffset>48514</wp:posOffset>
          </wp:positionV>
          <wp:extent cx="827306" cy="322242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27306" cy="322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0" distR="0" simplePos="0" relativeHeight="251303936" behindDoc="1" locked="0" layoutInCell="1" allowOverlap="1">
          <wp:simplePos x="0" y="0"/>
          <wp:positionH relativeFrom="page">
            <wp:posOffset>5668657</wp:posOffset>
          </wp:positionH>
          <wp:positionV relativeFrom="page">
            <wp:posOffset>590963</wp:posOffset>
          </wp:positionV>
          <wp:extent cx="759588" cy="257676"/>
          <wp:effectExtent l="0" t="0" r="0" b="0"/>
          <wp:wrapNone/>
          <wp:docPr id="2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9588" cy="257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0F01"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304960" behindDoc="1" locked="0" layoutInCell="1" allowOverlap="1">
              <wp:simplePos x="0" y="0"/>
              <wp:positionH relativeFrom="page">
                <wp:posOffset>412115</wp:posOffset>
              </wp:positionH>
              <wp:positionV relativeFrom="page">
                <wp:posOffset>1112520</wp:posOffset>
              </wp:positionV>
              <wp:extent cx="6748145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8145" cy="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45454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5pt,87.6pt" to="563.8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w6FAIAACkEAAAOAAAAZHJzL2Uyb0RvYy54bWysU8GO2jAQvVfqP1i+QxIaWIgIqyqBXmiL&#10;tNsPMLZDrDq2ZRsCqvrvHRuClv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" strokecolor="#454544" strokeweight=".79442mm">
              <w10:wrap anchorx="page" anchory="page"/>
            </v:line>
          </w:pict>
        </mc:Fallback>
      </mc:AlternateContent>
    </w:r>
    <w:r w:rsidR="00810F01"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305984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307340</wp:posOffset>
              </wp:positionV>
              <wp:extent cx="1726565" cy="321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656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2A9F" w:rsidRDefault="009D1B44">
                          <w:pPr>
                            <w:spacing w:line="249" w:lineRule="exact"/>
                            <w:ind w:left="107" w:right="107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JULY 2019 - OCTOBER 2019</w:t>
                          </w:r>
                        </w:p>
                        <w:p w:rsidR="00612A9F" w:rsidRDefault="009D1B44">
                          <w:pPr>
                            <w:spacing w:before="4" w:line="252" w:lineRule="exact"/>
                            <w:ind w:left="107" w:right="107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3RD NEWSLETTER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39.45pt;margin-top:24.2pt;width:135.95pt;height:25.3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FGsgIAALA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" filled="f" stroked="f">
              <v:textbox inset="0,0,0,0">
                <w:txbxContent>
                  <w:p w:rsidR="00612A9F" w:rsidRDefault="009D1B44">
                    <w:pPr>
                      <w:spacing w:line="249" w:lineRule="exact"/>
                      <w:ind w:left="107" w:right="107"/>
                      <w:jc w:val="center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JULY 2019 - OCTOBER 2019</w:t>
                    </w:r>
                  </w:p>
                  <w:p w:rsidR="00612A9F" w:rsidRDefault="009D1B44">
                    <w:pPr>
                      <w:spacing w:before="4" w:line="252" w:lineRule="exact"/>
                      <w:ind w:left="107" w:right="107"/>
                      <w:jc w:val="center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3RD NEWSLETTER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9F" w:rsidRDefault="009D1B44">
    <w:pPr>
      <w:pStyle w:val="BodyText"/>
      <w:spacing w:line="14" w:lineRule="auto"/>
      <w:rPr>
        <w:sz w:val="20"/>
      </w:rPr>
    </w:pPr>
    <w:r>
      <w:rPr>
        <w:noProof/>
        <w:lang w:val="pl-PL" w:eastAsia="pl-PL" w:bidi="ar-SA"/>
      </w:rPr>
      <w:drawing>
        <wp:anchor distT="0" distB="0" distL="0" distR="0" simplePos="0" relativeHeight="251307008" behindDoc="1" locked="0" layoutInCell="1" allowOverlap="1">
          <wp:simplePos x="0" y="0"/>
          <wp:positionH relativeFrom="page">
            <wp:posOffset>6532512</wp:posOffset>
          </wp:positionH>
          <wp:positionV relativeFrom="page">
            <wp:posOffset>27568</wp:posOffset>
          </wp:positionV>
          <wp:extent cx="1007971" cy="1010497"/>
          <wp:effectExtent l="0" t="0" r="0" b="0"/>
          <wp:wrapNone/>
          <wp:docPr id="4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7971" cy="1010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0" distR="0" simplePos="0" relativeHeight="251308032" behindDoc="1" locked="0" layoutInCell="1" allowOverlap="1">
          <wp:simplePos x="0" y="0"/>
          <wp:positionH relativeFrom="page">
            <wp:posOffset>5635347</wp:posOffset>
          </wp:positionH>
          <wp:positionV relativeFrom="page">
            <wp:posOffset>48514</wp:posOffset>
          </wp:positionV>
          <wp:extent cx="827306" cy="322242"/>
          <wp:effectExtent l="0" t="0" r="0" b="0"/>
          <wp:wrapNone/>
          <wp:docPr id="4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27306" cy="322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0" distR="0" simplePos="0" relativeHeight="251309056" behindDoc="1" locked="0" layoutInCell="1" allowOverlap="1">
          <wp:simplePos x="0" y="0"/>
          <wp:positionH relativeFrom="page">
            <wp:posOffset>5668657</wp:posOffset>
          </wp:positionH>
          <wp:positionV relativeFrom="page">
            <wp:posOffset>590963</wp:posOffset>
          </wp:positionV>
          <wp:extent cx="759588" cy="257676"/>
          <wp:effectExtent l="0" t="0" r="0" b="0"/>
          <wp:wrapNone/>
          <wp:docPr id="4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9588" cy="257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0F01"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310080" behindDoc="1" locked="0" layoutInCell="1" allowOverlap="1">
              <wp:simplePos x="0" y="0"/>
              <wp:positionH relativeFrom="page">
                <wp:posOffset>412115</wp:posOffset>
              </wp:positionH>
              <wp:positionV relativeFrom="page">
                <wp:posOffset>1112520</wp:posOffset>
              </wp:positionV>
              <wp:extent cx="674814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8145" cy="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45454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5pt,87.6pt" to="563.8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eFFQIAACk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" strokecolor="#454544" strokeweight=".79442mm">
              <w10:wrap anchorx="page" anchory="page"/>
            </v:line>
          </w:pict>
        </mc:Fallback>
      </mc:AlternateContent>
    </w:r>
    <w:r w:rsidR="00810F01"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311104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307340</wp:posOffset>
              </wp:positionV>
              <wp:extent cx="1726565" cy="321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656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2A9F" w:rsidRDefault="009D1B44">
                          <w:pPr>
                            <w:spacing w:line="249" w:lineRule="exact"/>
                            <w:ind w:left="107" w:right="107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JULY 2019 - OCTOBER 2019</w:t>
                          </w:r>
                        </w:p>
                        <w:p w:rsidR="00612A9F" w:rsidRDefault="009D1B44">
                          <w:pPr>
                            <w:spacing w:before="4" w:line="252" w:lineRule="exact"/>
                            <w:ind w:left="107" w:right="107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3RD NEWSLETTER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9.45pt;margin-top:24.2pt;width:135.95pt;height:25.3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jxsAIAALA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" filled="f" stroked="f">
              <v:textbox inset="0,0,0,0">
                <w:txbxContent>
                  <w:p w:rsidR="00612A9F" w:rsidRDefault="009D1B44">
                    <w:pPr>
                      <w:spacing w:line="249" w:lineRule="exact"/>
                      <w:ind w:left="107" w:right="107"/>
                      <w:jc w:val="center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JULY 2019 - OCTOBER 2019</w:t>
                    </w:r>
                  </w:p>
                  <w:p w:rsidR="00612A9F" w:rsidRDefault="009D1B44">
                    <w:pPr>
                      <w:spacing w:before="4" w:line="252" w:lineRule="exact"/>
                      <w:ind w:left="107" w:right="107"/>
                      <w:jc w:val="center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3RD NEWSLETTER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5">
      <o:colormenu v:ext="edit" strokecolor="none [1629]" shadow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A9F"/>
    <w:rsid w:val="001C5CCB"/>
    <w:rsid w:val="00503405"/>
    <w:rsid w:val="00612A9F"/>
    <w:rsid w:val="006D3A0D"/>
    <w:rsid w:val="006D4263"/>
    <w:rsid w:val="0072678A"/>
    <w:rsid w:val="00810F01"/>
    <w:rsid w:val="008248DD"/>
    <w:rsid w:val="009D1B44"/>
    <w:rsid w:val="00A27A5F"/>
    <w:rsid w:val="00B178D7"/>
    <w:rsid w:val="00BA263F"/>
    <w:rsid w:val="00E14747"/>
    <w:rsid w:val="00E433FD"/>
    <w:rsid w:val="00EF6E6B"/>
    <w:rsid w:val="00F618C9"/>
    <w:rsid w:val="00FD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>
      <o:colormenu v:ext="edit" strokecolor="none [1629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MingLiU" w:eastAsia="PMingLiU" w:hAnsi="PMingLiU" w:cs="PMingLiU"/>
      <w:lang w:bidi="en-US"/>
    </w:rPr>
  </w:style>
  <w:style w:type="paragraph" w:styleId="Heading1">
    <w:name w:val="heading 1"/>
    <w:basedOn w:val="Normal"/>
    <w:uiPriority w:val="1"/>
    <w:qFormat/>
    <w:pPr>
      <w:spacing w:before="82"/>
      <w:ind w:left="334"/>
      <w:outlineLvl w:val="0"/>
    </w:pPr>
    <w:rPr>
      <w:rFonts w:ascii="Calibri" w:eastAsia="Calibri" w:hAnsi="Calibri" w:cs="Calibri"/>
      <w:b/>
      <w:bCs/>
      <w:sz w:val="39"/>
      <w:szCs w:val="39"/>
    </w:rPr>
  </w:style>
  <w:style w:type="paragraph" w:styleId="Heading2">
    <w:name w:val="heading 2"/>
    <w:basedOn w:val="Normal"/>
    <w:uiPriority w:val="1"/>
    <w:qFormat/>
    <w:pPr>
      <w:spacing w:before="86"/>
      <w:ind w:left="308" w:right="1090"/>
      <w:outlineLvl w:val="1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618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8C9"/>
    <w:rPr>
      <w:rFonts w:ascii="PMingLiU" w:eastAsia="PMingLiU" w:hAnsi="PMingLiU" w:cs="PMingLiU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618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8C9"/>
    <w:rPr>
      <w:rFonts w:ascii="PMingLiU" w:eastAsia="PMingLiU" w:hAnsi="PMingLiU" w:cs="PMingLiU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8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C9"/>
    <w:rPr>
      <w:rFonts w:ascii="Tahoma" w:eastAsia="PMingLiU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MingLiU" w:eastAsia="PMingLiU" w:hAnsi="PMingLiU" w:cs="PMingLiU"/>
      <w:lang w:bidi="en-US"/>
    </w:rPr>
  </w:style>
  <w:style w:type="paragraph" w:styleId="Heading1">
    <w:name w:val="heading 1"/>
    <w:basedOn w:val="Normal"/>
    <w:uiPriority w:val="1"/>
    <w:qFormat/>
    <w:pPr>
      <w:spacing w:before="82"/>
      <w:ind w:left="334"/>
      <w:outlineLvl w:val="0"/>
    </w:pPr>
    <w:rPr>
      <w:rFonts w:ascii="Calibri" w:eastAsia="Calibri" w:hAnsi="Calibri" w:cs="Calibri"/>
      <w:b/>
      <w:bCs/>
      <w:sz w:val="39"/>
      <w:szCs w:val="39"/>
    </w:rPr>
  </w:style>
  <w:style w:type="paragraph" w:styleId="Heading2">
    <w:name w:val="heading 2"/>
    <w:basedOn w:val="Normal"/>
    <w:uiPriority w:val="1"/>
    <w:qFormat/>
    <w:pPr>
      <w:spacing w:before="86"/>
      <w:ind w:left="308" w:right="1090"/>
      <w:outlineLvl w:val="1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618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8C9"/>
    <w:rPr>
      <w:rFonts w:ascii="PMingLiU" w:eastAsia="PMingLiU" w:hAnsi="PMingLiU" w:cs="PMingLiU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618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8C9"/>
    <w:rPr>
      <w:rFonts w:ascii="PMingLiU" w:eastAsia="PMingLiU" w:hAnsi="PMingLiU" w:cs="PMingLiU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8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C9"/>
    <w:rPr>
      <w:rFonts w:ascii="Tahoma" w:eastAsia="PMingLiU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5" Type="http://schemas.openxmlformats.org/officeDocument/2006/relationships/image" Target="media/image17.jpeg"/><Relationship Id="rId33" Type="http://schemas.openxmlformats.org/officeDocument/2006/relationships/hyperlink" Target="http://www.ilmiofuturo.it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projectaccess.eu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hyperlink" Target="mailto:imarcozzi@ilmiofuturo.it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://www.facebook.com/ACCESS_Erasmus-2023635214391675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yperlink" Target="http://www.linkedin.com/in/access-erasmus-7768a9175" TargetMode="External"/><Relationship Id="rId35" Type="http://schemas.openxmlformats.org/officeDocument/2006/relationships/footer" Target="footer5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615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 - newsletter</vt:lpstr>
    </vt:vector>
  </TitlesOfParts>
  <Company/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- newsletter</dc:title>
  <dc:creator>Psientífica</dc:creator>
  <cp:keywords>DADpk9KOu7Y,BACqxyP2MGE</cp:keywords>
  <cp:lastModifiedBy>Soleczniki</cp:lastModifiedBy>
  <cp:revision>2</cp:revision>
  <dcterms:created xsi:type="dcterms:W3CDTF">2020-01-19T07:50:00Z</dcterms:created>
  <dcterms:modified xsi:type="dcterms:W3CDTF">2020-01-19T07:50:00Z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Creator">
    <vt:lpwstr>Canva</vt:lpwstr>
  </property>
  <property fmtid="{D5CDD505-2E9C-101B-9397-08002B2CF9AE}" pid="4" name="LastSaved">
    <vt:filetime>2019-12-29T00:00:00Z</vt:filetime>
  </property>
</Properties>
</file>