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39" w:rsidRPr="004F76CC" w:rsidRDefault="003775C7" w:rsidP="004F76CC">
      <w:pPr>
        <w:ind w:left="142"/>
        <w:jc w:val="center"/>
        <w:rPr>
          <w:rFonts w:ascii="Times New Roman" w:hAnsi="Times New Roman" w:cs="Times New Roman"/>
          <w:b/>
          <w:sz w:val="32"/>
          <w:szCs w:val="24"/>
          <w:lang w:val="lt-LT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4"/>
          <w:lang w:val="lt-LT"/>
        </w:rPr>
        <w:t>5-8</w:t>
      </w:r>
      <w:r w:rsidR="004F76CC" w:rsidRPr="004F76CC">
        <w:rPr>
          <w:rFonts w:ascii="Times New Roman" w:hAnsi="Times New Roman" w:cs="Times New Roman"/>
          <w:b/>
          <w:sz w:val="32"/>
          <w:szCs w:val="24"/>
          <w:lang w:val="lt-LT"/>
        </w:rPr>
        <w:t xml:space="preserve"> klasių mokinių pamokų tvarkaraštis 2020-2021 m. m.</w:t>
      </w:r>
    </w:p>
    <w:bookmarkEnd w:id="0"/>
    <w:p w:rsidR="004F76CC" w:rsidRDefault="003775C7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9100820" cy="666813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20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CC" w:rsidRDefault="003775C7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9126855" cy="6383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855" cy="63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5C7" w:rsidRDefault="003775C7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9126855" cy="36233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85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</w:p>
    <w:p w:rsid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</w:p>
    <w:p w:rsidR="004F76CC" w:rsidRPr="004F76CC" w:rsidRDefault="004F76CC" w:rsidP="004F76C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</w:p>
    <w:sectPr w:rsidR="004F76CC" w:rsidRPr="004F76CC" w:rsidSect="003775C7">
      <w:pgSz w:w="15840" w:h="12240" w:orient="landscape"/>
      <w:pgMar w:top="284" w:right="709" w:bottom="61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A1"/>
    <w:rsid w:val="003775C7"/>
    <w:rsid w:val="003B5A39"/>
    <w:rsid w:val="003C38A1"/>
    <w:rsid w:val="004F76CC"/>
    <w:rsid w:val="008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2020-09-29T09:45:00Z</dcterms:created>
  <dcterms:modified xsi:type="dcterms:W3CDTF">2020-09-29T09:45:00Z</dcterms:modified>
</cp:coreProperties>
</file>