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AC" w:rsidRPr="00D2135F" w:rsidRDefault="00D2135F" w:rsidP="00D213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5F">
        <w:rPr>
          <w:rFonts w:ascii="Times New Roman" w:eastAsia="Times New Roman" w:hAnsi="Times New Roman" w:cs="Times New Roman"/>
          <w:b/>
          <w:sz w:val="24"/>
          <w:szCs w:val="24"/>
        </w:rPr>
        <w:t>2020 m. SPALIO mėn. veiklos planas</w:t>
      </w:r>
    </w:p>
    <w:tbl>
      <w:tblPr>
        <w:tblStyle w:val="a"/>
        <w:tblW w:w="1464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1"/>
        <w:gridCol w:w="1680"/>
        <w:gridCol w:w="2109"/>
        <w:gridCol w:w="2985"/>
        <w:gridCol w:w="2502"/>
      </w:tblGrid>
      <w:tr w:rsidR="00AA49AC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AA49AC" w:rsidRPr="00D2135F" w:rsidTr="00D2135F">
        <w:trPr>
          <w:trHeight w:val="406"/>
        </w:trPr>
        <w:tc>
          <w:tcPr>
            <w:tcW w:w="14647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m. spalis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mokinių adaptacija, pamokų stebėsena.</w:t>
            </w:r>
          </w:p>
          <w:p w:rsidR="00AA49AC" w:rsidRPr="00475CA5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Elektroninio dienyno pildymo priežiūra: </w:t>
            </w:r>
            <w:r w:rsidR="00475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diferencijuotų 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namų </w:t>
            </w:r>
            <w:r w:rsidRPr="00475CA5">
              <w:rPr>
                <w:rFonts w:ascii="Times New Roman" w:eastAsia="Times New Roman" w:hAnsi="Times New Roman" w:cs="Times New Roman"/>
                <w:sz w:val="24"/>
                <w:szCs w:val="24"/>
              </w:rPr>
              <w:t>darbų skyrimas.</w:t>
            </w:r>
          </w:p>
          <w:p w:rsidR="00AA49AC" w:rsidRPr="00D2135F" w:rsidRDefault="00475CA5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 kl. pamokų organizavimas, </w:t>
            </w:r>
            <w:r w:rsidRPr="00475CA5">
              <w:rPr>
                <w:rFonts w:ascii="Times New Roman" w:hAnsi="Times New Roman" w:cs="Times New Roman"/>
                <w:sz w:val="24"/>
                <w:szCs w:val="24"/>
              </w:rPr>
              <w:t>mokymosi lūkesčių, tikslų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iškė</w:t>
            </w:r>
            <w:r w:rsidRPr="00475CA5">
              <w:rPr>
                <w:rFonts w:ascii="Times New Roman" w:hAnsi="Times New Roman" w:cs="Times New Roman"/>
                <w:sz w:val="24"/>
                <w:szCs w:val="24"/>
              </w:rPr>
              <w:t>limas.</w:t>
            </w:r>
          </w:p>
        </w:tc>
        <w:tc>
          <w:tcPr>
            <w:tcW w:w="16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1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mokytojai dalykininkai</w:t>
            </w:r>
          </w:p>
        </w:tc>
        <w:tc>
          <w:tcPr>
            <w:tcW w:w="250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m. m. mokinių mokymosi pasiekimų įvedimas į Mokinių registrą.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Raštinė  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Spalis, </w:t>
            </w:r>
          </w:p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Patyčių prevencijos programos  ,,Tu ne vienas” įgyvendinimas </w:t>
            </w:r>
            <w:r w:rsidR="004768F6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valandėlių metu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„Kaip galima reaguoti į patyčias?”,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„Pagarbus elgesys“, 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,,Kaip man sekasi?“, 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,,Konfliktų sprendimo būdai“ ir kt.,</w:t>
            </w:r>
          </w:p>
          <w:p w:rsidR="00AA49AC" w:rsidRPr="00D2135F" w:rsidRDefault="00254717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individualių pokalbių su mokiniais, mokinių tėvais metu.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Spalis,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poreikį 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mokiniai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Alkoholio, tabako ir kitų  psichoaktyviųjų medžiagų vartojimo prevencijos programos </w:t>
            </w:r>
          </w:p>
          <w:p w:rsidR="00AA49AC" w:rsidRPr="00D2135F" w:rsidRDefault="00475CA5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D2135F"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kelias” vykdymas.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Spalis,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planą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8-GII klasių mokiniai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475CA5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</w:t>
            </w:r>
            <w:r w:rsidR="00D2135F"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Būk atsakingas-užsidėk kaukę“.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teritorija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klasių mokiniai 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AA49AC" w:rsidRPr="00D2135F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dėl dalyvavimo respublikinėje akcijoje „Metų knygos rinkimai 2020“ rengimas ir pateikimas. Dalyvavimas akcijoje.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biblioteka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3-5 kl. mokiniai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O.Skirtunienė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Tyrimas: “Pagalbos mokiniui formų poveikis jo 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asmeninei pažangai”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El. dienynas</w:t>
            </w:r>
          </w:p>
          <w:p w:rsidR="00AA49AC" w:rsidRPr="00D2135F" w:rsidRDefault="00AA49AC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Spalis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 klasių mokiniai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Piešinių paroda „Gėlytė mokytojai“.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grupių mokiniai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D2135F" w:rsidRDefault="00D2135F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AA49AC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837708" w:rsidRDefault="00D2135F" w:rsidP="00D2135F">
            <w:pPr>
              <w:widowControl w:val="0"/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Priešmokyklinukų maratonas</w:t>
            </w:r>
            <w:r w:rsid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837708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Miesto parkas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837708" w:rsidRDefault="00D2135F" w:rsidP="00837708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Spalis (data bus nustatyta vėliau, atsižvelgiant į oro sąlyg</w:t>
            </w:r>
            <w:r w:rsid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837708" w:rsidRDefault="00D2135F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grupių mokiniai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9AC" w:rsidRPr="00837708" w:rsidRDefault="00D2135F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Dalyvavimas skirtukų mainų projekte „</w:t>
            </w:r>
            <w:r w:rsidRPr="00837708">
              <w:rPr>
                <w:rFonts w:ascii="Times New Roman" w:hAnsi="Times New Roman" w:cs="Times New Roman"/>
                <w:bCs/>
                <w:sz w:val="24"/>
                <w:szCs w:val="24"/>
              </w:rPr>
              <w:t>2020 BOOKMARK EXCHANGE PROJECT“.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O.Skirtunienė</w:t>
            </w:r>
          </w:p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A.Pečkauskienė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Susitikimas su Mykolo Romerio</w:t>
            </w:r>
          </w:p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universiteto rinkodaros ir priėmimo</w:t>
            </w:r>
          </w:p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skyriaus vadovu S.Bugailiškiu.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Data ir laikas tikslinama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GIII, GIV kl. mokiniai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J.Latvienė </w:t>
            </w:r>
          </w:p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I.Barnatovič, L.Kutyš, </w:t>
            </w:r>
          </w:p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B.Danielė, </w:t>
            </w:r>
          </w:p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E.Učkuronis 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Susitikimas su studijų užsienyje </w:t>
            </w:r>
            <w:hyperlink r:id="rId5" w:history="1">
              <w:r w:rsidRPr="0083770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www.kalba.lt</w:t>
              </w:r>
            </w:hyperlink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 koordinatore.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Data ir laikas tikslinama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 xml:space="preserve">GIV kl. mokiniai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837708" w:rsidRDefault="00837708" w:rsidP="0025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hAnsi="Times New Roman" w:cs="Times New Roman"/>
                <w:sz w:val="24"/>
                <w:szCs w:val="24"/>
              </w:rPr>
              <w:t>I.Barnatovič, L.Kutyš</w:t>
            </w:r>
          </w:p>
        </w:tc>
      </w:tr>
      <w:tr w:rsidR="00837708" w:rsidRPr="00D2135F" w:rsidTr="00D2135F">
        <w:trPr>
          <w:trHeight w:val="406"/>
        </w:trPr>
        <w:tc>
          <w:tcPr>
            <w:tcW w:w="14647" w:type="dxa"/>
            <w:gridSpan w:val="5"/>
            <w:tcBorders>
              <w:top w:val="single" w:sz="4" w:space="0" w:color="auto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m. spalio 1-9 d.</w:t>
            </w:r>
          </w:p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projekto “Erasmus +” mokymuose ir mokymų vedimas projekto partneriams anglų kalba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vyks online ZOOM platformoje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5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k. MG mokytojai, soc. pedagogė, psichologė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A.Arnastauskienė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mokytojų dienos minėjimas.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13.00  val.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, L. Kutyš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Šypsenos diena.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d.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grupių mokiniai</w:t>
            </w:r>
          </w:p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Priešmokyklinio ugdymo mokytojai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“Burnos higiena vaikams”.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kab.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7 kab.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 val.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1a, 1b, 1c kl. mokiniai</w:t>
            </w:r>
          </w:p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projekto “Erasmus +” mokymuose ir mokymų vedimas projekto partneriams anglų kalba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vyks online ZOOM platformoje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16.00-19.00 val.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k. MG mokytojai, soc. pedagogė, psichologė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lankomumo ataskaitų analizė.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Soc.pedagogo kabinetas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iki 6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5- GIV klasių vadovai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mokinio pakartotinas vertinimas.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Spec. pedagogo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7 d.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 4c klasės mokytojai.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H. Sinkevič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“Burnos higiena vaikams”.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grupių mokiniai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Švietimo pagalbos specialistų 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gimnazijos mokytojams.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Bendrabučio konferencijos salė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 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 (Įsakymas išsiųstas į TaMo)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Kasparevič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projekto “Erasmus +” mokymuose ir mokymų vedimas projekto partneriams anglų kalba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vyks online ZOOM platformoje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16.00-19.00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k. MG mokytojai, soc. pedagogė, psichologė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Šiškovskaja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G. Šablinskaja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ind w:left="72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Gimnazijos socialinio paso sudarymas.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Soc.pedagogo kabinetas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iki 8 d.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grupės susitikimas.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 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grupė: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Šablinskaja,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Poškienė,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Chotian, A. Mackevic,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Vasilevskaja-Spiridovič,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Latvienė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L.Palevič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Pasaulinės psichikos sveikatos dienos minėjimas.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valandėlių metu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mokiniai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837708" w:rsidRPr="00D2135F" w:rsidTr="00D2135F">
        <w:trPr>
          <w:trHeight w:val="1481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“Pavasario ritmu”- šokio festivalis.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Lietuvos tūkstantmečio gimnazija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9-10 d.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Šokių ansamblis “Solčanka”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 .Danielė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4b kl. mokinio pirminis vertinimas.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Spec. pedagogo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9 d.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 4b klasės mokytojai.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H. Sinkevič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3b kl. mokinio pakartotinas vertinimas.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Spec. pedagogo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9 d.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 3b klasės mokytojai.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H. Sinkevič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“Erasmus +” mokymai “Žyjemy rzeczywistością czy stereotypami” Lenkijoje.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Lenkija, Berezka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29 d. - spalio 8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šokio ansamblio “Solčanka”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B.Danielė, E.Učkuronis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programa ,,Mano klasė renka Lietuvos Seimą”.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ZOOM platforma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d., </w:t>
            </w:r>
          </w:p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GIIabc kl. mokiniai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Nester</w:t>
            </w:r>
          </w:p>
        </w:tc>
      </w:tr>
      <w:tr w:rsidR="00837708" w:rsidRPr="00D2135F" w:rsidTr="00D2135F">
        <w:trPr>
          <w:trHeight w:val="406"/>
        </w:trPr>
        <w:tc>
          <w:tcPr>
            <w:tcW w:w="14647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2020 m. spalio 12-18 d.</w:t>
            </w:r>
          </w:p>
        </w:tc>
      </w:tr>
      <w:tr w:rsidR="00837708" w:rsidRPr="00D2135F" w:rsidTr="00D2135F">
        <w:trPr>
          <w:trHeight w:val="858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darbas su naujai atvykusiais mokiniais adaptacijos klausimais.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Soc.pedagogo kabinetas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12-16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 val.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Naujai atvykusieji mokiniai pagal sąrašą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 klasių ugdymo proceso stebėjimas.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12-23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 klasių mokiniai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1b klasės ugdymo proceso stebėjimas.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12-16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1b klasės vadovė.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H.Sinkevič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Tyrimas ,,Ką aš žinau apie Covid -19 paplitimą?”.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Tamo elektroninis dienynas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12-22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mokinių susirinkimas.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Ignatovskaja, 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Šablinskaja, A. Nester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837708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 tolerancijos tema.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7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708" w:rsidRPr="00D2135F" w:rsidRDefault="00837708" w:rsidP="00D2135F">
            <w:pPr>
              <w:widowControl w:val="0"/>
              <w:spacing w:line="240" w:lineRule="auto"/>
              <w:ind w:left="72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B957A3" w:rsidRPr="00D2135F" w:rsidRDefault="00B957A3" w:rsidP="00B957A3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spacing w:line="240" w:lineRule="auto"/>
              <w:ind w:left="18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kvalifikacijos tobulinimo 2020 m. poreikių nustatymas.</w:t>
            </w:r>
          </w:p>
          <w:p w:rsidR="00B957A3" w:rsidRPr="00D2135F" w:rsidRDefault="00B957A3" w:rsidP="00B957A3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spacing w:line="240" w:lineRule="auto"/>
              <w:ind w:left="18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Aptarti planuojamas pravesti integruotas pamokas.</w:t>
            </w:r>
          </w:p>
          <w:p w:rsidR="00B957A3" w:rsidRPr="00D2135F" w:rsidRDefault="00B957A3" w:rsidP="00B957A3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spacing w:line="240" w:lineRule="auto"/>
              <w:ind w:left="18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Aptarti dalyvavimą diskusijoje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Cafe</w:t>
            </w:r>
            <w:proofErr w:type="spellEnd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“Bendradarbiavimas - būdas užtikrinti mokinių pažangą.</w:t>
            </w:r>
          </w:p>
          <w:p w:rsidR="00B957A3" w:rsidRPr="00D2135F" w:rsidRDefault="00B957A3" w:rsidP="00B957A3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spacing w:line="240" w:lineRule="auto"/>
              <w:ind w:left="18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Dalijimasis gerąja patirtimi “Aktyvūs metodai pamokoje”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455938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Šiškovskaja</w:t>
            </w:r>
            <w:proofErr w:type="spellEnd"/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kalbos ir tikybos mokytojų MG posėdis: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Pedagogų kvalifikacijos tobulinimo 2020 m. 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poreikių nustatymas.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2. Pasiruošimas diskusijai  Word Cafe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„Bendradarbiavimas -  būdas užtikrinti mokinių pažangą“.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d.,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72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</w:tc>
      </w:tr>
      <w:tr w:rsidR="00B957A3" w:rsidRPr="00D2135F" w:rsidTr="00D2135F">
        <w:trPr>
          <w:trHeight w:val="1730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technologijos mokytojų MG posėdis: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1. Pedagogų kvalifikacijos tobulinimo 2020 m. poreikių nustatymas.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2. Pasiruošimas diskusijai  Word Cafe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„Bendradarbiavimas -  būdas užtikrinti mokinių pažangą“.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B.Danielė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Pasiruošimas diskusijai Word Cafe ,,Bendradarbiavimas - būdas užtikrinti mokinių pažangą”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ir fizinio ugdymo mokytojų MG posėdis: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1. Pedagogų kvalifikacijos tobulinimo 2020 m. poreikių nustatymas.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2. Pasiruošimas diskusijai  Word Cafe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„Bendradarbiavimas -  būdas užtikrinti mokinių pažangą“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kab. 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d., 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Nester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pavaduotojo kab.</w:t>
            </w:r>
          </w:p>
        </w:tc>
        <w:tc>
          <w:tcPr>
            <w:tcW w:w="2109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L.Palevič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</w:t>
            </w:r>
          </w:p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„Peršalimas? Gripas? Pasveik be antibiotikų!“.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34 kab.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GIIc kl. mokiniai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Pyrago diena.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grupių mokiniai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“Miegas”.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20 kab.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11.10 val.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“Pamoka vaikams apie koronavirusą”.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21 kab.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B957A3" w:rsidRPr="00D2135F" w:rsidTr="00D2135F">
        <w:trPr>
          <w:trHeight w:val="775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„Mergaičių lytinis brendimas“.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Bendrabučio konferencijos salė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21 kab.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GIb kl. mergaitės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B957A3" w:rsidRPr="00D2135F" w:rsidTr="00D2135F">
        <w:trPr>
          <w:trHeight w:val="526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Konstitucijos egzaminas.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Pamokos metu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GII-GIV kl. mokiniai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Nester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A. Pieško</w:t>
            </w:r>
          </w:p>
        </w:tc>
      </w:tr>
      <w:tr w:rsidR="00B957A3" w:rsidRPr="00D2135F" w:rsidTr="00D2135F">
        <w:trPr>
          <w:trHeight w:val="406"/>
        </w:trPr>
        <w:tc>
          <w:tcPr>
            <w:tcW w:w="14647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m. spalio 19-25 d.</w:t>
            </w:r>
          </w:p>
        </w:tc>
      </w:tr>
      <w:tr w:rsidR="00B957A3" w:rsidRPr="00D2135F" w:rsidTr="00D2135F">
        <w:trPr>
          <w:trHeight w:val="512"/>
        </w:trPr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Priešmokyklinės ugdymo grupės ugdymo proceso stebėjimas.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 gimnazija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19-23 d.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H. Sinkevič</w:t>
            </w:r>
          </w:p>
        </w:tc>
      </w:tr>
      <w:tr w:rsidR="00B957A3" w:rsidRPr="00D2135F" w:rsidTr="00D2135F">
        <w:trPr>
          <w:trHeight w:val="254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MT posėdis:</w:t>
            </w:r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Tiksliųjų mokslų MG pirmininko pranešimas dėl Jano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metinių minėjimo.</w:t>
            </w:r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Dėl Word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Cafe</w:t>
            </w:r>
            <w:proofErr w:type="spellEnd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„Bendradarbiavimas  -  būdas užtikrinti mokinių pažangą“ pravedimo.</w:t>
            </w:r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Savivaldus</w:t>
            </w:r>
            <w:proofErr w:type="spellEnd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mokymasis.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Kutyš</w:t>
            </w:r>
            <w:proofErr w:type="spellEnd"/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Palevič</w:t>
            </w:r>
            <w:proofErr w:type="spellEnd"/>
          </w:p>
        </w:tc>
      </w:tr>
      <w:tr w:rsidR="00B957A3" w:rsidRPr="00D2135F" w:rsidTr="00D2135F">
        <w:trPr>
          <w:trHeight w:val="512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Pieštukų diena.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grupių mokiniai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B957A3" w:rsidRPr="00D2135F" w:rsidTr="00D2135F">
        <w:trPr>
          <w:trHeight w:val="1785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Matematikos ir informacinių technologijos mokytojų MG posėdis: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1. Pedagogų kvalifikacijos tobulinimo 2020 m. poreikių nustatymas.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2. Pasiruošimas diskusijai  Word Cafe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„Bendradarbiavimas -  būdas užtikrinti mokinių pažangą“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D.Čeniene</w:t>
            </w:r>
          </w:p>
        </w:tc>
      </w:tr>
      <w:tr w:rsidR="00B957A3" w:rsidRPr="00D2135F" w:rsidTr="00D2135F">
        <w:trPr>
          <w:trHeight w:val="249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</w:t>
            </w:r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1. Dėl dalyvavimo  Word Cafe „Bendradarbiavimas  -  būdas užtikrinti mokinių pažangą“.</w:t>
            </w:r>
          </w:p>
          <w:p w:rsidR="00B957A3" w:rsidRPr="00D2135F" w:rsidRDefault="00B957A3" w:rsidP="00B95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2. Dėl diagnostinių testų 5-GI kl. mokinių rezultatų aptarimo.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Vieta tikslinama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</w:tr>
      <w:tr w:rsidR="00B957A3" w:rsidRPr="00D2135F" w:rsidTr="00D2135F">
        <w:trPr>
          <w:trHeight w:val="406"/>
        </w:trPr>
        <w:tc>
          <w:tcPr>
            <w:tcW w:w="14647" w:type="dxa"/>
            <w:gridSpan w:val="5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m. spalio 26-31 d.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Rudens atostogos.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26-29 d.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mokiniai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Smurto ir patyčių įstaigoje praėjusių mokslo metų 2019-2020 m. m.  ataskaitos ir Prevencinės veiklos rodiklių už 2019-2020 m. m. parengimas (ŠVIS).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Soc. pedagogo kabinetas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iki 28 d.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Palevič,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 pedagogai, psichologai</w:t>
            </w:r>
          </w:p>
          <w:p w:rsidR="00B957A3" w:rsidRPr="00D2135F" w:rsidRDefault="00B957A3" w:rsidP="00B957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B957A3" w:rsidRPr="00D2135F" w:rsidTr="00D2135F">
        <w:trPr>
          <w:trHeight w:val="133"/>
        </w:trPr>
        <w:tc>
          <w:tcPr>
            <w:tcW w:w="5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Priešmokyklinio ugdymo MG posėdis </w:t>
            </w:r>
          </w:p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1. Seminarų medžiagos perdavimas  mokytojams, naujovių taikymas praktiniame darbe.</w:t>
            </w:r>
          </w:p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7A3" w:rsidRPr="00D2135F" w:rsidRDefault="00B957A3" w:rsidP="00B9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</w:tc>
      </w:tr>
    </w:tbl>
    <w:p w:rsidR="00D2135F" w:rsidRPr="00D2135F" w:rsidRDefault="00D2135F" w:rsidP="00D21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5F" w:rsidRPr="00D2135F" w:rsidRDefault="00D2135F" w:rsidP="00D21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35F">
        <w:rPr>
          <w:rFonts w:ascii="Times New Roman" w:hAnsi="Times New Roman" w:cs="Times New Roman"/>
          <w:sz w:val="24"/>
          <w:szCs w:val="24"/>
        </w:rPr>
        <w:t>P.S. Dalyvaujame visuose švietimo ir sporto skyriaus organizuojamuose renginiuose.</w:t>
      </w:r>
    </w:p>
    <w:p w:rsidR="00AA49AC" w:rsidRPr="00D2135F" w:rsidRDefault="00AA49AC" w:rsidP="00D213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A49AC" w:rsidRPr="00D2135F" w:rsidSect="00D2135F">
      <w:pgSz w:w="16838" w:h="11906"/>
      <w:pgMar w:top="993" w:right="566" w:bottom="709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3C2"/>
    <w:multiLevelType w:val="multilevel"/>
    <w:tmpl w:val="EAECE6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AD2FA6"/>
    <w:multiLevelType w:val="multilevel"/>
    <w:tmpl w:val="76FAEA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C75BD2"/>
    <w:multiLevelType w:val="multilevel"/>
    <w:tmpl w:val="9A621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0E260E"/>
    <w:multiLevelType w:val="multilevel"/>
    <w:tmpl w:val="50A2E402"/>
    <w:lvl w:ilvl="0">
      <w:start w:val="1"/>
      <w:numFmt w:val="upperLetter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AC"/>
    <w:rsid w:val="00254717"/>
    <w:rsid w:val="0030046A"/>
    <w:rsid w:val="00455938"/>
    <w:rsid w:val="00475CA5"/>
    <w:rsid w:val="004768F6"/>
    <w:rsid w:val="00716821"/>
    <w:rsid w:val="00837708"/>
    <w:rsid w:val="009C396E"/>
    <w:rsid w:val="00AA49AC"/>
    <w:rsid w:val="00B957A3"/>
    <w:rsid w:val="00C4110D"/>
    <w:rsid w:val="00D2135F"/>
    <w:rsid w:val="00DB1798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917"/>
  <w15:docId w15:val="{0EE7F013-D061-4909-B42D-CE24A14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saitas">
    <w:name w:val="Hyperlink"/>
    <w:rsid w:val="00837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b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6228</Words>
  <Characters>3551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Violeta B</cp:lastModifiedBy>
  <cp:revision>2</cp:revision>
  <dcterms:created xsi:type="dcterms:W3CDTF">2020-10-09T07:12:00Z</dcterms:created>
  <dcterms:modified xsi:type="dcterms:W3CDTF">2020-10-09T07:12:00Z</dcterms:modified>
</cp:coreProperties>
</file>