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F4" w:rsidRPr="00ED75D9" w:rsidRDefault="00AE01F4" w:rsidP="00D54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ŠALČININKŲ JANO S</w:t>
      </w:r>
      <w:r w:rsidR="00B014F0">
        <w:rPr>
          <w:rFonts w:ascii="Times New Roman" w:eastAsia="Calibri" w:hAnsi="Times New Roman" w:cs="Times New Roman"/>
          <w:b/>
          <w:sz w:val="28"/>
          <w:szCs w:val="24"/>
        </w:rPr>
        <w:t>NIADECKIO GIMNAZIJOS TARYBA 2020</w:t>
      </w:r>
      <w:r w:rsidR="000F55F3" w:rsidRPr="00ED75D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D75D9">
        <w:rPr>
          <w:rFonts w:ascii="Times New Roman" w:eastAsia="Calibri" w:hAnsi="Times New Roman" w:cs="Times New Roman"/>
          <w:b/>
          <w:sz w:val="28"/>
          <w:szCs w:val="24"/>
        </w:rPr>
        <w:t>m.</w:t>
      </w:r>
    </w:p>
    <w:p w:rsidR="000F55F3" w:rsidRPr="00ED75D9" w:rsidRDefault="000F55F3" w:rsidP="00A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01F4" w:rsidRPr="00ED75D9" w:rsidRDefault="000F55F3" w:rsidP="00AE01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D54E2F">
        <w:rPr>
          <w:rFonts w:ascii="Times New Roman" w:eastAsia="Calibri" w:hAnsi="Times New Roman" w:cs="Times New Roman"/>
          <w:b/>
          <w:bCs/>
          <w:sz w:val="28"/>
          <w:szCs w:val="24"/>
        </w:rPr>
        <w:t>Pirmininkė</w:t>
      </w: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-</w:t>
      </w:r>
      <w:r w:rsidR="00AE01F4"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Regina Objedkova</w:t>
      </w: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, logopedė </w:t>
      </w:r>
      <w:r w:rsidR="00AE01F4"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D54E2F" w:rsidRDefault="00D54E2F" w:rsidP="00AE01F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F55F3" w:rsidRPr="00ED75D9" w:rsidRDefault="000F55F3" w:rsidP="00AE01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_GoBack"/>
      <w:bookmarkEnd w:id="0"/>
      <w:r w:rsidRPr="00D54E2F">
        <w:rPr>
          <w:rFonts w:ascii="Times New Roman" w:eastAsia="Calibri" w:hAnsi="Times New Roman" w:cs="Times New Roman"/>
          <w:b/>
          <w:bCs/>
          <w:sz w:val="28"/>
          <w:szCs w:val="24"/>
        </w:rPr>
        <w:t>Sekretorė</w:t>
      </w: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- Samulevičienė Irena, mokytoja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Švietimo komitetas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Ana Žinienė, </w:t>
      </w:r>
      <w:r w:rsidR="00B014F0">
        <w:rPr>
          <w:rFonts w:ascii="Times New Roman" w:eastAsia="Calibri" w:hAnsi="Times New Roman" w:cs="Times New Roman"/>
          <w:sz w:val="28"/>
          <w:szCs w:val="24"/>
        </w:rPr>
        <w:t>3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 klasės Tėvų atstovė</w:t>
      </w:r>
    </w:p>
    <w:p w:rsidR="00AE01F4" w:rsidRPr="00ED75D9" w:rsidRDefault="00AE01F4" w:rsidP="00AE01F4">
      <w:pPr>
        <w:spacing w:after="0" w:line="240" w:lineRule="auto"/>
        <w:rPr>
          <w:rStyle w:val="Hyperlink"/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Alicija Bandalevič,</w:t>
      </w:r>
      <w:r w:rsidR="000F55F3" w:rsidRPr="00ED75D9">
        <w:rPr>
          <w:sz w:val="24"/>
        </w:rPr>
        <w:t xml:space="preserve"> </w:t>
      </w:r>
      <w:r w:rsidR="00B014F0">
        <w:rPr>
          <w:rFonts w:ascii="Times New Roman" w:eastAsia="Calibri" w:hAnsi="Times New Roman" w:cs="Times New Roman"/>
          <w:sz w:val="28"/>
          <w:szCs w:val="24"/>
        </w:rPr>
        <w:t>8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ED75D9">
        <w:rPr>
          <w:rStyle w:val="Hyperlink"/>
          <w:rFonts w:ascii="Times New Roman" w:eastAsia="Calibri" w:hAnsi="Times New Roman" w:cs="Times New Roman"/>
          <w:color w:val="000000" w:themeColor="text1"/>
          <w:sz w:val="28"/>
          <w:szCs w:val="24"/>
          <w:u w:val="none"/>
        </w:rPr>
        <w:t xml:space="preserve">Jelena Mačkovskienė, </w:t>
      </w:r>
      <w:r w:rsidR="00B014F0">
        <w:rPr>
          <w:rFonts w:ascii="Times New Roman" w:eastAsia="Calibri" w:hAnsi="Times New Roman" w:cs="Times New Roman"/>
          <w:sz w:val="28"/>
          <w:szCs w:val="24"/>
        </w:rPr>
        <w:t>6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Edgar Šyško,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GII</w:t>
      </w:r>
      <w:r w:rsidR="00B014F0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mokinys</w:t>
      </w:r>
    </w:p>
    <w:p w:rsidR="00AE01F4" w:rsidRPr="00ED75D9" w:rsidRDefault="00AE01F4" w:rsidP="00AE01F4">
      <w:pPr>
        <w:spacing w:after="0" w:line="240" w:lineRule="auto"/>
        <w:rPr>
          <w:rStyle w:val="Hyperlink"/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Diana Žinytė,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</w:t>
      </w:r>
      <w:r w:rsidR="00B014F0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mokinė</w:t>
      </w:r>
    </w:p>
    <w:p w:rsidR="00AE01F4" w:rsidRPr="00ED75D9" w:rsidRDefault="00B014F0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54E2F">
        <w:rPr>
          <w:rFonts w:ascii="Times New Roman" w:eastAsia="Calibri" w:hAnsi="Times New Roman" w:cs="Times New Roman"/>
          <w:sz w:val="28"/>
          <w:szCs w:val="24"/>
        </w:rPr>
        <w:t>Ieva Pogorelova</w:t>
      </w:r>
      <w:r w:rsidR="00AE01F4" w:rsidRPr="00D54E2F">
        <w:rPr>
          <w:rFonts w:ascii="Times New Roman" w:eastAsia="Calibri" w:hAnsi="Times New Roman" w:cs="Times New Roman"/>
          <w:sz w:val="28"/>
          <w:szCs w:val="24"/>
        </w:rPr>
        <w:t>,</w:t>
      </w:r>
      <w:r w:rsidR="00011638" w:rsidRPr="00D54E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54E2F" w:rsidRPr="00D54E2F">
        <w:rPr>
          <w:rFonts w:ascii="Times New Roman" w:eastAsia="Calibri" w:hAnsi="Times New Roman" w:cs="Times New Roman"/>
          <w:sz w:val="28"/>
          <w:szCs w:val="24"/>
        </w:rPr>
        <w:t>GIc</w:t>
      </w:r>
      <w:r w:rsidR="000F55F3" w:rsidRPr="00D54E2F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Violeta Bogdiun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Julija Ignatovskaja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Pr="00ED75D9">
        <w:rPr>
          <w:rFonts w:ascii="Times New Roman" w:eastAsia="Calibri" w:hAnsi="Times New Roman" w:cs="Times New Roman"/>
          <w:color w:val="0563C1"/>
          <w:sz w:val="28"/>
          <w:szCs w:val="24"/>
          <w:u w:val="single"/>
        </w:rPr>
        <w:t xml:space="preserve">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</w:p>
    <w:p w:rsidR="000F55F3" w:rsidRPr="00ED75D9" w:rsidRDefault="000F55F3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Bendruomenės Gerovės komitetas</w:t>
      </w:r>
    </w:p>
    <w:p w:rsidR="00AE01F4" w:rsidRPr="00ED75D9" w:rsidRDefault="00B014F0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bookmarkStart w:id="1" w:name="_Hlk19373067"/>
      <w:r>
        <w:rPr>
          <w:rFonts w:ascii="Times New Roman" w:eastAsia="Calibri" w:hAnsi="Times New Roman" w:cs="Times New Roman"/>
          <w:sz w:val="28"/>
          <w:szCs w:val="24"/>
        </w:rPr>
        <w:t>Inesa Suchocka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5c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 Tėvų atstovė</w:t>
      </w:r>
    </w:p>
    <w:bookmarkEnd w:id="1"/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Jolanta Urvikienė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</w:t>
      </w:r>
      <w:r w:rsidR="00B014F0">
        <w:rPr>
          <w:rFonts w:ascii="Times New Roman" w:eastAsia="Calibri" w:hAnsi="Times New Roman" w:cs="Times New Roman"/>
          <w:sz w:val="28"/>
          <w:szCs w:val="24"/>
        </w:rPr>
        <w:t>Ia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ED75D9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Ilona Jasinska, </w:t>
      </w:r>
      <w:r w:rsidR="00B014F0">
        <w:rPr>
          <w:rFonts w:ascii="Times New Roman" w:eastAsia="Calibri" w:hAnsi="Times New Roman" w:cs="Times New Roman"/>
          <w:sz w:val="28"/>
          <w:szCs w:val="24"/>
        </w:rPr>
        <w:t>2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Tėvų atstovė</w:t>
      </w:r>
    </w:p>
    <w:p w:rsidR="00AE01F4" w:rsidRPr="00ED75D9" w:rsidRDefault="00B014F0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Greta Buinič</w:t>
      </w:r>
      <w:r w:rsidR="00AE01F4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2" w:name="_Hlk19373357"/>
      <w:r>
        <w:rPr>
          <w:rFonts w:ascii="Times New Roman" w:eastAsia="Calibri" w:hAnsi="Times New Roman" w:cs="Times New Roman"/>
          <w:sz w:val="28"/>
          <w:szCs w:val="24"/>
        </w:rPr>
        <w:t>GIIb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bookmarkEnd w:id="2"/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Nikita Michajlovskij, </w:t>
      </w:r>
      <w:r w:rsidR="00B014F0">
        <w:rPr>
          <w:rFonts w:ascii="Times New Roman" w:eastAsia="Calibri" w:hAnsi="Times New Roman" w:cs="Times New Roman"/>
          <w:sz w:val="28"/>
          <w:szCs w:val="24"/>
        </w:rPr>
        <w:t>GIV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mokinys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Kamilia Ruris, </w:t>
      </w:r>
      <w:r w:rsidR="00B014F0">
        <w:rPr>
          <w:rFonts w:ascii="Times New Roman" w:eastAsia="Calibri" w:hAnsi="Times New Roman" w:cs="Times New Roman"/>
          <w:sz w:val="28"/>
          <w:szCs w:val="24"/>
        </w:rPr>
        <w:t>GIV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 klasės mokinys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Gitana Šablinskaja,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socialinė pedagogė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Marjana Kotkovskaja, </w:t>
      </w:r>
      <w:bookmarkStart w:id="3" w:name="_Hlk19373447"/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</w:p>
    <w:bookmarkEnd w:id="3"/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Olia Levon,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Ūkio ir finansų komitetas</w:t>
      </w:r>
    </w:p>
    <w:p w:rsidR="00AE01F4" w:rsidRPr="00ED75D9" w:rsidRDefault="00AE01F4" w:rsidP="00AE01F4">
      <w:pPr>
        <w:spacing w:after="0" w:line="240" w:lineRule="auto"/>
        <w:rPr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Jolanta Lunkevič,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GII</w:t>
      </w:r>
      <w:r w:rsidR="00B014F0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 klasės Tėvų atstovė</w:t>
      </w:r>
    </w:p>
    <w:p w:rsidR="00AE01F4" w:rsidRPr="00ED75D9" w:rsidRDefault="00AE01F4" w:rsidP="00AE01F4">
      <w:pPr>
        <w:spacing w:after="0" w:line="240" w:lineRule="auto"/>
        <w:rPr>
          <w:rStyle w:val="Hyperlink"/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Julija Ščetinina, </w:t>
      </w:r>
      <w:r w:rsidR="00B014F0">
        <w:rPr>
          <w:rFonts w:ascii="Times New Roman" w:eastAsia="Calibri" w:hAnsi="Times New Roman" w:cs="Times New Roman"/>
          <w:sz w:val="28"/>
          <w:szCs w:val="24"/>
        </w:rPr>
        <w:t>2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c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Style w:val="Hyperlink"/>
          <w:rFonts w:ascii="Times New Roman" w:eastAsia="Calibri" w:hAnsi="Times New Roman" w:cs="Times New Roman"/>
          <w:color w:val="auto"/>
          <w:sz w:val="28"/>
          <w:szCs w:val="24"/>
          <w:u w:val="none"/>
        </w:rPr>
        <w:t xml:space="preserve">Violeta Chačkovska, </w:t>
      </w:r>
      <w:r w:rsidR="00B014F0">
        <w:rPr>
          <w:rFonts w:ascii="Times New Roman" w:eastAsia="Calibri" w:hAnsi="Times New Roman" w:cs="Times New Roman"/>
          <w:sz w:val="28"/>
          <w:szCs w:val="24"/>
        </w:rPr>
        <w:t>7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Konstancija Kinga Nasledova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GII</w:t>
      </w:r>
      <w:r w:rsidR="00B014F0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 klasės mokinė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Agata Ragoža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</w:t>
      </w:r>
      <w:r w:rsidR="00B014F0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c klasės mokinė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Eva Gurska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GII</w:t>
      </w:r>
      <w:r w:rsidR="00B014F0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 klasės mokinė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Nijolia Bilinskaja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</w:p>
    <w:p w:rsidR="00AE01F4" w:rsidRPr="00ED75D9" w:rsidRDefault="00AE01F4" w:rsidP="000F55F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Miroslava Bobrovič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mokytoja</w:t>
      </w: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sectPr w:rsidR="00AE01F4" w:rsidRPr="00ED75D9" w:rsidSect="00D54E2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4"/>
    <w:rsid w:val="00011638"/>
    <w:rsid w:val="000F55F3"/>
    <w:rsid w:val="00240DEA"/>
    <w:rsid w:val="005166AA"/>
    <w:rsid w:val="006C185B"/>
    <w:rsid w:val="007D6DDB"/>
    <w:rsid w:val="009F4622"/>
    <w:rsid w:val="00AE01F4"/>
    <w:rsid w:val="00B014F0"/>
    <w:rsid w:val="00BB6C9D"/>
    <w:rsid w:val="00C30FA2"/>
    <w:rsid w:val="00D41070"/>
    <w:rsid w:val="00D54E2F"/>
    <w:rsid w:val="00DA7B34"/>
    <w:rsid w:val="00E43D47"/>
    <w:rsid w:val="00E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2019-09-17T09:08:00Z</dcterms:created>
  <dcterms:modified xsi:type="dcterms:W3CDTF">2020-10-07T08:57:00Z</dcterms:modified>
</cp:coreProperties>
</file>