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015" w:rsidRDefault="00BB5BDB">
      <w:pPr>
        <w:jc w:val="center"/>
      </w:pPr>
      <w:bookmarkStart w:id="0" w:name="_heading=h.gjdgxs" w:colFirst="0" w:colLast="0"/>
      <w:bookmarkEnd w:id="0"/>
      <w:r>
        <w:rPr>
          <w:b/>
        </w:rPr>
        <w:t>2020 m. GRUODŽIO mėn. renginių planas</w:t>
      </w:r>
    </w:p>
    <w:p w:rsidR="00BE5015" w:rsidRDefault="00BE5015">
      <w:pPr>
        <w:jc w:val="center"/>
      </w:pPr>
    </w:p>
    <w:tbl>
      <w:tblPr>
        <w:tblStyle w:val="a1"/>
        <w:tblW w:w="1441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14"/>
        <w:gridCol w:w="2090"/>
        <w:gridCol w:w="2032"/>
        <w:gridCol w:w="2340"/>
        <w:gridCol w:w="2341"/>
      </w:tblGrid>
      <w:tr w:rsidR="00BE5015" w:rsidTr="00B97983">
        <w:tc>
          <w:tcPr>
            <w:tcW w:w="5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rPr>
                <w:b/>
              </w:rPr>
              <w:t>Renginio pavadinimas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rPr>
                <w:b/>
              </w:rPr>
              <w:t>Vieta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rPr>
                <w:b/>
              </w:rPr>
              <w:t>Data ir laikas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rPr>
                <w:b/>
              </w:rPr>
              <w:t>Dalyvauja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rPr>
                <w:b/>
              </w:rPr>
              <w:t>Atsakingas</w:t>
            </w:r>
          </w:p>
        </w:tc>
      </w:tr>
      <w:tr w:rsidR="00BE5015" w:rsidTr="00B97983">
        <w:tc>
          <w:tcPr>
            <w:tcW w:w="144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</w:tcPr>
          <w:p w:rsidR="00BE5015" w:rsidRDefault="00BB5BDB">
            <w:pPr>
              <w:jc w:val="center"/>
              <w:rPr>
                <w:b/>
              </w:rPr>
            </w:pPr>
            <w:r>
              <w:rPr>
                <w:b/>
              </w:rPr>
              <w:t>2020 m. gruodis</w:t>
            </w:r>
          </w:p>
        </w:tc>
      </w:tr>
      <w:tr w:rsidR="00BE5015" w:rsidTr="00B97983">
        <w:tc>
          <w:tcPr>
            <w:tcW w:w="5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  <w:rPr>
                <w:b/>
              </w:rPr>
            </w:pPr>
            <w:r>
              <w:rPr>
                <w:b/>
              </w:rPr>
              <w:t>Stebėsena:</w:t>
            </w:r>
          </w:p>
          <w:p w:rsidR="00BE5015" w:rsidRDefault="00BB5BDB">
            <w:pPr>
              <w:spacing w:line="288" w:lineRule="auto"/>
              <w:jc w:val="center"/>
            </w:pPr>
            <w:r>
              <w:t>Aktyvus mokymasis; diferencijuotos ir</w:t>
            </w:r>
          </w:p>
          <w:p w:rsidR="00BE5015" w:rsidRDefault="00BB5BDB">
            <w:pPr>
              <w:spacing w:line="288" w:lineRule="auto"/>
              <w:jc w:val="center"/>
              <w:rPr>
                <w:b/>
              </w:rPr>
            </w:pPr>
            <w:r>
              <w:t>individualizuotos pamokų veiklos įvairių dalykų pamokose.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Meet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  <w:rPr>
                <w:b/>
              </w:rPr>
            </w:pPr>
            <w:r>
              <w:t xml:space="preserve">Gruodis  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5-GIV kl. mokiniai, mokytojai dalykininkai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Administracija</w:t>
            </w:r>
          </w:p>
        </w:tc>
      </w:tr>
      <w:tr w:rsidR="00BE5015" w:rsidTr="00B97983">
        <w:tc>
          <w:tcPr>
            <w:tcW w:w="5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1 klasių adaptacijos tyrimo rezultatų pristatymas.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Online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Gruodis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1 kl. vadovės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J. Moskevič</w:t>
            </w:r>
          </w:p>
        </w:tc>
      </w:tr>
      <w:tr w:rsidR="00BE5015" w:rsidTr="00B97983">
        <w:tc>
          <w:tcPr>
            <w:tcW w:w="5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Dalyvavimas knygų skirtukų mainų projekte „Bookmarks Exchange Project 2020“.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Online arba kabinetai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Gruodis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8 kl. mokiniai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O.Skirtunienė,</w:t>
            </w:r>
          </w:p>
          <w:p w:rsidR="00BE5015" w:rsidRDefault="00BB5BDB">
            <w:pPr>
              <w:jc w:val="center"/>
            </w:pPr>
            <w:r>
              <w:t>A.Pečkauskienė</w:t>
            </w:r>
          </w:p>
        </w:tc>
      </w:tr>
      <w:tr w:rsidR="00BE5015" w:rsidTr="00B97983">
        <w:tc>
          <w:tcPr>
            <w:tcW w:w="5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7A1A45">
            <w:pPr>
              <w:jc w:val="center"/>
            </w:pPr>
            <w:r>
              <w:t>„Knygų medžių</w:t>
            </w:r>
            <w:r w:rsidR="00BB5BDB">
              <w:t>“, ant kurių vaikai skatinami rašyti perskaitytų knygų pavadinimus, auginimas.</w:t>
            </w:r>
          </w:p>
          <w:p w:rsidR="00BE5015" w:rsidRDefault="00BE5015">
            <w:pPr>
              <w:jc w:val="center"/>
            </w:pPr>
          </w:p>
          <w:p w:rsidR="00BE5015" w:rsidRDefault="00BE5015">
            <w:pPr>
              <w:jc w:val="center"/>
            </w:pP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Kabinetai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Gruodis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2-4 kl. mokiniai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O.Skirtunienė,</w:t>
            </w:r>
          </w:p>
          <w:p w:rsidR="00BE5015" w:rsidRDefault="00BB5BDB">
            <w:pPr>
              <w:jc w:val="center"/>
            </w:pPr>
            <w:r>
              <w:t>pradinių klasių mokytojai</w:t>
            </w:r>
          </w:p>
        </w:tc>
      </w:tr>
      <w:tr w:rsidR="00BE5015" w:rsidTr="00B97983">
        <w:trPr>
          <w:trHeight w:val="1364"/>
        </w:trPr>
        <w:tc>
          <w:tcPr>
            <w:tcW w:w="5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Mokytojų konsultavimas dėl specialiųjų poreikių mokinių nuotolinio mokymo organizavimo.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Specialiojo pedagogo kabinetas</w:t>
            </w:r>
          </w:p>
          <w:p w:rsidR="00BE5015" w:rsidRDefault="00BB5BDB">
            <w:pPr>
              <w:jc w:val="center"/>
            </w:pPr>
            <w:r>
              <w:t>(gimnazijos bendrabutis),</w:t>
            </w:r>
          </w:p>
          <w:p w:rsidR="00BE5015" w:rsidRDefault="00BB5BDB">
            <w:pPr>
              <w:jc w:val="center"/>
            </w:pPr>
            <w:r>
              <w:t>online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Gruodis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Dalykų mokytojai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H.Sinkevič</w:t>
            </w:r>
          </w:p>
        </w:tc>
      </w:tr>
      <w:tr w:rsidR="00BE5015" w:rsidTr="00B97983">
        <w:tc>
          <w:tcPr>
            <w:tcW w:w="5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 xml:space="preserve">Mokinių, tėvų ir mokytojų konsultavimas. 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Online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Gruodis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Gimnazijos bendruomenė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L.Šuškevič</w:t>
            </w:r>
          </w:p>
          <w:p w:rsidR="00BE5015" w:rsidRDefault="00BB5BDB">
            <w:pPr>
              <w:jc w:val="center"/>
            </w:pPr>
            <w:r>
              <w:t>G.Šablinskaja</w:t>
            </w:r>
          </w:p>
        </w:tc>
      </w:tr>
      <w:tr w:rsidR="00BE5015" w:rsidTr="00B97983">
        <w:tc>
          <w:tcPr>
            <w:tcW w:w="5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Patyčių prevencinės programos</w:t>
            </w:r>
          </w:p>
          <w:p w:rsidR="00BE5015" w:rsidRDefault="00BB5BDB">
            <w:pPr>
              <w:jc w:val="center"/>
            </w:pPr>
            <w:r>
              <w:t xml:space="preserve"> ,,Tu ne vienas” vykdymas. 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Online.</w:t>
            </w:r>
          </w:p>
          <w:p w:rsidR="00BE5015" w:rsidRDefault="00BB5BDB">
            <w:pPr>
              <w:jc w:val="center"/>
            </w:pPr>
            <w:r>
              <w:t>gimnazija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Gruodis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Gimnazijos bendruomenė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L.Šuškevič</w:t>
            </w:r>
          </w:p>
          <w:p w:rsidR="00BE5015" w:rsidRDefault="00BB5BDB">
            <w:pPr>
              <w:jc w:val="center"/>
            </w:pPr>
            <w:r>
              <w:t>G.Šablinskaja</w:t>
            </w:r>
          </w:p>
        </w:tc>
      </w:tr>
      <w:tr w:rsidR="00BE5015" w:rsidTr="00B97983">
        <w:tc>
          <w:tcPr>
            <w:tcW w:w="5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Klasės valandėlės pagal poreikį.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Online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Gruodis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5-GIV kl. mokiniai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J. Kasparevič</w:t>
            </w:r>
          </w:p>
        </w:tc>
      </w:tr>
      <w:tr w:rsidR="00BE5015" w:rsidTr="00B97983">
        <w:tc>
          <w:tcPr>
            <w:tcW w:w="5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Tėvų įtraukimas į ugdomosios veiklos procesą. Meninis konkursas: “Eglutė skarota - eglutė žalia”.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Ikimokyklinio, priešmokyklinio ugdymo grupė Akmenynės k.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Gruodis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Ikimokyklinio, priešmokyklinio ugdymo grupės mokiniai, tėvai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E5015">
            <w:pPr>
              <w:jc w:val="center"/>
            </w:pPr>
          </w:p>
          <w:p w:rsidR="00BE5015" w:rsidRDefault="00BB5BDB">
            <w:pPr>
              <w:jc w:val="center"/>
            </w:pPr>
            <w:r>
              <w:t>N. Bilinskaja</w:t>
            </w:r>
          </w:p>
        </w:tc>
      </w:tr>
      <w:tr w:rsidR="00BE5015" w:rsidTr="00B97983">
        <w:tc>
          <w:tcPr>
            <w:tcW w:w="144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</w:tcPr>
          <w:p w:rsidR="00BE5015" w:rsidRDefault="00BB5BDB">
            <w:pPr>
              <w:jc w:val="center"/>
            </w:pPr>
            <w:r>
              <w:rPr>
                <w:b/>
              </w:rPr>
              <w:t>2020 m. gruodžio 1-6 d.</w:t>
            </w:r>
          </w:p>
        </w:tc>
      </w:tr>
      <w:tr w:rsidR="00BE5015" w:rsidTr="00B97983">
        <w:tc>
          <w:tcPr>
            <w:tcW w:w="5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 xml:space="preserve">5 kl. adaptacijos tyrimas. 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Online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1-4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5 kl. mokiniai ir mokytojai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J. Kasparevič</w:t>
            </w:r>
          </w:p>
        </w:tc>
      </w:tr>
      <w:tr w:rsidR="00BE5015" w:rsidTr="00B97983">
        <w:tc>
          <w:tcPr>
            <w:tcW w:w="5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Psichologinis užsiėmimas gimnazijos mokytojams “Stresas ir perdegimo sindromas”.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Online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2 d.,</w:t>
            </w:r>
          </w:p>
          <w:p w:rsidR="00BE5015" w:rsidRDefault="00BB5BDB">
            <w:pPr>
              <w:jc w:val="center"/>
            </w:pPr>
            <w:r>
              <w:t>15.00-17.00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Gimnazijos mokytojai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J. Kasparevič</w:t>
            </w:r>
          </w:p>
        </w:tc>
      </w:tr>
      <w:tr w:rsidR="00BE5015" w:rsidTr="00B97983">
        <w:tc>
          <w:tcPr>
            <w:tcW w:w="5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 xml:space="preserve">Mykolinės. 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 xml:space="preserve">Šalčininkų “Santarvės” </w:t>
            </w:r>
            <w:r>
              <w:lastRenderedPageBreak/>
              <w:t>gimnazija,</w:t>
            </w:r>
          </w:p>
          <w:p w:rsidR="00BE5015" w:rsidRDefault="00BB5BDB">
            <w:pPr>
              <w:jc w:val="center"/>
            </w:pPr>
            <w:r>
              <w:t>Akmenynės k.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lastRenderedPageBreak/>
              <w:t>4 d.,</w:t>
            </w:r>
          </w:p>
          <w:p w:rsidR="00BE5015" w:rsidRDefault="00BB5BDB">
            <w:pPr>
              <w:jc w:val="center"/>
            </w:pPr>
            <w:r>
              <w:t>9.00 - 11.00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 xml:space="preserve">Ikimokyklinio, priešmokyklinio </w:t>
            </w:r>
            <w:r>
              <w:lastRenderedPageBreak/>
              <w:t>ugdymo grupės mokiniai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ind w:left="283"/>
              <w:jc w:val="center"/>
            </w:pPr>
            <w:r>
              <w:lastRenderedPageBreak/>
              <w:t>Priešmokyklinio ugdymo mokytojai</w:t>
            </w:r>
          </w:p>
        </w:tc>
      </w:tr>
      <w:tr w:rsidR="00BE5015" w:rsidTr="00B97983">
        <w:tc>
          <w:tcPr>
            <w:tcW w:w="14417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8DB3E2"/>
          </w:tcPr>
          <w:p w:rsidR="00BE5015" w:rsidRDefault="00BB5BDB">
            <w:pPr>
              <w:jc w:val="center"/>
            </w:pPr>
            <w:r>
              <w:rPr>
                <w:b/>
              </w:rPr>
              <w:lastRenderedPageBreak/>
              <w:t>2020 m. gruodžio 7-13 d.</w:t>
            </w:r>
          </w:p>
        </w:tc>
      </w:tr>
      <w:tr w:rsidR="00BE5015" w:rsidTr="00B97983">
        <w:tc>
          <w:tcPr>
            <w:tcW w:w="5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Tyrimas “Emocinė mokinių savijauta nuotolinio mokymosi metu”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  <w:rPr>
                <w:color w:val="000000"/>
              </w:rPr>
            </w:pPr>
            <w:r>
              <w:t>Online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7-11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6-GIV kl. mokiniai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J. Kasparevič</w:t>
            </w:r>
          </w:p>
        </w:tc>
      </w:tr>
      <w:tr w:rsidR="00BE5015" w:rsidTr="00B97983">
        <w:tc>
          <w:tcPr>
            <w:tcW w:w="5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highlight w:val="white"/>
              </w:rPr>
              <w:t xml:space="preserve">Konkurso "Mažasis eruditas" mokyklinis etapas.  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Kabinetai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7 d.,</w:t>
            </w:r>
          </w:p>
          <w:p w:rsidR="00BE5015" w:rsidRDefault="00BB5BD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8.30 val.</w:t>
            </w:r>
          </w:p>
          <w:p w:rsidR="00BE5015" w:rsidRDefault="00BB5BD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9.35 val.</w:t>
            </w:r>
          </w:p>
          <w:p w:rsidR="00BE5015" w:rsidRDefault="00BB5BD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10.50 val.</w:t>
            </w:r>
          </w:p>
          <w:p w:rsidR="00BE5015" w:rsidRDefault="00BB5BDB">
            <w:pPr>
              <w:jc w:val="center"/>
              <w:rPr>
                <w:sz w:val="21"/>
                <w:szCs w:val="21"/>
              </w:rPr>
            </w:pPr>
            <w:r>
              <w:rPr>
                <w:highlight w:val="white"/>
              </w:rPr>
              <w:t>11.45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E5015">
            <w:pPr>
              <w:jc w:val="center"/>
              <w:rPr>
                <w:sz w:val="21"/>
                <w:szCs w:val="21"/>
                <w:highlight w:val="white"/>
              </w:rPr>
            </w:pPr>
          </w:p>
          <w:p w:rsidR="00BE5015" w:rsidRDefault="00BB5BD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 kl. mokiniai</w:t>
            </w:r>
          </w:p>
          <w:p w:rsidR="00BE5015" w:rsidRDefault="00BB5BD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 kl. mokiniai</w:t>
            </w:r>
          </w:p>
          <w:p w:rsidR="00BE5015" w:rsidRDefault="00BB5BD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3 kl. mokiniai</w:t>
            </w:r>
          </w:p>
          <w:p w:rsidR="00BE5015" w:rsidRDefault="00BB5BD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4 kl. mokiniai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rPr>
                <w:highlight w:val="white"/>
              </w:rPr>
              <w:t>1-4 klasių vadovai</w:t>
            </w:r>
          </w:p>
        </w:tc>
      </w:tr>
      <w:tr w:rsidR="00BE5015" w:rsidTr="00B97983">
        <w:tc>
          <w:tcPr>
            <w:tcW w:w="5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Klasės valandėlė tema: </w:t>
            </w:r>
          </w:p>
          <w:p w:rsidR="00BE5015" w:rsidRDefault="00BB5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“Kur gyvena ir kaip atrodo pyktis?”.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Šalčininkų “Santarvės” gimnazija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7 d.,</w:t>
            </w:r>
          </w:p>
          <w:p w:rsidR="00BE5015" w:rsidRDefault="00BB5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8.30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1a kl. mokiniai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J. Moskevič</w:t>
            </w:r>
          </w:p>
        </w:tc>
      </w:tr>
      <w:tr w:rsidR="00BE5015" w:rsidTr="00B97983">
        <w:tc>
          <w:tcPr>
            <w:tcW w:w="5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Konkursas “Mano profesija - kurti grožį”.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Online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Data derinama 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8-GIV kl. mokiniai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J. Latvienė</w:t>
            </w:r>
          </w:p>
        </w:tc>
      </w:tr>
      <w:tr w:rsidR="00BE5015" w:rsidTr="00B97983">
        <w:tc>
          <w:tcPr>
            <w:tcW w:w="5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Integruota matematikos ir fizikos pamoka.</w:t>
            </w:r>
          </w:p>
          <w:p w:rsidR="00BE5015" w:rsidRDefault="00D96B4C">
            <w:pPr>
              <w:jc w:val="center"/>
            </w:pPr>
            <w:r>
              <w:t>Tema: “Fizikinių dy</w:t>
            </w:r>
            <w:r w:rsidR="00BB5BDB">
              <w:t>džių kartotiniai ir daliniai matavimo vienetai”.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Online arba 14 kab.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8 d.,</w:t>
            </w:r>
          </w:p>
          <w:p w:rsidR="00BE5015" w:rsidRDefault="00BB5BDB">
            <w:pPr>
              <w:jc w:val="center"/>
            </w:pPr>
            <w:r>
              <w:t>13.00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8a kl. mokiniai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H. Rovdo</w:t>
            </w:r>
          </w:p>
          <w:p w:rsidR="00BE5015" w:rsidRDefault="00BB5BDB">
            <w:pPr>
              <w:jc w:val="center"/>
            </w:pPr>
            <w:r>
              <w:t>I. Sviglinska</w:t>
            </w:r>
          </w:p>
        </w:tc>
      </w:tr>
      <w:tr w:rsidR="00BE5015" w:rsidTr="00B97983">
        <w:tc>
          <w:tcPr>
            <w:tcW w:w="5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Mokinių, kuriems yra reikalinga materialinė parama, sąrašo sudarymas.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Online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iki 8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1-GIV k. vadovai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spacing w:after="240"/>
              <w:jc w:val="center"/>
            </w:pPr>
            <w:r>
              <w:t>L.Šuškevič</w:t>
            </w:r>
          </w:p>
        </w:tc>
      </w:tr>
      <w:tr w:rsidR="00BE5015" w:rsidTr="00B97983">
        <w:tc>
          <w:tcPr>
            <w:tcW w:w="5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Klasių lankomumo ataskaitų analizė.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Online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iki 9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5-GIV kl. vadovai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 xml:space="preserve">L.Šuškevič G.Šablinskaja </w:t>
            </w:r>
          </w:p>
        </w:tc>
      </w:tr>
      <w:tr w:rsidR="00BE5015" w:rsidTr="00B97983">
        <w:tc>
          <w:tcPr>
            <w:tcW w:w="5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  <w:rPr>
                <w:i/>
              </w:rPr>
            </w:pPr>
            <w:r>
              <w:rPr>
                <w:i/>
              </w:rPr>
              <w:t>Švietimo pagalbos specialistų MG posėdis.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Online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9 d.,</w:t>
            </w:r>
          </w:p>
          <w:p w:rsidR="00BE5015" w:rsidRDefault="00BB5BDB">
            <w:pPr>
              <w:jc w:val="center"/>
            </w:pPr>
            <w:r>
              <w:t>15.00 val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MG nariai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R.Objedkova</w:t>
            </w:r>
          </w:p>
        </w:tc>
      </w:tr>
      <w:tr w:rsidR="00BE5015" w:rsidTr="00B97983">
        <w:tc>
          <w:tcPr>
            <w:tcW w:w="5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rPr>
                <w:i/>
              </w:rPr>
              <w:t>Lenkų ir tikybos mokytojų MG posėdis</w:t>
            </w:r>
            <w:r>
              <w:t xml:space="preserve">: </w:t>
            </w:r>
          </w:p>
          <w:p w:rsidR="00BE5015" w:rsidRDefault="00BB5BDB">
            <w:pPr>
              <w:jc w:val="center"/>
            </w:pPr>
            <w:r>
              <w:t>MG metinė veiklos ataskaita 2020 m.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Online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9 d.,</w:t>
            </w:r>
          </w:p>
          <w:p w:rsidR="00BE5015" w:rsidRDefault="00BB5BDB">
            <w:pPr>
              <w:jc w:val="center"/>
            </w:pPr>
            <w:r>
              <w:t>15.00 val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MG nariai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I. Novikevič</w:t>
            </w:r>
          </w:p>
        </w:tc>
      </w:tr>
      <w:tr w:rsidR="00BE5015" w:rsidTr="00B97983">
        <w:tc>
          <w:tcPr>
            <w:tcW w:w="5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  <w:rPr>
                <w:i/>
              </w:rPr>
            </w:pPr>
            <w:r>
              <w:rPr>
                <w:i/>
              </w:rPr>
              <w:t>Lietuvių kalbos mokytojų MG posėdis:</w:t>
            </w:r>
          </w:p>
          <w:p w:rsidR="00BE5015" w:rsidRDefault="00BB5BDB">
            <w:pPr>
              <w:ind w:left="283"/>
              <w:jc w:val="center"/>
            </w:pPr>
            <w:r>
              <w:t xml:space="preserve">Metinės veiklos aptarimas. 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Online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9 d.,</w:t>
            </w:r>
          </w:p>
          <w:p w:rsidR="00BE5015" w:rsidRDefault="00BB5BDB">
            <w:pPr>
              <w:jc w:val="center"/>
            </w:pPr>
            <w:r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MG nariai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V. Nikitinienė</w:t>
            </w:r>
          </w:p>
        </w:tc>
      </w:tr>
      <w:tr w:rsidR="00BE5015" w:rsidTr="00B97983">
        <w:tc>
          <w:tcPr>
            <w:tcW w:w="5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  <w:rPr>
                <w:i/>
              </w:rPr>
            </w:pPr>
            <w:r>
              <w:rPr>
                <w:i/>
              </w:rPr>
              <w:t>Užsienio kalbų mokytojų MG posėdis:</w:t>
            </w:r>
          </w:p>
          <w:p w:rsidR="00BE5015" w:rsidRDefault="00BB5BDB">
            <w:pPr>
              <w:numPr>
                <w:ilvl w:val="0"/>
                <w:numId w:val="3"/>
              </w:numPr>
              <w:jc w:val="center"/>
            </w:pPr>
            <w:r>
              <w:t>GIII kl. mokyklinės bei rajoninės anglų k. olimpiados organizacinių klausimų aptarimas.</w:t>
            </w:r>
          </w:p>
          <w:p w:rsidR="00BE5015" w:rsidRDefault="00BB5BDB">
            <w:pPr>
              <w:numPr>
                <w:ilvl w:val="0"/>
                <w:numId w:val="3"/>
              </w:numPr>
              <w:jc w:val="center"/>
            </w:pPr>
            <w:r>
              <w:t>GI-GII kl. mokyklinio bei rajoninio anglų k. konkurso organizacinių klausimų aptarimas.</w:t>
            </w:r>
          </w:p>
          <w:p w:rsidR="00BE5015" w:rsidRDefault="00BB5BDB">
            <w:pPr>
              <w:numPr>
                <w:ilvl w:val="0"/>
                <w:numId w:val="3"/>
              </w:numPr>
              <w:jc w:val="center"/>
            </w:pPr>
            <w:r>
              <w:t>Rajoninio anglų k. pateikčių konkurso        "Create a Spark" aptarimas.</w:t>
            </w:r>
          </w:p>
          <w:p w:rsidR="00BE5015" w:rsidRDefault="00BB5BDB">
            <w:pPr>
              <w:numPr>
                <w:ilvl w:val="0"/>
                <w:numId w:val="3"/>
              </w:numPr>
              <w:jc w:val="center"/>
            </w:pPr>
            <w:r>
              <w:t>MG metinės veiklos aptarimas.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Online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9 d.,</w:t>
            </w:r>
          </w:p>
          <w:p w:rsidR="00BE5015" w:rsidRDefault="00BB5BDB">
            <w:pPr>
              <w:jc w:val="center"/>
            </w:pPr>
            <w:r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MG nariai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N. Šiškovskaja</w:t>
            </w:r>
          </w:p>
        </w:tc>
      </w:tr>
      <w:tr w:rsidR="00BE5015" w:rsidTr="00B97983">
        <w:tc>
          <w:tcPr>
            <w:tcW w:w="5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ind w:left="720"/>
              <w:rPr>
                <w:i/>
              </w:rPr>
            </w:pPr>
            <w:r>
              <w:rPr>
                <w:i/>
              </w:rPr>
              <w:t xml:space="preserve">Tiksliųjų mokslų mokytojų MG posėdis: </w:t>
            </w:r>
          </w:p>
          <w:p w:rsidR="00BE5015" w:rsidRDefault="00BB5BDB">
            <w:pPr>
              <w:numPr>
                <w:ilvl w:val="0"/>
                <w:numId w:val="4"/>
              </w:numPr>
              <w:ind w:left="566"/>
              <w:jc w:val="center"/>
            </w:pPr>
            <w:r>
              <w:t>Mokyklinės olimpiados GI-GIV kl. organizacinių klausimų aptarimas.</w:t>
            </w:r>
          </w:p>
          <w:p w:rsidR="00BE5015" w:rsidRDefault="00BB5BDB">
            <w:pPr>
              <w:numPr>
                <w:ilvl w:val="0"/>
                <w:numId w:val="4"/>
              </w:numPr>
              <w:ind w:left="566"/>
              <w:jc w:val="center"/>
            </w:pPr>
            <w:r>
              <w:lastRenderedPageBreak/>
              <w:t>2021 m. metodinės veiklos prioritetai.</w:t>
            </w:r>
          </w:p>
          <w:p w:rsidR="00BE5015" w:rsidRDefault="00BB5BDB">
            <w:pPr>
              <w:numPr>
                <w:ilvl w:val="0"/>
                <w:numId w:val="4"/>
              </w:numPr>
              <w:ind w:left="566"/>
              <w:jc w:val="center"/>
            </w:pPr>
            <w:r>
              <w:t>MG metodinės veiklos aptarimas.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lastRenderedPageBreak/>
              <w:t>Online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9 d.,</w:t>
            </w:r>
          </w:p>
          <w:p w:rsidR="00BE5015" w:rsidRDefault="00BB5BDB">
            <w:pPr>
              <w:jc w:val="center"/>
            </w:pPr>
            <w:r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MG nariai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D. Čenienė</w:t>
            </w:r>
          </w:p>
        </w:tc>
      </w:tr>
      <w:tr w:rsidR="00BE5015" w:rsidTr="00B97983">
        <w:tc>
          <w:tcPr>
            <w:tcW w:w="5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Gamtos mokslų mokytojų MG posėdis:</w:t>
            </w:r>
          </w:p>
          <w:p w:rsidR="00BE5015" w:rsidRDefault="00BB5BDB">
            <w:pPr>
              <w:numPr>
                <w:ilvl w:val="0"/>
                <w:numId w:val="1"/>
              </w:numPr>
              <w:ind w:left="425"/>
              <w:jc w:val="center"/>
            </w:pPr>
            <w:r>
              <w:t>MG metinės veiklos aptarimas;</w:t>
            </w:r>
          </w:p>
          <w:p w:rsidR="00BE5015" w:rsidRDefault="00BB5BDB">
            <w:pPr>
              <w:numPr>
                <w:ilvl w:val="0"/>
                <w:numId w:val="1"/>
              </w:numPr>
              <w:ind w:left="425"/>
              <w:jc w:val="center"/>
            </w:pPr>
            <w:r>
              <w:t>Mokyklinės biologijos olimpiados organizavimas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Online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9 d.,</w:t>
            </w:r>
          </w:p>
          <w:p w:rsidR="00BE5015" w:rsidRDefault="00BB5BDB">
            <w:pPr>
              <w:jc w:val="center"/>
            </w:pPr>
            <w:r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MG nariai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I. Barnatovič</w:t>
            </w:r>
          </w:p>
        </w:tc>
      </w:tr>
      <w:tr w:rsidR="00BE5015" w:rsidTr="00B97983">
        <w:tc>
          <w:tcPr>
            <w:tcW w:w="5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  <w:rPr>
                <w:i/>
              </w:rPr>
            </w:pPr>
            <w:r>
              <w:rPr>
                <w:i/>
              </w:rPr>
              <w:t>Menų ir technologijų mokytojų MG posėdis:</w:t>
            </w:r>
          </w:p>
          <w:p w:rsidR="00BE5015" w:rsidRDefault="00BB5BDB">
            <w:pPr>
              <w:jc w:val="center"/>
            </w:pPr>
            <w:r>
              <w:t>1. SSGG-metinės veiklos ataskaita.</w:t>
            </w:r>
          </w:p>
          <w:p w:rsidR="00BE5015" w:rsidRDefault="00BB5BDB">
            <w:pPr>
              <w:jc w:val="center"/>
            </w:pPr>
            <w:r>
              <w:t>2. 2021 metų  MG veiklos tikslo, uždavinių formulavimas.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Online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9 d.,</w:t>
            </w:r>
          </w:p>
          <w:p w:rsidR="00BE5015" w:rsidRDefault="00BB5BDB">
            <w:pPr>
              <w:jc w:val="center"/>
            </w:pPr>
            <w:r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MG nariai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B. Danielė</w:t>
            </w:r>
          </w:p>
        </w:tc>
      </w:tr>
      <w:tr w:rsidR="00BE5015" w:rsidTr="00B97983">
        <w:tc>
          <w:tcPr>
            <w:tcW w:w="5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  <w:rPr>
                <w:i/>
              </w:rPr>
            </w:pPr>
            <w:r>
              <w:rPr>
                <w:i/>
              </w:rPr>
              <w:t>Socialinių mokslų mokytojų MG posėdis:</w:t>
            </w:r>
          </w:p>
          <w:p w:rsidR="00BE5015" w:rsidRDefault="00BB5BDB">
            <w:pPr>
              <w:numPr>
                <w:ilvl w:val="0"/>
                <w:numId w:val="5"/>
              </w:numPr>
              <w:jc w:val="center"/>
              <w:rPr>
                <w:color w:val="050505"/>
              </w:rPr>
            </w:pPr>
            <w:r>
              <w:t>MG metodinės veiklos aptarimas (SSGG).</w:t>
            </w:r>
          </w:p>
          <w:p w:rsidR="00BE5015" w:rsidRDefault="00BB5BDB">
            <w:pPr>
              <w:jc w:val="center"/>
            </w:pPr>
            <w:r>
              <w:rPr>
                <w:color w:val="050505"/>
              </w:rPr>
              <w:t>2 . Veiklos kokybės visuminio vertinimo rodiklio ir raktinio žodžio pasiūlymo tyrimui 2021 metais teikimas veiklos įsivertinimo grupei.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Online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9 d.,</w:t>
            </w:r>
          </w:p>
          <w:p w:rsidR="00BE5015" w:rsidRDefault="00BB5BDB">
            <w:pPr>
              <w:jc w:val="center"/>
            </w:pPr>
            <w:r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MG nariai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A. Nester</w:t>
            </w:r>
          </w:p>
        </w:tc>
      </w:tr>
      <w:tr w:rsidR="00BE5015" w:rsidTr="00B97983">
        <w:tc>
          <w:tcPr>
            <w:tcW w:w="5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  <w:rPr>
                <w:i/>
              </w:rPr>
            </w:pPr>
            <w:r>
              <w:rPr>
                <w:i/>
              </w:rPr>
              <w:t>Pradinių klasių mokytojų MG posėdis:</w:t>
            </w:r>
          </w:p>
          <w:p w:rsidR="00BE5015" w:rsidRDefault="00BB5BDB">
            <w:pPr>
              <w:ind w:left="141"/>
              <w:jc w:val="center"/>
            </w:pPr>
            <w:r>
              <w:rPr>
                <w:color w:val="050505"/>
              </w:rPr>
              <w:t>1. Veiklos kokybės visuminio vertinimo rodiklio ir raktinio žodžio pasiūlymo tyrimui 2021 metais teikimas veiklos įsivertinimo grupei.</w:t>
            </w:r>
          </w:p>
          <w:p w:rsidR="00BE5015" w:rsidRDefault="00BB5BDB">
            <w:pPr>
              <w:ind w:left="141"/>
              <w:jc w:val="center"/>
            </w:pPr>
            <w:r>
              <w:rPr>
                <w:color w:val="050505"/>
              </w:rPr>
              <w:t>2. Šalčininkų rajono mokyklų pradinių klasių mokinių konkurso „Mažasis eruditas 2020” nuostatų sudarymas.</w:t>
            </w:r>
          </w:p>
          <w:p w:rsidR="00BE5015" w:rsidRDefault="00BB5BDB">
            <w:pPr>
              <w:ind w:left="141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3. Nuotolinio mokymo(-si) pradmenys pradiniame ugdyme. 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Online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9 d.,</w:t>
            </w:r>
          </w:p>
          <w:p w:rsidR="00BE5015" w:rsidRDefault="00BB5BDB">
            <w:pPr>
              <w:jc w:val="center"/>
            </w:pPr>
            <w:r>
              <w:t xml:space="preserve">14.00 val. 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 xml:space="preserve">MG nariai 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V. Komoliubienė</w:t>
            </w:r>
          </w:p>
        </w:tc>
      </w:tr>
      <w:tr w:rsidR="00BE5015" w:rsidTr="00B97983">
        <w:tc>
          <w:tcPr>
            <w:tcW w:w="5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Paskaita „Vaikų emocinė gerovė“.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Online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 xml:space="preserve">9 d., </w:t>
            </w:r>
          </w:p>
          <w:p w:rsidR="00BE5015" w:rsidRDefault="00BB5BDB">
            <w:pPr>
              <w:jc w:val="center"/>
            </w:pPr>
            <w:r>
              <w:t>14.00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8-GI kl. mokiniai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G. Šablinskaja</w:t>
            </w:r>
          </w:p>
          <w:p w:rsidR="00BE5015" w:rsidRDefault="00BB5BDB">
            <w:pPr>
              <w:jc w:val="center"/>
            </w:pPr>
            <w:r>
              <w:t>J. Kasparevič</w:t>
            </w:r>
          </w:p>
        </w:tc>
      </w:tr>
      <w:tr w:rsidR="00BE5015" w:rsidTr="00B97983">
        <w:tc>
          <w:tcPr>
            <w:tcW w:w="5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Integruota tikybos ir lenkų kalbos pamoka.</w:t>
            </w:r>
          </w:p>
          <w:p w:rsidR="00BE5015" w:rsidRDefault="00BB5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Tema: ,,Adwent. Nadchodzą Święta.''.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Šalčininkų “Santarvės” gimnazija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11 d.,</w:t>
            </w:r>
          </w:p>
          <w:p w:rsidR="00BE5015" w:rsidRDefault="00BB5BDB">
            <w:pPr>
              <w:jc w:val="center"/>
            </w:pPr>
            <w:r>
              <w:t>9.45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1b kl. mokiniai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T. Grudinska</w:t>
            </w:r>
          </w:p>
          <w:p w:rsidR="00BE5015" w:rsidRDefault="00BB5BDB">
            <w:pPr>
              <w:jc w:val="center"/>
            </w:pPr>
            <w:r>
              <w:t>A. Suruda</w:t>
            </w:r>
          </w:p>
        </w:tc>
      </w:tr>
      <w:tr w:rsidR="00BE5015" w:rsidTr="00B97983">
        <w:tc>
          <w:tcPr>
            <w:tcW w:w="5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rPr>
                <w:highlight w:val="white"/>
              </w:rPr>
              <w:t>Konkurso "Mažasis eruditas" rajoninis etapas.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rPr>
                <w:highlight w:val="white"/>
              </w:rPr>
              <w:t>Kabinetai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11 d.,</w:t>
            </w:r>
          </w:p>
          <w:p w:rsidR="00BE5015" w:rsidRDefault="00BB5BDB">
            <w:pPr>
              <w:jc w:val="center"/>
            </w:pPr>
            <w:r>
              <w:t>9.00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rPr>
                <w:highlight w:val="white"/>
              </w:rPr>
              <w:t>1-4 kl. mokiniai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rPr>
                <w:highlight w:val="white"/>
              </w:rPr>
              <w:t>1-4 klasių vadovai</w:t>
            </w:r>
          </w:p>
        </w:tc>
      </w:tr>
      <w:tr w:rsidR="00BE5015" w:rsidTr="00B97983">
        <w:trPr>
          <w:trHeight w:val="240"/>
        </w:trPr>
        <w:tc>
          <w:tcPr>
            <w:tcW w:w="144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</w:tcPr>
          <w:p w:rsidR="00BE5015" w:rsidRDefault="00BB5BDB">
            <w:pPr>
              <w:jc w:val="center"/>
              <w:rPr>
                <w:b/>
              </w:rPr>
            </w:pPr>
            <w:r>
              <w:rPr>
                <w:b/>
              </w:rPr>
              <w:t>2020 m. gruodžio 14-20 d.</w:t>
            </w:r>
          </w:p>
        </w:tc>
      </w:tr>
      <w:tr w:rsidR="00BE5015" w:rsidTr="00B97983">
        <w:tc>
          <w:tcPr>
            <w:tcW w:w="5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Kūrybinių darbų paroda "Świąteczne inspiracje".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Virtuali erdvė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14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5-GIV kl. mokiniai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A. Pečkauskienė</w:t>
            </w:r>
          </w:p>
        </w:tc>
      </w:tr>
      <w:tr w:rsidR="00BE5015" w:rsidTr="00B97983">
        <w:tc>
          <w:tcPr>
            <w:tcW w:w="5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 xml:space="preserve">Integruota lietuvių kalbos ir matematikos pamoka ,,Sagos”.  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Šalčininkų “Santarvės” gimnazija,</w:t>
            </w:r>
          </w:p>
          <w:p w:rsidR="00BE5015" w:rsidRDefault="00BB5BDB">
            <w:pPr>
              <w:jc w:val="center"/>
            </w:pPr>
            <w:r>
              <w:t>5 kab.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14 d.</w:t>
            </w:r>
          </w:p>
          <w:p w:rsidR="00BE5015" w:rsidRDefault="00BB5BDB">
            <w:pPr>
              <w:jc w:val="center"/>
            </w:pPr>
            <w:r>
              <w:t>7.45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1c kl. mokiniai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I. Samulevičienė</w:t>
            </w:r>
          </w:p>
          <w:p w:rsidR="00BE5015" w:rsidRDefault="00BB5BDB">
            <w:pPr>
              <w:jc w:val="center"/>
            </w:pPr>
            <w:r>
              <w:t>V. Komoliubienė</w:t>
            </w:r>
          </w:p>
        </w:tc>
      </w:tr>
      <w:tr w:rsidR="00BE5015" w:rsidTr="00B97983">
        <w:tc>
          <w:tcPr>
            <w:tcW w:w="5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Matematikos olimpiada.</w:t>
            </w:r>
          </w:p>
          <w:p w:rsidR="00BE5015" w:rsidRDefault="00BB5BDB">
            <w:pPr>
              <w:jc w:val="center"/>
            </w:pPr>
            <w:r>
              <w:t>Mokyklinis etapas.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tabs>
                <w:tab w:val="left" w:pos="1765"/>
              </w:tabs>
              <w:jc w:val="center"/>
            </w:pPr>
            <w:r>
              <w:t>Online arba 23 ir 24 kab.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 xml:space="preserve">14 d. </w:t>
            </w:r>
          </w:p>
          <w:p w:rsidR="00BE5015" w:rsidRDefault="00BB5BDB">
            <w:pPr>
              <w:jc w:val="center"/>
            </w:pPr>
            <w:r>
              <w:t>10.00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GI - GIV kl.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3D78E3">
            <w:pPr>
              <w:jc w:val="center"/>
            </w:pPr>
            <w:r>
              <w:t>D.Čenienė</w:t>
            </w:r>
          </w:p>
        </w:tc>
      </w:tr>
      <w:tr w:rsidR="00BE5015" w:rsidTr="00B97983">
        <w:tc>
          <w:tcPr>
            <w:tcW w:w="5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lastRenderedPageBreak/>
              <w:t xml:space="preserve">Mokytojų atestacijos komisijos posėdis. 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tabs>
                <w:tab w:val="left" w:pos="1765"/>
              </w:tabs>
              <w:jc w:val="center"/>
            </w:pPr>
            <w:r>
              <w:t xml:space="preserve">Meet 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 xml:space="preserve">15 d., </w:t>
            </w:r>
          </w:p>
          <w:p w:rsidR="00BE5015" w:rsidRDefault="00BB5BDB">
            <w:pPr>
              <w:jc w:val="center"/>
            </w:pPr>
            <w:r>
              <w:t>14.00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J. Volosevič</w:t>
            </w:r>
          </w:p>
          <w:p w:rsidR="00BE5015" w:rsidRDefault="00BB5BDB">
            <w:pPr>
              <w:jc w:val="center"/>
            </w:pPr>
            <w:r>
              <w:t xml:space="preserve">K. </w:t>
            </w:r>
            <w:proofErr w:type="spellStart"/>
            <w:r>
              <w:t>Rogoža</w:t>
            </w:r>
            <w:proofErr w:type="spellEnd"/>
          </w:p>
          <w:p w:rsidR="00B97983" w:rsidRDefault="00B97983">
            <w:pPr>
              <w:jc w:val="center"/>
            </w:pPr>
            <w:r>
              <w:t xml:space="preserve">N. </w:t>
            </w:r>
            <w:proofErr w:type="spellStart"/>
            <w:r>
              <w:t>Skrockaja</w:t>
            </w:r>
            <w:proofErr w:type="spellEnd"/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ind w:left="283"/>
              <w:jc w:val="center"/>
            </w:pPr>
            <w:r>
              <w:t>I. Volska</w:t>
            </w:r>
          </w:p>
        </w:tc>
      </w:tr>
      <w:tr w:rsidR="00BE5015" w:rsidTr="00B97983">
        <w:tc>
          <w:tcPr>
            <w:tcW w:w="5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 w:rsidP="00B97983">
            <w:pPr>
              <w:jc w:val="center"/>
            </w:pPr>
            <w:r>
              <w:t>Integruota tikybos ir pradinio ugdymo pamoka.</w:t>
            </w:r>
          </w:p>
          <w:p w:rsidR="00BE5015" w:rsidRDefault="00BB5BDB">
            <w:pPr>
              <w:jc w:val="center"/>
            </w:pPr>
            <w:r>
              <w:t>Tema: “Kalėdos: tradicijos ir dabartis”.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 w:rsidP="00B97983">
            <w:pPr>
              <w:tabs>
                <w:tab w:val="left" w:pos="1765"/>
              </w:tabs>
              <w:jc w:val="center"/>
            </w:pPr>
            <w:r>
              <w:t>4 kab.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 w:rsidP="00B97983">
            <w:pPr>
              <w:jc w:val="center"/>
            </w:pPr>
            <w:r>
              <w:t>16 d.,</w:t>
            </w:r>
          </w:p>
          <w:p w:rsidR="00BE5015" w:rsidRDefault="00BB5BDB">
            <w:pPr>
              <w:jc w:val="center"/>
            </w:pPr>
            <w:r>
              <w:t>10.50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 w:rsidP="00B97983">
            <w:pPr>
              <w:jc w:val="center"/>
            </w:pPr>
            <w:r>
              <w:t xml:space="preserve">2a </w:t>
            </w:r>
            <w:proofErr w:type="spellStart"/>
            <w:r>
              <w:t>kl</w:t>
            </w:r>
            <w:proofErr w:type="spellEnd"/>
            <w:r>
              <w:t>. mokiniai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 w:rsidP="00B97983">
            <w:pPr>
              <w:jc w:val="center"/>
            </w:pPr>
            <w:r>
              <w:t>T. Ulbin</w:t>
            </w:r>
          </w:p>
          <w:p w:rsidR="00BE5015" w:rsidRDefault="00BB5BDB">
            <w:pPr>
              <w:ind w:left="720" w:hanging="360"/>
              <w:jc w:val="center"/>
            </w:pPr>
            <w:r>
              <w:t>J. Novoslavskaja</w:t>
            </w:r>
          </w:p>
        </w:tc>
      </w:tr>
      <w:tr w:rsidR="00BE5015" w:rsidTr="00B97983">
        <w:trPr>
          <w:trHeight w:val="566"/>
        </w:trPr>
        <w:tc>
          <w:tcPr>
            <w:tcW w:w="5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 xml:space="preserve">Susitikimas su Vilniaus universiteto atstovais. 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tabs>
                <w:tab w:val="left" w:pos="1765"/>
              </w:tabs>
              <w:jc w:val="center"/>
            </w:pPr>
            <w:r>
              <w:t xml:space="preserve">Online 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16 d.,</w:t>
            </w:r>
          </w:p>
          <w:p w:rsidR="00BE5015" w:rsidRDefault="00BB5BDB">
            <w:pPr>
              <w:jc w:val="center"/>
            </w:pPr>
            <w:r>
              <w:t xml:space="preserve">14.00 val.  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 xml:space="preserve">GIII-GIV kl. mokiniai 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 xml:space="preserve">J. Latvienė </w:t>
            </w:r>
          </w:p>
        </w:tc>
      </w:tr>
      <w:tr w:rsidR="00BE5015" w:rsidTr="00B97983">
        <w:trPr>
          <w:trHeight w:val="566"/>
        </w:trPr>
        <w:tc>
          <w:tcPr>
            <w:tcW w:w="5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  <w:rPr>
                <w:i/>
              </w:rPr>
            </w:pPr>
            <w:r>
              <w:rPr>
                <w:i/>
              </w:rPr>
              <w:t>Ikimokyklinio, priešmokyklinio ugdymo mokytojų MG posėdis:</w:t>
            </w:r>
          </w:p>
          <w:p w:rsidR="00BE5015" w:rsidRDefault="00BB5BDB">
            <w:pPr>
              <w:numPr>
                <w:ilvl w:val="0"/>
                <w:numId w:val="6"/>
              </w:numPr>
              <w:jc w:val="center"/>
            </w:pPr>
            <w:r>
              <w:t>2020 metų ikimokyklinio, priešmokyklinio ugdymo MG veiklos plano sėkmingumo įvertinimo ataskaita.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tabs>
                <w:tab w:val="left" w:pos="1765"/>
              </w:tabs>
              <w:jc w:val="center"/>
            </w:pPr>
            <w:r>
              <w:t>Šalčininkų “Santarvės” gimnazija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16 d.,</w:t>
            </w:r>
          </w:p>
          <w:p w:rsidR="00BE5015" w:rsidRDefault="00BB5BDB">
            <w:pPr>
              <w:jc w:val="center"/>
            </w:pPr>
            <w:r>
              <w:t xml:space="preserve">14.00 val.  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MG nariai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 xml:space="preserve">      N. Bilinskaja</w:t>
            </w:r>
          </w:p>
          <w:p w:rsidR="00BE5015" w:rsidRDefault="00BE5015"/>
        </w:tc>
      </w:tr>
      <w:tr w:rsidR="00BE5015" w:rsidTr="00B97983">
        <w:trPr>
          <w:trHeight w:val="566"/>
        </w:trPr>
        <w:tc>
          <w:tcPr>
            <w:tcW w:w="5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A5476C">
            <w:pPr>
              <w:jc w:val="center"/>
            </w:pPr>
            <w:r>
              <w:t>Wor</w:t>
            </w:r>
            <w:r w:rsidR="00BB5BDB">
              <w:t xml:space="preserve">d Cafe </w:t>
            </w:r>
          </w:p>
          <w:p w:rsidR="00BE5015" w:rsidRDefault="00BB5BDB">
            <w:pPr>
              <w:jc w:val="center"/>
            </w:pPr>
            <w:r>
              <w:t>“Bendradarbiavimas - būdas užtikrinti mokinių pažangą”.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tabs>
                <w:tab w:val="left" w:pos="1765"/>
              </w:tabs>
              <w:jc w:val="center"/>
            </w:pPr>
            <w:r>
              <w:t xml:space="preserve">Online 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16 d..</w:t>
            </w:r>
          </w:p>
          <w:p w:rsidR="00BE5015" w:rsidRDefault="00BB5BDB">
            <w:pPr>
              <w:jc w:val="center"/>
            </w:pPr>
            <w:r>
              <w:t>laikas tikslinamas</w:t>
            </w:r>
          </w:p>
          <w:p w:rsidR="00BE5015" w:rsidRDefault="00BE5015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Administracija, mokytojai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L. Palevič</w:t>
            </w:r>
          </w:p>
          <w:p w:rsidR="00BE5015" w:rsidRDefault="00BB5BDB">
            <w:pPr>
              <w:jc w:val="center"/>
            </w:pPr>
            <w:r>
              <w:t>L. Kutyš</w:t>
            </w:r>
          </w:p>
        </w:tc>
      </w:tr>
      <w:tr w:rsidR="00BE5015" w:rsidTr="00B97983">
        <w:tc>
          <w:tcPr>
            <w:tcW w:w="5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 xml:space="preserve"> Kūrybinis konkursas ,,Seno naujametinio žaislo pasaka” pagal prevencinę programą ,,Sveikatos kelias”.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tabs>
                <w:tab w:val="left" w:pos="1765"/>
              </w:tabs>
              <w:jc w:val="center"/>
            </w:pPr>
            <w:r>
              <w:t xml:space="preserve"> bendrasis</w:t>
            </w:r>
          </w:p>
          <w:p w:rsidR="00BE5015" w:rsidRDefault="00BB5BDB">
            <w:pPr>
              <w:tabs>
                <w:tab w:val="left" w:pos="1765"/>
              </w:tabs>
              <w:jc w:val="center"/>
            </w:pPr>
            <w:r>
              <w:t>ugdymas</w:t>
            </w:r>
          </w:p>
          <w:p w:rsidR="00BE5015" w:rsidRDefault="00BB5BDB">
            <w:pPr>
              <w:tabs>
                <w:tab w:val="left" w:pos="1765"/>
              </w:tabs>
              <w:jc w:val="center"/>
            </w:pPr>
            <w:r>
              <w:t>arba TaMo dienynas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iki 17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1-4 kl. mokiniai</w:t>
            </w:r>
          </w:p>
          <w:p w:rsidR="00BE5015" w:rsidRDefault="00BB5BDB">
            <w:pPr>
              <w:jc w:val="center"/>
            </w:pPr>
            <w:r>
              <w:t>5-8 kl. mokiniai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L.Šuškevič</w:t>
            </w:r>
          </w:p>
        </w:tc>
      </w:tr>
      <w:tr w:rsidR="00BE5015" w:rsidTr="00B97983">
        <w:tc>
          <w:tcPr>
            <w:tcW w:w="5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VGK posėdis.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tabs>
                <w:tab w:val="left" w:pos="1765"/>
              </w:tabs>
              <w:jc w:val="center"/>
            </w:pPr>
            <w:r>
              <w:t>Online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17 d.,</w:t>
            </w:r>
          </w:p>
          <w:p w:rsidR="00BE5015" w:rsidRDefault="00BB5BDB">
            <w:pPr>
              <w:jc w:val="center"/>
            </w:pPr>
            <w:r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VGK nariai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L.Palevič</w:t>
            </w:r>
          </w:p>
          <w:p w:rsidR="00BE5015" w:rsidRDefault="00BB5BDB">
            <w:pPr>
              <w:jc w:val="center"/>
            </w:pPr>
            <w:r>
              <w:t>L.Šuškevič</w:t>
            </w:r>
          </w:p>
          <w:p w:rsidR="00BE5015" w:rsidRDefault="00BE5015">
            <w:pPr>
              <w:jc w:val="center"/>
            </w:pPr>
          </w:p>
        </w:tc>
      </w:tr>
      <w:tr w:rsidR="00BE5015" w:rsidTr="00B97983">
        <w:tc>
          <w:tcPr>
            <w:tcW w:w="5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Tyrimo “Emocinė mokinių savijauta nuotolinio mokymosi metu” rezultatų ir rekomendacijų pateikimas.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tabs>
                <w:tab w:val="left" w:pos="1765"/>
              </w:tabs>
              <w:jc w:val="center"/>
            </w:pPr>
            <w:r>
              <w:t>TaMo dienynas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17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 xml:space="preserve">VGK nariai, gimnazijos mokiniai ir mokytojai. 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J. Kasparevič</w:t>
            </w:r>
          </w:p>
        </w:tc>
      </w:tr>
      <w:tr w:rsidR="00BE5015" w:rsidTr="00B97983">
        <w:tc>
          <w:tcPr>
            <w:tcW w:w="5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Biologijos olimpiada.</w:t>
            </w:r>
          </w:p>
          <w:p w:rsidR="00BE5015" w:rsidRDefault="00BB5BDB">
            <w:pPr>
              <w:jc w:val="center"/>
            </w:pPr>
            <w:r>
              <w:t>Mokyklinis etapas.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tabs>
                <w:tab w:val="left" w:pos="1765"/>
              </w:tabs>
              <w:jc w:val="center"/>
            </w:pPr>
            <w:r>
              <w:t>Online arba 1 kab.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18 d.,</w:t>
            </w:r>
          </w:p>
          <w:p w:rsidR="00BE5015" w:rsidRDefault="00BB5BDB">
            <w:pPr>
              <w:jc w:val="center"/>
            </w:pPr>
            <w:r>
              <w:t>9-00-11.00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GI-GIV kl. mokiniai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numPr>
                <w:ilvl w:val="0"/>
                <w:numId w:val="2"/>
              </w:numPr>
              <w:jc w:val="center"/>
            </w:pPr>
            <w:r>
              <w:t>Sinkevič</w:t>
            </w:r>
          </w:p>
        </w:tc>
      </w:tr>
      <w:tr w:rsidR="00BE5015" w:rsidTr="00B97983">
        <w:tc>
          <w:tcPr>
            <w:tcW w:w="5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Integruota lietuvių kalbos ir lenkų kalbos pamoka..</w:t>
            </w:r>
          </w:p>
          <w:p w:rsidR="00BE5015" w:rsidRDefault="00BB5BDB">
            <w:pPr>
              <w:jc w:val="center"/>
            </w:pPr>
            <w:r>
              <w:t>Tema: “</w:t>
            </w:r>
            <w:r>
              <w:rPr>
                <w:color w:val="222222"/>
                <w:highlight w:val="white"/>
              </w:rPr>
              <w:t>Šv. Kalėdų belaukiant</w:t>
            </w:r>
            <w:r>
              <w:t>”.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Šalčininkų “Santarvės” gimnazija,</w:t>
            </w:r>
          </w:p>
          <w:p w:rsidR="00BE5015" w:rsidRDefault="00BB5BDB">
            <w:pPr>
              <w:jc w:val="center"/>
            </w:pPr>
            <w:r>
              <w:t>7 kab.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18 d.,</w:t>
            </w:r>
          </w:p>
          <w:p w:rsidR="00BE5015" w:rsidRDefault="00BB5BDB">
            <w:pPr>
              <w:jc w:val="center"/>
            </w:pPr>
            <w:r>
              <w:t>9.45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1a kl. mokiniai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M. Kotkovskaja</w:t>
            </w:r>
          </w:p>
          <w:p w:rsidR="00BE5015" w:rsidRDefault="00BB5BDB">
            <w:pPr>
              <w:jc w:val="center"/>
            </w:pPr>
            <w:r>
              <w:t>A. Gželkienė</w:t>
            </w:r>
          </w:p>
        </w:tc>
      </w:tr>
      <w:tr w:rsidR="00BE5015" w:rsidTr="00B97983">
        <w:tc>
          <w:tcPr>
            <w:tcW w:w="5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Integruota lenkų kalbos ir choreografijos pamoka.</w:t>
            </w:r>
          </w:p>
          <w:p w:rsidR="00BE5015" w:rsidRDefault="00BB5BDB">
            <w:pPr>
              <w:jc w:val="center"/>
            </w:pPr>
            <w:r>
              <w:t>Tema: “Kojų malda”.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tabs>
                <w:tab w:val="left" w:pos="1765"/>
              </w:tabs>
              <w:jc w:val="center"/>
            </w:pPr>
            <w:r>
              <w:t>Online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18 d.,</w:t>
            </w:r>
          </w:p>
          <w:p w:rsidR="00BE5015" w:rsidRDefault="00BB5BDB">
            <w:pPr>
              <w:jc w:val="center"/>
            </w:pPr>
            <w:r>
              <w:t>12.00-13.00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GIc kl. mokiniai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L. Kutyš</w:t>
            </w:r>
          </w:p>
          <w:p w:rsidR="00BE5015" w:rsidRDefault="00BB5BDB">
            <w:pPr>
              <w:jc w:val="center"/>
            </w:pPr>
            <w:r>
              <w:t>B. Danelė</w:t>
            </w:r>
          </w:p>
        </w:tc>
      </w:tr>
      <w:tr w:rsidR="00BE5015" w:rsidTr="00B97983">
        <w:trPr>
          <w:trHeight w:val="125"/>
        </w:trPr>
        <w:tc>
          <w:tcPr>
            <w:tcW w:w="5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5 klasių mokinių adaptacijos tyrimo rezultatų pristatymas.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tabs>
                <w:tab w:val="left" w:pos="1765"/>
              </w:tabs>
              <w:jc w:val="center"/>
            </w:pPr>
            <w:r>
              <w:t>TaMo dienynas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19 d.,</w:t>
            </w:r>
          </w:p>
          <w:p w:rsidR="00BE5015" w:rsidRDefault="00BB5BDB">
            <w:pPr>
              <w:jc w:val="center"/>
            </w:pPr>
            <w:r>
              <w:t>11.00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5 kl. vadovės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J. Kasparevič</w:t>
            </w:r>
          </w:p>
        </w:tc>
      </w:tr>
      <w:tr w:rsidR="00BE5015" w:rsidTr="00B97983">
        <w:trPr>
          <w:trHeight w:val="290"/>
        </w:trPr>
        <w:tc>
          <w:tcPr>
            <w:tcW w:w="144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</w:tcPr>
          <w:p w:rsidR="00BE5015" w:rsidRDefault="00BB5BDB">
            <w:pPr>
              <w:jc w:val="center"/>
              <w:rPr>
                <w:b/>
              </w:rPr>
            </w:pPr>
            <w:r>
              <w:rPr>
                <w:b/>
              </w:rPr>
              <w:t>2020 m. gruodžio 21-27 d.</w:t>
            </w:r>
          </w:p>
        </w:tc>
      </w:tr>
      <w:tr w:rsidR="00BE5015" w:rsidTr="00B97983">
        <w:tc>
          <w:tcPr>
            <w:tcW w:w="5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Integruota tikybos ir lietuvių kalbos it literatūros pamoka.</w:t>
            </w:r>
          </w:p>
          <w:p w:rsidR="00BE5015" w:rsidRDefault="00BB5BDB">
            <w:pPr>
              <w:jc w:val="center"/>
            </w:pPr>
            <w:r>
              <w:lastRenderedPageBreak/>
              <w:t>Tema: “Abraomo išbandymas”.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lastRenderedPageBreak/>
              <w:t>Online arba 33 kab.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 xml:space="preserve">21 d., </w:t>
            </w:r>
          </w:p>
          <w:p w:rsidR="00BE5015" w:rsidRDefault="00BB5BDB">
            <w:pPr>
              <w:jc w:val="center"/>
            </w:pPr>
            <w:r>
              <w:t>13.00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 xml:space="preserve">   GIIb kl. mokiniai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T. Grudinska</w:t>
            </w:r>
          </w:p>
          <w:p w:rsidR="00BE5015" w:rsidRDefault="00BB5BDB">
            <w:pPr>
              <w:jc w:val="center"/>
            </w:pPr>
            <w:r>
              <w:t>A. Jundo</w:t>
            </w:r>
          </w:p>
        </w:tc>
      </w:tr>
      <w:tr w:rsidR="00BE5015" w:rsidTr="00B97983">
        <w:tc>
          <w:tcPr>
            <w:tcW w:w="5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lastRenderedPageBreak/>
              <w:t>Integruota lietuvių kalbos ir lenkų kalbos pamoka.</w:t>
            </w:r>
          </w:p>
          <w:p w:rsidR="00BE5015" w:rsidRDefault="00BB5BDB">
            <w:pPr>
              <w:jc w:val="center"/>
            </w:pPr>
            <w:r>
              <w:t>Tema: ,,Šv. Kalėdų belaukiant".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12 kab.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21 d.,</w:t>
            </w:r>
          </w:p>
          <w:p w:rsidR="00BE5015" w:rsidRDefault="00BB5BDB">
            <w:pPr>
              <w:jc w:val="center"/>
            </w:pPr>
            <w:r>
              <w:t>8.40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4b kl. mokiniai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M. Raudonienė</w:t>
            </w:r>
          </w:p>
          <w:p w:rsidR="00BE5015" w:rsidRDefault="00BB5BDB">
            <w:pPr>
              <w:jc w:val="center"/>
            </w:pPr>
            <w:r>
              <w:t>N. Skrockaja</w:t>
            </w:r>
          </w:p>
        </w:tc>
      </w:tr>
      <w:tr w:rsidR="00BE5015" w:rsidTr="00B97983">
        <w:tc>
          <w:tcPr>
            <w:tcW w:w="5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Matematikos piešinių konkursai: “Žiemos fantazija”, “Kalėdų pasaka”.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Kabinetai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shd w:val="clear" w:color="auto" w:fill="FFFFFF"/>
              <w:jc w:val="center"/>
            </w:pPr>
            <w:r>
              <w:t xml:space="preserve">21-23 d. 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 xml:space="preserve">   5-8 kl. mokiniai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Tiksliųjų mokslų mokytojų MG</w:t>
            </w:r>
          </w:p>
        </w:tc>
      </w:tr>
      <w:tr w:rsidR="00BE5015" w:rsidTr="00B97983">
        <w:tc>
          <w:tcPr>
            <w:tcW w:w="5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rPr>
                <w:highlight w:val="white"/>
              </w:rPr>
              <w:t>Kalėdiniai renginiai.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Kabinetai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22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1-4 kl. mokiniai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1-4 kl. vadovai</w:t>
            </w:r>
          </w:p>
        </w:tc>
      </w:tr>
      <w:tr w:rsidR="00BE5015" w:rsidTr="00B97983">
        <w:tc>
          <w:tcPr>
            <w:tcW w:w="5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Nuotraukų paroda “Mano Kalėdinė eglutė”.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Virtuali erdvė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22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Gimnazijos bendruomenė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G. Šablinskaja</w:t>
            </w:r>
          </w:p>
          <w:p w:rsidR="00BE5015" w:rsidRDefault="00BB5BDB">
            <w:pPr>
              <w:jc w:val="center"/>
            </w:pPr>
            <w:r>
              <w:t>Mokinių savivalda</w:t>
            </w:r>
          </w:p>
        </w:tc>
      </w:tr>
      <w:tr w:rsidR="00BE5015" w:rsidTr="00B97983">
        <w:tc>
          <w:tcPr>
            <w:tcW w:w="5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Kalėdinis renginys „Kalėdų belaukiant...”.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Šalčininkų “Santarvės” gimnazija,</w:t>
            </w:r>
          </w:p>
          <w:p w:rsidR="00BE5015" w:rsidRDefault="00BB5BDB">
            <w:pPr>
              <w:jc w:val="center"/>
            </w:pPr>
            <w:r>
              <w:t>Akmenynės gr.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shd w:val="clear" w:color="auto" w:fill="FFFFFF"/>
              <w:jc w:val="center"/>
            </w:pPr>
            <w:r>
              <w:t xml:space="preserve">22 d. 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</w:pPr>
            <w:r>
              <w:t>Ikimokyklinio, priešmokyklinio ugdymo grupės mokiniai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ind w:left="283"/>
              <w:jc w:val="center"/>
            </w:pPr>
            <w:r>
              <w:t>Priešmokyklinio ugdymo mokytojai</w:t>
            </w:r>
          </w:p>
        </w:tc>
      </w:tr>
      <w:tr w:rsidR="00BE5015" w:rsidTr="00B97983">
        <w:trPr>
          <w:trHeight w:val="240"/>
        </w:trPr>
        <w:tc>
          <w:tcPr>
            <w:tcW w:w="144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</w:tcPr>
          <w:p w:rsidR="00BE5015" w:rsidRDefault="00BB5BDB">
            <w:pPr>
              <w:jc w:val="center"/>
              <w:rPr>
                <w:b/>
              </w:rPr>
            </w:pPr>
            <w:r>
              <w:rPr>
                <w:b/>
              </w:rPr>
              <w:t>2020 m. gruodžio 28-31 d.</w:t>
            </w:r>
          </w:p>
        </w:tc>
      </w:tr>
      <w:tr w:rsidR="00BE5015" w:rsidTr="00B97983">
        <w:tc>
          <w:tcPr>
            <w:tcW w:w="5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B5BDB">
            <w:pPr>
              <w:jc w:val="center"/>
              <w:rPr>
                <w:color w:val="00FF00"/>
              </w:rPr>
            </w:pPr>
            <w:r w:rsidRPr="00B97983">
              <w:t>Kalėdų atostogos</w:t>
            </w:r>
            <w:r w:rsidR="00B97983">
              <w:t>.</w:t>
            </w:r>
            <w:bookmarkStart w:id="1" w:name="_GoBack"/>
            <w:bookmarkEnd w:id="1"/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E5015">
            <w:pPr>
              <w:jc w:val="center"/>
            </w:pP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97983">
            <w:pPr>
              <w:jc w:val="center"/>
            </w:pPr>
            <w:r>
              <w:t xml:space="preserve">gruodžio 23 d. </w:t>
            </w:r>
            <w:r w:rsidRPr="00B97983">
              <w:t>sausio 5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97983">
            <w:pPr>
              <w:jc w:val="center"/>
            </w:pPr>
            <w:r>
              <w:t>Gimnazijos bendruomenė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5015" w:rsidRDefault="00B97983">
            <w:pPr>
              <w:jc w:val="center"/>
            </w:pPr>
            <w:r>
              <w:t>Administracija,</w:t>
            </w:r>
          </w:p>
          <w:p w:rsidR="00B97983" w:rsidRDefault="00B97983">
            <w:pPr>
              <w:jc w:val="center"/>
            </w:pPr>
            <w:r>
              <w:t>Klasių vadovai</w:t>
            </w:r>
          </w:p>
        </w:tc>
      </w:tr>
    </w:tbl>
    <w:p w:rsidR="00BE5015" w:rsidRDefault="00BE5015"/>
    <w:p w:rsidR="00BE5015" w:rsidRDefault="00BB5BDB">
      <w:pPr>
        <w:jc w:val="center"/>
      </w:pPr>
      <w:r>
        <w:t>P.S. Dalyvaujame visuose švietimo ir sporto skyriaus organizuojamuose renginiuose.</w:t>
      </w:r>
    </w:p>
    <w:sectPr w:rsidR="00BE5015">
      <w:headerReference w:type="default" r:id="rId9"/>
      <w:pgSz w:w="15840" w:h="12240" w:orient="landscape"/>
      <w:pgMar w:top="993" w:right="1701" w:bottom="567" w:left="1134" w:header="720" w:footer="720" w:gutter="0"/>
      <w:pgNumType w:start="1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144" w:rsidRDefault="00EB2144">
      <w:r>
        <w:separator/>
      </w:r>
    </w:p>
  </w:endnote>
  <w:endnote w:type="continuationSeparator" w:id="0">
    <w:p w:rsidR="00EB2144" w:rsidRDefault="00EB2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144" w:rsidRDefault="00EB2144">
      <w:r>
        <w:separator/>
      </w:r>
    </w:p>
  </w:footnote>
  <w:footnote w:type="continuationSeparator" w:id="0">
    <w:p w:rsidR="00EB2144" w:rsidRDefault="00EB2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015" w:rsidRDefault="00BE501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3135B"/>
    <w:multiLevelType w:val="multilevel"/>
    <w:tmpl w:val="783283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D230A13"/>
    <w:multiLevelType w:val="multilevel"/>
    <w:tmpl w:val="7826C9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29253571"/>
    <w:multiLevelType w:val="multilevel"/>
    <w:tmpl w:val="C23E66A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29707164"/>
    <w:multiLevelType w:val="multilevel"/>
    <w:tmpl w:val="CD887F3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nsid w:val="3B586C70"/>
    <w:multiLevelType w:val="multilevel"/>
    <w:tmpl w:val="8FE8576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>
    <w:nsid w:val="606965D7"/>
    <w:multiLevelType w:val="multilevel"/>
    <w:tmpl w:val="4F2E00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E5015"/>
    <w:rsid w:val="003D78E3"/>
    <w:rsid w:val="00460387"/>
    <w:rsid w:val="007A1A45"/>
    <w:rsid w:val="007C6168"/>
    <w:rsid w:val="00A5476C"/>
    <w:rsid w:val="00B97983"/>
    <w:rsid w:val="00BB5BDB"/>
    <w:rsid w:val="00BE5015"/>
    <w:rsid w:val="00D96B4C"/>
    <w:rsid w:val="00EB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280" w:after="2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13" w:type="dxa"/>
        <w:right w:w="1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13" w:type="dxa"/>
        <w:right w:w="115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13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280" w:after="2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13" w:type="dxa"/>
        <w:right w:w="1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13" w:type="dxa"/>
        <w:right w:w="115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13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gWeLofYV2H/HrpCNVpmAVyWqBg==">AMUW2mX1ZaK8vhPabHQd9nDrNubm8NP1y6w/5XRDa1G9Dee5z8d8kgbW8nHQJNmdYfRH/7UKMTOnKpaHs2I3t2Idg7GUl1xCC/Wdhm9s7Hfm+DMjSw7x3E+IFOkSrNwNIJcuPV81q7ph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Egz</cp:lastModifiedBy>
  <cp:revision>2</cp:revision>
  <dcterms:created xsi:type="dcterms:W3CDTF">2020-12-02T08:31:00Z</dcterms:created>
  <dcterms:modified xsi:type="dcterms:W3CDTF">2020-12-02T08:31:00Z</dcterms:modified>
</cp:coreProperties>
</file>