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3C" w:rsidRDefault="00B27EC1">
      <w:pPr>
        <w:jc w:val="center"/>
      </w:pPr>
      <w:bookmarkStart w:id="0" w:name="_heading=h.gjdgxs" w:colFirst="0" w:colLast="0"/>
      <w:bookmarkEnd w:id="0"/>
      <w:r>
        <w:rPr>
          <w:b/>
        </w:rPr>
        <w:t>2021 m. SAUSIO mėn. renginių planas</w:t>
      </w:r>
    </w:p>
    <w:p w:rsidR="00E6413C" w:rsidRDefault="00E6413C">
      <w:pPr>
        <w:jc w:val="center"/>
      </w:pPr>
    </w:p>
    <w:tbl>
      <w:tblPr>
        <w:tblStyle w:val="a1"/>
        <w:tblW w:w="140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0"/>
        <w:gridCol w:w="2090"/>
        <w:gridCol w:w="2032"/>
        <w:gridCol w:w="2340"/>
        <w:gridCol w:w="2343"/>
      </w:tblGrid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E6413C">
        <w:tc>
          <w:tcPr>
            <w:tcW w:w="14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</w:tcPr>
          <w:p w:rsidR="00E6413C" w:rsidRDefault="00B27E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2021 m. sausis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b/>
              </w:rPr>
            </w:pPr>
            <w:r>
              <w:rPr>
                <w:b/>
              </w:rPr>
              <w:t xml:space="preserve">Stebėsena: </w:t>
            </w:r>
          </w:p>
          <w:p w:rsidR="00E6413C" w:rsidRDefault="00B27EC1">
            <w:pPr>
              <w:jc w:val="center"/>
            </w:pPr>
            <w:r>
              <w:t>1. Klasių vadovų I pusmečio auklėjamųjų planų įgyvendinimas.</w:t>
            </w:r>
          </w:p>
          <w:p w:rsidR="00E6413C" w:rsidRDefault="00E6413C"/>
          <w:p w:rsidR="00E6413C" w:rsidRDefault="00B27EC1">
            <w:pPr>
              <w:jc w:val="center"/>
            </w:pPr>
            <w:r>
              <w:t>2. El. dienyno TaMo pildymo priežiūra.</w:t>
            </w:r>
          </w:p>
          <w:p w:rsidR="00E6413C" w:rsidRDefault="00B27EC1">
            <w:pPr>
              <w:jc w:val="center"/>
              <w:rPr>
                <w:b/>
              </w:rPr>
            </w:pPr>
            <w:r>
              <w:t>3. Ugdymosi rezultatai: mokinių pažangos ir pasiekimų pokyciai.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E6413C">
            <w:pPr>
              <w:jc w:val="center"/>
            </w:pPr>
          </w:p>
          <w:p w:rsidR="00E6413C" w:rsidRDefault="00B27EC1">
            <w:pPr>
              <w:jc w:val="center"/>
            </w:pPr>
            <w:r>
              <w:t>Online</w:t>
            </w:r>
          </w:p>
          <w:p w:rsidR="00E6413C" w:rsidRDefault="00E6413C">
            <w:pPr>
              <w:jc w:val="center"/>
            </w:pPr>
          </w:p>
          <w:p w:rsidR="00E6413C" w:rsidRDefault="00E6413C"/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E6413C">
            <w:pPr>
              <w:jc w:val="center"/>
              <w:rPr>
                <w:b/>
              </w:rPr>
            </w:pPr>
          </w:p>
          <w:p w:rsidR="00E6413C" w:rsidRDefault="00B27EC1">
            <w:pPr>
              <w:jc w:val="center"/>
            </w:pPr>
            <w:r>
              <w:t xml:space="preserve">pagal susitarimą </w:t>
            </w:r>
          </w:p>
          <w:p w:rsidR="00E6413C" w:rsidRDefault="00E6413C">
            <w:pPr>
              <w:jc w:val="center"/>
            </w:pPr>
          </w:p>
          <w:p w:rsidR="00E6413C" w:rsidRDefault="00E6413C"/>
          <w:p w:rsidR="00E6413C" w:rsidRDefault="00B27EC1">
            <w:pPr>
              <w:jc w:val="center"/>
            </w:pPr>
            <w:r>
              <w:t xml:space="preserve">sausis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E6413C">
            <w:pPr>
              <w:jc w:val="center"/>
            </w:pPr>
          </w:p>
          <w:p w:rsidR="00E6413C" w:rsidRDefault="00B27EC1">
            <w:pPr>
              <w:jc w:val="center"/>
            </w:pPr>
            <w:r>
              <w:t>5-GIV klasių vadovai (su kiekvienu klasės vadovu individualiai)</w:t>
            </w:r>
          </w:p>
          <w:p w:rsidR="00E6413C" w:rsidRDefault="00B27EC1">
            <w:pPr>
              <w:jc w:val="center"/>
            </w:pPr>
            <w:r>
              <w:t>Mokytojai dalykininkai, klasių vadovai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E6413C">
            <w:pPr>
              <w:jc w:val="center"/>
            </w:pPr>
          </w:p>
          <w:p w:rsidR="00E6413C" w:rsidRDefault="00B27EC1">
            <w:pPr>
              <w:jc w:val="center"/>
            </w:pPr>
            <w:r>
              <w:t>L. Palevič</w:t>
            </w:r>
          </w:p>
          <w:p w:rsidR="00E6413C" w:rsidRDefault="00E6413C"/>
          <w:p w:rsidR="00E6413C" w:rsidRDefault="00E6413C">
            <w:pPr>
              <w:jc w:val="center"/>
            </w:pPr>
          </w:p>
          <w:p w:rsidR="00E6413C" w:rsidRDefault="00B27EC1">
            <w:pPr>
              <w:jc w:val="center"/>
            </w:pPr>
            <w:r>
              <w:t>Administracija</w:t>
            </w:r>
          </w:p>
          <w:p w:rsidR="00E6413C" w:rsidRDefault="00E6413C">
            <w:pPr>
              <w:jc w:val="center"/>
            </w:pPr>
          </w:p>
        </w:tc>
      </w:tr>
      <w:tr w:rsidR="00E6413C">
        <w:trPr>
          <w:trHeight w:val="536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“Patyčių dėžutės” diegimas.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Elektroninė erdvė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Sausis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Gimnazijos bendruomenė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Administracija,</w:t>
            </w:r>
          </w:p>
          <w:p w:rsidR="00E6413C" w:rsidRDefault="00B27EC1">
            <w:pPr>
              <w:jc w:val="center"/>
            </w:pPr>
            <w:r>
              <w:t>VGK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highlight w:val="white"/>
              </w:rPr>
              <w:t>Metinės statistinės ataskaitos pateikimas  apie bibliotekos veiklą.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Sausis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Lietuvos nacionalinė Martyno Mažvydo biblioteka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O.Skirtunienė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sz w:val="28"/>
                <w:szCs w:val="28"/>
              </w:rPr>
            </w:pPr>
            <w:r>
              <w:rPr>
                <w:sz w:val="25"/>
                <w:szCs w:val="25"/>
                <w:highlight w:val="white"/>
              </w:rPr>
              <w:t>„Sausio 13-oji – Laisvės gynėjų diena” - stendo paruošimas.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tabs>
                <w:tab w:val="left" w:pos="1765"/>
              </w:tabs>
              <w:jc w:val="center"/>
            </w:pPr>
            <w:r>
              <w:t>Biblioteka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Sausis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O.Skirtunienė</w:t>
            </w:r>
          </w:p>
        </w:tc>
      </w:tr>
      <w:tr w:rsidR="00E6413C">
        <w:tc>
          <w:tcPr>
            <w:tcW w:w="14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</w:tcPr>
          <w:p w:rsidR="00E6413C" w:rsidRDefault="00B27EC1">
            <w:pPr>
              <w:jc w:val="center"/>
            </w:pPr>
            <w:r>
              <w:rPr>
                <w:b/>
                <w:color w:val="FFFFFF"/>
              </w:rPr>
              <w:t>2021 m. sausio 1-10 d.</w:t>
            </w:r>
          </w:p>
        </w:tc>
      </w:tr>
      <w:tr w:rsidR="00E6413C">
        <w:trPr>
          <w:trHeight w:val="812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Individualūs pokalbiai su penktokais apie adaptaciją.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Online, telefonu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4-8 d. </w:t>
            </w:r>
          </w:p>
          <w:p w:rsidR="00E6413C" w:rsidRDefault="00B27EC1">
            <w:pPr>
              <w:jc w:val="center"/>
            </w:pPr>
            <w:r>
              <w:t>pagal susitarimą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adaptacijos apklausoje nedalyvavę penktokai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Tyrimo “Mokinių emocinė būsena nuotolinio mokymo metu” rezultatų ir rekomendacijų pateikimas gimnazijos mokytojams.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5-GIV kl. gimnazijos mokytojai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highlight w:val="white"/>
              </w:rPr>
              <w:t>Šventinis online konkursas.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6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1-4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</w:pPr>
            <w:r>
              <w:rPr>
                <w:highlight w:val="white"/>
              </w:rPr>
              <w:t>1-4 kl. vadovai, tikybos mokytojai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Naujametinis pasakų karnavalas.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Šalčininkų “Santarvės” gimnazija,</w:t>
            </w:r>
          </w:p>
          <w:p w:rsidR="00E6413C" w:rsidRDefault="00B27EC1">
            <w:pPr>
              <w:jc w:val="center"/>
            </w:pPr>
            <w:r>
              <w:t>Akmenynės gr.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Ikimokyklinio, priešmokyklinio ugdymo grupių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</w:pPr>
            <w:r>
              <w:t>Priešmokyklinio ugdymo mokytojai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Mokinių, turinčių kalbos ir kalbėjimo sutrikimų,  grupių komplektavimas, tvarkaraščio sudarymas nuotoliniam darbui.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 w:rsidP="00FD4128">
            <w:pPr>
              <w:jc w:val="center"/>
            </w:pPr>
            <w:r>
              <w:t>1-4 kl. mokiniai, turintys kalbos sunkumų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R.Objedkova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Klasių mokinių lankomumo gruodžio mėn. ataskaitų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5-GIV kl. vadovai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</w:pPr>
            <w:r>
              <w:t>L.Šuškevič</w:t>
            </w:r>
          </w:p>
          <w:p w:rsidR="00E6413C" w:rsidRDefault="00B27EC1">
            <w:pPr>
              <w:ind w:left="283"/>
              <w:jc w:val="center"/>
            </w:pPr>
            <w:r>
              <w:t>G.Šablinskaja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Psichologinis užsiėmimas “Emocinių įgūdžių stiprinimas”.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highlight w:val="white"/>
              </w:rPr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8 d.,</w:t>
            </w:r>
          </w:p>
          <w:p w:rsidR="00E6413C" w:rsidRDefault="00B27EC1">
            <w:pPr>
              <w:jc w:val="center"/>
            </w:pPr>
            <w:r>
              <w:t>10.00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5a k.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J. Kasparevič</w:t>
            </w:r>
          </w:p>
          <w:p w:rsidR="00E6413C" w:rsidRDefault="00B27EC1">
            <w:pPr>
              <w:ind w:left="283"/>
              <w:rPr>
                <w:highlight w:val="white"/>
              </w:rPr>
            </w:pPr>
            <w:r>
              <w:rPr>
                <w:highlight w:val="white"/>
              </w:rPr>
              <w:t>J. Ignatovskaja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>Namų darbų, skiriamų  specialiųjų poreikių mokiniams, diferencijavimo analizavimas (Tamo dienynas).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 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Dalykų mokytojai 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</w:pPr>
            <w:r>
              <w:t>H.Sinkevič</w:t>
            </w:r>
          </w:p>
          <w:p w:rsidR="00E6413C" w:rsidRDefault="00B27EC1">
            <w:pPr>
              <w:ind w:left="283"/>
              <w:jc w:val="center"/>
            </w:pPr>
            <w:r>
              <w:t>L.Palevič</w:t>
            </w:r>
          </w:p>
        </w:tc>
      </w:tr>
      <w:tr w:rsidR="00E6413C">
        <w:tc>
          <w:tcPr>
            <w:tcW w:w="1404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0070C0"/>
          </w:tcPr>
          <w:p w:rsidR="00E6413C" w:rsidRDefault="00B27EC1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2021 m. sausio 11-17 d.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Klasės valandėlė 1c kl. “Empatijos ugdymas klasėje”.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 d.,</w:t>
            </w:r>
          </w:p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10.20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1c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Moskevič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Aukšta emocinė kultūra šeimoje arba ką apie vaikų emocinio intelekto ugdymą turėtų žinoti tėvai?</w:t>
            </w:r>
          </w:p>
          <w:p w:rsidR="00E6413C" w:rsidRDefault="00B27EC1">
            <w:pPr>
              <w:jc w:val="center"/>
            </w:pPr>
            <w:r>
              <w:t>I webinaras tėvams:</w:t>
            </w:r>
          </w:p>
          <w:p w:rsidR="00E6413C" w:rsidRDefault="00B27EC1">
            <w:pPr>
              <w:jc w:val="center"/>
            </w:pPr>
            <w:r>
              <w:t>“Emocinis atsparumas. Praktinės rekomendacijos”.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(prisijungimas bus išsiųstas į TaMo)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12 d.,</w:t>
            </w:r>
          </w:p>
          <w:p w:rsidR="00E6413C" w:rsidRDefault="00B27EC1">
            <w:pPr>
              <w:jc w:val="center"/>
            </w:pPr>
            <w:r>
              <w:t xml:space="preserve">17.30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16DD" w:rsidRDefault="00B27EC1">
            <w:pPr>
              <w:jc w:val="center"/>
            </w:pPr>
            <w:r>
              <w:t>Mokinių tėvai pagal sąrašą</w:t>
            </w:r>
            <w:r w:rsidR="004816DD">
              <w:t>,</w:t>
            </w:r>
          </w:p>
          <w:p w:rsidR="004816DD" w:rsidRDefault="004816DD">
            <w:pPr>
              <w:jc w:val="center"/>
            </w:pPr>
            <w:r>
              <w:t>klasių vadovai</w:t>
            </w:r>
          </w:p>
          <w:p w:rsidR="004816DD" w:rsidRDefault="004816DD">
            <w:pPr>
              <w:jc w:val="center"/>
            </w:pPr>
            <w:r>
              <w:t>š</w:t>
            </w:r>
            <w:bookmarkStart w:id="1" w:name="_GoBack"/>
            <w:bookmarkEnd w:id="1"/>
            <w:r>
              <w:t>vietimo pagalbos specialistai,</w:t>
            </w:r>
          </w:p>
          <w:p w:rsidR="00E6413C" w:rsidRDefault="004816DD">
            <w:pPr>
              <w:jc w:val="center"/>
            </w:pPr>
            <w:r>
              <w:t>administracija</w:t>
            </w:r>
            <w:r w:rsidR="00B27EC1">
              <w:t xml:space="preserve"> 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283"/>
              <w:jc w:val="center"/>
            </w:pPr>
            <w:r>
              <w:t xml:space="preserve">VšĮ Lyderystės ekspertų grupės Vadovė, konsultantė </w:t>
            </w:r>
          </w:p>
          <w:p w:rsidR="00E6413C" w:rsidRDefault="00B27EC1">
            <w:pPr>
              <w:ind w:left="283"/>
              <w:jc w:val="center"/>
            </w:pPr>
            <w:r>
              <w:t>N. Marazienė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highlight w:val="white"/>
              </w:rPr>
              <w:t>Integruota pamoka apie Laisvės Gynėjų Dieną.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13 d., </w:t>
            </w:r>
          </w:p>
          <w:p w:rsidR="00E6413C" w:rsidRDefault="00B27EC1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1-4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highlight w:val="white"/>
              </w:rPr>
              <w:t>1-4 kl. lietuvių kalbos mokytojai, 1-4 kl. vadovai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Akcija: “Atmintis gyva, nes liudija”.</w:t>
            </w:r>
          </w:p>
          <w:p w:rsidR="00E6413C" w:rsidRDefault="00B27EC1">
            <w:pPr>
              <w:jc w:val="center"/>
            </w:pPr>
            <w:r>
              <w:t>Sausio 13-osios minėjimas.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  <w:p w:rsidR="00E6413C" w:rsidRDefault="00B27EC1">
            <w:pPr>
              <w:jc w:val="center"/>
            </w:pPr>
            <w:r>
              <w:t>Šalčininkų “Santarvės” gimnazija,</w:t>
            </w:r>
          </w:p>
          <w:p w:rsidR="00E6413C" w:rsidRDefault="00B27EC1">
            <w:pPr>
              <w:jc w:val="center"/>
            </w:pPr>
            <w:r>
              <w:t>Akmenynės gr.</w:t>
            </w:r>
          </w:p>
          <w:p w:rsidR="00E6413C" w:rsidRDefault="00B27EC1">
            <w:pPr>
              <w:jc w:val="center"/>
            </w:pPr>
            <w:r>
              <w:t>Mokinių, mokytojų namai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13 d. </w:t>
            </w:r>
          </w:p>
          <w:p w:rsidR="00E6413C" w:rsidRDefault="00B27EC1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Gimnazijos bendruomenė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Mokinių savivalda</w:t>
            </w:r>
          </w:p>
          <w:p w:rsidR="00E6413C" w:rsidRDefault="00B27EC1">
            <w:pPr>
              <w:jc w:val="center"/>
            </w:pPr>
            <w:r>
              <w:t>G. Šablinskaja</w:t>
            </w:r>
          </w:p>
          <w:p w:rsidR="00E6413C" w:rsidRDefault="00B27EC1">
            <w:pPr>
              <w:ind w:left="141"/>
              <w:jc w:val="center"/>
            </w:pPr>
            <w:r>
              <w:t>Priešmokyklinio ugdymo mokytojai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Psichologinis užsiėmimas “Kaip mums padeda emocijos”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Online 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13 d., </w:t>
            </w:r>
          </w:p>
          <w:p w:rsidR="00E6413C" w:rsidRDefault="00B27EC1">
            <w:pPr>
              <w:jc w:val="center"/>
            </w:pPr>
            <w:r>
              <w:t>14.00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5c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Švietimo pagalbos specialistų MG posėdis.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R.Objedkova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i/>
              </w:rPr>
              <w:t>Lenkų ir tikybos mokytojų MG posėdis</w:t>
            </w:r>
            <w:r>
              <w:t xml:space="preserve">: </w:t>
            </w:r>
          </w:p>
          <w:p w:rsidR="00E6413C" w:rsidRDefault="00B27EC1">
            <w:pPr>
              <w:jc w:val="center"/>
            </w:pPr>
            <w:r>
              <w:t>1.</w:t>
            </w:r>
            <w:r w:rsidR="00FD4128">
              <w:t xml:space="preserve"> </w:t>
            </w:r>
            <w:r>
              <w:t>Metinės veiklos plano 2021 m. aptarimas.</w:t>
            </w:r>
          </w:p>
          <w:p w:rsidR="00E6413C" w:rsidRDefault="00B27EC1">
            <w:pPr>
              <w:jc w:val="center"/>
            </w:pPr>
            <w:r>
              <w:t>2. MG veiklos plano 2021m. kūrimas.</w:t>
            </w:r>
          </w:p>
          <w:p w:rsidR="00E6413C" w:rsidRDefault="00B27EC1">
            <w:pPr>
              <w:jc w:val="center"/>
            </w:pPr>
            <w:r>
              <w:t>3. 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I. Novikevič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Lietuvių kalbos mokytojų MG posėdis:</w:t>
            </w:r>
          </w:p>
          <w:p w:rsidR="00E6413C" w:rsidRDefault="00B27EC1">
            <w:pPr>
              <w:numPr>
                <w:ilvl w:val="0"/>
                <w:numId w:val="3"/>
              </w:numPr>
              <w:jc w:val="center"/>
            </w:pPr>
            <w:r>
              <w:t>Metinės veiklos plano 2021 m. aptarimas.</w:t>
            </w:r>
          </w:p>
          <w:p w:rsidR="00E6413C" w:rsidRDefault="00B27EC1">
            <w:pPr>
              <w:numPr>
                <w:ilvl w:val="0"/>
                <w:numId w:val="3"/>
              </w:numPr>
              <w:jc w:val="center"/>
            </w:pPr>
            <w:r>
              <w:t>MG veiklos plano 2021 m. kūrimas.</w:t>
            </w:r>
          </w:p>
          <w:p w:rsidR="00E6413C" w:rsidRDefault="00B27EC1">
            <w:pPr>
              <w:numPr>
                <w:ilvl w:val="0"/>
                <w:numId w:val="3"/>
              </w:numPr>
              <w:jc w:val="center"/>
            </w:pPr>
            <w:r>
              <w:t>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V. Nikitinienė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Užsienio kalbų mokytojų MG posėdis:</w:t>
            </w:r>
          </w:p>
          <w:p w:rsidR="00E6413C" w:rsidRDefault="00B27EC1">
            <w:pPr>
              <w:numPr>
                <w:ilvl w:val="0"/>
                <w:numId w:val="1"/>
              </w:numPr>
              <w:jc w:val="center"/>
            </w:pPr>
            <w:r>
              <w:t xml:space="preserve">Rajoninės anglų kalbos olimpiados rezultatų </w:t>
            </w:r>
            <w:r>
              <w:lastRenderedPageBreak/>
              <w:t>aptarimas.</w:t>
            </w:r>
          </w:p>
          <w:p w:rsidR="00E6413C" w:rsidRDefault="00B27EC1">
            <w:pPr>
              <w:numPr>
                <w:ilvl w:val="0"/>
                <w:numId w:val="1"/>
              </w:numPr>
              <w:jc w:val="center"/>
            </w:pPr>
            <w:r>
              <w:t>MG veiklos plano 2021 m. aptarimas.</w:t>
            </w:r>
          </w:p>
          <w:p w:rsidR="00E6413C" w:rsidRDefault="00B27EC1">
            <w:pPr>
              <w:numPr>
                <w:ilvl w:val="0"/>
                <w:numId w:val="1"/>
              </w:numPr>
              <w:jc w:val="center"/>
            </w:pPr>
            <w:r>
              <w:t>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N. Šiškovskaja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ind w:left="720"/>
              <w:rPr>
                <w:i/>
              </w:rPr>
            </w:pPr>
            <w:r>
              <w:rPr>
                <w:i/>
              </w:rPr>
              <w:lastRenderedPageBreak/>
              <w:t xml:space="preserve">Tiksliųjų mokslų mokytojų MG posėdis: </w:t>
            </w:r>
          </w:p>
          <w:p w:rsidR="00E6413C" w:rsidRDefault="00B27EC1">
            <w:pPr>
              <w:numPr>
                <w:ilvl w:val="0"/>
                <w:numId w:val="5"/>
              </w:numPr>
              <w:ind w:left="566" w:hanging="285"/>
              <w:jc w:val="center"/>
            </w:pPr>
            <w:r>
              <w:t>Mokyklinės matematikos olimpiados rezultatų aptarimas. Dalyvavimas rajoninėje olimpiadoje.</w:t>
            </w:r>
          </w:p>
          <w:p w:rsidR="00E6413C" w:rsidRDefault="00B27EC1">
            <w:pPr>
              <w:numPr>
                <w:ilvl w:val="0"/>
                <w:numId w:val="5"/>
              </w:numPr>
              <w:ind w:left="566" w:hanging="285"/>
              <w:jc w:val="center"/>
            </w:pPr>
            <w:r>
              <w:t>Dėl MG 2021 m. veiklos plano.</w:t>
            </w:r>
          </w:p>
          <w:p w:rsidR="00E6413C" w:rsidRDefault="00B27EC1">
            <w:pPr>
              <w:numPr>
                <w:ilvl w:val="0"/>
                <w:numId w:val="5"/>
              </w:numPr>
              <w:ind w:left="566" w:hanging="285"/>
              <w:jc w:val="center"/>
            </w:pPr>
            <w:r>
              <w:t>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D. Čenienė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Gamtos mokslų mokytojų MG posėdis:</w:t>
            </w:r>
          </w:p>
          <w:p w:rsidR="00E6413C" w:rsidRDefault="00B27EC1">
            <w:pPr>
              <w:ind w:left="425"/>
              <w:jc w:val="center"/>
            </w:pPr>
            <w:r>
              <w:t>1 Veiklos plano 2021 kūrimas.</w:t>
            </w:r>
          </w:p>
          <w:p w:rsidR="00E6413C" w:rsidRDefault="00B27EC1">
            <w:pPr>
              <w:ind w:left="425"/>
              <w:jc w:val="center"/>
            </w:pPr>
            <w:r>
              <w:t>2. MG pirmininko ir sekretoriaus rinkimai.</w:t>
            </w:r>
          </w:p>
          <w:p w:rsidR="00E6413C" w:rsidRDefault="00B27EC1">
            <w:pPr>
              <w:ind w:left="425"/>
              <w:jc w:val="center"/>
            </w:pPr>
            <w:r>
              <w:t>3. 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I. Barnatovič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Menų ir technologijų mokytojų MG posėdis:</w:t>
            </w:r>
          </w:p>
          <w:p w:rsidR="00E6413C" w:rsidRDefault="00B27EC1">
            <w:pPr>
              <w:jc w:val="center"/>
            </w:pPr>
            <w:r>
              <w:t>1.</w:t>
            </w:r>
            <w:r w:rsidR="00FD4128">
              <w:t xml:space="preserve"> </w:t>
            </w:r>
            <w:r>
              <w:t>Metinio veiklos plano aptarimas.</w:t>
            </w:r>
          </w:p>
          <w:p w:rsidR="00E6413C" w:rsidRDefault="00B27EC1">
            <w:pPr>
              <w:jc w:val="center"/>
            </w:pPr>
            <w:r>
              <w:t>2.</w:t>
            </w:r>
            <w:r w:rsidR="00FD4128">
              <w:t xml:space="preserve"> </w:t>
            </w:r>
            <w:r>
              <w:t>Veiklos kokybės visuminio vertinimo rodiklio ir raktinio žodžio pasiūlymo tyrimui 2021 m.</w:t>
            </w:r>
            <w:r w:rsidR="00FD4128">
              <w:t xml:space="preserve"> </w:t>
            </w:r>
            <w:r>
              <w:t>teikimas veiklos įsivertinimo grupei.</w:t>
            </w:r>
          </w:p>
          <w:p w:rsidR="00E6413C" w:rsidRDefault="00B27EC1">
            <w:pPr>
              <w:jc w:val="center"/>
            </w:pPr>
            <w:r>
              <w:t>3. 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B. Danielė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Socialinių mokslų mokytojų MG posėdis:</w:t>
            </w:r>
          </w:p>
          <w:p w:rsidR="00E6413C" w:rsidRDefault="00B27EC1">
            <w:pPr>
              <w:numPr>
                <w:ilvl w:val="0"/>
                <w:numId w:val="2"/>
              </w:numPr>
              <w:jc w:val="center"/>
            </w:pPr>
            <w:r>
              <w:t>MG pirmininko ir sekretoriaus rinkimai.</w:t>
            </w:r>
          </w:p>
          <w:p w:rsidR="00E6413C" w:rsidRDefault="00B27EC1">
            <w:pPr>
              <w:numPr>
                <w:ilvl w:val="0"/>
                <w:numId w:val="2"/>
              </w:numPr>
              <w:jc w:val="center"/>
            </w:pPr>
            <w:r>
              <w:t>MG veiklos plano 2021m. kūrimas.</w:t>
            </w:r>
          </w:p>
          <w:p w:rsidR="00E6413C" w:rsidRDefault="00B27EC1">
            <w:pPr>
              <w:numPr>
                <w:ilvl w:val="0"/>
                <w:numId w:val="2"/>
              </w:numPr>
              <w:jc w:val="center"/>
            </w:pPr>
            <w:r>
              <w:t>Istorijos mokyklinės  olimpiados organizavimas.</w:t>
            </w:r>
          </w:p>
          <w:p w:rsidR="00E6413C" w:rsidRDefault="00B27EC1">
            <w:pPr>
              <w:numPr>
                <w:ilvl w:val="0"/>
                <w:numId w:val="2"/>
              </w:numPr>
              <w:jc w:val="center"/>
            </w:pPr>
            <w:r>
              <w:t>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A. Nester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Pradinių klasių mokytojų MG posėdis:</w:t>
            </w:r>
          </w:p>
          <w:p w:rsidR="00E6413C" w:rsidRDefault="00B27EC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  <w:r w:rsidR="00FD4128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Integruotos pamokos apie Konstantiną Kalinauską ir sukilėlius eigos aptarimas.</w:t>
            </w:r>
          </w:p>
          <w:p w:rsidR="00E6413C" w:rsidRDefault="00B27EC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2. Pirmo pusmečio mokinių pasiekimų aptarimas.</w:t>
            </w:r>
          </w:p>
          <w:p w:rsidR="00E6413C" w:rsidRDefault="00B27EC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 Ugdomojo proceso nuotoliniu būdu organizavimo ypatumai. </w:t>
            </w:r>
          </w:p>
          <w:p w:rsidR="00E6413C" w:rsidRDefault="00B27EC1">
            <w:pPr>
              <w:jc w:val="center"/>
            </w:pPr>
            <w:r>
              <w:rPr>
                <w:highlight w:val="white"/>
              </w:rPr>
              <w:t>4. 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13 d.,</w:t>
            </w:r>
          </w:p>
          <w:p w:rsidR="00E6413C" w:rsidRDefault="00B27EC1">
            <w:pPr>
              <w:jc w:val="center"/>
            </w:pPr>
            <w: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MG nariai 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V. Komoliubiene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Ikimokyklinio, priešmokyklinio ugdymo mokytojų MG posėdis: </w:t>
            </w:r>
          </w:p>
          <w:p w:rsidR="00E6413C" w:rsidRDefault="00B27EC1">
            <w:pPr>
              <w:jc w:val="center"/>
            </w:pPr>
            <w:r>
              <w:t>1. Metodinės grupės veiklos plano 2021 m. aptarimas ir aprobavimas.</w:t>
            </w:r>
          </w:p>
          <w:p w:rsidR="00E6413C" w:rsidRDefault="00B27EC1">
            <w:pPr>
              <w:jc w:val="center"/>
            </w:pPr>
            <w:r>
              <w:t>2. Gimnazijos veiklos kokybės įsivertinimo ataskaitos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tabs>
                <w:tab w:val="left" w:pos="1765"/>
              </w:tabs>
              <w:jc w:val="center"/>
            </w:pPr>
            <w:r>
              <w:t xml:space="preserve">Online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13 d., </w:t>
            </w:r>
          </w:p>
          <w:p w:rsidR="00E6413C" w:rsidRDefault="00B27EC1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MG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  N. Bilinskaja</w:t>
            </w:r>
          </w:p>
          <w:p w:rsidR="00E6413C" w:rsidRDefault="00E6413C"/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Integruota psichologijos ir anglų kalbos pamoka “How to fight stress”.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14 d., </w:t>
            </w:r>
          </w:p>
          <w:p w:rsidR="00E6413C" w:rsidRDefault="00B27EC1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GIc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N. Šiškovskaja</w:t>
            </w:r>
          </w:p>
          <w:p w:rsidR="00E6413C" w:rsidRDefault="00B27EC1">
            <w:pPr>
              <w:jc w:val="center"/>
            </w:pPr>
            <w:r>
              <w:t>J. Kasparevič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VGK posėdis.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14 d.,</w:t>
            </w:r>
          </w:p>
          <w:p w:rsidR="00E6413C" w:rsidRDefault="00B27EC1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VGK nariai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L.Palevič</w:t>
            </w:r>
          </w:p>
          <w:p w:rsidR="00E6413C" w:rsidRDefault="00B27EC1">
            <w:pPr>
              <w:jc w:val="center"/>
            </w:pPr>
            <w:r>
              <w:t>L.Šuškevič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Mokinių, ugdomų pagal pritaikytas ir individualizuotas programas, I pusmečio pasiekimų analizavimas (Tamo dienynas).</w:t>
            </w:r>
          </w:p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Mokinių konsultavimas.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 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5-G1 kl. mokiniai, dalykų mokytojai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H. Sinkevič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Grupės tarpusavio santykių stiprinimo užsiėmimas.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14 d.,</w:t>
            </w:r>
          </w:p>
          <w:p w:rsidR="00E6413C" w:rsidRDefault="00B27EC1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 PUG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Moskevič</w:t>
            </w:r>
          </w:p>
        </w:tc>
      </w:tr>
      <w:tr w:rsidR="00E6413C">
        <w:trPr>
          <w:trHeight w:val="240"/>
        </w:trPr>
        <w:tc>
          <w:tcPr>
            <w:tcW w:w="14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</w:tcPr>
          <w:p w:rsidR="00E6413C" w:rsidRDefault="00B27E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2021 m. sausio 18-24 d.</w:t>
            </w:r>
          </w:p>
        </w:tc>
      </w:tr>
      <w:tr w:rsidR="00E6413C">
        <w:tc>
          <w:tcPr>
            <w:tcW w:w="5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2020 m. veiklos vertinimas.</w:t>
            </w:r>
          </w:p>
          <w:p w:rsidR="00E6413C" w:rsidRDefault="00B27EC1">
            <w:pPr>
              <w:jc w:val="center"/>
            </w:pPr>
            <w:r>
              <w:t>Metinių užduočių 2021 metams nustatymas.</w:t>
            </w:r>
          </w:p>
        </w:tc>
        <w:tc>
          <w:tcPr>
            <w:tcW w:w="20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18-29 d.</w:t>
            </w:r>
          </w:p>
        </w:tc>
        <w:tc>
          <w:tcPr>
            <w:tcW w:w="23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Specialistai, išskyrus mokytojus, švietimo pagalbos specialistus ir darbuotojus, turinčius D lygio pareigybės lygį</w:t>
            </w:r>
          </w:p>
        </w:tc>
        <w:tc>
          <w:tcPr>
            <w:tcW w:w="234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I. Volska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Grupės tarpusavio santykių stiprinimo užsiėmimas.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19 d.,</w:t>
            </w:r>
          </w:p>
          <w:p w:rsidR="00E6413C" w:rsidRDefault="00B27EC1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3 PUG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Moskevič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Integruota lietuvių kalbos ir pradinio ugdymo pamoka:</w:t>
            </w:r>
          </w:p>
          <w:p w:rsidR="00E6413C" w:rsidRDefault="00B27EC1">
            <w:pPr>
              <w:jc w:val="center"/>
            </w:pPr>
            <w:r>
              <w:t>,,Šventės ir tradicijos Lietuvoje ir Lenkijoje".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19 d.</w:t>
            </w:r>
          </w:p>
          <w:p w:rsidR="00E6413C" w:rsidRDefault="00B27EC1">
            <w:pPr>
              <w:jc w:val="center"/>
            </w:pPr>
            <w:r>
              <w:t>9.35-10.20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3c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D. Tomaševič</w:t>
            </w:r>
          </w:p>
          <w:p w:rsidR="00E6413C" w:rsidRDefault="00B27EC1">
            <w:pPr>
              <w:jc w:val="center"/>
            </w:pPr>
            <w:r>
              <w:t>M. Raudonienė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IKT mokymai </w:t>
            </w:r>
          </w:p>
          <w:p w:rsidR="00E6413C" w:rsidRDefault="00B27EC1">
            <w:pPr>
              <w:jc w:val="center"/>
            </w:pPr>
            <w:r>
              <w:t>"Skaitmeninis raštingumas ateities pamokai”.</w:t>
            </w:r>
          </w:p>
          <w:p w:rsidR="00E6413C" w:rsidRDefault="00B27EC1">
            <w:pPr>
              <w:jc w:val="center"/>
            </w:pPr>
            <w:r>
              <w:t>Tema: "Naršymas, informacijos paieška, atranka ir vertinimas".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19 d.,</w:t>
            </w:r>
          </w:p>
          <w:p w:rsidR="00E6413C" w:rsidRDefault="00B27EC1">
            <w:pPr>
              <w:jc w:val="center"/>
            </w:pPr>
            <w:r>
              <w:t xml:space="preserve">nuo 15.00 val. </w:t>
            </w:r>
          </w:p>
          <w:p w:rsidR="00E6413C" w:rsidRDefault="00B27EC1">
            <w:pPr>
              <w:jc w:val="center"/>
            </w:pPr>
            <w:r>
              <w:t>iki 16.30 val.</w:t>
            </w:r>
          </w:p>
          <w:p w:rsidR="00E6413C" w:rsidRDefault="00E6413C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Mokytojai pagal sąrašą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I. Volska,</w:t>
            </w:r>
          </w:p>
          <w:p w:rsidR="00E6413C" w:rsidRDefault="00B27EC1">
            <w:pPr>
              <w:jc w:val="center"/>
            </w:pPr>
            <w:r>
              <w:t>lektorė N. Reisienė</w:t>
            </w:r>
          </w:p>
        </w:tc>
      </w:tr>
      <w:tr w:rsidR="00E6413C">
        <w:trPr>
          <w:trHeight w:val="536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Psichologinis užsiėmimas “Kam mums emocijos ir ką su jomis daryti”.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20 d. </w:t>
            </w:r>
          </w:p>
          <w:p w:rsidR="00E6413C" w:rsidRDefault="00B27EC1">
            <w:pPr>
              <w:jc w:val="center"/>
            </w:pPr>
            <w: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6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  <w:p w:rsidR="00E6413C" w:rsidRDefault="00B27EC1">
            <w:pPr>
              <w:jc w:val="center"/>
            </w:pPr>
            <w:r>
              <w:t>6 klasių vadovai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IKT mokymai </w:t>
            </w:r>
          </w:p>
          <w:p w:rsidR="00E6413C" w:rsidRDefault="00B27EC1">
            <w:pPr>
              <w:jc w:val="center"/>
            </w:pPr>
            <w:r>
              <w:lastRenderedPageBreak/>
              <w:t>"Skaitmeninis raštingumas ateities pamokai”.</w:t>
            </w:r>
          </w:p>
          <w:p w:rsidR="00E6413C" w:rsidRDefault="00B27EC1">
            <w:pPr>
              <w:jc w:val="center"/>
            </w:pPr>
            <w:r>
              <w:t>Tema: "Mokytojo įvaizdis ir bendravimas viešojoje erdvėje".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21 d.,</w:t>
            </w:r>
          </w:p>
          <w:p w:rsidR="00E6413C" w:rsidRDefault="00B27EC1">
            <w:pPr>
              <w:jc w:val="center"/>
            </w:pPr>
            <w:r>
              <w:lastRenderedPageBreak/>
              <w:t xml:space="preserve">nuo 15.00 val. </w:t>
            </w:r>
          </w:p>
          <w:p w:rsidR="00E6413C" w:rsidRDefault="00B27EC1">
            <w:pPr>
              <w:jc w:val="center"/>
            </w:pPr>
            <w:r>
              <w:t>iki 16.30 val.</w:t>
            </w:r>
          </w:p>
          <w:p w:rsidR="00E6413C" w:rsidRDefault="00E6413C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 xml:space="preserve">Mokytojai pagal </w:t>
            </w:r>
            <w:r>
              <w:lastRenderedPageBreak/>
              <w:t>sąrašą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>I. Volska,</w:t>
            </w:r>
          </w:p>
          <w:p w:rsidR="00E6413C" w:rsidRDefault="00B27EC1">
            <w:pPr>
              <w:jc w:val="center"/>
            </w:pPr>
            <w:r>
              <w:lastRenderedPageBreak/>
              <w:t>lektorė R. Latinytė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lastRenderedPageBreak/>
              <w:t>Paskaita tėvams “Kalbėkimės su vaikais taip, kad mus išgirstų” (tema bus derinama su klasių vadovėmis pagal poreikį).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21 d.,</w:t>
            </w:r>
          </w:p>
          <w:p w:rsidR="00E6413C" w:rsidRDefault="00B27EC1">
            <w:pPr>
              <w:jc w:val="center"/>
            </w:pPr>
            <w:r>
              <w:t>18.00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1-4 kl. mokinių tėvai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Moskevič</w:t>
            </w:r>
          </w:p>
        </w:tc>
      </w:tr>
      <w:tr w:rsidR="00E6413C">
        <w:tc>
          <w:tcPr>
            <w:tcW w:w="5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rPr>
                <w:b/>
              </w:rPr>
              <w:t>I pusmečio pažymių išvedimas</w:t>
            </w:r>
            <w:r>
              <w:t xml:space="preserve"> ir I pusmečio duomenų tvarkymas.</w:t>
            </w:r>
          </w:p>
        </w:tc>
        <w:tc>
          <w:tcPr>
            <w:tcW w:w="20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tabs>
                <w:tab w:val="left" w:pos="1765"/>
              </w:tabs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22 d.</w:t>
            </w:r>
          </w:p>
        </w:tc>
        <w:tc>
          <w:tcPr>
            <w:tcW w:w="23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jc w:val="center"/>
            </w:pPr>
            <w:r>
              <w:t>Klasės vadovai,</w:t>
            </w:r>
          </w:p>
          <w:p w:rsidR="00E6413C" w:rsidRDefault="00B27EC1">
            <w:pPr>
              <w:jc w:val="center"/>
            </w:pPr>
            <w:r>
              <w:t>Mokytojai</w:t>
            </w:r>
          </w:p>
        </w:tc>
        <w:tc>
          <w:tcPr>
            <w:tcW w:w="234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6413C" w:rsidRDefault="00B27EC1">
            <w:pPr>
              <w:shd w:val="clear" w:color="auto" w:fill="FFFFFF"/>
              <w:jc w:val="center"/>
            </w:pPr>
            <w:r>
              <w:t>Administracija</w:t>
            </w:r>
          </w:p>
        </w:tc>
      </w:tr>
      <w:tr w:rsidR="00E6413C">
        <w:trPr>
          <w:trHeight w:val="125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rPr>
                <w:highlight w:val="white"/>
              </w:rPr>
              <w:t>Integruota pamoka apie Konstantiną Kalinauską ir sukilėlius.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tabs>
                <w:tab w:val="left" w:pos="1765"/>
              </w:tabs>
              <w:jc w:val="center"/>
            </w:pPr>
            <w:r>
              <w:rPr>
                <w:highlight w:val="white"/>
              </w:rP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 1-4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1-4 kl. vadovai </w:t>
            </w:r>
          </w:p>
        </w:tc>
      </w:tr>
      <w:tr w:rsidR="00E6413C">
        <w:trPr>
          <w:trHeight w:val="290"/>
        </w:trPr>
        <w:tc>
          <w:tcPr>
            <w:tcW w:w="14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</w:tcPr>
          <w:p w:rsidR="00E6413C" w:rsidRDefault="00B27E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2021 m. sausio 25-31 d.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Istorijos mokyklinė olimpiada ,,Lietuvos valstybės ir visuomenės raida Gediminaičių ir Jogailaičių valdymo laikotarpiu”.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  <w:p w:rsidR="00E6413C" w:rsidRDefault="00E6413C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25 d.,</w:t>
            </w:r>
          </w:p>
          <w:p w:rsidR="00E6413C" w:rsidRDefault="00B27EC1">
            <w:pPr>
              <w:jc w:val="center"/>
            </w:pPr>
            <w:r>
              <w:t>13.00-15.00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GIII-GIV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numPr>
                <w:ilvl w:val="0"/>
                <w:numId w:val="4"/>
              </w:numPr>
              <w:jc w:val="center"/>
            </w:pPr>
            <w:r>
              <w:t xml:space="preserve">Pieško, </w:t>
            </w:r>
          </w:p>
          <w:p w:rsidR="00E6413C" w:rsidRDefault="00B27EC1">
            <w:pPr>
              <w:ind w:left="566"/>
            </w:pPr>
            <w:r>
              <w:t>A. Nester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IKT mokymai </w:t>
            </w:r>
          </w:p>
          <w:p w:rsidR="00E6413C" w:rsidRDefault="00B27EC1">
            <w:pPr>
              <w:jc w:val="center"/>
            </w:pPr>
            <w:r>
              <w:t>"Skaitmeninis raštingumas ateities pamokai”.</w:t>
            </w:r>
          </w:p>
          <w:p w:rsidR="00E6413C" w:rsidRDefault="00B27EC1">
            <w:pPr>
              <w:jc w:val="center"/>
            </w:pPr>
            <w:r>
              <w:t>Tema: "Psichologiniai aspektai".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26 d.,</w:t>
            </w:r>
          </w:p>
          <w:p w:rsidR="00E6413C" w:rsidRDefault="00B27EC1">
            <w:pPr>
              <w:jc w:val="center"/>
            </w:pPr>
            <w:r>
              <w:t>nuo 14.00 val. iki 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Mokytojai pagal sąrašą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I. Volska,</w:t>
            </w:r>
          </w:p>
          <w:p w:rsidR="00E6413C" w:rsidRDefault="00B27EC1">
            <w:pPr>
              <w:jc w:val="center"/>
            </w:pPr>
            <w:r>
              <w:t>lektorė A. Blandė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Paskaita mokiniams: „Planuok savo laiką“.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27 d.,</w:t>
            </w:r>
          </w:p>
          <w:p w:rsidR="00E6413C" w:rsidRDefault="00B27EC1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GII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G. Šablinskaja</w:t>
            </w:r>
          </w:p>
          <w:p w:rsidR="00E6413C" w:rsidRDefault="00B27EC1">
            <w:pPr>
              <w:jc w:val="center"/>
            </w:pPr>
            <w:r>
              <w:t>GII kl. vadovai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Psichologinis užsiėmimas “Kaip viską spėti ir daryti kasdien ką nori”.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27 d., </w:t>
            </w:r>
          </w:p>
          <w:p w:rsidR="00E6413C" w:rsidRDefault="00B27EC1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7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  <w:p w:rsidR="00E6413C" w:rsidRDefault="00B27EC1">
            <w:pPr>
              <w:jc w:val="center"/>
            </w:pPr>
            <w:r>
              <w:t>7 kl. kl. vadovai</w:t>
            </w:r>
          </w:p>
        </w:tc>
      </w:tr>
      <w:tr w:rsidR="00E6413C">
        <w:trPr>
          <w:trHeight w:val="536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 “Kaip suprasti savo paauglį”.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Psichologo kabinetas, online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shd w:val="clear" w:color="auto" w:fill="FFFFFF"/>
              <w:jc w:val="center"/>
            </w:pPr>
            <w:r>
              <w:t xml:space="preserve">27 d. </w:t>
            </w:r>
          </w:p>
          <w:p w:rsidR="00E6413C" w:rsidRDefault="00B27EC1">
            <w:pPr>
              <w:shd w:val="clear" w:color="auto" w:fill="FFFFFF"/>
              <w:jc w:val="center"/>
            </w:pPr>
            <w:r>
              <w:t>18.00-19.30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5-GIV kl. mokinių tėvai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J. Kasparevič</w:t>
            </w:r>
          </w:p>
        </w:tc>
      </w:tr>
      <w:tr w:rsidR="00E6413C">
        <w:trPr>
          <w:trHeight w:val="536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Tyrimai ,, Stiprios ir silpnos  nuotolinio mokymo pusės 1-8 klasėse lapkričio-sausio mėn.”.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Online,</w:t>
            </w:r>
          </w:p>
          <w:p w:rsidR="00E6413C" w:rsidRDefault="00B27EC1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 28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 xml:space="preserve">1-8 kl. mokiniai 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L.Šuškevič</w:t>
            </w:r>
          </w:p>
        </w:tc>
      </w:tr>
      <w:tr w:rsidR="00E6413C">
        <w:trPr>
          <w:trHeight w:val="536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Integruota lenkų kalbos ir dailės pamoka.</w:t>
            </w:r>
          </w:p>
          <w:p w:rsidR="00E6413C" w:rsidRDefault="00B27EC1">
            <w:pPr>
              <w:jc w:val="center"/>
            </w:pPr>
            <w:r>
              <w:t>“Pismo - wielki wynalazek człowieka”.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28 d.,</w:t>
            </w:r>
          </w:p>
          <w:p w:rsidR="00E6413C" w:rsidRDefault="00B27EC1">
            <w:pPr>
              <w:jc w:val="center"/>
            </w:pPr>
            <w:r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7c kl.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G. Kočan</w:t>
            </w:r>
          </w:p>
          <w:p w:rsidR="00E6413C" w:rsidRDefault="00B27EC1">
            <w:pPr>
              <w:jc w:val="center"/>
            </w:pPr>
            <w:r>
              <w:t>A. Pečkauskienė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Galvosūkio diena.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Šalčininkų “Santarvės” gimnazija,</w:t>
            </w:r>
          </w:p>
          <w:p w:rsidR="00E6413C" w:rsidRDefault="00B27EC1">
            <w:pPr>
              <w:jc w:val="center"/>
            </w:pPr>
            <w:r>
              <w:t>Akmenynės gr.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29 d.,</w:t>
            </w:r>
          </w:p>
          <w:p w:rsidR="00E6413C" w:rsidRDefault="00E6413C">
            <w:pPr>
              <w:jc w:val="center"/>
            </w:pPr>
          </w:p>
          <w:p w:rsidR="00E6413C" w:rsidRDefault="00E6413C"/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Ikimokyklinio, priešmokyklinio ugdymo grupių mokiniai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Priešmokyklinio ugdymo mokytojai</w:t>
            </w:r>
          </w:p>
        </w:tc>
      </w:tr>
      <w:tr w:rsidR="00E6413C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  <w:rPr>
                <w:i/>
              </w:rPr>
            </w:pPr>
            <w:r>
              <w:rPr>
                <w:i/>
              </w:rPr>
              <w:t>Mokymai pagal Kokybės krepšelį.</w:t>
            </w:r>
          </w:p>
          <w:p w:rsidR="00E6413C" w:rsidRDefault="00B27EC1">
            <w:pPr>
              <w:jc w:val="center"/>
            </w:pPr>
            <w:r>
              <w:t>“Reflektyvaus mokymo(si) principų įgyvendinimas mokykloje”.</w:t>
            </w:r>
          </w:p>
          <w:p w:rsidR="00E6413C" w:rsidRDefault="00B27EC1">
            <w:pPr>
              <w:jc w:val="center"/>
            </w:pPr>
            <w:r>
              <w:t>1 seminaras “Refleksija: kas, kam, kaip ir KODĖL?”.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29 d.,</w:t>
            </w:r>
          </w:p>
          <w:p w:rsidR="00E6413C" w:rsidRDefault="00B27EC1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Mokytojai pagal sąrašą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13C" w:rsidRDefault="00B27EC1">
            <w:pPr>
              <w:jc w:val="center"/>
            </w:pPr>
            <w:r>
              <w:t>I. Volska,</w:t>
            </w:r>
          </w:p>
          <w:p w:rsidR="00E6413C" w:rsidRDefault="00B27EC1">
            <w:pPr>
              <w:jc w:val="center"/>
            </w:pPr>
            <w:r>
              <w:t>lektorė J. Ladygienė</w:t>
            </w:r>
          </w:p>
        </w:tc>
      </w:tr>
    </w:tbl>
    <w:p w:rsidR="00E6413C" w:rsidRDefault="00E6413C"/>
    <w:p w:rsidR="00E6413C" w:rsidRDefault="00B27EC1">
      <w:pPr>
        <w:jc w:val="center"/>
      </w:pPr>
      <w:r>
        <w:lastRenderedPageBreak/>
        <w:t>P.S. Dalyvaujame visuose švietimo ir sporto skyriaus organizuojamuose renginiuose.</w:t>
      </w:r>
    </w:p>
    <w:sectPr w:rsidR="00E6413C">
      <w:headerReference w:type="default" r:id="rId9"/>
      <w:pgSz w:w="15840" w:h="12240" w:orient="landscape"/>
      <w:pgMar w:top="993" w:right="1701" w:bottom="567" w:left="1134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86" w:rsidRDefault="00143686">
      <w:r>
        <w:separator/>
      </w:r>
    </w:p>
  </w:endnote>
  <w:endnote w:type="continuationSeparator" w:id="0">
    <w:p w:rsidR="00143686" w:rsidRDefault="0014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86" w:rsidRDefault="00143686">
      <w:r>
        <w:separator/>
      </w:r>
    </w:p>
  </w:footnote>
  <w:footnote w:type="continuationSeparator" w:id="0">
    <w:p w:rsidR="00143686" w:rsidRDefault="0014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3C" w:rsidRDefault="00E64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62EB"/>
    <w:multiLevelType w:val="multilevel"/>
    <w:tmpl w:val="383CC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12E7C4B"/>
    <w:multiLevelType w:val="multilevel"/>
    <w:tmpl w:val="25769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D941B41"/>
    <w:multiLevelType w:val="multilevel"/>
    <w:tmpl w:val="A8EE1D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7B315AB1"/>
    <w:multiLevelType w:val="multilevel"/>
    <w:tmpl w:val="E81C1E46"/>
    <w:lvl w:ilvl="0">
      <w:start w:val="1"/>
      <w:numFmt w:val="upperLetter"/>
      <w:lvlText w:val="%1."/>
      <w:lvlJc w:val="left"/>
      <w:pPr>
        <w:ind w:left="5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B943CB7"/>
    <w:multiLevelType w:val="multilevel"/>
    <w:tmpl w:val="CE72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3C"/>
    <w:rsid w:val="00143686"/>
    <w:rsid w:val="004816DD"/>
    <w:rsid w:val="00B27EC1"/>
    <w:rsid w:val="00E6413C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tka8nFcQzmG2KAP0jLyw9CO6Q==">AMUW2mW/awHWFDjOx2goZSI13Si+rtPljM6Ekr0K8b9XHwLwqeiLDvbkJ6KNhn+OIRrY/i56eceSdLJnhYRzboWyNLSKiWJl1EFlOmNnLiggg7TGEs12O+/vuEndyvjAJacCUqFfyylg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VioletaPC</dc:creator>
  <cp:lastModifiedBy>Sekret</cp:lastModifiedBy>
  <cp:revision>2</cp:revision>
  <dcterms:created xsi:type="dcterms:W3CDTF">2021-01-11T12:26:00Z</dcterms:created>
  <dcterms:modified xsi:type="dcterms:W3CDTF">2021-01-11T12:26:00Z</dcterms:modified>
</cp:coreProperties>
</file>