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D1" w:rsidRDefault="00D645D1" w:rsidP="008F53A4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F53A4" w:rsidRPr="00074D5A" w:rsidRDefault="008F53A4" w:rsidP="008F53A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74D5A">
        <w:rPr>
          <w:rFonts w:ascii="Times New Roman" w:hAnsi="Times New Roman" w:cs="Times New Roman"/>
          <w:sz w:val="24"/>
          <w:szCs w:val="24"/>
        </w:rPr>
        <w:t>PATVIRTINTA</w:t>
      </w:r>
    </w:p>
    <w:p w:rsidR="008F53A4" w:rsidRPr="00074D5A" w:rsidRDefault="008F53A4" w:rsidP="008F53A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74D5A">
        <w:rPr>
          <w:rFonts w:ascii="Times New Roman" w:hAnsi="Times New Roman" w:cs="Times New Roman"/>
          <w:sz w:val="24"/>
          <w:szCs w:val="24"/>
        </w:rPr>
        <w:t xml:space="preserve">Šalčininkų Jano Sniadeckio </w:t>
      </w:r>
    </w:p>
    <w:p w:rsidR="008F53A4" w:rsidRPr="00074D5A" w:rsidRDefault="008F53A4" w:rsidP="008F53A4">
      <w:pPr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gimnazijos direktoriaus </w:t>
      </w:r>
    </w:p>
    <w:p w:rsidR="008F53A4" w:rsidRPr="00D645D1" w:rsidRDefault="00074D5A" w:rsidP="008F53A4">
      <w:pPr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D5A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501D1A" w:rsidRPr="0007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01D1A"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3CB4"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>vasario 1</w:t>
      </w:r>
      <w:r w:rsidR="00D645D1"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F53A4"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</w:p>
    <w:p w:rsidR="008F53A4" w:rsidRPr="00074D5A" w:rsidRDefault="00501D1A" w:rsidP="008F53A4">
      <w:pPr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>įsakymu Nr. V-</w:t>
      </w:r>
      <w:r w:rsidR="00D645D1" w:rsidRPr="00D645D1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:rsidR="008F53A4" w:rsidRPr="00074D5A" w:rsidRDefault="008F53A4" w:rsidP="008F5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5A" w:rsidRPr="00074D5A" w:rsidRDefault="00074D5A" w:rsidP="00074D5A">
      <w:pPr>
        <w:pStyle w:val="prastasiniatinklio"/>
        <w:spacing w:before="0" w:beforeAutospacing="0" w:after="0" w:afterAutospacing="0"/>
        <w:jc w:val="center"/>
      </w:pPr>
      <w:r w:rsidRPr="00074D5A">
        <w:rPr>
          <w:rStyle w:val="Grietas"/>
        </w:rPr>
        <w:t xml:space="preserve">ŠALČININKŲ JANO SNIADECKIO GIMNAZIJOS </w:t>
      </w:r>
    </w:p>
    <w:p w:rsidR="00074D5A" w:rsidRPr="00074D5A" w:rsidRDefault="00074D5A" w:rsidP="00074D5A">
      <w:pPr>
        <w:pStyle w:val="prastasiniatinklio"/>
        <w:spacing w:before="0" w:beforeAutospacing="0" w:after="0" w:afterAutospacing="0"/>
        <w:jc w:val="center"/>
      </w:pPr>
      <w:r w:rsidRPr="00074D5A">
        <w:rPr>
          <w:rStyle w:val="Grietas"/>
        </w:rPr>
        <w:t xml:space="preserve">5-GIV KLASIŲ MOKINIŲ KONSULTACIJŲ GRAFIKAS 2020-2021 M. M. </w:t>
      </w:r>
    </w:p>
    <w:p w:rsidR="00074D5A" w:rsidRPr="00074D5A" w:rsidRDefault="00193CB4" w:rsidP="00074D5A">
      <w:pPr>
        <w:pStyle w:val="prastasiniatinklio"/>
        <w:spacing w:before="0" w:beforeAutospacing="0" w:after="0" w:afterAutospacing="0"/>
        <w:jc w:val="center"/>
      </w:pPr>
      <w:r>
        <w:rPr>
          <w:rStyle w:val="Grietas"/>
        </w:rPr>
        <w:t xml:space="preserve">(NUO 2021 M. VASARIO 1 </w:t>
      </w:r>
      <w:r w:rsidR="00074D5A" w:rsidRPr="00074D5A">
        <w:rPr>
          <w:rStyle w:val="Grietas"/>
        </w:rPr>
        <w:t xml:space="preserve"> D.)</w:t>
      </w:r>
    </w:p>
    <w:p w:rsidR="00663242" w:rsidRPr="00074D5A" w:rsidRDefault="00663242" w:rsidP="008F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1058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557"/>
        <w:gridCol w:w="1700"/>
        <w:gridCol w:w="1280"/>
        <w:gridCol w:w="2494"/>
        <w:gridCol w:w="1589"/>
      </w:tblGrid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A86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D. Mureikienė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242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IT: 5bc, 6abc, 7abc, GIabc, GIIabc, GIII, GIV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  <w:p w:rsidR="00CC5AD8" w:rsidRPr="00074D5A" w:rsidRDefault="008F53A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Matematika: </w:t>
            </w:r>
            <w:r w:rsidR="00501D1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G1a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6b;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7bc;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8c;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G1c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Jundo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 Kozakevič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CC5AD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agal susitarimą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8b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8c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7a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193CB4" w:rsidRPr="00074D5A" w:rsidTr="00A86A1D">
        <w:trPr>
          <w:trHeight w:val="8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Nester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15:00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 GIVab; GIIIab; 5c; 6b; 7c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193CB4" w:rsidRPr="00074D5A" w:rsidTr="00193CB4">
        <w:trPr>
          <w:trHeight w:val="325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I. Sviglinska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C5AD8" w:rsidRPr="00074D5A" w:rsidRDefault="00CC5AD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8F53A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agal susitarimą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8a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r w:rsidR="008F53A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  <w:p w:rsidR="00CC5AD8" w:rsidRPr="00074D5A" w:rsidRDefault="00CC5AD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GIII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R. Poškienė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O. Levon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346FCF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G.Kočan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242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susitarimą: 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5b,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7c,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, GI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Pieško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susitarimą: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5b,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6c,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8abc,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GIIc,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D1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GIIIab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M. Pieško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354C4C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susitarimą: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5a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6a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7ab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abc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346FCF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nglų k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32/33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15/16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8c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8b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I.Barnatovič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</w:t>
            </w:r>
          </w:p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5b,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6a,7a,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7b,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8a,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8b,</w:t>
            </w:r>
          </w:p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GIb,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193CB4" w:rsidRPr="00074D5A" w:rsidTr="00A86A1D">
        <w:trPr>
          <w:trHeight w:val="353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9.45-10.00 11.45-12.00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5a</w:t>
            </w:r>
          </w:p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193CB4" w:rsidRPr="00074D5A" w:rsidTr="00A86A1D">
        <w:trPr>
          <w:trHeight w:val="353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antradienis, penktadienis</w:t>
            </w:r>
          </w:p>
        </w:tc>
      </w:tr>
      <w:tr w:rsidR="00193CB4" w:rsidRPr="00074D5A" w:rsidTr="00A86A1D">
        <w:trPr>
          <w:trHeight w:val="353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15C85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B4" w:rsidRPr="00074D5A" w:rsidRDefault="00193CB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  <w:tr w:rsidR="00CC5AD8" w:rsidRPr="00074D5A" w:rsidTr="00A86A1D">
        <w:trPr>
          <w:trHeight w:val="201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00356A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Arnastauskienė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</w:tr>
      <w:tr w:rsidR="00CC5AD8" w:rsidRPr="00074D5A" w:rsidTr="00A86A1D">
        <w:trPr>
          <w:trHeight w:val="549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H. Rovdo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5AD8" w:rsidRPr="00074D5A" w:rsidRDefault="00A86A1D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7-GI 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Boguševič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242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ir IT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242" w:rsidRPr="00074D5A" w:rsidRDefault="00663242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</w:t>
            </w:r>
          </w:p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IT: 5abc, 6abc, 7abc, GIabc, GIIabc, GIII, GIV;</w:t>
            </w:r>
          </w:p>
          <w:p w:rsidR="00CC5AD8" w:rsidRPr="00074D5A" w:rsidRDefault="00663242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8b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J. Ignatovskaja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GIII</w:t>
            </w:r>
            <w:r w:rsidR="00663242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P. Lozda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7.15-7.50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56A" w:rsidRPr="00074D5A" w:rsidRDefault="00663242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susitarimą:</w:t>
            </w:r>
          </w:p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GIIab, GIIIab, GIVab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susitarimą: </w:t>
            </w:r>
          </w:p>
          <w:p w:rsidR="0020646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6b, 7b, 8bc, GIa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206468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501D1A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A. Jundo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1A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CC5AD8" w:rsidRPr="00074D5A" w:rsidTr="00A86A1D">
        <w:trPr>
          <w:trHeight w:val="11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00356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O. Narkun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501D1A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A86A1D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B44" w:rsidRPr="00074D5A" w:rsidRDefault="00806B44" w:rsidP="0080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A86A1D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A86A1D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</w:t>
            </w:r>
            <w:r w:rsidR="00806B44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ą: 7a, GIIa, GIIc, GIIIab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 (stipri grupė)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GIV (silpnesnė grupė)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AD8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86A1D"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irmadienis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  <w:p w:rsidR="00806B44" w:rsidRPr="00074D5A" w:rsidRDefault="00806B44" w:rsidP="00663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5A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</w:tbl>
    <w:p w:rsidR="00663242" w:rsidRPr="00074D5A" w:rsidRDefault="00663242" w:rsidP="00806B44">
      <w:pPr>
        <w:ind w:right="-306"/>
        <w:rPr>
          <w:rFonts w:ascii="Times New Roman" w:hAnsi="Times New Roman" w:cs="Times New Roman"/>
          <w:sz w:val="24"/>
          <w:szCs w:val="24"/>
        </w:rPr>
      </w:pPr>
    </w:p>
    <w:p w:rsidR="004D7F22" w:rsidRPr="00074D5A" w:rsidRDefault="004D7F22" w:rsidP="00663242">
      <w:pPr>
        <w:ind w:left="-709" w:right="-306"/>
        <w:rPr>
          <w:rFonts w:ascii="Times New Roman" w:hAnsi="Times New Roman" w:cs="Times New Roman"/>
          <w:b/>
          <w:sz w:val="24"/>
          <w:szCs w:val="24"/>
        </w:rPr>
      </w:pPr>
      <w:r w:rsidRPr="00074D5A">
        <w:rPr>
          <w:rFonts w:ascii="Times New Roman" w:hAnsi="Times New Roman" w:cs="Times New Roman"/>
          <w:b/>
          <w:sz w:val="24"/>
          <w:szCs w:val="24"/>
        </w:rPr>
        <w:t>Pastaba: karantino laikotarpiu visos grafike nurodytos konsultacijos vyksta nuotoliniu būdu.</w:t>
      </w:r>
    </w:p>
    <w:p w:rsidR="00074D5A" w:rsidRPr="00074D5A" w:rsidRDefault="00074D5A" w:rsidP="00193CB4">
      <w:pPr>
        <w:ind w:right="-306"/>
        <w:rPr>
          <w:rFonts w:ascii="Times New Roman" w:hAnsi="Times New Roman" w:cs="Times New Roman"/>
          <w:sz w:val="24"/>
          <w:szCs w:val="24"/>
        </w:rPr>
      </w:pPr>
    </w:p>
    <w:p w:rsidR="00663242" w:rsidRPr="00074D5A" w:rsidRDefault="00663242" w:rsidP="00663242">
      <w:pPr>
        <w:ind w:left="-709" w:right="-306"/>
        <w:rPr>
          <w:rFonts w:ascii="Times New Roman" w:hAnsi="Times New Roman" w:cs="Times New Roman"/>
          <w:sz w:val="24"/>
          <w:szCs w:val="24"/>
        </w:rPr>
      </w:pPr>
      <w:r w:rsidRPr="00074D5A">
        <w:rPr>
          <w:rFonts w:ascii="Times New Roman" w:hAnsi="Times New Roman" w:cs="Times New Roman"/>
          <w:sz w:val="24"/>
          <w:szCs w:val="24"/>
        </w:rPr>
        <w:t>Parengė:</w:t>
      </w:r>
    </w:p>
    <w:p w:rsidR="00663242" w:rsidRPr="00074D5A" w:rsidRDefault="00663242" w:rsidP="00663242">
      <w:pPr>
        <w:ind w:left="-709" w:right="-306"/>
        <w:rPr>
          <w:rFonts w:ascii="Times New Roman" w:hAnsi="Times New Roman" w:cs="Times New Roman"/>
          <w:sz w:val="24"/>
          <w:szCs w:val="24"/>
        </w:rPr>
      </w:pPr>
      <w:r w:rsidRPr="00074D5A">
        <w:rPr>
          <w:rFonts w:ascii="Times New Roman" w:hAnsi="Times New Roman" w:cs="Times New Roman"/>
          <w:sz w:val="24"/>
          <w:szCs w:val="24"/>
        </w:rPr>
        <w:t xml:space="preserve">direktoriaus pavaduotoja ugdymui Leokadija Palevič, </w:t>
      </w:r>
    </w:p>
    <w:p w:rsidR="00663242" w:rsidRPr="00074D5A" w:rsidRDefault="00663242" w:rsidP="00663242">
      <w:pPr>
        <w:ind w:left="-709" w:right="-306"/>
        <w:rPr>
          <w:rFonts w:ascii="Times New Roman" w:hAnsi="Times New Roman" w:cs="Times New Roman"/>
          <w:sz w:val="24"/>
          <w:szCs w:val="24"/>
        </w:rPr>
      </w:pPr>
      <w:r w:rsidRPr="00074D5A">
        <w:rPr>
          <w:rFonts w:ascii="Times New Roman" w:hAnsi="Times New Roman" w:cs="Times New Roman"/>
          <w:sz w:val="24"/>
          <w:szCs w:val="24"/>
        </w:rPr>
        <w:t>direktoriaus pavaduotojas ugdymui Oleksandr Zhuk</w:t>
      </w:r>
    </w:p>
    <w:sectPr w:rsidR="00663242" w:rsidRPr="00074D5A" w:rsidSect="00663242">
      <w:pgSz w:w="11909" w:h="16834"/>
      <w:pgMar w:top="709" w:right="852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D8"/>
    <w:rsid w:val="0000356A"/>
    <w:rsid w:val="00074D5A"/>
    <w:rsid w:val="00115C85"/>
    <w:rsid w:val="00193CB4"/>
    <w:rsid w:val="00206468"/>
    <w:rsid w:val="00346FCF"/>
    <w:rsid w:val="00354C4C"/>
    <w:rsid w:val="004D7F22"/>
    <w:rsid w:val="00501D1A"/>
    <w:rsid w:val="00663242"/>
    <w:rsid w:val="00806B44"/>
    <w:rsid w:val="008F53A4"/>
    <w:rsid w:val="009C5FC0"/>
    <w:rsid w:val="00A86A1D"/>
    <w:rsid w:val="00CC5AD8"/>
    <w:rsid w:val="00D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3F6A"/>
  <w15:docId w15:val="{0B508E35-36CA-4665-ABFE-EABD9E2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07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74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Violeta B</cp:lastModifiedBy>
  <cp:revision>2</cp:revision>
  <dcterms:created xsi:type="dcterms:W3CDTF">2021-03-23T07:26:00Z</dcterms:created>
  <dcterms:modified xsi:type="dcterms:W3CDTF">2021-03-23T07:26:00Z</dcterms:modified>
</cp:coreProperties>
</file>