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C0A" w:rsidRPr="0035178A" w:rsidRDefault="00BE2D33">
      <w:pPr>
        <w:jc w:val="center"/>
      </w:pPr>
      <w:bookmarkStart w:id="0" w:name="_heading=h.gjdgxs"/>
      <w:bookmarkEnd w:id="0"/>
      <w:r w:rsidRPr="0035178A">
        <w:rPr>
          <w:b/>
        </w:rPr>
        <w:t xml:space="preserve"> 2021 m. KOVO mėn. renginių planas</w:t>
      </w:r>
    </w:p>
    <w:p w:rsidR="00F36C0A" w:rsidRPr="0035178A" w:rsidRDefault="00F36C0A">
      <w:pPr>
        <w:jc w:val="center"/>
      </w:pPr>
    </w:p>
    <w:tbl>
      <w:tblPr>
        <w:tblW w:w="140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901"/>
        <w:gridCol w:w="1672"/>
        <w:gridCol w:w="1814"/>
        <w:gridCol w:w="2135"/>
        <w:gridCol w:w="2485"/>
      </w:tblGrid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t>Renginio pavadinimas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t>Vieta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t>Data ir laikas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t>Dalyvauja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t>Atsakingas</w:t>
            </w:r>
          </w:p>
        </w:tc>
      </w:tr>
      <w:tr w:rsidR="0035178A" w:rsidRPr="0035178A">
        <w:tc>
          <w:tcPr>
            <w:tcW w:w="14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66"/>
          </w:tcPr>
          <w:p w:rsidR="00F36C0A" w:rsidRPr="0035178A" w:rsidRDefault="00BE2D33">
            <w:pPr>
              <w:jc w:val="center"/>
              <w:rPr>
                <w:b/>
              </w:rPr>
            </w:pPr>
            <w:r w:rsidRPr="0035178A">
              <w:rPr>
                <w:b/>
              </w:rPr>
              <w:t>2021 m. kovas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b/>
              </w:rPr>
            </w:pPr>
            <w:r w:rsidRPr="0035178A">
              <w:rPr>
                <w:b/>
              </w:rPr>
              <w:t xml:space="preserve">Stebėsena: 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6-8, GII kl. istorijos pamokų stebėjimas, </w:t>
            </w:r>
          </w:p>
          <w:p w:rsidR="00F36C0A" w:rsidRPr="0035178A" w:rsidRDefault="00BE2D33">
            <w:pPr>
              <w:jc w:val="center"/>
              <w:rPr>
                <w:b/>
              </w:rPr>
            </w:pPr>
            <w:r w:rsidRPr="0035178A">
              <w:t>GI kl. lenkų k. pamokų stebėjimas.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6a, 7a, 7c kl. pamokų stebėjimas. </w:t>
            </w:r>
          </w:p>
          <w:p w:rsidR="00F36C0A" w:rsidRPr="0035178A" w:rsidRDefault="00BE2D33">
            <w:pPr>
              <w:jc w:val="center"/>
            </w:pPr>
            <w:r w:rsidRPr="0035178A">
              <w:t>Pagalbos teikimas mokymosi sunkumų, emocijų ir elgesio valdymo turintiems mokiniams.</w:t>
            </w:r>
          </w:p>
          <w:p w:rsidR="00F36C0A" w:rsidRPr="0035178A" w:rsidRDefault="00BE2D33">
            <w:pPr>
              <w:jc w:val="center"/>
            </w:pPr>
            <w:r w:rsidRPr="0035178A">
              <w:t>1-4 klasių mokinių individualios pažangos aptarimo stebėsena.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6-GII kl. mokiniai,</w:t>
            </w:r>
          </w:p>
          <w:p w:rsidR="00F36C0A" w:rsidRPr="0035178A" w:rsidRDefault="00BE2D33">
            <w:pPr>
              <w:jc w:val="center"/>
            </w:pPr>
            <w:r w:rsidRPr="0035178A">
              <w:t>istorijos ir lenkų kalbos mokytojai</w:t>
            </w:r>
          </w:p>
          <w:p w:rsidR="00F36C0A" w:rsidRPr="0035178A" w:rsidRDefault="00BE2D33">
            <w:pPr>
              <w:jc w:val="center"/>
            </w:pPr>
            <w:r w:rsidRPr="0035178A">
              <w:t>Pokalbiai su 6a,7a,7c kl. vadovais, mokiniais.</w:t>
            </w:r>
          </w:p>
          <w:p w:rsidR="00F36C0A" w:rsidRPr="0035178A" w:rsidRDefault="00BE2D33">
            <w:pPr>
              <w:jc w:val="center"/>
            </w:pPr>
            <w:r w:rsidRPr="0035178A">
              <w:t>1-4 klasių mokiniai, klasių vadovai, mokinių tėvai.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L. Palevič</w:t>
            </w:r>
          </w:p>
          <w:p w:rsidR="00F36C0A" w:rsidRPr="0035178A" w:rsidRDefault="00BE2D33">
            <w:pPr>
              <w:jc w:val="center"/>
            </w:pPr>
            <w:r w:rsidRPr="0035178A">
              <w:t>I. Volska</w:t>
            </w:r>
          </w:p>
          <w:p w:rsidR="00F36C0A" w:rsidRPr="0035178A" w:rsidRDefault="00BE2D33">
            <w:pPr>
              <w:jc w:val="center"/>
            </w:pPr>
            <w:r w:rsidRPr="0035178A">
              <w:t>B. Zarumna</w:t>
            </w:r>
          </w:p>
          <w:p w:rsidR="00F36C0A" w:rsidRPr="0035178A" w:rsidRDefault="00F36C0A">
            <w:pPr>
              <w:jc w:val="center"/>
            </w:pP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highlight w:val="white"/>
              </w:rPr>
              <w:t>Dalyvavimas PIRLS tyrime.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F36C0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4c k. mokiniai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 xml:space="preserve">K. Rogoža, </w:t>
            </w:r>
          </w:p>
          <w:p w:rsidR="00F36C0A" w:rsidRPr="0035178A" w:rsidRDefault="00BE2D33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 xml:space="preserve">B. Zarumna, </w:t>
            </w:r>
          </w:p>
          <w:p w:rsidR="00F36C0A" w:rsidRPr="0035178A" w:rsidRDefault="00BE2D33">
            <w:pPr>
              <w:jc w:val="center"/>
            </w:pPr>
            <w:r w:rsidRPr="0035178A">
              <w:rPr>
                <w:highlight w:val="white"/>
              </w:rPr>
              <w:t>V. Steško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 - Sąmoningumo didinimo mėnuo BE PATYČIŲ 2021 (renginiai pagal atskirą planą).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 Kovas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1- GIV kl. mokiniai, gimnazijos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L. Šuškevič</w:t>
            </w:r>
          </w:p>
          <w:p w:rsidR="00F36C0A" w:rsidRPr="0035178A" w:rsidRDefault="00BE2D33">
            <w:pPr>
              <w:jc w:val="center"/>
            </w:pPr>
            <w:r w:rsidRPr="0035178A">
              <w:t>G. Šablinskaja</w:t>
            </w:r>
          </w:p>
          <w:p w:rsidR="00F36C0A" w:rsidRPr="0035178A" w:rsidRDefault="00BE2D33">
            <w:pPr>
              <w:jc w:val="center"/>
            </w:pPr>
            <w:r w:rsidRPr="0035178A">
              <w:t>J. Kasparevič</w:t>
            </w:r>
          </w:p>
          <w:p w:rsidR="00F36C0A" w:rsidRPr="0035178A" w:rsidRDefault="00BE2D33">
            <w:pPr>
              <w:jc w:val="center"/>
            </w:pPr>
            <w:r w:rsidRPr="0035178A">
              <w:t>J. Moskevič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Individuali socialinio pedagogo pagalba 1-8 klasių vadovams dėl neprisijungusių ar pažeidžiančių tvarką  mokinių, dėl mokinių dalyvavimo pamokose.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2021 m.  kovo  mėn. 5-8 kl. mokinių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lankomumo apskaitos stebėsena.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Kovas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1-8 klasių vadovai,</w:t>
            </w:r>
          </w:p>
          <w:p w:rsidR="00F36C0A" w:rsidRPr="0035178A" w:rsidRDefault="00BE2D33">
            <w:pPr>
              <w:jc w:val="center"/>
            </w:pPr>
            <w:r w:rsidRPr="0035178A">
              <w:t>dalykų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L.Šuškevič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pStyle w:val="Heading1"/>
              <w:spacing w:before="480" w:after="120"/>
              <w:jc w:val="center"/>
              <w:rPr>
                <w:b w:val="0"/>
                <w:sz w:val="24"/>
                <w:szCs w:val="24"/>
              </w:rPr>
            </w:pPr>
            <w:bookmarkStart w:id="1" w:name="_heading=h.4rcx6qa44uk8"/>
            <w:bookmarkEnd w:id="1"/>
            <w:r w:rsidRPr="0035178A">
              <w:rPr>
                <w:b w:val="0"/>
                <w:sz w:val="24"/>
                <w:szCs w:val="24"/>
              </w:rPr>
              <w:t>Kūrybinių darbų paroda „Velykų margučiai“.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Šalčininkų “Santarvės” gimnazija.</w:t>
            </w:r>
          </w:p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Akmenynės k.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PUG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141"/>
              <w:jc w:val="center"/>
            </w:pPr>
            <w:r w:rsidRPr="0035178A">
              <w:t>Priešmokyklinio ugdymo mokytojai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35178A">
              <w:rPr>
                <w:b w:val="0"/>
                <w:sz w:val="24"/>
                <w:szCs w:val="24"/>
              </w:rPr>
              <w:t>Virtuali velykinių kompozicijų paroda.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5-GII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Technologijų mokytojai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pStyle w:val="Heading1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35178A">
              <w:rPr>
                <w:b w:val="0"/>
                <w:sz w:val="24"/>
                <w:szCs w:val="24"/>
              </w:rPr>
              <w:t xml:space="preserve">Medžiagos apie sąmoningumo stiprinimą pateikimas  gimnazijos svetainėje.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Gimnazijos bendruomenė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J. Kasparevič</w:t>
            </w:r>
          </w:p>
        </w:tc>
      </w:tr>
      <w:tr w:rsidR="0035178A" w:rsidRPr="0035178A" w:rsidTr="0016014C">
        <w:tc>
          <w:tcPr>
            <w:tcW w:w="5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35178A">
              <w:rPr>
                <w:b w:val="0"/>
                <w:sz w:val="24"/>
                <w:szCs w:val="24"/>
              </w:rPr>
              <w:t>8c, GIc, GIIa klasių mokinių dalyvavimas Erasmus+ projekto „A.C.C.E.S.S.“ intelektinių produktų testavimo etape</w:t>
            </w:r>
            <w:r w:rsidR="0035178A" w:rsidRPr="0035178A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Kovas</w:t>
            </w:r>
          </w:p>
        </w:tc>
        <w:tc>
          <w:tcPr>
            <w:tcW w:w="2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pStyle w:val="Heading1"/>
              <w:spacing w:before="0" w:after="0"/>
              <w:jc w:val="center"/>
              <w:rPr>
                <w:sz w:val="24"/>
                <w:szCs w:val="24"/>
              </w:rPr>
            </w:pPr>
            <w:r w:rsidRPr="0035178A">
              <w:rPr>
                <w:b w:val="0"/>
                <w:sz w:val="24"/>
                <w:szCs w:val="24"/>
              </w:rPr>
              <w:t>8c, GIc, GIIa klasių mokiniai</w:t>
            </w:r>
          </w:p>
        </w:tc>
        <w:tc>
          <w:tcPr>
            <w:tcW w:w="2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Projekto vykdytojų komanda</w:t>
            </w:r>
          </w:p>
        </w:tc>
      </w:tr>
      <w:tr w:rsidR="0035178A" w:rsidRPr="0035178A">
        <w:tc>
          <w:tcPr>
            <w:tcW w:w="14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66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lastRenderedPageBreak/>
              <w:t>2021 m. kovo 1-7 d.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Mindfulness pratimai mokytojams</w:t>
            </w:r>
          </w:p>
          <w:p w:rsidR="00F36C0A" w:rsidRPr="0035178A" w:rsidRDefault="00BE2D33">
            <w:pPr>
              <w:jc w:val="center"/>
            </w:pPr>
            <w:r w:rsidRPr="0035178A">
              <w:t>“Pradedu savaitę atsipalaidavęs”.</w:t>
            </w:r>
          </w:p>
          <w:p w:rsidR="00F36C0A" w:rsidRPr="0035178A" w:rsidRDefault="00F36C0A">
            <w:pPr>
              <w:jc w:val="center"/>
            </w:pPr>
          </w:p>
          <w:p w:rsidR="00F36C0A" w:rsidRPr="0035178A" w:rsidRDefault="00F36C0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1 d.  </w:t>
            </w:r>
          </w:p>
          <w:p w:rsidR="00F36C0A" w:rsidRPr="0035178A" w:rsidRDefault="00BE2D33">
            <w:pPr>
              <w:jc w:val="center"/>
            </w:pPr>
            <w:r w:rsidRPr="0035178A">
              <w:t>7.45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Gimnazijos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3"/>
              <w:jc w:val="center"/>
            </w:pPr>
            <w:r w:rsidRPr="0035178A">
              <w:t>J. Kasparevič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spacing w:before="240" w:after="240"/>
              <w:jc w:val="center"/>
            </w:pPr>
            <w:r w:rsidRPr="0035178A">
              <w:t>Akcija</w:t>
            </w:r>
            <w:hyperlink r:id="rId9">
              <w:r w:rsidRPr="0035178A">
                <w:rPr>
                  <w:rStyle w:val="ListLabel37"/>
                </w:rPr>
                <w:t xml:space="preserve"> „Vaikai - stiprūs kaip daigai“</w:t>
              </w:r>
            </w:hyperlink>
            <w:r w:rsidRPr="0035178A">
              <w:t>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Šalčininkų “Santarvės” gimnazija.</w:t>
            </w:r>
          </w:p>
          <w:p w:rsidR="00F36C0A" w:rsidRPr="0035178A" w:rsidRDefault="00F36C0A">
            <w:pPr>
              <w:jc w:val="center"/>
            </w:pPr>
          </w:p>
          <w:p w:rsidR="00F36C0A" w:rsidRPr="0035178A" w:rsidRDefault="00BE2D33">
            <w:pPr>
              <w:jc w:val="center"/>
            </w:pPr>
            <w:r w:rsidRPr="0035178A">
              <w:t>Akmenynės k.</w:t>
            </w:r>
          </w:p>
        </w:tc>
        <w:tc>
          <w:tcPr>
            <w:tcW w:w="181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C0A" w:rsidRPr="0035178A" w:rsidRDefault="00BE2D33">
            <w:pPr>
              <w:jc w:val="center"/>
            </w:pPr>
            <w:r w:rsidRPr="0035178A">
              <w:t>2-19 d.</w:t>
            </w:r>
          </w:p>
        </w:tc>
        <w:tc>
          <w:tcPr>
            <w:tcW w:w="213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C0A" w:rsidRPr="0035178A" w:rsidRDefault="00BE2D33">
            <w:pPr>
              <w:jc w:val="center"/>
            </w:pPr>
            <w:r w:rsidRPr="0035178A">
              <w:t>PUG mokiniai</w:t>
            </w:r>
          </w:p>
        </w:tc>
        <w:tc>
          <w:tcPr>
            <w:tcW w:w="248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C0A" w:rsidRPr="0035178A" w:rsidRDefault="00BE2D33">
            <w:pPr>
              <w:ind w:left="141"/>
              <w:jc w:val="center"/>
            </w:pPr>
            <w:r w:rsidRPr="0035178A">
              <w:t>Priešmokyklinio ugdymo mokytojai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Mokytojų tarybos posėdis:</w:t>
            </w:r>
          </w:p>
          <w:p w:rsidR="00F36C0A" w:rsidRPr="0035178A" w:rsidRDefault="00BE2D33">
            <w:pPr>
              <w:jc w:val="center"/>
            </w:pPr>
            <w:r w:rsidRPr="0035178A">
              <w:t>1.2020</w:t>
            </w:r>
            <w:r w:rsidR="00AD4450">
              <w:t xml:space="preserve"> m. finansinė ataskaita.</w:t>
            </w:r>
          </w:p>
          <w:p w:rsidR="00F36C0A" w:rsidRPr="0035178A" w:rsidRDefault="00BE2D33">
            <w:pPr>
              <w:jc w:val="center"/>
            </w:pPr>
            <w:r w:rsidRPr="0035178A">
              <w:t>2. 2021 m. metinio veiklos plano pristatymas.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3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Mokytojai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3"/>
              <w:jc w:val="center"/>
            </w:pPr>
            <w:r w:rsidRPr="0035178A">
              <w:t>I. Volska</w:t>
            </w:r>
          </w:p>
          <w:p w:rsidR="00F36C0A" w:rsidRPr="0035178A" w:rsidRDefault="00F36C0A">
            <w:pPr>
              <w:ind w:left="283"/>
              <w:jc w:val="center"/>
            </w:pP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Europos pinigų viktorina.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Online 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3 d.,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10.00 val.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GI-GII kl. mokiniai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J.Latvienė</w:t>
            </w:r>
          </w:p>
        </w:tc>
      </w:tr>
      <w:tr w:rsidR="00AD4450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4450" w:rsidRDefault="00AD4450">
            <w:pPr>
              <w:jc w:val="center"/>
            </w:pPr>
            <w:r>
              <w:t>Tėvai mokytojų vaidmenyse.</w:t>
            </w:r>
          </w:p>
          <w:p w:rsidR="00AD4450" w:rsidRDefault="00AD4450">
            <w:pPr>
              <w:jc w:val="center"/>
            </w:pPr>
            <w:r>
              <w:t xml:space="preserve">Klasės valandėlė. </w:t>
            </w:r>
          </w:p>
          <w:p w:rsidR="00AD4450" w:rsidRDefault="00AD4450">
            <w:pPr>
              <w:jc w:val="center"/>
            </w:pPr>
            <w:r>
              <w:t>Tema „Zawód nauczyciela biologii“.</w:t>
            </w:r>
          </w:p>
          <w:p w:rsidR="00AD4450" w:rsidRPr="0035178A" w:rsidRDefault="00AD4450" w:rsidP="00AD4450"/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4450" w:rsidRPr="0035178A" w:rsidRDefault="00AD4450">
            <w:pPr>
              <w:jc w:val="center"/>
            </w:pPr>
            <w:r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4450" w:rsidRDefault="00AD4450">
            <w:pPr>
              <w:jc w:val="center"/>
            </w:pPr>
            <w:r>
              <w:t>3 d.,</w:t>
            </w:r>
          </w:p>
          <w:p w:rsidR="00AD4450" w:rsidRPr="0035178A" w:rsidRDefault="00AD4450">
            <w:pPr>
              <w:jc w:val="center"/>
            </w:pPr>
            <w:r>
              <w:t>14.00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4450" w:rsidRDefault="00AD4450">
            <w:pPr>
              <w:jc w:val="center"/>
            </w:pPr>
            <w:r>
              <w:t>GIIIa kl. mokiniai.</w:t>
            </w:r>
          </w:p>
          <w:p w:rsidR="00AD4450" w:rsidRPr="0035178A" w:rsidRDefault="00AD4450">
            <w:pPr>
              <w:jc w:val="center"/>
            </w:pPr>
            <w:r>
              <w:t>A. Sinkevič – mokinės mama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D4450" w:rsidRDefault="00AD4450">
            <w:pPr>
              <w:jc w:val="center"/>
            </w:pPr>
            <w:r>
              <w:t>E. Učkuronis</w:t>
            </w:r>
          </w:p>
          <w:p w:rsidR="00AD4450" w:rsidRPr="0035178A" w:rsidRDefault="00AD4450">
            <w:pPr>
              <w:jc w:val="center"/>
            </w:pPr>
          </w:p>
        </w:tc>
      </w:tr>
      <w:tr w:rsidR="0035178A" w:rsidRPr="0035178A" w:rsidTr="0016014C">
        <w:trPr>
          <w:trHeight w:val="536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Tarptautinis matematikos konkursas </w:t>
            </w:r>
          </w:p>
          <w:p w:rsidR="00F36C0A" w:rsidRPr="0035178A" w:rsidRDefault="00BE2D33">
            <w:pPr>
              <w:jc w:val="center"/>
            </w:pPr>
            <w:r w:rsidRPr="0035178A">
              <w:t>„Pangea “, 2 turas.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3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7b, 7c, 8a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3"/>
              <w:jc w:val="center"/>
            </w:pPr>
            <w:r w:rsidRPr="0035178A">
              <w:t>A.Mackevič</w:t>
            </w:r>
          </w:p>
          <w:p w:rsidR="00F36C0A" w:rsidRPr="0035178A" w:rsidRDefault="00BE2D33">
            <w:pPr>
              <w:ind w:left="283"/>
              <w:jc w:val="center"/>
            </w:pPr>
            <w:r w:rsidRPr="0035178A">
              <w:t>I.Sviglinska</w:t>
            </w:r>
          </w:p>
        </w:tc>
      </w:tr>
      <w:tr w:rsidR="0035178A" w:rsidRPr="0035178A" w:rsidTr="0016014C">
        <w:trPr>
          <w:trHeight w:val="536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Gimnazijos tarybos posėdis:</w:t>
            </w:r>
          </w:p>
          <w:p w:rsidR="00F36C0A" w:rsidRPr="0035178A" w:rsidRDefault="00BE2D33">
            <w:pPr>
              <w:jc w:val="center"/>
            </w:pPr>
            <w:r w:rsidRPr="0035178A">
              <w:t>1.2020 m. finansinė ataskaita.</w:t>
            </w:r>
          </w:p>
          <w:p w:rsidR="00F36C0A" w:rsidRPr="0035178A" w:rsidRDefault="00BE2D33">
            <w:pPr>
              <w:jc w:val="center"/>
            </w:pPr>
            <w:r w:rsidRPr="0035178A">
              <w:t>2. 2021 m. metinio veiklos plano pristatymas.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4 d.</w:t>
            </w:r>
          </w:p>
          <w:p w:rsidR="00F36C0A" w:rsidRPr="0035178A" w:rsidRDefault="00BE2D33">
            <w:pPr>
              <w:jc w:val="center"/>
            </w:pPr>
            <w:r w:rsidRPr="0035178A">
              <w:t>17.30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GT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3"/>
              <w:jc w:val="center"/>
            </w:pPr>
            <w:r w:rsidRPr="0035178A">
              <w:t>R. Objedkova</w:t>
            </w:r>
          </w:p>
          <w:p w:rsidR="00F36C0A" w:rsidRPr="0035178A" w:rsidRDefault="00BE2D33">
            <w:pPr>
              <w:ind w:left="283"/>
              <w:jc w:val="center"/>
            </w:pPr>
            <w:r w:rsidRPr="0035178A">
              <w:t>I. Volska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4b klasės mokinės pakartotinis vertinimas.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Online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iki 5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4b kl. mokytojai, pagalbos specialistai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F36C0A">
            <w:pPr>
              <w:ind w:left="283"/>
              <w:jc w:val="center"/>
            </w:pPr>
          </w:p>
          <w:p w:rsidR="00F36C0A" w:rsidRPr="0035178A" w:rsidRDefault="00BE2D33">
            <w:pPr>
              <w:ind w:left="283"/>
              <w:jc w:val="center"/>
            </w:pPr>
            <w:r w:rsidRPr="0035178A">
              <w:t>H. Sinkevič</w:t>
            </w:r>
          </w:p>
        </w:tc>
      </w:tr>
      <w:tr w:rsidR="0035178A" w:rsidRPr="0035178A" w:rsidTr="0016014C">
        <w:trPr>
          <w:trHeight w:val="1722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Projektas „Laiškas istorijai“.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iki 5 d.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5-GI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720"/>
            </w:pPr>
            <w:r w:rsidRPr="0035178A">
              <w:t>A.Nester</w:t>
            </w:r>
          </w:p>
          <w:p w:rsidR="00F36C0A" w:rsidRDefault="00BE2D33">
            <w:pPr>
              <w:ind w:left="141"/>
            </w:pPr>
            <w:r w:rsidRPr="0035178A">
              <w:t xml:space="preserve">       A.Pieško</w:t>
            </w:r>
          </w:p>
          <w:p w:rsidR="00344B49" w:rsidRPr="0035178A" w:rsidRDefault="00344B49" w:rsidP="00344B49">
            <w:pPr>
              <w:ind w:left="141"/>
              <w:jc w:val="center"/>
            </w:pPr>
            <w:r>
              <w:t>O.Levon</w:t>
            </w:r>
          </w:p>
          <w:p w:rsidR="00F36C0A" w:rsidRPr="0035178A" w:rsidRDefault="00BE2D33">
            <w:pPr>
              <w:ind w:left="141"/>
              <w:jc w:val="center"/>
            </w:pPr>
            <w:r w:rsidRPr="0035178A">
              <w:t>V. Nikitinienė</w:t>
            </w:r>
          </w:p>
          <w:p w:rsidR="00F36C0A" w:rsidRPr="0035178A" w:rsidRDefault="00BE2D33">
            <w:pPr>
              <w:ind w:left="141"/>
              <w:jc w:val="center"/>
            </w:pPr>
            <w:r w:rsidRPr="0035178A">
              <w:t>O. Chotian</w:t>
            </w:r>
          </w:p>
          <w:p w:rsidR="00F36C0A" w:rsidRDefault="00BE2D33">
            <w:pPr>
              <w:numPr>
                <w:ilvl w:val="0"/>
                <w:numId w:val="1"/>
              </w:numPr>
              <w:ind w:left="141" w:firstLine="0"/>
              <w:jc w:val="center"/>
            </w:pPr>
            <w:r w:rsidRPr="0035178A">
              <w:t>Samulevičienė</w:t>
            </w:r>
          </w:p>
          <w:p w:rsidR="00344B49" w:rsidRPr="0035178A" w:rsidRDefault="00344B49" w:rsidP="00344B49">
            <w:pPr>
              <w:ind w:left="141"/>
            </w:pP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5-GIV klasių vasario mėn. lankomumo ataskaitų analizė.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El. dienynas </w:t>
            </w:r>
          </w:p>
          <w:p w:rsidR="00F36C0A" w:rsidRPr="0035178A" w:rsidRDefault="00BE2D33">
            <w:pPr>
              <w:jc w:val="center"/>
            </w:pPr>
            <w:r w:rsidRPr="0035178A">
              <w:t>TaMo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Iki 5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5-GIV kl. vadovai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3"/>
              <w:jc w:val="center"/>
            </w:pPr>
            <w:r w:rsidRPr="0035178A">
              <w:t>L.Šuškevič</w:t>
            </w:r>
          </w:p>
          <w:p w:rsidR="00F36C0A" w:rsidRPr="0035178A" w:rsidRDefault="00BE2D33">
            <w:pPr>
              <w:ind w:left="283"/>
              <w:jc w:val="center"/>
            </w:pPr>
            <w:r w:rsidRPr="0035178A">
              <w:t>G.Šablinskaja</w:t>
            </w:r>
          </w:p>
        </w:tc>
      </w:tr>
      <w:tr w:rsidR="0035178A" w:rsidRPr="0035178A">
        <w:tc>
          <w:tcPr>
            <w:tcW w:w="14007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66FF66"/>
          </w:tcPr>
          <w:p w:rsidR="00F36C0A" w:rsidRPr="0035178A" w:rsidRDefault="00BE2D33">
            <w:pPr>
              <w:jc w:val="center"/>
            </w:pPr>
            <w:r w:rsidRPr="0035178A">
              <w:rPr>
                <w:b/>
              </w:rPr>
              <w:t>2021 m. kovo 8-14 d.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lastRenderedPageBreak/>
              <w:t>Mindfulness pratimai mokytojams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“Pradedu savaitę atsipalaidavęs”.</w:t>
            </w:r>
          </w:p>
          <w:p w:rsidR="00F36C0A" w:rsidRPr="0035178A" w:rsidRDefault="00F36C0A">
            <w:pPr>
              <w:jc w:val="center"/>
            </w:pPr>
          </w:p>
          <w:p w:rsidR="00F36C0A" w:rsidRPr="0035178A" w:rsidRDefault="00F36C0A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8 d.,  </w:t>
            </w:r>
          </w:p>
          <w:p w:rsidR="00F36C0A" w:rsidRPr="0035178A" w:rsidRDefault="00BE2D33">
            <w:pPr>
              <w:jc w:val="center"/>
            </w:pPr>
            <w:r w:rsidRPr="0035178A">
              <w:t>7.45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Gimnazijos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3"/>
              <w:jc w:val="center"/>
            </w:pPr>
            <w:r w:rsidRPr="0035178A">
              <w:t>J. Kasparevič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Mergaičių diena.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Šalčininkų “Santarvės” gimnazija,</w:t>
            </w:r>
          </w:p>
          <w:p w:rsidR="00F36C0A" w:rsidRPr="0035178A" w:rsidRDefault="00BE2D33">
            <w:pPr>
              <w:jc w:val="center"/>
            </w:pPr>
            <w:r w:rsidRPr="0035178A">
              <w:t>Akmenynės k.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8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PUG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Priešmokyklinio ugdymo mokytojai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Virtualus sveikinimas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“Pavasaris pražysta spalvomis”.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8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GII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280"/>
              <w:jc w:val="center"/>
            </w:pPr>
            <w:r w:rsidRPr="0035178A">
              <w:t xml:space="preserve">GII kl. vadovai. </w:t>
            </w:r>
          </w:p>
          <w:p w:rsidR="00F36C0A" w:rsidRPr="0035178A" w:rsidRDefault="00BE2D33">
            <w:pPr>
              <w:ind w:left="280"/>
              <w:jc w:val="center"/>
            </w:pPr>
            <w:r w:rsidRPr="0035178A">
              <w:t>E. Učkuronis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Klasės valandėlė (tema derinama).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9 d.,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9.00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3a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J. Moskevič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Tarptautinis susitikimas su Izraelio mokinių komanda pagal pasaulinį projektą Rotary Hands Across Water</w:t>
            </w:r>
            <w:r w:rsidR="0035178A" w:rsidRPr="0035178A">
              <w:t>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</w:t>
            </w:r>
            <w:r w:rsidR="0035178A" w:rsidRPr="0035178A">
              <w:t>,</w:t>
            </w:r>
          </w:p>
          <w:p w:rsidR="00F36C0A" w:rsidRPr="0035178A" w:rsidRDefault="00BE2D33">
            <w:pPr>
              <w:jc w:val="center"/>
            </w:pPr>
            <w:r w:rsidRPr="0035178A">
              <w:t>9.00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Mokiniai pagal sąrašą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B. Zarumna</w:t>
            </w:r>
          </w:p>
        </w:tc>
      </w:tr>
      <w:tr w:rsidR="00940D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4C" w:rsidRPr="0035178A" w:rsidRDefault="00940D4C">
            <w:pPr>
              <w:jc w:val="center"/>
            </w:pPr>
            <w:r>
              <w:t>Pamoka-viktorina „Šalis ta Lietuva vadinas“.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4C" w:rsidRPr="0035178A" w:rsidRDefault="00940D4C">
            <w:pPr>
              <w:jc w:val="center"/>
            </w:pPr>
            <w:r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4C" w:rsidRDefault="00940D4C">
            <w:pPr>
              <w:jc w:val="center"/>
            </w:pPr>
            <w:r>
              <w:t>10 d.,</w:t>
            </w:r>
          </w:p>
          <w:p w:rsidR="00940D4C" w:rsidRPr="0035178A" w:rsidRDefault="00940D4C">
            <w:pPr>
              <w:jc w:val="center"/>
            </w:pPr>
            <w:r>
              <w:t>11.00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4C" w:rsidRPr="0035178A" w:rsidRDefault="00940D4C">
            <w:pPr>
              <w:jc w:val="center"/>
            </w:pPr>
            <w:r>
              <w:t>Šalčininkų rajono tautinių mažumų mokyklų 5-6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0D4C" w:rsidRPr="0035178A" w:rsidRDefault="00940D4C">
            <w:pPr>
              <w:jc w:val="center"/>
            </w:pPr>
            <w:r>
              <w:t>O. Chotian</w:t>
            </w:r>
          </w:p>
        </w:tc>
      </w:tr>
      <w:tr w:rsidR="0035178A" w:rsidRPr="0035178A" w:rsidTr="0016014C">
        <w:tc>
          <w:tcPr>
            <w:tcW w:w="5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Lietuvos Nepriklausomybės atkūrimo dienos minėjimas.</w:t>
            </w:r>
          </w:p>
          <w:p w:rsidR="00F36C0A" w:rsidRPr="0035178A" w:rsidRDefault="00BE2D33">
            <w:pPr>
              <w:jc w:val="center"/>
            </w:pPr>
            <w:r w:rsidRPr="0035178A">
              <w:t>5-GII kl. mokinių istorinis protmūšis.</w:t>
            </w:r>
          </w:p>
          <w:p w:rsidR="00F36C0A" w:rsidRPr="0035178A" w:rsidRDefault="00BE2D33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Ansamblio ,,Solčanka" vokalinės grupės   dalyvavimas šventiniame online koncerte ,,Kovo 11-oji”.</w:t>
            </w:r>
          </w:p>
          <w:p w:rsidR="00F36C0A" w:rsidRPr="0035178A" w:rsidRDefault="00BE2D33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5-GII kl. piešinių konkursas “Mano Lietuva”.</w:t>
            </w:r>
          </w:p>
          <w:p w:rsidR="00F36C0A" w:rsidRPr="0035178A" w:rsidRDefault="00BE2D33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Bėgimas Lietuvai.</w:t>
            </w:r>
          </w:p>
          <w:p w:rsidR="00F36C0A" w:rsidRPr="0035178A" w:rsidRDefault="00F36C0A">
            <w:pPr>
              <w:jc w:val="center"/>
              <w:rPr>
                <w:highlight w:val="white"/>
              </w:rPr>
            </w:pPr>
          </w:p>
          <w:p w:rsidR="00F36C0A" w:rsidRPr="0035178A" w:rsidRDefault="00F36C0A">
            <w:pPr>
              <w:jc w:val="center"/>
              <w:rPr>
                <w:highlight w:val="white"/>
              </w:rPr>
            </w:pP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  <w:p w:rsidR="00F36C0A" w:rsidRPr="0035178A" w:rsidRDefault="00F36C0A">
            <w:pPr>
              <w:jc w:val="center"/>
            </w:pPr>
          </w:p>
        </w:tc>
        <w:tc>
          <w:tcPr>
            <w:tcW w:w="1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10-11 d.</w:t>
            </w:r>
          </w:p>
        </w:tc>
        <w:tc>
          <w:tcPr>
            <w:tcW w:w="2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1-4 kl. mokiniai</w:t>
            </w:r>
          </w:p>
          <w:p w:rsidR="00F36C0A" w:rsidRPr="0035178A" w:rsidRDefault="00BE2D33">
            <w:pPr>
              <w:jc w:val="center"/>
            </w:pPr>
            <w:r w:rsidRPr="0035178A">
              <w:t>5-GII kl. mokiniai</w:t>
            </w:r>
          </w:p>
          <w:p w:rsidR="00F36C0A" w:rsidRPr="0035178A" w:rsidRDefault="00BE2D33">
            <w:pPr>
              <w:jc w:val="center"/>
            </w:pPr>
            <w:r w:rsidRPr="0035178A">
              <w:t>“Solčanka”- vokalinė grupė</w:t>
            </w:r>
          </w:p>
          <w:p w:rsidR="00F36C0A" w:rsidRPr="0035178A" w:rsidRDefault="00F36C0A">
            <w:pPr>
              <w:jc w:val="center"/>
            </w:pPr>
          </w:p>
          <w:p w:rsidR="00F36C0A" w:rsidRPr="0035178A" w:rsidRDefault="00BE2D33">
            <w:pPr>
              <w:jc w:val="center"/>
            </w:pPr>
            <w:r w:rsidRPr="0035178A">
              <w:t>5-GIV kl. mokiniai</w:t>
            </w:r>
          </w:p>
        </w:tc>
        <w:tc>
          <w:tcPr>
            <w:tcW w:w="2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1-4 klasių vadovai</w:t>
            </w:r>
          </w:p>
          <w:p w:rsidR="00F36C0A" w:rsidRPr="0035178A" w:rsidRDefault="00BE2D33">
            <w:pPr>
              <w:jc w:val="center"/>
            </w:pPr>
            <w:r w:rsidRPr="0035178A">
              <w:t>Istorijos mokytojai</w:t>
            </w:r>
          </w:p>
          <w:p w:rsidR="00F36C0A" w:rsidRPr="0035178A" w:rsidRDefault="00BE2D33">
            <w:pPr>
              <w:jc w:val="center"/>
            </w:pPr>
            <w:r w:rsidRPr="0035178A">
              <w:t>E. Učkuronis</w:t>
            </w:r>
          </w:p>
          <w:p w:rsidR="00F36C0A" w:rsidRPr="0035178A" w:rsidRDefault="00F36C0A">
            <w:pPr>
              <w:jc w:val="center"/>
            </w:pPr>
          </w:p>
          <w:p w:rsidR="00F36C0A" w:rsidRPr="0035178A" w:rsidRDefault="00BE2D33">
            <w:pPr>
              <w:jc w:val="center"/>
            </w:pPr>
            <w:r w:rsidRPr="0035178A">
              <w:t>A. Pečkauskienė</w:t>
            </w:r>
          </w:p>
          <w:p w:rsidR="00F36C0A" w:rsidRPr="0035178A" w:rsidRDefault="00BE2D33">
            <w:pPr>
              <w:jc w:val="center"/>
            </w:pPr>
            <w:r w:rsidRPr="0035178A">
              <w:t>Fizinio ugdymo mokytojai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Lietuvos Nepriklausomybės atkūrimo dienos minėjimas.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Šalčininkų “Santarvės” gimnazija.</w:t>
            </w:r>
          </w:p>
          <w:p w:rsidR="00F36C0A" w:rsidRPr="0035178A" w:rsidRDefault="00BE2D33">
            <w:pPr>
              <w:jc w:val="center"/>
            </w:pPr>
            <w:r w:rsidRPr="0035178A">
              <w:t>Akmenynės k.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PUG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Priešmokyklinio ugdymo mokytojai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i/>
              </w:rPr>
            </w:pPr>
            <w:r w:rsidRPr="0035178A">
              <w:rPr>
                <w:i/>
              </w:rPr>
              <w:t>Švietimo pagalbos specialistų MG posėdis.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R.Objedkova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i/>
              </w:rPr>
              <w:t>Lenkų ir tikybos mokytojų MG posėdis</w:t>
            </w:r>
            <w:r w:rsidRPr="0035178A">
              <w:t xml:space="preserve">: </w:t>
            </w:r>
          </w:p>
          <w:p w:rsidR="00F36C0A" w:rsidRPr="0035178A" w:rsidRDefault="00BE2D33">
            <w:pPr>
              <w:numPr>
                <w:ilvl w:val="0"/>
                <w:numId w:val="2"/>
              </w:numPr>
              <w:jc w:val="center"/>
            </w:pPr>
            <w:r w:rsidRPr="0035178A">
              <w:t>MG veiklos planavimas 2021 metams.</w:t>
            </w:r>
          </w:p>
          <w:p w:rsidR="00F36C0A" w:rsidRPr="0035178A" w:rsidRDefault="00BE2D33">
            <w:pPr>
              <w:jc w:val="center"/>
            </w:pPr>
            <w:r w:rsidRPr="0035178A">
              <w:t>2.  Įsigyjamų vadovėlių ir kitų mokymo priemonių aptarimas.</w:t>
            </w:r>
          </w:p>
          <w:p w:rsidR="00F36C0A" w:rsidRPr="0035178A" w:rsidRDefault="00BE2D33">
            <w:pPr>
              <w:jc w:val="center"/>
            </w:pPr>
            <w:r w:rsidRPr="0035178A">
              <w:t>3. Pasiūlymų dėl pasirenkamųjų dalykų ir dalykų modulių aptarimas.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I. Novikevič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i/>
              </w:rPr>
              <w:lastRenderedPageBreak/>
              <w:t>Lietuvių kalbos mokytojų MG posėdis: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1. Pasiūlymų dėl pasirenkamųjų dalykų ir dalykų modulių aptarimas. </w:t>
            </w:r>
          </w:p>
          <w:p w:rsidR="00F36C0A" w:rsidRPr="0035178A" w:rsidRDefault="00BE2D33">
            <w:pPr>
              <w:jc w:val="center"/>
            </w:pPr>
            <w:r w:rsidRPr="0035178A">
              <w:t>2. Dėl gimnazijos mokinių projektinių darbų ir referatų organizavimo tvarkos aprašo.</w:t>
            </w:r>
          </w:p>
          <w:p w:rsidR="00F36C0A" w:rsidRPr="0035178A" w:rsidRDefault="00BE2D33">
            <w:pPr>
              <w:jc w:val="center"/>
            </w:pPr>
            <w:r w:rsidRPr="0035178A">
              <w:t>3. Dėl įvairių dalykų metodinių dienų „Inovatyvių mokymo metodų, motyvuojančių veiklų panaudojimas ir praktinis žinių taikymas pamokose“ organizavimo.</w:t>
            </w:r>
          </w:p>
          <w:p w:rsidR="00F36C0A" w:rsidRPr="0035178A" w:rsidRDefault="00BE2D33">
            <w:pPr>
              <w:jc w:val="center"/>
            </w:pPr>
            <w:r w:rsidRPr="0035178A">
              <w:t>4. Įsigyjamų vadovėlių ir kitų mokymo priemonių aptarimas.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V. Nikitinienė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i/>
              </w:rPr>
            </w:pPr>
            <w:r w:rsidRPr="0035178A">
              <w:rPr>
                <w:i/>
              </w:rPr>
              <w:t>Užsienio kalbų mokytojų MG posėdis:</w:t>
            </w:r>
          </w:p>
          <w:p w:rsidR="00F36C0A" w:rsidRPr="0035178A" w:rsidRDefault="00BE2D33">
            <w:pPr>
              <w:tabs>
                <w:tab w:val="left" w:pos="426"/>
              </w:tabs>
              <w:jc w:val="center"/>
            </w:pPr>
            <w:r w:rsidRPr="0035178A">
              <w:t>1. Įsigyjamų vadovėlių ir kitų mokymo priemonių aptarimas.</w:t>
            </w:r>
          </w:p>
          <w:p w:rsidR="00F36C0A" w:rsidRPr="0035178A" w:rsidRDefault="00BE2D33">
            <w:pPr>
              <w:numPr>
                <w:ilvl w:val="0"/>
                <w:numId w:val="2"/>
              </w:numPr>
              <w:tabs>
                <w:tab w:val="left" w:pos="426"/>
              </w:tabs>
              <w:jc w:val="center"/>
            </w:pPr>
            <w:r w:rsidRPr="0035178A">
              <w:t>Pasiūlymų dėl pasirenkamųjų dalykų ir dalykų modulių aptarimas.</w:t>
            </w:r>
          </w:p>
          <w:p w:rsidR="00F36C0A" w:rsidRPr="0035178A" w:rsidRDefault="00BE2D33">
            <w:pPr>
              <w:tabs>
                <w:tab w:val="left" w:pos="426"/>
              </w:tabs>
              <w:jc w:val="center"/>
            </w:pPr>
            <w:r w:rsidRPr="0035178A">
              <w:t>3. Dėl gimnazijos mokinių projektinių darbų ir referatų organizavimo tvarkos aprašo.</w:t>
            </w:r>
          </w:p>
          <w:p w:rsidR="00F36C0A" w:rsidRPr="0035178A" w:rsidRDefault="00BE2D33">
            <w:pPr>
              <w:tabs>
                <w:tab w:val="left" w:pos="426"/>
              </w:tabs>
              <w:jc w:val="center"/>
            </w:pPr>
            <w:r w:rsidRPr="0035178A">
              <w:t>4. Dėl įvairių dalykų metodinių dienų "Inovatyvių mokymo metodų, motyvuojančių veiklų panaudojimas ir praktinis žinių taikymas pamokose" organizavimo.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N. Šiškovskaja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720"/>
              <w:rPr>
                <w:i/>
              </w:rPr>
            </w:pPr>
            <w:r w:rsidRPr="0035178A">
              <w:rPr>
                <w:i/>
              </w:rPr>
              <w:t xml:space="preserve">Tiksliųjų mokslų mokytojų MG posėdis: 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1. Įsigyjamų vadovėlių ir kitų mokymo priemonių aptarimas. 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2. Pasiūlymų dėl pasirenkamųjų dalykų ir dalykų modulių aptarimas. </w:t>
            </w:r>
          </w:p>
          <w:p w:rsidR="00F36C0A" w:rsidRPr="0035178A" w:rsidRDefault="00BE2D33">
            <w:pPr>
              <w:jc w:val="center"/>
            </w:pPr>
            <w:r w:rsidRPr="0035178A">
              <w:t>3. Dėl gimnazijos mokinių projektinių darbų ir referatų organizavimo tvarkos aprašo.</w:t>
            </w:r>
          </w:p>
          <w:p w:rsidR="00F36C0A" w:rsidRPr="0035178A" w:rsidRDefault="00BE2D33">
            <w:pPr>
              <w:jc w:val="center"/>
            </w:pPr>
            <w:r w:rsidRPr="0035178A">
              <w:t>4. Dėl įvairių dalykų metodinių dienų „Inovatyvių mokymo metodų, motyvuojančių veiklų panaudojimas ir praktinis žinių taikymas pamokose“ organizavimo.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D. Čenienė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i/>
              </w:rPr>
            </w:pPr>
            <w:r w:rsidRPr="0035178A">
              <w:rPr>
                <w:i/>
              </w:rPr>
              <w:t>Gamtos mokslų mokytojų MG posėdis:</w:t>
            </w:r>
          </w:p>
          <w:p w:rsidR="00F36C0A" w:rsidRPr="0035178A" w:rsidRDefault="00BE2D33">
            <w:pPr>
              <w:jc w:val="center"/>
            </w:pPr>
            <w:r w:rsidRPr="0035178A">
              <w:t>1.MG veiklos planavimas 2021 m.</w:t>
            </w:r>
          </w:p>
          <w:p w:rsidR="00F36C0A" w:rsidRPr="0035178A" w:rsidRDefault="00BE2D33">
            <w:pPr>
              <w:jc w:val="center"/>
            </w:pPr>
            <w:r w:rsidRPr="0035178A">
              <w:t>2.Įsigyjamų vadovėlių ir kitų mokymo priemonių aptarimas.</w:t>
            </w:r>
          </w:p>
          <w:p w:rsidR="00F36C0A" w:rsidRPr="0035178A" w:rsidRDefault="00BE2D33">
            <w:pPr>
              <w:jc w:val="center"/>
            </w:pPr>
            <w:r w:rsidRPr="0035178A">
              <w:t>3. Dėl įvairių dalykų metodinių dienų “Inovatyvių mokymo metodų, motyvuojančių veiklą” aptarimo.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4.Pasiūlymų dėl pasirenkamųjų dalykų ir dalykų modulių aptarimas.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I. Barnatovič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i/>
              </w:rPr>
            </w:pPr>
            <w:r w:rsidRPr="0035178A">
              <w:rPr>
                <w:i/>
              </w:rPr>
              <w:lastRenderedPageBreak/>
              <w:t>Menų ir technologijų mokytojų MG posėdis:</w:t>
            </w:r>
          </w:p>
          <w:p w:rsidR="00F36C0A" w:rsidRPr="0035178A" w:rsidRDefault="00BE2D33">
            <w:pPr>
              <w:jc w:val="center"/>
            </w:pPr>
            <w:r w:rsidRPr="0035178A">
              <w:t>1.MG veiklos planavimas 2021 m.</w:t>
            </w:r>
          </w:p>
          <w:p w:rsidR="00F36C0A" w:rsidRPr="0035178A" w:rsidRDefault="00BE2D33">
            <w:pPr>
              <w:jc w:val="center"/>
            </w:pPr>
            <w:r w:rsidRPr="0035178A">
              <w:t>2.Įsigyjamų vadovėlių ir kitų mokymo priemonių aptarimas.</w:t>
            </w:r>
          </w:p>
          <w:p w:rsidR="00F36C0A" w:rsidRPr="0035178A" w:rsidRDefault="00BE2D33">
            <w:pPr>
              <w:jc w:val="center"/>
            </w:pPr>
            <w:r w:rsidRPr="0035178A">
              <w:t>3. Dėl įvairių dalykų metodinių dienų “Inovatyvių mokymo metodų, motyvuojančių veiklą” aptarimo.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B. Danielė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i/>
              </w:rPr>
            </w:pPr>
            <w:r w:rsidRPr="0035178A">
              <w:rPr>
                <w:i/>
              </w:rPr>
              <w:t>Socialinių mokslų mokytojų MG posėdis: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1. Pasiūlymų dėl pasirenkamųjų dalykų ir dalykų modulių aptarimas. </w:t>
            </w:r>
          </w:p>
          <w:p w:rsidR="00F36C0A" w:rsidRPr="0035178A" w:rsidRDefault="00BE2D33">
            <w:pPr>
              <w:jc w:val="center"/>
            </w:pPr>
            <w:r w:rsidRPr="0035178A">
              <w:t>2. Dėl gimnazijos mokinių projektinių darbų ir referatų organizavimo tvarkos aprašo.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3 Įsigyjamų vadovėlių ir kitų mokymo priemonių aptarimas.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A. Nester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  <w:rPr>
                <w:i/>
              </w:rPr>
            </w:pPr>
            <w:r w:rsidRPr="0035178A">
              <w:rPr>
                <w:i/>
              </w:rPr>
              <w:t>Pradinių klasių mokytojų MG posėdis:</w:t>
            </w:r>
          </w:p>
          <w:p w:rsidR="00F36C0A" w:rsidRPr="0035178A" w:rsidRDefault="00BE2D33">
            <w:pPr>
              <w:numPr>
                <w:ilvl w:val="0"/>
                <w:numId w:val="3"/>
              </w:numPr>
              <w:ind w:left="141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 xml:space="preserve">Pradinio ugdymo mokytojų MG 2021 metų plano aptarimas, </w:t>
            </w:r>
          </w:p>
          <w:p w:rsidR="00F36C0A" w:rsidRPr="0035178A" w:rsidRDefault="00BE2D33">
            <w:pPr>
              <w:numPr>
                <w:ilvl w:val="0"/>
                <w:numId w:val="3"/>
              </w:numPr>
              <w:ind w:left="141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2021 metų metodinės tarybos veiklos plano aptarimas,</w:t>
            </w:r>
          </w:p>
          <w:p w:rsidR="00F36C0A" w:rsidRPr="0035178A" w:rsidRDefault="00BE2D33">
            <w:pPr>
              <w:numPr>
                <w:ilvl w:val="0"/>
                <w:numId w:val="3"/>
              </w:numPr>
              <w:ind w:left="141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Nuotolinio mokymo(-si) proceso pradinėse klasėse aptarimas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10 d.,</w:t>
            </w:r>
          </w:p>
          <w:p w:rsidR="00F36C0A" w:rsidRPr="0035178A" w:rsidRDefault="00BE2D33">
            <w:pPr>
              <w:jc w:val="center"/>
            </w:pPr>
            <w:r w:rsidRPr="0035178A">
              <w:t>14.00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MG nariai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V. Komoliubiene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rPr>
                <w:i/>
              </w:rPr>
              <w:t xml:space="preserve"> </w:t>
            </w:r>
            <w:r w:rsidRPr="0035178A">
              <w:t xml:space="preserve">Sąmoningumo praktika tėvams 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“Pasirūpinimo savimi valanda”.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</w:t>
            </w:r>
          </w:p>
          <w:p w:rsidR="00F36C0A" w:rsidRPr="0035178A" w:rsidRDefault="00F36C0A">
            <w:pPr>
              <w:jc w:val="center"/>
            </w:pP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10 d., </w:t>
            </w:r>
          </w:p>
          <w:p w:rsidR="00F36C0A" w:rsidRPr="0035178A" w:rsidRDefault="00BE2D33">
            <w:pPr>
              <w:jc w:val="center"/>
            </w:pPr>
            <w:r w:rsidRPr="0035178A">
              <w:t>18.30-19.30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Gimnazijos mokinių tėvai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J. Kasparevič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6a kl. mokinio ir 8c kl. mokinio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 pakartotinis vertinimas.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Online,</w:t>
            </w:r>
          </w:p>
          <w:p w:rsidR="00F36C0A" w:rsidRPr="0035178A" w:rsidRDefault="00BE2D33">
            <w:pPr>
              <w:jc w:val="center"/>
            </w:pPr>
            <w:r w:rsidRPr="0035178A">
              <w:t xml:space="preserve">gimnazija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 xml:space="preserve">iki 12 d.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6a, 8c kl. dalykų mokytojai, švietimo pagalbos specialistai.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F36C0A">
            <w:pPr>
              <w:jc w:val="center"/>
            </w:pPr>
          </w:p>
          <w:p w:rsidR="00F36C0A" w:rsidRPr="0035178A" w:rsidRDefault="00BE2D33">
            <w:pPr>
              <w:jc w:val="center"/>
            </w:pPr>
            <w:r w:rsidRPr="0035178A">
              <w:t>H. Sinkevič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MT posėdis:</w:t>
            </w:r>
          </w:p>
          <w:p w:rsidR="00F36C0A" w:rsidRPr="0035178A" w:rsidRDefault="00BE2D33">
            <w:pPr>
              <w:jc w:val="center"/>
            </w:pPr>
            <w:r w:rsidRPr="0035178A">
              <w:t>1.</w:t>
            </w:r>
            <w:r w:rsidRPr="0035178A">
              <w:rPr>
                <w:b/>
              </w:rPr>
              <w:t xml:space="preserve"> </w:t>
            </w:r>
            <w:r w:rsidRPr="0035178A">
              <w:t>Dėl metodinės tarybos veiklos tikslų, uždavinių formulavimo bei plano sudarymo.</w:t>
            </w:r>
          </w:p>
          <w:p w:rsidR="00F36C0A" w:rsidRPr="0035178A" w:rsidRDefault="00BE2D33">
            <w:pPr>
              <w:jc w:val="center"/>
            </w:pPr>
            <w:r w:rsidRPr="0035178A">
              <w:t>2. Dėl gimnazijos mokinių projektinių darbų ir referatų organizavimo tvarkos aprašo.</w:t>
            </w:r>
          </w:p>
          <w:p w:rsidR="00F36C0A" w:rsidRPr="0035178A" w:rsidRDefault="00BE2D33">
            <w:pPr>
              <w:jc w:val="center"/>
            </w:pPr>
            <w:r w:rsidRPr="0035178A">
              <w:t>3. Dėl įvairių dalykų metodinių dienų „Inovatyvių mokymo metodų, motyvuojančių veiklų panaudojimas ir praktinis žinių taikymas pamokose“ organizavimo.</w:t>
            </w:r>
          </w:p>
          <w:p w:rsidR="00F36C0A" w:rsidRPr="0035178A" w:rsidRDefault="00BE2D33">
            <w:pPr>
              <w:jc w:val="center"/>
            </w:pPr>
            <w:r w:rsidRPr="0035178A">
              <w:t>4. Pasiūlymų dėl pasirenkamųjų dalykų ir dalykų modulių aptarimas.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tabs>
                <w:tab w:val="left" w:pos="1765"/>
              </w:tabs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12 d.,</w:t>
            </w:r>
          </w:p>
          <w:p w:rsidR="00F36C0A" w:rsidRPr="0035178A" w:rsidRDefault="00BE2D33">
            <w:pPr>
              <w:jc w:val="center"/>
            </w:pPr>
            <w:r w:rsidRPr="0035178A">
              <w:t>9.00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MT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L. Kutyš</w:t>
            </w:r>
          </w:p>
          <w:p w:rsidR="00F36C0A" w:rsidRPr="0035178A" w:rsidRDefault="00BE2D33">
            <w:pPr>
              <w:jc w:val="center"/>
            </w:pPr>
            <w:r w:rsidRPr="0035178A">
              <w:t>L. Palevič</w:t>
            </w:r>
          </w:p>
        </w:tc>
      </w:tr>
      <w:tr w:rsidR="0035178A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Matematikos diena.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Šalčininkų “Santarvės” gimnazija.</w:t>
            </w:r>
          </w:p>
          <w:p w:rsidR="00F36C0A" w:rsidRPr="0035178A" w:rsidRDefault="00BE2D33">
            <w:pPr>
              <w:jc w:val="center"/>
            </w:pPr>
            <w:r w:rsidRPr="0035178A">
              <w:lastRenderedPageBreak/>
              <w:t>Akmenynės k.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lastRenderedPageBreak/>
              <w:t>12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jc w:val="center"/>
            </w:pPr>
            <w:r w:rsidRPr="0035178A">
              <w:t>PUG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36C0A" w:rsidRPr="0035178A" w:rsidRDefault="00BE2D33">
            <w:pPr>
              <w:ind w:left="141"/>
              <w:jc w:val="center"/>
            </w:pPr>
            <w:r w:rsidRPr="0035178A">
              <w:t>Priešmokyklinio ugdymo mokytojai</w:t>
            </w:r>
          </w:p>
        </w:tc>
      </w:tr>
      <w:tr w:rsidR="00344B49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lastRenderedPageBreak/>
              <w:t>Integruota lietuvių kalbos ir pasaulio pažinimo pamoka.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Tema “Kas pranašauja pavasarį?”.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>
              <w:t>12</w:t>
            </w:r>
            <w:r w:rsidRPr="0035178A">
              <w:t xml:space="preserve"> d.,</w:t>
            </w:r>
          </w:p>
          <w:p w:rsidR="00344B49" w:rsidRPr="0035178A" w:rsidRDefault="00344B49" w:rsidP="00344B49">
            <w:pPr>
              <w:jc w:val="center"/>
            </w:pPr>
            <w:r>
              <w:t>11.45</w:t>
            </w:r>
            <w:r w:rsidRPr="0035178A">
              <w:t xml:space="preserve">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2b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J. Kodienė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B.Lialkienė</w:t>
            </w:r>
          </w:p>
        </w:tc>
      </w:tr>
      <w:tr w:rsidR="00344B49" w:rsidRPr="0035178A">
        <w:trPr>
          <w:trHeight w:val="240"/>
        </w:trPr>
        <w:tc>
          <w:tcPr>
            <w:tcW w:w="14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66"/>
          </w:tcPr>
          <w:p w:rsidR="00344B49" w:rsidRPr="0035178A" w:rsidRDefault="00344B49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2021 m. kovo 15-21 d.</w:t>
            </w:r>
          </w:p>
        </w:tc>
      </w:tr>
      <w:tr w:rsidR="00344B49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Mindfulness pratimai mokytojams</w:t>
            </w:r>
          </w:p>
          <w:p w:rsidR="00344B49" w:rsidRPr="0035178A" w:rsidRDefault="00344B49" w:rsidP="00344B49">
            <w:pPr>
              <w:jc w:val="center"/>
            </w:pPr>
            <w:r w:rsidRPr="0035178A">
              <w:t xml:space="preserve"> “Pradedu savaitę atsipalaidavęs”.</w:t>
            </w:r>
          </w:p>
          <w:p w:rsidR="00344B49" w:rsidRPr="0035178A" w:rsidRDefault="00344B49" w:rsidP="00344B49">
            <w:pPr>
              <w:jc w:val="center"/>
            </w:pPr>
          </w:p>
          <w:p w:rsidR="00344B49" w:rsidRPr="0035178A" w:rsidRDefault="00344B49" w:rsidP="00344B49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15 d.,  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7.45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Gimnazijos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ind w:left="283"/>
              <w:jc w:val="center"/>
            </w:pPr>
            <w:r w:rsidRPr="0035178A">
              <w:t>J. Kasparevič</w:t>
            </w:r>
          </w:p>
        </w:tc>
      </w:tr>
      <w:tr w:rsidR="00344B49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Individualios mokinių pažangos aptarimas.</w:t>
            </w:r>
          </w:p>
          <w:p w:rsidR="00344B49" w:rsidRPr="0035178A" w:rsidRDefault="00344B49" w:rsidP="00344B49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15-19 d. išskyrus trečiadienį.</w:t>
            </w:r>
          </w:p>
          <w:p w:rsidR="00344B49" w:rsidRPr="0035178A" w:rsidRDefault="00344B49" w:rsidP="00344B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5-8 kl. mokytojai dalykininkai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5-8 kl. vadovai</w:t>
            </w:r>
          </w:p>
        </w:tc>
      </w:tr>
      <w:tr w:rsidR="00344B49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Klasės valandėlė (tema derinama)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16 d.,</w:t>
            </w:r>
          </w:p>
          <w:p w:rsidR="00344B49" w:rsidRPr="0035178A" w:rsidRDefault="00344B49" w:rsidP="00344B49">
            <w:pPr>
              <w:jc w:val="center"/>
            </w:pPr>
            <w:r w:rsidRPr="0035178A">
              <w:t xml:space="preserve"> 9.00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4b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J. Moskevič</w:t>
            </w:r>
          </w:p>
        </w:tc>
      </w:tr>
      <w:tr w:rsidR="001D52CD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Pr="001D52CD" w:rsidRDefault="001D52CD" w:rsidP="00344B49">
            <w:pPr>
              <w:jc w:val="center"/>
              <w:rPr>
                <w:i/>
              </w:rPr>
            </w:pPr>
            <w:r w:rsidRPr="001D52CD">
              <w:rPr>
                <w:i/>
              </w:rPr>
              <w:t>Mokymai pagal Kokybės krepšelį.</w:t>
            </w:r>
          </w:p>
          <w:p w:rsidR="001D52CD" w:rsidRPr="0035178A" w:rsidRDefault="001D52CD" w:rsidP="00344B49">
            <w:pPr>
              <w:jc w:val="center"/>
            </w:pPr>
            <w:r>
              <w:t>Seminaras „Pamokos struktūros kokybė“.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Default="001D52CD" w:rsidP="00344B49">
            <w:pPr>
              <w:jc w:val="center"/>
            </w:pPr>
            <w:r>
              <w:t>Online</w:t>
            </w:r>
          </w:p>
          <w:p w:rsidR="001D52CD" w:rsidRPr="001D52CD" w:rsidRDefault="001D52CD" w:rsidP="00344B49">
            <w:pPr>
              <w:jc w:val="center"/>
              <w:rPr>
                <w:i/>
              </w:rPr>
            </w:pPr>
            <w:r w:rsidRPr="001D52CD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prisijungimas išsiųstas</w:t>
            </w:r>
            <w:r w:rsidRPr="001D52CD">
              <w:rPr>
                <w:i/>
                <w:sz w:val="20"/>
              </w:rPr>
              <w:t xml:space="preserve"> į el. paštus)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Default="001D52CD" w:rsidP="00344B49">
            <w:pPr>
              <w:jc w:val="center"/>
            </w:pPr>
            <w:r>
              <w:t xml:space="preserve">17 d., </w:t>
            </w:r>
          </w:p>
          <w:p w:rsidR="001D52CD" w:rsidRPr="0035178A" w:rsidRDefault="001D52CD" w:rsidP="00344B49">
            <w:pPr>
              <w:jc w:val="center"/>
            </w:pPr>
            <w:r>
              <w:t>13.00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Pr="0035178A" w:rsidRDefault="001D52CD" w:rsidP="00344B49">
            <w:pPr>
              <w:jc w:val="center"/>
            </w:pPr>
            <w:r>
              <w:t>Mokytojai pagal sąrašą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Pr="0035178A" w:rsidRDefault="001D52CD" w:rsidP="00344B49">
            <w:pPr>
              <w:jc w:val="center"/>
            </w:pPr>
            <w:r>
              <w:t>L. Palevič</w:t>
            </w:r>
          </w:p>
        </w:tc>
      </w:tr>
      <w:tr w:rsidR="00344B49" w:rsidRPr="0035178A" w:rsidTr="0016014C">
        <w:trPr>
          <w:trHeight w:val="260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rPr>
                <w:highlight w:val="white"/>
              </w:rPr>
              <w:t>Šv. Patriko diena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Online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17 d.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1-4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1-4 kl. vadovai</w:t>
            </w:r>
          </w:p>
        </w:tc>
      </w:tr>
      <w:tr w:rsidR="00344B49" w:rsidRPr="0035178A" w:rsidTr="0016014C">
        <w:trPr>
          <w:trHeight w:val="260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  <w:rPr>
                <w:i/>
              </w:rPr>
            </w:pPr>
            <w:r w:rsidRPr="0035178A">
              <w:rPr>
                <w:i/>
              </w:rPr>
              <w:t xml:space="preserve">Ikimokyklinio, priešmokyklinio ugdymo mokytojų MG posėdis: </w:t>
            </w:r>
          </w:p>
          <w:p w:rsidR="00344B49" w:rsidRPr="0035178A" w:rsidRDefault="00344B49" w:rsidP="00344B49">
            <w:pPr>
              <w:numPr>
                <w:ilvl w:val="0"/>
                <w:numId w:val="4"/>
              </w:numPr>
              <w:ind w:left="141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2021 metų metodinės tarybos veiklos plano aptarimas.</w:t>
            </w:r>
          </w:p>
          <w:p w:rsidR="00344B49" w:rsidRPr="0035178A" w:rsidRDefault="00344B49" w:rsidP="00344B49">
            <w:pPr>
              <w:numPr>
                <w:ilvl w:val="0"/>
                <w:numId w:val="4"/>
              </w:numPr>
              <w:ind w:left="141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 xml:space="preserve">Ikimokyklinio, priešmokyklinio ugdymo (-si) proceso aptarimas.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tabs>
                <w:tab w:val="left" w:pos="1765"/>
              </w:tabs>
              <w:jc w:val="center"/>
            </w:pPr>
            <w:r w:rsidRPr="0035178A">
              <w:t xml:space="preserve">Online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17 d.,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13.00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MG nariai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  N. Bilinskaja</w:t>
            </w:r>
          </w:p>
          <w:p w:rsidR="00344B49" w:rsidRPr="0035178A" w:rsidRDefault="00344B49" w:rsidP="00344B49"/>
        </w:tc>
      </w:tr>
      <w:tr w:rsidR="00344B49" w:rsidRPr="0035178A" w:rsidTr="0016014C">
        <w:tc>
          <w:tcPr>
            <w:tcW w:w="5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Tarptautinis matematikos konkursas</w:t>
            </w:r>
          </w:p>
          <w:p w:rsidR="00344B49" w:rsidRPr="0035178A" w:rsidRDefault="00344B49" w:rsidP="00344B49">
            <w:pPr>
              <w:jc w:val="center"/>
            </w:pPr>
            <w:r w:rsidRPr="0035178A">
              <w:t xml:space="preserve"> „Kengūra 2021“. 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 Online</w:t>
            </w:r>
          </w:p>
        </w:tc>
        <w:tc>
          <w:tcPr>
            <w:tcW w:w="1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18 d.,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10.00-17.00 val.</w:t>
            </w:r>
          </w:p>
        </w:tc>
        <w:tc>
          <w:tcPr>
            <w:tcW w:w="2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1 -GIV kl. mokiniai</w:t>
            </w:r>
          </w:p>
        </w:tc>
        <w:tc>
          <w:tcPr>
            <w:tcW w:w="2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rPr>
                <w:highlight w:val="white"/>
              </w:rPr>
              <w:t>1-4 kl. vadovai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5-GIV kl. vadovai</w:t>
            </w:r>
          </w:p>
        </w:tc>
      </w:tr>
      <w:tr w:rsidR="00344B49" w:rsidRPr="0035178A" w:rsidTr="0016014C">
        <w:trPr>
          <w:trHeight w:val="125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VGK posėdis.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tabs>
                <w:tab w:val="left" w:pos="1765"/>
              </w:tabs>
              <w:jc w:val="center"/>
            </w:pPr>
            <w:r w:rsidRPr="0035178A">
              <w:t xml:space="preserve">Online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18 d,.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15.00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VGK nariai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L.Palevič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L.Šuškevič</w:t>
            </w:r>
          </w:p>
        </w:tc>
      </w:tr>
      <w:tr w:rsidR="00344B49" w:rsidRPr="0035178A" w:rsidTr="0016014C">
        <w:trPr>
          <w:trHeight w:val="125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Interaktyvus žaidimas „Sveika – nesveika. Kaip nepakenkti sau“ pagal Alkoholio, tabako ir kitų psichoaktyviųjų medžiagų vartojimo prevencijos gimnazijos programą  ,, Sveikatos kelias 2“.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tikslinama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5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L.Šuškevič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G.Šablinskaja</w:t>
            </w:r>
          </w:p>
        </w:tc>
      </w:tr>
      <w:tr w:rsidR="00344B49" w:rsidRPr="0035178A" w:rsidTr="0016014C">
        <w:trPr>
          <w:trHeight w:val="125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 xml:space="preserve">Integruota matematikos ir IT pamoka. </w:t>
            </w:r>
          </w:p>
          <w:p w:rsidR="00344B49" w:rsidRPr="0035178A" w:rsidRDefault="00344B49" w:rsidP="00344B49">
            <w:pPr>
              <w:jc w:val="center"/>
            </w:pPr>
            <w:r w:rsidRPr="0035178A">
              <w:t>Tema: ”Wykorzystanie arkusza kalkulacyjnego w rozwiązaniu równań kwadratowych”.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18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pPr>
              <w:jc w:val="center"/>
            </w:pPr>
            <w:r w:rsidRPr="0035178A">
              <w:t>GIc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44B49" w:rsidRPr="0035178A" w:rsidRDefault="00344B49" w:rsidP="00344B49">
            <w:r w:rsidRPr="0035178A">
              <w:t xml:space="preserve">       A.Mackevič</w:t>
            </w:r>
          </w:p>
          <w:p w:rsidR="00344B49" w:rsidRPr="0035178A" w:rsidRDefault="00344B49" w:rsidP="00344B49">
            <w:r w:rsidRPr="0035178A">
              <w:t xml:space="preserve">        J.Boguševič</w:t>
            </w:r>
          </w:p>
          <w:p w:rsidR="00344B49" w:rsidRPr="0035178A" w:rsidRDefault="00344B49" w:rsidP="00344B49">
            <w:r w:rsidRPr="0035178A">
              <w:t xml:space="preserve">       D. Kondrackaja</w:t>
            </w:r>
          </w:p>
        </w:tc>
      </w:tr>
      <w:tr w:rsidR="0016014C" w:rsidRPr="0035178A" w:rsidTr="0016014C">
        <w:trPr>
          <w:trHeight w:val="125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4653BF">
            <w:pPr>
              <w:jc w:val="center"/>
              <w:rPr>
                <w:i/>
                <w:highlight w:val="white"/>
              </w:rPr>
            </w:pPr>
            <w:r w:rsidRPr="0035178A">
              <w:rPr>
                <w:i/>
                <w:highlight w:val="white"/>
              </w:rPr>
              <w:t>Ilgalaikiai mokymai pagal Kokybės krepšelį:</w:t>
            </w:r>
          </w:p>
          <w:p w:rsidR="0016014C" w:rsidRPr="0035178A" w:rsidRDefault="0016014C" w:rsidP="004653BF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Refleksijos ir jos svarbos išgyvenimas: kaip ir ko paklausti?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4653BF">
            <w:pPr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4653BF">
            <w:pPr>
              <w:jc w:val="center"/>
            </w:pPr>
            <w:r>
              <w:t>19</w:t>
            </w:r>
            <w:r w:rsidRPr="0035178A">
              <w:t xml:space="preserve"> d.,</w:t>
            </w:r>
          </w:p>
          <w:p w:rsidR="0016014C" w:rsidRPr="0035178A" w:rsidRDefault="00E76102" w:rsidP="004653BF">
            <w:pPr>
              <w:jc w:val="center"/>
            </w:pPr>
            <w:r>
              <w:t>8.30</w:t>
            </w:r>
            <w:r w:rsidR="0016014C" w:rsidRPr="0035178A">
              <w:t xml:space="preserve"> val.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4653BF">
            <w:pPr>
              <w:jc w:val="center"/>
            </w:pPr>
            <w:r w:rsidRPr="0035178A">
              <w:t>Mokytojai pagal sąrašą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4653BF">
            <w:pPr>
              <w:ind w:left="88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I. Volska</w:t>
            </w:r>
          </w:p>
          <w:p w:rsidR="0016014C" w:rsidRPr="0035178A" w:rsidRDefault="0016014C" w:rsidP="004653BF">
            <w:pPr>
              <w:ind w:left="88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Lektorė</w:t>
            </w:r>
          </w:p>
          <w:p w:rsidR="0016014C" w:rsidRPr="0035178A" w:rsidRDefault="0016014C" w:rsidP="004653BF">
            <w:pPr>
              <w:ind w:left="88"/>
              <w:jc w:val="center"/>
              <w:rPr>
                <w:highlight w:val="white"/>
              </w:rPr>
            </w:pPr>
            <w:r w:rsidRPr="0035178A">
              <w:rPr>
                <w:highlight w:val="white"/>
              </w:rPr>
              <w:t>J. Ladygienė</w:t>
            </w:r>
          </w:p>
        </w:tc>
      </w:tr>
      <w:tr w:rsidR="001D52CD" w:rsidRPr="0035178A" w:rsidTr="0016014C">
        <w:trPr>
          <w:trHeight w:val="125"/>
        </w:trPr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Pr="001D52CD" w:rsidRDefault="001D52CD" w:rsidP="004653BF">
            <w:pPr>
              <w:jc w:val="center"/>
              <w:rPr>
                <w:highlight w:val="white"/>
              </w:rPr>
            </w:pPr>
            <w:r w:rsidRPr="001D52CD">
              <w:rPr>
                <w:highlight w:val="white"/>
              </w:rPr>
              <w:lastRenderedPageBreak/>
              <w:t>Rekolekcijos.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Default="001D52CD" w:rsidP="004653BF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Online</w:t>
            </w:r>
          </w:p>
          <w:p w:rsidR="001D52CD" w:rsidRPr="001D52CD" w:rsidRDefault="001D52CD" w:rsidP="004653BF">
            <w:pPr>
              <w:jc w:val="center"/>
              <w:rPr>
                <w:i/>
                <w:highlight w:val="white"/>
              </w:rPr>
            </w:pPr>
            <w:r w:rsidRPr="001D52CD">
              <w:rPr>
                <w:i/>
                <w:sz w:val="20"/>
                <w:highlight w:val="white"/>
              </w:rPr>
              <w:t>Yo</w:t>
            </w:r>
            <w:r>
              <w:rPr>
                <w:i/>
                <w:sz w:val="20"/>
                <w:highlight w:val="white"/>
              </w:rPr>
              <w:t>u</w:t>
            </w:r>
            <w:r w:rsidRPr="001D52CD">
              <w:rPr>
                <w:i/>
                <w:sz w:val="20"/>
                <w:highlight w:val="white"/>
              </w:rPr>
              <w:t>tube kanal</w:t>
            </w:r>
            <w:r>
              <w:rPr>
                <w:i/>
                <w:sz w:val="20"/>
                <w:highlight w:val="white"/>
              </w:rPr>
              <w:t>a</w:t>
            </w:r>
            <w:r w:rsidRPr="001D52CD">
              <w:rPr>
                <w:i/>
                <w:sz w:val="20"/>
                <w:highlight w:val="white"/>
              </w:rPr>
              <w:t xml:space="preserve">s - </w:t>
            </w:r>
            <w:r w:rsidRPr="001D52CD">
              <w:rPr>
                <w:i/>
                <w:sz w:val="20"/>
              </w:rPr>
              <w:t>Šalčininkų Šv. Apaštalo Petro parapija</w:t>
            </w:r>
            <w:r>
              <w:rPr>
                <w:i/>
                <w:sz w:val="20"/>
              </w:rPr>
              <w:t>, nuoroda išsiųsta į el. dienyną TaMo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Default="001D52CD" w:rsidP="004653BF">
            <w:pPr>
              <w:jc w:val="center"/>
            </w:pPr>
            <w:r>
              <w:t xml:space="preserve">19 d., </w:t>
            </w:r>
          </w:p>
          <w:p w:rsidR="001D52CD" w:rsidRDefault="001D52CD" w:rsidP="004653BF">
            <w:pPr>
              <w:jc w:val="center"/>
            </w:pPr>
            <w:r>
              <w:t>13.00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Pr="0035178A" w:rsidRDefault="001D52CD" w:rsidP="004653BF">
            <w:pPr>
              <w:jc w:val="center"/>
            </w:pPr>
            <w:r>
              <w:t xml:space="preserve">Bendruomenė 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D52CD" w:rsidRDefault="001D52CD" w:rsidP="004653BF">
            <w:pPr>
              <w:ind w:left="88"/>
              <w:jc w:val="center"/>
              <w:rPr>
                <w:highlight w:val="white"/>
              </w:rPr>
            </w:pPr>
            <w:r>
              <w:rPr>
                <w:highlight w:val="white"/>
              </w:rPr>
              <w:t>I. Volska</w:t>
            </w:r>
          </w:p>
          <w:p w:rsidR="001D52CD" w:rsidRPr="0035178A" w:rsidRDefault="001D52CD" w:rsidP="004653BF">
            <w:pPr>
              <w:ind w:left="88"/>
              <w:jc w:val="center"/>
              <w:rPr>
                <w:highlight w:val="white"/>
              </w:rPr>
            </w:pPr>
            <w:r>
              <w:rPr>
                <w:highlight w:val="white"/>
              </w:rPr>
              <w:t>T. Grudinska</w:t>
            </w:r>
          </w:p>
        </w:tc>
      </w:tr>
      <w:tr w:rsidR="0016014C" w:rsidRPr="0035178A">
        <w:trPr>
          <w:trHeight w:val="290"/>
        </w:trPr>
        <w:tc>
          <w:tcPr>
            <w:tcW w:w="14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66"/>
          </w:tcPr>
          <w:p w:rsidR="0016014C" w:rsidRPr="0035178A" w:rsidRDefault="0016014C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2021 m. kovo 22-28 d.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Mindfulness pratimai mokytojams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“Pradedu savaitę atsipalaidavęs”.</w:t>
            </w:r>
          </w:p>
          <w:p w:rsidR="0016014C" w:rsidRPr="0035178A" w:rsidRDefault="0016014C" w:rsidP="00344B49">
            <w:pPr>
              <w:jc w:val="center"/>
            </w:pPr>
          </w:p>
          <w:p w:rsidR="0016014C" w:rsidRPr="0035178A" w:rsidRDefault="0016014C" w:rsidP="00344B49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22 d., 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7.45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Gimnazijos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ind w:left="283"/>
              <w:jc w:val="center"/>
            </w:pPr>
            <w:r w:rsidRPr="0035178A">
              <w:t>J. Kasparevič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Pasaulinio projekto Rotary Hands  Across Water  renginys.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22 d.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Mokiniai pagal sąrašą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B. Zarumna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Individualios mokinių pažangos aptarimas.</w:t>
            </w:r>
          </w:p>
          <w:p w:rsidR="0016014C" w:rsidRPr="0035178A" w:rsidRDefault="0016014C" w:rsidP="00344B49">
            <w:pPr>
              <w:jc w:val="center"/>
            </w:pP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22-26 d. išskyrus trečiadienį.</w:t>
            </w:r>
          </w:p>
          <w:p w:rsidR="0016014C" w:rsidRPr="0035178A" w:rsidRDefault="0016014C" w:rsidP="00344B4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GI-GIV kl. mokytojai dalykininkai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  <w:rPr>
                <w:b/>
              </w:rPr>
            </w:pPr>
            <w:r w:rsidRPr="0035178A">
              <w:rPr>
                <w:b/>
              </w:rPr>
              <w:t>GI-GIV kl. vadovai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Naujausių ir skaitomiausių knygų pristatymas.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Kabinetai arba 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22-26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3, 4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O. Skirtunienė</w:t>
            </w:r>
          </w:p>
        </w:tc>
      </w:tr>
      <w:tr w:rsidR="00D84D83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D83" w:rsidRPr="0035178A" w:rsidRDefault="00D84D83" w:rsidP="00344B49">
            <w:pPr>
              <w:jc w:val="center"/>
            </w:pPr>
            <w:r w:rsidRPr="00D84D83">
              <w:t>Integruota pasaulio pažinimo ir lenkų kalbos pamoka</w:t>
            </w:r>
            <w:r>
              <w:t>.</w:t>
            </w:r>
            <w:r w:rsidRPr="00D84D83">
              <w:t xml:space="preserve"> </w:t>
            </w:r>
            <w:r>
              <w:t xml:space="preserve">Tema: </w:t>
            </w:r>
            <w:r w:rsidRPr="00D84D83">
              <w:t>"Tikrojo pavasario pranašai"</w:t>
            </w:r>
            <w:r>
              <w:t>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D83" w:rsidRPr="0035178A" w:rsidRDefault="00D84D83" w:rsidP="00344B49">
            <w:pPr>
              <w:jc w:val="center"/>
            </w:pPr>
            <w:r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D83" w:rsidRDefault="00D84D83" w:rsidP="00344B49">
            <w:pPr>
              <w:jc w:val="center"/>
            </w:pPr>
            <w:r>
              <w:t>22 d.,</w:t>
            </w:r>
          </w:p>
          <w:p w:rsidR="00D84D83" w:rsidRPr="0035178A" w:rsidRDefault="00D84D83" w:rsidP="00344B49">
            <w:pPr>
              <w:jc w:val="center"/>
            </w:pPr>
            <w:r>
              <w:t>8.40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D83" w:rsidRPr="0035178A" w:rsidRDefault="00D84D83" w:rsidP="00344B49">
            <w:pPr>
              <w:jc w:val="center"/>
            </w:pPr>
            <w:r>
              <w:t>4b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84D83" w:rsidRDefault="00D84D83" w:rsidP="00344B49">
            <w:pPr>
              <w:jc w:val="center"/>
            </w:pPr>
            <w:r>
              <w:t>N. Skrockaja</w:t>
            </w:r>
          </w:p>
          <w:p w:rsidR="00D84D83" w:rsidRPr="0035178A" w:rsidRDefault="00D84D83" w:rsidP="00344B49">
            <w:pPr>
              <w:jc w:val="center"/>
            </w:pPr>
            <w:r>
              <w:t>K. Rogoža</w:t>
            </w:r>
            <w:bookmarkStart w:id="2" w:name="_GoBack"/>
            <w:bookmarkEnd w:id="2"/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Vandens diena.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Šalčininkų “Santarvės” gimnazija.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Akmenynės k.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22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Ikimokyklinio, priešmokyklinio ugdymo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ind w:left="141"/>
              <w:jc w:val="center"/>
            </w:pPr>
            <w:r w:rsidRPr="0035178A">
              <w:t>Priešmokyklinio ugdymo mokytojai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Užsienio kalbos (rusų)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mokėjimo lygio nustatymo testas.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22 d.,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9.00-11.00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GII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ind w:left="88"/>
              <w:jc w:val="center"/>
            </w:pPr>
            <w:r w:rsidRPr="0035178A">
              <w:t>O. Zhuk</w:t>
            </w:r>
          </w:p>
          <w:p w:rsidR="0016014C" w:rsidRPr="0035178A" w:rsidRDefault="0016014C" w:rsidP="00344B49">
            <w:pPr>
              <w:ind w:left="88"/>
              <w:jc w:val="center"/>
            </w:pPr>
            <w:r w:rsidRPr="0035178A">
              <w:t>Rusų kalbos mokytojai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Užsienio kalbos (anglų)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mokėjimo lygio nustatymo testas.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24 d.,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9.00-11,00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GII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O. Zhuk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Anglų kalbos mokytojai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Integruota matematikos ir lietuvių kalbos ir literatūros pamoka.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Tema “Skaičiai ir vertybės”.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24 d.,</w:t>
            </w:r>
          </w:p>
          <w:p w:rsidR="0016014C" w:rsidRPr="0035178A" w:rsidRDefault="0016014C" w:rsidP="00344B49">
            <w:pPr>
              <w:jc w:val="center"/>
            </w:pPr>
            <w:r w:rsidRPr="0035178A">
              <w:t xml:space="preserve"> 10.00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7a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V. Nikitinienė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O. Narkun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Mokymai pagal Erasmus+ projektą „ACCESS“.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24 d.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14.00-17.00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8c, GIc, GIIa klasių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Projekto vykdytojų komanda</w:t>
            </w:r>
          </w:p>
        </w:tc>
      </w:tr>
      <w:tr w:rsidR="0016014C" w:rsidRPr="0035178A" w:rsidTr="0016014C">
        <w:tc>
          <w:tcPr>
            <w:tcW w:w="5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Projekto „Kresy 2021“ dalyvių tarptautinis susitikimas. 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24 d.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17.00 val.</w:t>
            </w:r>
          </w:p>
        </w:tc>
        <w:tc>
          <w:tcPr>
            <w:tcW w:w="2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Projekto dalyviai</w:t>
            </w:r>
          </w:p>
        </w:tc>
        <w:tc>
          <w:tcPr>
            <w:tcW w:w="2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B. Zarumna</w:t>
            </w:r>
          </w:p>
        </w:tc>
      </w:tr>
      <w:tr w:rsidR="0016014C" w:rsidRPr="0035178A" w:rsidTr="0016014C">
        <w:tc>
          <w:tcPr>
            <w:tcW w:w="5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rPr>
                <w:highlight w:val="white"/>
              </w:rPr>
              <w:lastRenderedPageBreak/>
              <w:t>Gandro diena, Viešpaties apsireiškimo Švč. Mergelei Marijai diena</w:t>
            </w:r>
          </w:p>
        </w:tc>
        <w:tc>
          <w:tcPr>
            <w:tcW w:w="167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25 d. </w:t>
            </w:r>
          </w:p>
        </w:tc>
        <w:tc>
          <w:tcPr>
            <w:tcW w:w="21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1-4 kl. mokiniai</w:t>
            </w:r>
          </w:p>
        </w:tc>
        <w:tc>
          <w:tcPr>
            <w:tcW w:w="24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1-4 klasių vadovės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Integruota pasaulio pažinimo ir lenkų kalbos pamoka "Tikrojo pavasario pranašai".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Online   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25 d. 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4c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K. Rogoža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N. Skrockaja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Atvira matematikos pamoka.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Tema: “ Liczby dodatnie i ujemne w życiu codziennym”.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25 d.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6b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A.Mackeviс</w:t>
            </w:r>
          </w:p>
        </w:tc>
      </w:tr>
      <w:tr w:rsidR="0016014C" w:rsidRPr="0035178A">
        <w:tc>
          <w:tcPr>
            <w:tcW w:w="1400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66FF66"/>
          </w:tcPr>
          <w:p w:rsidR="0016014C" w:rsidRPr="0035178A" w:rsidRDefault="0016014C" w:rsidP="00344B49">
            <w:pPr>
              <w:jc w:val="center"/>
            </w:pPr>
            <w:r w:rsidRPr="0035178A">
              <w:rPr>
                <w:b/>
              </w:rPr>
              <w:t>2021 m.</w:t>
            </w:r>
            <w:r w:rsidRPr="0035178A">
              <w:t xml:space="preserve"> </w:t>
            </w:r>
            <w:r w:rsidRPr="0035178A">
              <w:rPr>
                <w:b/>
              </w:rPr>
              <w:t>kovo 29-31 d.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Mindfulness pratimai mokytojams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“Pradedu savaitę atsipalaidavęs”.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 xml:space="preserve">29 d., 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7.45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Gimnazijos mokytojai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ind w:left="283"/>
              <w:jc w:val="center"/>
            </w:pPr>
            <w:r w:rsidRPr="0035178A">
              <w:t>J. Kasparevič</w:t>
            </w:r>
          </w:p>
        </w:tc>
      </w:tr>
      <w:tr w:rsidR="0016014C" w:rsidRPr="0035178A" w:rsidTr="0016014C">
        <w:tc>
          <w:tcPr>
            <w:tcW w:w="5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bookmarkStart w:id="3" w:name="_heading=h.xksmhc298fqw"/>
            <w:bookmarkEnd w:id="3"/>
            <w:r w:rsidRPr="0035178A">
              <w:t xml:space="preserve">Konferencija - atsiskaitymas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 xml:space="preserve">(gimtosios kalbos (lenkų) dalies žodžiu 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(viešasis kalbėjimas).</w:t>
            </w:r>
          </w:p>
          <w:p w:rsidR="0016014C" w:rsidRPr="0035178A" w:rsidRDefault="0016014C" w:rsidP="00344B49">
            <w:pPr>
              <w:jc w:val="center"/>
            </w:pPr>
            <w:r w:rsidRPr="0035178A">
              <w:t xml:space="preserve">Tema: “Smaki polskie”.  </w:t>
            </w:r>
          </w:p>
        </w:tc>
        <w:tc>
          <w:tcPr>
            <w:tcW w:w="1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Online</w:t>
            </w:r>
          </w:p>
        </w:tc>
        <w:tc>
          <w:tcPr>
            <w:tcW w:w="18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30 d.,</w:t>
            </w:r>
          </w:p>
          <w:p w:rsidR="0016014C" w:rsidRPr="0035178A" w:rsidRDefault="0016014C" w:rsidP="00344B49">
            <w:pPr>
              <w:jc w:val="center"/>
            </w:pPr>
            <w:r w:rsidRPr="0035178A">
              <w:t>13.00 val.</w:t>
            </w:r>
          </w:p>
        </w:tc>
        <w:tc>
          <w:tcPr>
            <w:tcW w:w="2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GIIb kl. mokiniai</w:t>
            </w:r>
          </w:p>
        </w:tc>
        <w:tc>
          <w:tcPr>
            <w:tcW w:w="2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014C" w:rsidRPr="0035178A" w:rsidRDefault="0016014C" w:rsidP="00344B49">
            <w:pPr>
              <w:jc w:val="center"/>
            </w:pPr>
            <w:r w:rsidRPr="0035178A">
              <w:t>L. Kutyš</w:t>
            </w:r>
          </w:p>
        </w:tc>
      </w:tr>
    </w:tbl>
    <w:p w:rsidR="00F36C0A" w:rsidRPr="0035178A" w:rsidRDefault="00F36C0A"/>
    <w:p w:rsidR="00F36C0A" w:rsidRPr="0035178A" w:rsidRDefault="00BE2D33">
      <w:pPr>
        <w:jc w:val="center"/>
      </w:pPr>
      <w:r w:rsidRPr="0035178A">
        <w:t>P.S. Dalyvaujame visuose švietimo ir sporto skyriaus organizuojamuose renginiuose.</w:t>
      </w:r>
    </w:p>
    <w:sectPr w:rsidR="00F36C0A" w:rsidRPr="0035178A">
      <w:headerReference w:type="default" r:id="rId10"/>
      <w:pgSz w:w="15840" w:h="12240" w:orient="landscape"/>
      <w:pgMar w:top="993" w:right="1701" w:bottom="567" w:left="1134" w:header="720" w:footer="0" w:gutter="0"/>
      <w:pgNumType w:start="1"/>
      <w:cols w:space="1296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C5A" w:rsidRDefault="00077C5A">
      <w:r>
        <w:separator/>
      </w:r>
    </w:p>
  </w:endnote>
  <w:endnote w:type="continuationSeparator" w:id="0">
    <w:p w:rsidR="00077C5A" w:rsidRDefault="0007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C5A" w:rsidRDefault="00077C5A">
      <w:r>
        <w:separator/>
      </w:r>
    </w:p>
  </w:footnote>
  <w:footnote w:type="continuationSeparator" w:id="0">
    <w:p w:rsidR="00077C5A" w:rsidRDefault="00077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C0A" w:rsidRDefault="00F36C0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4961"/>
    <w:multiLevelType w:val="multilevel"/>
    <w:tmpl w:val="ACAE2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31F4844"/>
    <w:multiLevelType w:val="multilevel"/>
    <w:tmpl w:val="3BEC3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6F86EDE"/>
    <w:multiLevelType w:val="multilevel"/>
    <w:tmpl w:val="FEEE769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3">
    <w:nsid w:val="53676703"/>
    <w:multiLevelType w:val="multilevel"/>
    <w:tmpl w:val="698A36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6C8A414F"/>
    <w:multiLevelType w:val="multilevel"/>
    <w:tmpl w:val="58728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C0A"/>
    <w:rsid w:val="00077C5A"/>
    <w:rsid w:val="0016014C"/>
    <w:rsid w:val="001D52CD"/>
    <w:rsid w:val="00344B49"/>
    <w:rsid w:val="0035178A"/>
    <w:rsid w:val="005C7A78"/>
    <w:rsid w:val="0084149C"/>
    <w:rsid w:val="0086165B"/>
    <w:rsid w:val="00940D4C"/>
    <w:rsid w:val="00A22D0E"/>
    <w:rsid w:val="00AD4450"/>
    <w:rsid w:val="00AE48CD"/>
    <w:rsid w:val="00BE2D33"/>
    <w:rsid w:val="00C65D53"/>
    <w:rsid w:val="00CB09B2"/>
    <w:rsid w:val="00D84D83"/>
    <w:rsid w:val="00E76102"/>
    <w:rsid w:val="00EB499E"/>
    <w:rsid w:val="00F3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qFormat/>
    <w:pPr>
      <w:spacing w:before="280" w:after="280"/>
      <w:outlineLvl w:val="0"/>
    </w:pPr>
    <w:rPr>
      <w:b/>
      <w:sz w:val="48"/>
      <w:szCs w:val="48"/>
    </w:rPr>
  </w:style>
  <w:style w:type="paragraph" w:styleId="Heading2">
    <w:name w:val="heading 2"/>
    <w:basedOn w:val="Normal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">
    <w:name w:val="Nagłówek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isiskiugimnazija.lt/lt/naujienos/renginiai/2018/03/vaikai-stiprus-kaip-daig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ioYLEi+AB0uMtKeU82NsTcMbOnw==">AMUW2mW8TorRgJonDqyMnUoJMrlyLWDLEGgN0FCrbsTW6zXCktDqceFY3TxqjAHH23MoTfGBd0p0xPP8owXI5Bf0qXPpfLcjpHnUpxp6YIu8H6VM08fD0hFEMZz8s1kqCyVUV1bP9i8Yt9xZZejywS9EiS3YntIEfbYzPXAbkMQudrYjoL6j6APoFS6/SVheMvCeInuHIf10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VioletaPC</dc:creator>
  <cp:lastModifiedBy>Sekret</cp:lastModifiedBy>
  <cp:revision>4</cp:revision>
  <dcterms:created xsi:type="dcterms:W3CDTF">2021-03-25T07:19:00Z</dcterms:created>
  <dcterms:modified xsi:type="dcterms:W3CDTF">2021-03-25T09:14:00Z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