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16" w:rsidRPr="002B269C" w:rsidRDefault="007F30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7F3016" w:rsidRPr="002B269C" w:rsidRDefault="002B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2B269C">
        <w:rPr>
          <w:rFonts w:ascii="Times New Roman" w:eastAsia="Times New Roman" w:hAnsi="Times New Roman" w:cs="Times New Roman"/>
          <w:b/>
          <w:smallCaps/>
        </w:rPr>
        <w:t>ŠALČININKŲ JANO SNIADECKIO GIMNAZIJOS</w:t>
      </w:r>
      <w:r w:rsidR="006E10C6" w:rsidRPr="002B269C">
        <w:rPr>
          <w:rFonts w:ascii="Times New Roman" w:eastAsia="Times New Roman" w:hAnsi="Times New Roman" w:cs="Times New Roman"/>
          <w:b/>
          <w:smallCaps/>
        </w:rPr>
        <w:t xml:space="preserve"> VEIKLOS KOKYBĖS ĮSIVERTINIMAS</w:t>
      </w:r>
    </w:p>
    <w:p w:rsidR="007F3016" w:rsidRPr="002B269C" w:rsidRDefault="007F3016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4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5"/>
        <w:gridCol w:w="1701"/>
        <w:gridCol w:w="1134"/>
        <w:gridCol w:w="1028"/>
        <w:gridCol w:w="1620"/>
        <w:gridCol w:w="7783"/>
      </w:tblGrid>
      <w:tr w:rsidR="007F3016" w:rsidRPr="002B269C" w:rsidTr="00621539">
        <w:trPr>
          <w:jc w:val="center"/>
        </w:trPr>
        <w:tc>
          <w:tcPr>
            <w:tcW w:w="1235" w:type="dxa"/>
            <w:vAlign w:val="center"/>
          </w:tcPr>
          <w:p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Sritis</w:t>
            </w:r>
          </w:p>
        </w:tc>
        <w:tc>
          <w:tcPr>
            <w:tcW w:w="1701" w:type="dxa"/>
            <w:vAlign w:val="center"/>
          </w:tcPr>
          <w:p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Rodiklis</w:t>
            </w:r>
          </w:p>
        </w:tc>
        <w:tc>
          <w:tcPr>
            <w:tcW w:w="1134" w:type="dxa"/>
            <w:vAlign w:val="center"/>
          </w:tcPr>
          <w:p w:rsidR="00A703D5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Verti</w:t>
            </w:r>
            <w:r w:rsidR="00A703D5">
              <w:rPr>
                <w:b/>
              </w:rPr>
              <w:t>-</w:t>
            </w:r>
          </w:p>
          <w:p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nimo lygis prieš projektą</w:t>
            </w:r>
          </w:p>
        </w:tc>
        <w:tc>
          <w:tcPr>
            <w:tcW w:w="1028" w:type="dxa"/>
            <w:vAlign w:val="center"/>
          </w:tcPr>
          <w:p w:rsidR="00A703D5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Verti</w:t>
            </w:r>
            <w:r w:rsidR="00A703D5">
              <w:rPr>
                <w:b/>
              </w:rPr>
              <w:t>-</w:t>
            </w:r>
          </w:p>
          <w:p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nimo lygis po metų/po projekto</w:t>
            </w:r>
          </w:p>
        </w:tc>
        <w:tc>
          <w:tcPr>
            <w:tcW w:w="1620" w:type="dxa"/>
            <w:vAlign w:val="center"/>
          </w:tcPr>
          <w:p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Pokytis (įrašyti - rezultatai pagerėjo, pablogėjo, liko tokie patys)</w:t>
            </w:r>
          </w:p>
        </w:tc>
        <w:tc>
          <w:tcPr>
            <w:tcW w:w="7783" w:type="dxa"/>
            <w:vAlign w:val="center"/>
          </w:tcPr>
          <w:p w:rsidR="007F3016" w:rsidRPr="002B269C" w:rsidRDefault="006E10C6">
            <w:pPr>
              <w:spacing w:after="0" w:line="240" w:lineRule="auto"/>
              <w:jc w:val="center"/>
              <w:rPr>
                <w:b/>
              </w:rPr>
            </w:pPr>
            <w:r w:rsidRPr="002B269C">
              <w:rPr>
                <w:b/>
              </w:rPr>
              <w:t>Įrodymai ir/ar argumentai, ir/ar priežastys</w:t>
            </w:r>
          </w:p>
        </w:tc>
      </w:tr>
      <w:tr w:rsidR="007F3016" w:rsidRPr="002B269C" w:rsidTr="00621539">
        <w:trPr>
          <w:trHeight w:val="521"/>
          <w:jc w:val="center"/>
        </w:trPr>
        <w:tc>
          <w:tcPr>
            <w:tcW w:w="1235" w:type="dxa"/>
            <w:vMerge w:val="restart"/>
          </w:tcPr>
          <w:p w:rsidR="007F3016" w:rsidRPr="002B269C" w:rsidRDefault="006E10C6">
            <w:pPr>
              <w:spacing w:after="0" w:line="240" w:lineRule="auto"/>
            </w:pPr>
            <w:r w:rsidRPr="002B269C">
              <w:t>1. Rezultatai</w:t>
            </w:r>
          </w:p>
          <w:p w:rsidR="007F3016" w:rsidRPr="002B269C" w:rsidRDefault="007F3016">
            <w:pPr>
              <w:spacing w:after="0" w:line="240" w:lineRule="auto"/>
            </w:pPr>
          </w:p>
        </w:tc>
        <w:tc>
          <w:tcPr>
            <w:tcW w:w="1701" w:type="dxa"/>
          </w:tcPr>
          <w:p w:rsidR="007F3016" w:rsidRPr="002B269C" w:rsidRDefault="006E10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"/>
              </w:tabs>
              <w:spacing w:line="256" w:lineRule="auto"/>
              <w:ind w:left="0" w:firstLine="0"/>
            </w:pPr>
            <w:r w:rsidRPr="002B269C">
              <w:rPr>
                <w:color w:val="000000"/>
              </w:rPr>
              <w:t>Asmenybės tapsmas</w:t>
            </w:r>
          </w:p>
        </w:tc>
        <w:tc>
          <w:tcPr>
            <w:tcW w:w="1134" w:type="dxa"/>
          </w:tcPr>
          <w:p w:rsidR="007F3016" w:rsidRPr="002B269C" w:rsidRDefault="00015395" w:rsidP="00015395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:rsidR="007F3016" w:rsidRPr="002B269C" w:rsidRDefault="00015395" w:rsidP="00015395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:rsidR="00015395" w:rsidRPr="002B269C" w:rsidRDefault="00015395" w:rsidP="00015395">
            <w:pPr>
              <w:spacing w:after="0" w:line="240" w:lineRule="auto"/>
            </w:pPr>
            <w:r w:rsidRPr="002B269C">
              <w:t>Rezultatai pagerėjo: dauguma (76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proc.) abiturientų tęsia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mokslą universitetuose,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kolegijose, profesinėse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mokyklose, dauguma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mokinių nori ir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tinkamai moka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bendrauti,</w:t>
            </w:r>
          </w:p>
          <w:p w:rsidR="00015395" w:rsidRPr="002B269C" w:rsidRDefault="00015395" w:rsidP="00015395">
            <w:pPr>
              <w:spacing w:after="0" w:line="240" w:lineRule="auto"/>
            </w:pPr>
            <w:r w:rsidRPr="002B269C">
              <w:t>bendradarbiau</w:t>
            </w:r>
            <w:r w:rsidR="00621539">
              <w:t>-</w:t>
            </w:r>
            <w:r w:rsidRPr="002B269C">
              <w:t>ti,</w:t>
            </w:r>
            <w:r w:rsidR="00621539">
              <w:t xml:space="preserve"> dalyvauti </w:t>
            </w:r>
            <w:r w:rsidRPr="002B269C">
              <w:t>bendrose</w:t>
            </w:r>
          </w:p>
          <w:p w:rsidR="007F3016" w:rsidRPr="002B269C" w:rsidRDefault="00015395" w:rsidP="00015395">
            <w:pPr>
              <w:spacing w:after="0" w:line="240" w:lineRule="auto"/>
            </w:pPr>
            <w:r w:rsidRPr="002B269C">
              <w:t xml:space="preserve">veiklose. </w:t>
            </w:r>
          </w:p>
        </w:tc>
        <w:tc>
          <w:tcPr>
            <w:tcW w:w="7783" w:type="dxa"/>
          </w:tcPr>
          <w:p w:rsidR="00015395" w:rsidRPr="00331EBF" w:rsidRDefault="00015395" w:rsidP="00015395">
            <w:pPr>
              <w:pStyle w:val="ListParagraph"/>
              <w:numPr>
                <w:ilvl w:val="0"/>
                <w:numId w:val="7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</w:pPr>
            <w:r w:rsidRPr="002B269C">
              <w:rPr>
                <w:b/>
              </w:rPr>
              <w:t>Dauguma mokinių žino savo gabumus ir polinkius, yra sveikai ambicingi ir atkaklūs, turi tolesnių mokymosi siekių ir planų (3 lygis)</w:t>
            </w:r>
            <w:r w:rsidRPr="002B269C">
              <w:t xml:space="preserve"> (NŠA mokinių nuomonių apklausoje 90 proc. (įvertis – 3,4) mokinių pa</w:t>
            </w:r>
            <w:r w:rsidR="00A703D5">
              <w:t xml:space="preserve">tvirtino, kad jiems yra svarbu </w:t>
            </w:r>
            <w:r w:rsidRPr="002B269C">
              <w:t>mokytis; 2020-2021 m.m. gimnazijoje vyko 14 nuotolinių karjeros planavimui skirtų renginių; mokiniams sudaromos sąlygos demonstruoti savo gebėjimus: 92 prizinės vietos respublikos ir rajono olimpiadose ir</w:t>
            </w:r>
            <w:r w:rsidR="00331EBF">
              <w:t xml:space="preserve"> </w:t>
            </w:r>
            <w:r w:rsidRPr="00331EBF">
              <w:t>konkursuose).</w:t>
            </w:r>
          </w:p>
          <w:p w:rsidR="00015395" w:rsidRPr="002B269C" w:rsidRDefault="00015395" w:rsidP="00015395">
            <w:pPr>
              <w:pStyle w:val="ListParagraph"/>
              <w:numPr>
                <w:ilvl w:val="0"/>
                <w:numId w:val="7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</w:pPr>
            <w:r w:rsidRPr="002B269C">
              <w:rPr>
                <w:b/>
              </w:rPr>
              <w:t>Dauguma mokinių gerai valdo save stresinėse situacijose, konstruktyviai sprendžia problemas (3 lygis)</w:t>
            </w:r>
            <w:r w:rsidRPr="002B269C">
              <w:t xml:space="preserve"> (nuotolinio mokymosi metu nefiksuotas nė vienas destruktyvaus elgesio pavyzdys; NŠA mokinių nuomonių apklausoje 87 proc. (įvertis – 3,4) mokinių patvirtino, kad per paskutinius 2 mėn. </w:t>
            </w:r>
            <w:r w:rsidR="00D4086E">
              <w:t>jie iš kitų mokinių nesityčiojo</w:t>
            </w:r>
            <w:r w:rsidRPr="002B269C">
              <w:t xml:space="preserve"> ir 82 proc. (įvertis – 3,3) mokinių patvirtino, kad iš jų mokykloje niekas nesityčiojo; įgyvendinant KK ve</w:t>
            </w:r>
            <w:r w:rsidR="00331EBF">
              <w:t>iklas apmokyti 12 klasės vadovų</w:t>
            </w:r>
            <w:r w:rsidRPr="002B269C">
              <w:t>, 2 socialiniai pedagogai ir 2 psichologai pagal socialinių ir em</w:t>
            </w:r>
            <w:r w:rsidR="00331EBF">
              <w:t>ocinių įgūdžių ugdymo programą „Lions Quest“</w:t>
            </w:r>
            <w:r w:rsidRPr="002B269C">
              <w:t xml:space="preserve"> 5-8 klasėse).</w:t>
            </w:r>
          </w:p>
          <w:p w:rsidR="007F3016" w:rsidRPr="002B269C" w:rsidRDefault="00015395" w:rsidP="0014553D">
            <w:pPr>
              <w:pStyle w:val="ListParagraph"/>
              <w:numPr>
                <w:ilvl w:val="0"/>
                <w:numId w:val="7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</w:pPr>
            <w:r w:rsidRPr="002B269C">
              <w:rPr>
                <w:b/>
              </w:rPr>
              <w:t>Dauguma mokinių nori ir tinkamai moka bendrauti, bendradarbiauti, dalyvauti bendrose veiklose (3 lygis)</w:t>
            </w:r>
            <w:r w:rsidRPr="002B269C">
              <w:t xml:space="preserve"> (NŠA mokinių nuomonių apklausoje 91 proc. (įvertis – 3,3) mokinių patvirtino, kad mokykloje jie sk</w:t>
            </w:r>
            <w:r w:rsidR="00331EBF">
              <w:t>atinami bendradarbiauti; 2020-</w:t>
            </w:r>
            <w:r w:rsidRPr="002B269C">
              <w:t>2021 m.m. sėkmingai įgyvendinti 4 rajono, 3 nacionaliniai ir 5 tarptautiniai projektai;  66 proc. gimnazijos mokinių lanko 27 pasirenkam</w:t>
            </w:r>
            <w:r w:rsidR="00244A6F">
              <w:t>uosius</w:t>
            </w:r>
            <w:r w:rsidRPr="002B269C">
              <w:t xml:space="preserve"> dalyk</w:t>
            </w:r>
            <w:r w:rsidR="00244A6F">
              <w:t>us</w:t>
            </w:r>
            <w:r w:rsidRPr="002B269C">
              <w:t xml:space="preserve"> ir moduli</w:t>
            </w:r>
            <w:r w:rsidR="00244A6F">
              <w:t>us</w:t>
            </w:r>
            <w:r w:rsidRPr="002B269C">
              <w:t xml:space="preserve">, 18 </w:t>
            </w:r>
            <w:r w:rsidR="0014553D">
              <w:t>būrelių</w:t>
            </w:r>
            <w:r w:rsidRPr="002B269C">
              <w:t xml:space="preserve">).  </w:t>
            </w:r>
          </w:p>
        </w:tc>
      </w:tr>
      <w:tr w:rsidR="007F3016" w:rsidRPr="002B269C" w:rsidTr="00621539">
        <w:trPr>
          <w:trHeight w:val="730"/>
          <w:jc w:val="center"/>
        </w:trPr>
        <w:tc>
          <w:tcPr>
            <w:tcW w:w="1235" w:type="dxa"/>
            <w:vMerge/>
          </w:tcPr>
          <w:p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:rsidR="007F3016" w:rsidRPr="002B269C" w:rsidRDefault="006E10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160" w:line="256" w:lineRule="auto"/>
              <w:ind w:left="0" w:firstLine="0"/>
            </w:pPr>
            <w:r w:rsidRPr="002B269C">
              <w:rPr>
                <w:color w:val="000000"/>
              </w:rPr>
              <w:t>Mokinio pasiekimai ir pažanga</w:t>
            </w:r>
          </w:p>
        </w:tc>
        <w:tc>
          <w:tcPr>
            <w:tcW w:w="1134" w:type="dxa"/>
          </w:tcPr>
          <w:p w:rsidR="007F3016" w:rsidRPr="002B269C" w:rsidRDefault="000F76C2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:rsidR="007F3016" w:rsidRPr="002B269C" w:rsidRDefault="000F76C2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:rsidR="001F6D60" w:rsidRDefault="001F6D60" w:rsidP="00621539">
            <w:pPr>
              <w:spacing w:after="0" w:line="240" w:lineRule="auto"/>
            </w:pPr>
            <w:r w:rsidRPr="002B269C">
              <w:t>Rezultatai pagerėjo</w:t>
            </w:r>
          </w:p>
          <w:p w:rsidR="007F3016" w:rsidRPr="002B269C" w:rsidRDefault="0081081E" w:rsidP="00621539">
            <w:pPr>
              <w:spacing w:after="0" w:line="240" w:lineRule="auto"/>
            </w:pPr>
            <w:r>
              <w:t>1,9 proc. padidėjo aukščiausiuoju ir 1,6 proc. aukštesniuoju lygiu besimokančių</w:t>
            </w:r>
            <w:r w:rsidR="00FC5502">
              <w:t xml:space="preserve"> </w:t>
            </w:r>
            <w:r w:rsidR="001F6D60" w:rsidRPr="002B269C">
              <w:t xml:space="preserve">5-8 kl. </w:t>
            </w:r>
            <w:r>
              <w:t>mokinių</w:t>
            </w:r>
          </w:p>
        </w:tc>
        <w:tc>
          <w:tcPr>
            <w:tcW w:w="7783" w:type="dxa"/>
          </w:tcPr>
          <w:p w:rsidR="007222D1" w:rsidRPr="002B269C" w:rsidRDefault="007222D1" w:rsidP="007222D1">
            <w:pPr>
              <w:spacing w:after="0" w:line="240" w:lineRule="auto"/>
              <w:jc w:val="both"/>
              <w:rPr>
                <w:b/>
              </w:rPr>
            </w:pPr>
            <w:r w:rsidRPr="002B269C">
              <w:t xml:space="preserve">1. </w:t>
            </w:r>
            <w:r w:rsidRPr="002B269C">
              <w:rPr>
                <w:b/>
              </w:rPr>
              <w:t xml:space="preserve">Geri mokinių pasiekimai miesto, šalies ir tarptautinėse olimpiadose, konkursuose (individualūs mokinio pasiekimai ir pastangos matomi, pripažįstami, skatinami) (3 lygis) </w:t>
            </w:r>
            <w:r w:rsidRPr="002B269C">
              <w:t>(užimtos</w:t>
            </w:r>
            <w:r w:rsidR="00FC5502">
              <w:rPr>
                <w:b/>
              </w:rPr>
              <w:t xml:space="preserve"> </w:t>
            </w:r>
            <w:r w:rsidRPr="002B269C">
              <w:t>37 prizinės vietos respublikos olimpiadose,</w:t>
            </w:r>
            <w:r w:rsidRPr="002B269C">
              <w:rPr>
                <w:b/>
              </w:rPr>
              <w:t xml:space="preserve"> </w:t>
            </w:r>
            <w:r w:rsidR="009F3F30">
              <w:t>konkursuose; užimtos 54</w:t>
            </w:r>
            <w:r w:rsidRPr="002B269C">
              <w:t xml:space="preserve"> prizinės vietos</w:t>
            </w:r>
            <w:r w:rsidRPr="002B269C">
              <w:rPr>
                <w:b/>
              </w:rPr>
              <w:t xml:space="preserve"> </w:t>
            </w:r>
            <w:r w:rsidRPr="002B269C">
              <w:t>savivaldybės olimpiadose, konkursuose;</w:t>
            </w:r>
            <w:r w:rsidR="00FC5502">
              <w:t xml:space="preserve"> nugalėtojai skelbiami gimnazijos svetainėje </w:t>
            </w:r>
            <w:hyperlink r:id="rId7" w:history="1">
              <w:r w:rsidR="000F5E30" w:rsidRPr="004F74EF">
                <w:rPr>
                  <w:rStyle w:val="Hyperlink"/>
                </w:rPr>
                <w:t>http://www.sniadeckio.salcininkai.lm.lt/</w:t>
              </w:r>
            </w:hyperlink>
            <w:r w:rsidRPr="002B269C">
              <w:t>).</w:t>
            </w:r>
          </w:p>
          <w:p w:rsidR="007222D1" w:rsidRPr="002B269C" w:rsidRDefault="007222D1" w:rsidP="007222D1">
            <w:pPr>
              <w:spacing w:after="0" w:line="240" w:lineRule="auto"/>
              <w:jc w:val="both"/>
            </w:pPr>
            <w:r w:rsidRPr="002B269C">
              <w:t xml:space="preserve">2. </w:t>
            </w:r>
            <w:r w:rsidRPr="002B269C">
              <w:rPr>
                <w:b/>
              </w:rPr>
              <w:t>Daugumos mokinių akademinių pasiekimų lygis yra optimalus (3 lygis)</w:t>
            </w:r>
            <w:r w:rsidRPr="002B269C">
              <w:t xml:space="preserve"> (pamokų protokol</w:t>
            </w:r>
            <w:r w:rsidR="009F3F30">
              <w:t>ų</w:t>
            </w:r>
            <w:r w:rsidRPr="002B269C">
              <w:t xml:space="preserve"> duomenimis, aspektas „Mokiniai turi būtinų bendrųjų ir dalykinių</w:t>
            </w:r>
            <w:r w:rsidR="00331EBF">
              <w:t xml:space="preserve"> </w:t>
            </w:r>
            <w:r w:rsidRPr="002B269C">
              <w:t xml:space="preserve">kompetencijų visumą ir geba pagrįsti savo nuostatas, sprendimus, pasirinkimus.“ buvo </w:t>
            </w:r>
            <w:r w:rsidR="00CE0C41">
              <w:t>93</w:t>
            </w:r>
            <w:r w:rsidRPr="002B269C">
              <w:t xml:space="preserve"> proc. </w:t>
            </w:r>
            <w:r w:rsidR="00CE0C41">
              <w:t xml:space="preserve">stebėtų </w:t>
            </w:r>
            <w:r w:rsidRPr="002B269C">
              <w:t xml:space="preserve">pamokų; per kiekvieno mėnesio paskutinę kl. valandėlę visi mokiniai stebi ir analizuoja savo pažangą, ją fiksuodami VIP; remiantis 2020-2021 m.m. I ir II pusmečio pažangumo, lankomumo ir pažangos stebėjimo analize, </w:t>
            </w:r>
            <w:r w:rsidR="0081081E">
              <w:t>60</w:t>
            </w:r>
            <w:r w:rsidRPr="0081081E">
              <w:t xml:space="preserve"> proc.</w:t>
            </w:r>
            <w:r w:rsidRPr="002B269C">
              <w:t xml:space="preserve"> mokinių padarė asmeninę pažangą; </w:t>
            </w:r>
            <w:r w:rsidR="00F01CB7" w:rsidRPr="00F01CB7">
              <w:t>64</w:t>
            </w:r>
            <w:r w:rsidRPr="002B269C">
              <w:t xml:space="preserve"> proc. mokytojų savo pamokose naudoja įsivertinimo įrankį </w:t>
            </w:r>
            <w:r w:rsidRPr="00B90D3A">
              <w:rPr>
                <w:i/>
              </w:rPr>
              <w:t>Reflectus</w:t>
            </w:r>
            <w:r w:rsidRPr="002B269C">
              <w:t>).</w:t>
            </w:r>
          </w:p>
          <w:p w:rsidR="007F3016" w:rsidRPr="002B269C" w:rsidRDefault="007222D1" w:rsidP="00F91C9A">
            <w:pPr>
              <w:spacing w:after="0" w:line="240" w:lineRule="auto"/>
              <w:jc w:val="both"/>
            </w:pPr>
            <w:r w:rsidRPr="002B269C">
              <w:t xml:space="preserve">3. </w:t>
            </w:r>
            <w:r w:rsidRPr="002B269C">
              <w:rPr>
                <w:b/>
              </w:rPr>
              <w:t>Tolesnio ugdymosi uždaviniai, pasiekimų ir pažangos planavimas grindžiami dialogu su mokiniu (3 lygis)</w:t>
            </w:r>
            <w:r w:rsidRPr="002B269C">
              <w:t xml:space="preserve"> (NŠA apklausoje 84 proc. (įvertis – 3,1) mokinių patvirtino, kad mokytojai aptaria su jais mokymosi sėkmes; 76 proc. mokinių nuomone, mokytojai su jais aptaria pažangą (įvertis - 3.0); stebėtų pamokų </w:t>
            </w:r>
            <w:r w:rsidRPr="002B269C">
              <w:lastRenderedPageBreak/>
              <w:t xml:space="preserve">duomenimis, aspektas „Abipusis grįžtamasis ryšys padeda mokytojams pasirinkti tinkamesnes mokymo strategijas, o mokiniams – optimaliai siekti pažangos“ atsispindėjo </w:t>
            </w:r>
            <w:r w:rsidR="00B90D3A">
              <w:t xml:space="preserve">95 </w:t>
            </w:r>
            <w:r w:rsidRPr="002B269C">
              <w:t>proc.</w:t>
            </w:r>
            <w:r w:rsidR="00D83735" w:rsidRPr="002B269C">
              <w:t xml:space="preserve"> pamokų).</w:t>
            </w:r>
          </w:p>
        </w:tc>
      </w:tr>
      <w:tr w:rsidR="007F3016" w:rsidRPr="002B269C" w:rsidTr="00621539">
        <w:trPr>
          <w:trHeight w:val="777"/>
          <w:jc w:val="center"/>
        </w:trPr>
        <w:tc>
          <w:tcPr>
            <w:tcW w:w="1235" w:type="dxa"/>
            <w:vMerge w:val="restart"/>
          </w:tcPr>
          <w:p w:rsidR="007F3016" w:rsidRPr="002B269C" w:rsidRDefault="006E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  <w:r w:rsidRPr="002B269C">
              <w:rPr>
                <w:color w:val="000000"/>
              </w:rPr>
              <w:lastRenderedPageBreak/>
              <w:t>2. . Pagalba mokiniui</w:t>
            </w:r>
          </w:p>
          <w:p w:rsidR="007F3016" w:rsidRPr="002B269C" w:rsidRDefault="007F3016">
            <w:pPr>
              <w:spacing w:after="0" w:line="240" w:lineRule="auto"/>
            </w:pPr>
          </w:p>
        </w:tc>
        <w:tc>
          <w:tcPr>
            <w:tcW w:w="1701" w:type="dxa"/>
          </w:tcPr>
          <w:p w:rsidR="00217BA4" w:rsidRDefault="006E10C6" w:rsidP="0021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</w:rPr>
            </w:pPr>
            <w:r w:rsidRPr="002B269C">
              <w:rPr>
                <w:color w:val="000000"/>
              </w:rPr>
              <w:t>2.1. Orientavimasis į mokinio asmenybės  </w:t>
            </w:r>
          </w:p>
          <w:p w:rsidR="007F3016" w:rsidRPr="002B269C" w:rsidRDefault="006E10C6" w:rsidP="0021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color w:val="000000"/>
              </w:rPr>
            </w:pPr>
            <w:r w:rsidRPr="002B269C">
              <w:rPr>
                <w:color w:val="000000"/>
              </w:rPr>
              <w:t>tapsmą</w:t>
            </w:r>
            <w:r w:rsidRPr="002B269C">
              <w:rPr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F3016" w:rsidRPr="002B269C" w:rsidRDefault="00371FB2" w:rsidP="00371FB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:rsidR="007F3016" w:rsidRPr="002B269C" w:rsidRDefault="00371FB2" w:rsidP="00371FB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:rsidR="00371FB2" w:rsidRPr="0081081E" w:rsidRDefault="00371FB2" w:rsidP="00371FB2">
            <w:pPr>
              <w:spacing w:after="0" w:line="240" w:lineRule="auto"/>
            </w:pPr>
            <w:r w:rsidRPr="0081081E">
              <w:t xml:space="preserve">Rezultatai pagerėjo: </w:t>
            </w:r>
          </w:p>
          <w:p w:rsidR="007F3016" w:rsidRPr="002B269C" w:rsidRDefault="00003DB0" w:rsidP="00003DB0">
            <w:pPr>
              <w:spacing w:after="0" w:line="240" w:lineRule="auto"/>
            </w:pPr>
            <w:r>
              <w:t>d</w:t>
            </w:r>
            <w:r w:rsidR="002C0313">
              <w:t xml:space="preserve">auguma mokinių </w:t>
            </w:r>
            <w:r>
              <w:t>dalyvauja</w:t>
            </w:r>
            <w:r w:rsidR="00BD6C78">
              <w:t xml:space="preserve"> į</w:t>
            </w:r>
            <w:r w:rsidR="002C0313">
              <w:t>vairiose veiklose</w:t>
            </w:r>
            <w:r>
              <w:t>, padedančiose atsiskleisti jų asmenybei</w:t>
            </w:r>
            <w:r w:rsidR="00BD6C78">
              <w:t>.</w:t>
            </w:r>
          </w:p>
        </w:tc>
        <w:tc>
          <w:tcPr>
            <w:tcW w:w="7783" w:type="dxa"/>
          </w:tcPr>
          <w:p w:rsidR="00304067" w:rsidRPr="002B269C" w:rsidRDefault="00304067" w:rsidP="00304067">
            <w:pPr>
              <w:spacing w:after="0" w:line="240" w:lineRule="auto"/>
              <w:jc w:val="both"/>
            </w:pPr>
            <w:r w:rsidRPr="002B269C">
              <w:t xml:space="preserve">1.  </w:t>
            </w:r>
            <w:r w:rsidR="00D768C3" w:rsidRPr="00D768C3">
              <w:rPr>
                <w:b/>
              </w:rPr>
              <w:t xml:space="preserve">Dauguma </w:t>
            </w:r>
            <w:r w:rsidR="00D768C3">
              <w:rPr>
                <w:b/>
              </w:rPr>
              <w:t xml:space="preserve">mokinių </w:t>
            </w:r>
            <w:r w:rsidRPr="002B269C">
              <w:rPr>
                <w:b/>
              </w:rPr>
              <w:t>paž</w:t>
            </w:r>
            <w:r w:rsidR="00D768C3">
              <w:rPr>
                <w:b/>
              </w:rPr>
              <w:t>įsta</w:t>
            </w:r>
            <w:r w:rsidRPr="002B269C">
              <w:rPr>
                <w:b/>
              </w:rPr>
              <w:t xml:space="preserve"> savo gabumus, polinkius, įsivertin</w:t>
            </w:r>
            <w:r w:rsidR="00D768C3">
              <w:rPr>
                <w:b/>
              </w:rPr>
              <w:t>a</w:t>
            </w:r>
            <w:r w:rsidRPr="002B269C">
              <w:rPr>
                <w:b/>
              </w:rPr>
              <w:t xml:space="preserve"> asmeninę kompetenciją (3 lygis)</w:t>
            </w:r>
            <w:r w:rsidRPr="002B269C">
              <w:t xml:space="preserve">  (</w:t>
            </w:r>
            <w:r w:rsidR="001206AE">
              <w:t>70 proc.</w:t>
            </w:r>
            <w:r w:rsidRPr="002B269C">
              <w:t xml:space="preserve">  mokinių lanko neformaliojo ugdymo būrelius gimnazijoje bei už gimnazijos ribų; </w:t>
            </w:r>
            <w:r w:rsidR="00FF5661">
              <w:t xml:space="preserve">olimpiadose, konkursuose </w:t>
            </w:r>
            <w:r w:rsidRPr="002B269C">
              <w:t>už</w:t>
            </w:r>
            <w:r w:rsidR="00006090">
              <w:t>imta</w:t>
            </w:r>
            <w:r w:rsidRPr="002B269C">
              <w:t xml:space="preserve"> </w:t>
            </w:r>
            <w:r w:rsidR="008D7B96" w:rsidRPr="002B269C">
              <w:t>91 prizin</w:t>
            </w:r>
            <w:r w:rsidR="00006090">
              <w:t>ė</w:t>
            </w:r>
            <w:r w:rsidR="008D7B96" w:rsidRPr="002B269C">
              <w:t xml:space="preserve"> viet</w:t>
            </w:r>
            <w:r w:rsidR="00006090">
              <w:t>a</w:t>
            </w:r>
            <w:r w:rsidRPr="002B269C">
              <w:t xml:space="preserve">; klasių vadovai </w:t>
            </w:r>
            <w:r w:rsidR="00D453A9">
              <w:t xml:space="preserve">ir dalyko mokytojai </w:t>
            </w:r>
            <w:r w:rsidRPr="002B269C">
              <w:t>sistemingai st</w:t>
            </w:r>
            <w:r w:rsidR="00D453A9">
              <w:t>ebi mokinių mokymosi rezultatus</w:t>
            </w:r>
            <w:r w:rsidRPr="002B269C">
              <w:t xml:space="preserve"> (pažangos grafikai, VIP lapus pildo </w:t>
            </w:r>
            <w:r w:rsidR="00D453A9" w:rsidRPr="004D12A3">
              <w:t xml:space="preserve">98 </w:t>
            </w:r>
            <w:r w:rsidR="00D453A9">
              <w:t>proc.</w:t>
            </w:r>
            <w:r w:rsidRPr="002B269C">
              <w:t xml:space="preserve"> mokinių); dauguma mokinių dalyvauja socialiniuose ir mokomuosiuose, verslumą skatinančiuose projektuose (įgyvendinti </w:t>
            </w:r>
            <w:r w:rsidR="001003FB">
              <w:t>5</w:t>
            </w:r>
            <w:r w:rsidRPr="002B269C">
              <w:t xml:space="preserve"> projektai). </w:t>
            </w:r>
          </w:p>
          <w:p w:rsidR="00304067" w:rsidRPr="002B269C" w:rsidRDefault="00304067" w:rsidP="00304067">
            <w:pPr>
              <w:spacing w:after="0" w:line="240" w:lineRule="auto"/>
              <w:jc w:val="both"/>
            </w:pPr>
            <w:r w:rsidRPr="002B269C">
              <w:t xml:space="preserve">2. </w:t>
            </w:r>
            <w:r w:rsidRPr="002B269C">
              <w:rPr>
                <w:b/>
              </w:rPr>
              <w:t>Mokiniams rodomi įvairūs gyvenimo įprasminimo būdai, veiklas mokykloje siekiama sieti su mokinių turima patirtimi (3 lygis)</w:t>
            </w:r>
            <w:r w:rsidRPr="002B269C">
              <w:t xml:space="preserve"> (</w:t>
            </w:r>
            <w:r w:rsidR="00F8310D">
              <w:t>75 proc. stebėtų pamokų</w:t>
            </w:r>
            <w:r w:rsidR="00F8310D" w:rsidRPr="002B269C">
              <w:t xml:space="preserve"> </w:t>
            </w:r>
            <w:r w:rsidRPr="002B269C">
              <w:t>mokiniams organizuojamos įvairios gyvenimo įprasminimo veiklos, siej</w:t>
            </w:r>
            <w:r w:rsidR="0092522F">
              <w:t>amos su mokinių turima patirtimi</w:t>
            </w:r>
            <w:r w:rsidRPr="002B269C">
              <w:t xml:space="preserve">; </w:t>
            </w:r>
            <w:r w:rsidR="00331EBF">
              <w:t>iš 156 stebėtų pamokų</w:t>
            </w:r>
            <w:r w:rsidRPr="002B269C">
              <w:t xml:space="preserve">, </w:t>
            </w:r>
            <w:r w:rsidR="005D2C0E">
              <w:t>79 proc.</w:t>
            </w:r>
            <w:r w:rsidRPr="002B269C">
              <w:t xml:space="preserve"> pamok</w:t>
            </w:r>
            <w:r w:rsidR="00CF523A">
              <w:t>ų</w:t>
            </w:r>
            <w:r w:rsidRPr="002B269C">
              <w:t xml:space="preserve"> dirbama šiuolaikiškai; p</w:t>
            </w:r>
            <w:r w:rsidR="00CF523A">
              <w:t>ravestos 35 integruotos pamokos</w:t>
            </w:r>
            <w:r w:rsidRPr="002B269C">
              <w:t>; pagal Kultūros pasą pravesti 4</w:t>
            </w:r>
            <w:r w:rsidR="002165EC">
              <w:t>6 edukaciniai užsiėmimai</w:t>
            </w:r>
            <w:r w:rsidR="00DA3D63">
              <w:t>)</w:t>
            </w:r>
            <w:r w:rsidRPr="002B269C">
              <w:t xml:space="preserve">. </w:t>
            </w:r>
          </w:p>
          <w:p w:rsidR="007F3016" w:rsidRPr="002B269C" w:rsidRDefault="00304067" w:rsidP="0037449A">
            <w:pPr>
              <w:spacing w:after="0" w:line="240" w:lineRule="auto"/>
              <w:jc w:val="both"/>
            </w:pPr>
            <w:r w:rsidRPr="002B269C">
              <w:t xml:space="preserve">3. </w:t>
            </w:r>
            <w:r w:rsidRPr="002B269C">
              <w:rPr>
                <w:b/>
              </w:rPr>
              <w:t>Karjeros (profesijos, darbinės ir visuomeninės veiklos) galimybės siejamos su ugdymosi galimybėmis (3 lygis)</w:t>
            </w:r>
            <w:r w:rsidRPr="002B269C">
              <w:t xml:space="preserve"> (gimnaz</w:t>
            </w:r>
            <w:r w:rsidR="0037449A">
              <w:t>ijoje dirba profesijos patarėja;</w:t>
            </w:r>
            <w:r w:rsidRPr="002B269C">
              <w:t xml:space="preserve"> </w:t>
            </w:r>
            <w:r w:rsidR="0037449A" w:rsidRPr="002B269C">
              <w:t xml:space="preserve">įvyko 14 susitikimų </w:t>
            </w:r>
            <w:r w:rsidRPr="002B269C">
              <w:t>su įvairių ugdymo institucijų atstovais; 1-8 klasėse 2 kartus per metus organizuojamos pažintinės veiklinimo išvykos, tėvai pristat</w:t>
            </w:r>
            <w:r w:rsidR="0037449A">
              <w:t>ė</w:t>
            </w:r>
            <w:r w:rsidRPr="002B269C">
              <w:t xml:space="preserve"> savo profesijas </w:t>
            </w:r>
            <w:r w:rsidR="0037449A">
              <w:t>LMNŠC iniciatyvoje</w:t>
            </w:r>
            <w:r w:rsidRPr="002B269C">
              <w:t xml:space="preserve"> „Šok į tėvų klumpes“</w:t>
            </w:r>
            <w:r w:rsidR="0037449A">
              <w:t>)</w:t>
            </w:r>
            <w:r w:rsidRPr="002B269C">
              <w:t>.</w:t>
            </w:r>
          </w:p>
        </w:tc>
      </w:tr>
      <w:tr w:rsidR="007F3016" w:rsidRPr="002B269C" w:rsidTr="00621539">
        <w:trPr>
          <w:trHeight w:val="521"/>
          <w:jc w:val="center"/>
        </w:trPr>
        <w:tc>
          <w:tcPr>
            <w:tcW w:w="1235" w:type="dxa"/>
            <w:vMerge/>
          </w:tcPr>
          <w:p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:rsidR="007F3016" w:rsidRPr="002B269C" w:rsidRDefault="006E1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  <w:r w:rsidRPr="002B269C">
              <w:rPr>
                <w:color w:val="000000"/>
              </w:rPr>
              <w:t>2.2.</w:t>
            </w:r>
            <w:r w:rsidRPr="002B269C">
              <w:rPr>
                <w:b/>
                <w:color w:val="000000"/>
              </w:rPr>
              <w:t xml:space="preserve"> </w:t>
            </w:r>
            <w:r w:rsidRPr="002B269C">
              <w:rPr>
                <w:color w:val="000000"/>
              </w:rPr>
              <w:t>Orientavimasis į mokinių poreikius</w:t>
            </w:r>
            <w:r w:rsidRPr="002B269C">
              <w:rPr>
                <w:b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7F3016" w:rsidRPr="0081081E" w:rsidRDefault="006E10C6">
            <w:pPr>
              <w:spacing w:after="0" w:line="240" w:lineRule="auto"/>
              <w:jc w:val="center"/>
            </w:pPr>
            <w:r w:rsidRPr="0081081E">
              <w:t>3</w:t>
            </w:r>
          </w:p>
        </w:tc>
        <w:tc>
          <w:tcPr>
            <w:tcW w:w="1028" w:type="dxa"/>
          </w:tcPr>
          <w:p w:rsidR="007F3016" w:rsidRPr="0081081E" w:rsidRDefault="006E10C6">
            <w:pPr>
              <w:spacing w:after="0" w:line="240" w:lineRule="auto"/>
              <w:jc w:val="center"/>
            </w:pPr>
            <w:bookmarkStart w:id="1" w:name="_gjdgxs" w:colFirst="0" w:colLast="0"/>
            <w:bookmarkEnd w:id="1"/>
            <w:r w:rsidRPr="0081081E">
              <w:t>3</w:t>
            </w:r>
          </w:p>
        </w:tc>
        <w:tc>
          <w:tcPr>
            <w:tcW w:w="1620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>Rezultatai pagerėjo:  teikiama nuolatinė pagalba 5-8 klasių mokiniams, kurių pasiekimų  lygis yra patenkinamas ir nepatenkinamas.</w:t>
            </w:r>
          </w:p>
          <w:p w:rsidR="007F3016" w:rsidRPr="002B269C" w:rsidRDefault="007F3016">
            <w:pPr>
              <w:spacing w:after="0" w:line="240" w:lineRule="auto"/>
            </w:pPr>
          </w:p>
          <w:p w:rsidR="007F3016" w:rsidRPr="002B269C" w:rsidRDefault="007F3016">
            <w:pPr>
              <w:spacing w:after="0" w:line="240" w:lineRule="auto"/>
            </w:pPr>
          </w:p>
          <w:p w:rsidR="007F3016" w:rsidRPr="002B269C" w:rsidRDefault="007F3016">
            <w:pPr>
              <w:spacing w:after="0" w:line="240" w:lineRule="auto"/>
            </w:pPr>
          </w:p>
          <w:p w:rsidR="00BE662D" w:rsidRPr="002B269C" w:rsidRDefault="00BE662D" w:rsidP="00BE6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eastAsia="Calibri"/>
                <w:color w:val="000000"/>
              </w:rPr>
            </w:pPr>
          </w:p>
        </w:tc>
        <w:tc>
          <w:tcPr>
            <w:tcW w:w="7783" w:type="dxa"/>
          </w:tcPr>
          <w:p w:rsidR="007F3016" w:rsidRPr="002B269C" w:rsidRDefault="00E342FD">
            <w:pPr>
              <w:tabs>
                <w:tab w:val="left" w:pos="329"/>
              </w:tabs>
              <w:spacing w:after="0" w:line="240" w:lineRule="auto"/>
              <w:jc w:val="both"/>
              <w:rPr>
                <w:strike/>
              </w:rPr>
            </w:pPr>
            <w:r w:rsidRPr="002B269C">
              <w:rPr>
                <w:b/>
              </w:rPr>
              <w:t xml:space="preserve">1. </w:t>
            </w:r>
            <w:r w:rsidR="006E10C6" w:rsidRPr="002B269C">
              <w:rPr>
                <w:b/>
              </w:rPr>
              <w:t>Gimnazijoje susitarta dėl paramos ir paga</w:t>
            </w:r>
            <w:r w:rsidR="005A3A16" w:rsidRPr="002B269C">
              <w:rPr>
                <w:b/>
              </w:rPr>
              <w:t xml:space="preserve">lbos mokiniams teikimo tvarkos </w:t>
            </w:r>
            <w:r w:rsidR="006E10C6" w:rsidRPr="002B269C">
              <w:rPr>
                <w:b/>
              </w:rPr>
              <w:t xml:space="preserve">(3 lygis) </w:t>
            </w:r>
            <w:r w:rsidR="005A3A16" w:rsidRPr="002B269C">
              <w:t>(</w:t>
            </w:r>
            <w:r w:rsidR="006E10C6" w:rsidRPr="002B269C">
              <w:t>VGK kas antrą savaitę organizuojamuose pasitari</w:t>
            </w:r>
            <w:r w:rsidR="00331EBF">
              <w:t>muose aptariami mokinių, kurie</w:t>
            </w:r>
            <w:r w:rsidR="006E10C6" w:rsidRPr="002B269C">
              <w:t xml:space="preserve"> </w:t>
            </w:r>
            <w:r w:rsidR="00331EBF">
              <w:t>dėl mokymosi sunkumų mokosi gimnazijos patalpose</w:t>
            </w:r>
            <w:r w:rsidR="006E10C6" w:rsidRPr="002B269C">
              <w:t xml:space="preserve">, pasiekimai ir padaryta pažanga; </w:t>
            </w:r>
            <w:r w:rsidR="005A3A16" w:rsidRPr="002B269C">
              <w:t>b</w:t>
            </w:r>
            <w:r w:rsidR="006E10C6" w:rsidRPr="002B269C">
              <w:t>endradarbiaujant su PPT 2020-2021 m.m. nustatyti 23 SUP mokiniai, 52% iš jų sudar</w:t>
            </w:r>
            <w:r w:rsidR="00331EBF">
              <w:t>ytos sąlygos mokytis gimnazijos patalpose</w:t>
            </w:r>
            <w:r w:rsidR="006E10C6" w:rsidRPr="002B269C">
              <w:t xml:space="preserve">;  </w:t>
            </w:r>
            <w:r w:rsidR="00EE1F26" w:rsidRPr="002B269C">
              <w:t>į</w:t>
            </w:r>
            <w:r w:rsidR="006E10C6" w:rsidRPr="002B269C">
              <w:t>gyvendinant KK veiklas, paskirti 4 pagalbos mokiniui mokėjimo mokytis plano įgyvendinimą koordinuojantys asmenys, kurie kiekvieną mėnesį teikia pagalbą 110 mokinių (5-8 kl.).</w:t>
            </w:r>
          </w:p>
          <w:p w:rsidR="007F3016" w:rsidRPr="002B269C" w:rsidRDefault="00E34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after="0" w:line="240" w:lineRule="auto"/>
              <w:ind w:left="44"/>
              <w:jc w:val="both"/>
              <w:rPr>
                <w:color w:val="7030A0"/>
              </w:rPr>
            </w:pPr>
            <w:r w:rsidRPr="002B269C">
              <w:rPr>
                <w:b/>
              </w:rPr>
              <w:t xml:space="preserve">2. </w:t>
            </w:r>
            <w:r w:rsidR="006E10C6" w:rsidRPr="002B269C">
              <w:rPr>
                <w:b/>
                <w:color w:val="000000"/>
              </w:rPr>
              <w:t xml:space="preserve">Dauguma mokytojų </w:t>
            </w:r>
            <w:r w:rsidR="006E10C6" w:rsidRPr="002B269C">
              <w:rPr>
                <w:b/>
              </w:rPr>
              <w:t xml:space="preserve">pripažįsta mokinių skirtybes, į kurias atsižvelgia organizuodami mokymą(si) </w:t>
            </w:r>
            <w:r w:rsidR="006E10C6" w:rsidRPr="002B269C">
              <w:rPr>
                <w:b/>
                <w:color w:val="000000"/>
              </w:rPr>
              <w:t xml:space="preserve">(3 lygis) </w:t>
            </w:r>
            <w:r w:rsidR="006E10C6" w:rsidRPr="002B269C">
              <w:t>(</w:t>
            </w:r>
            <w:r w:rsidRPr="002B269C">
              <w:t>r</w:t>
            </w:r>
            <w:r w:rsidR="006E10C6" w:rsidRPr="002B269C">
              <w:rPr>
                <w:color w:val="000000"/>
              </w:rPr>
              <w:t>emiantis pamokų stebėjimo duomenimis, 64 proc. pamok</w:t>
            </w:r>
            <w:r w:rsidR="006E10C6" w:rsidRPr="002B269C">
              <w:t>ų</w:t>
            </w:r>
            <w:r w:rsidR="006E10C6" w:rsidRPr="002B269C">
              <w:rPr>
                <w:color w:val="000000"/>
              </w:rPr>
              <w:t xml:space="preserve"> mokytojai pateikia dif</w:t>
            </w:r>
            <w:r w:rsidR="006E10C6" w:rsidRPr="002B269C">
              <w:t>e</w:t>
            </w:r>
            <w:r w:rsidR="006E10C6" w:rsidRPr="002B269C">
              <w:rPr>
                <w:color w:val="000000"/>
              </w:rPr>
              <w:t>rencijuotas ir individualizuotas užduotis</w:t>
            </w:r>
            <w:r w:rsidR="006E10C6" w:rsidRPr="002B269C">
              <w:t xml:space="preserve">; </w:t>
            </w:r>
            <w:r w:rsidRPr="002B269C">
              <w:t>r</w:t>
            </w:r>
            <w:r w:rsidR="006E10C6" w:rsidRPr="002B269C">
              <w:rPr>
                <w:color w:val="000000"/>
              </w:rPr>
              <w:t>emiantis mokinių poreikių nustatymo tyrimu</w:t>
            </w:r>
            <w:r w:rsidR="006E10C6" w:rsidRPr="002B269C">
              <w:rPr>
                <w:color w:val="7030A0"/>
              </w:rPr>
              <w:t>,</w:t>
            </w:r>
            <w:r w:rsidR="006E10C6" w:rsidRPr="002B269C">
              <w:rPr>
                <w:color w:val="000000"/>
              </w:rPr>
              <w:t xml:space="preserve"> įvairių gebėjimų mokiniams buvo parengtos 27 pasirenkamųjų dalykų ir modulių programos, 18 neformaliojo vaikų švietimo užsiėmimų </w:t>
            </w:r>
            <w:r w:rsidR="00F01CB7">
              <w:t>programų, užsiėmimus</w:t>
            </w:r>
            <w:r w:rsidR="006E10C6" w:rsidRPr="002B269C">
              <w:t xml:space="preserve"> lanko 66 proc. gimnazijos mokinių; </w:t>
            </w:r>
            <w:r w:rsidR="006E10C6" w:rsidRPr="002B269C">
              <w:rPr>
                <w:color w:val="000000"/>
              </w:rPr>
              <w:t>NŠA mokinių nuomonių apklausoje 75 proc. (įvertis – 3,0) mokinių patvirtino, kad mokytojai padeda jiems pažinti ir atsiskleisti jų gabumams pamokose ir popamokinėje veikloje</w:t>
            </w:r>
            <w:r w:rsidR="006E10C6" w:rsidRPr="002B269C">
              <w:t>)</w:t>
            </w:r>
            <w:r w:rsidRPr="002B269C">
              <w:t>.</w:t>
            </w:r>
          </w:p>
          <w:p w:rsidR="007F3016" w:rsidRPr="002B269C" w:rsidRDefault="00E342FD" w:rsidP="0040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"/>
              </w:tabs>
              <w:spacing w:after="0" w:line="240" w:lineRule="auto"/>
              <w:ind w:left="44"/>
              <w:jc w:val="both"/>
              <w:rPr>
                <w:color w:val="000000"/>
              </w:rPr>
            </w:pPr>
            <w:r w:rsidRPr="002B269C">
              <w:rPr>
                <w:b/>
              </w:rPr>
              <w:lastRenderedPageBreak/>
              <w:t>3.</w:t>
            </w:r>
            <w:r w:rsidRPr="002B269C">
              <w:rPr>
                <w:b/>
                <w:color w:val="00B0F0"/>
              </w:rPr>
              <w:t xml:space="preserve"> </w:t>
            </w:r>
            <w:r w:rsidR="00C4643B" w:rsidRPr="002B269C">
              <w:rPr>
                <w:b/>
              </w:rPr>
              <w:t>Ugdymo procese taikomi įvairūs mokinių pergrupavimo pagal jų mokymosi  poreikius būdai</w:t>
            </w:r>
            <w:r w:rsidR="00A4581E" w:rsidRPr="002B269C">
              <w:rPr>
                <w:b/>
              </w:rPr>
              <w:t xml:space="preserve"> </w:t>
            </w:r>
            <w:r w:rsidR="009F2A9C" w:rsidRPr="002B269C">
              <w:rPr>
                <w:b/>
              </w:rPr>
              <w:t xml:space="preserve"> </w:t>
            </w:r>
            <w:r w:rsidR="00C4643B" w:rsidRPr="002B269C">
              <w:rPr>
                <w:b/>
              </w:rPr>
              <w:t xml:space="preserve"> </w:t>
            </w:r>
            <w:r w:rsidR="00227924" w:rsidRPr="002B269C">
              <w:rPr>
                <w:b/>
              </w:rPr>
              <w:t>(</w:t>
            </w:r>
            <w:r w:rsidR="00A46A58" w:rsidRPr="002B269C">
              <w:rPr>
                <w:color w:val="000000"/>
              </w:rPr>
              <w:t xml:space="preserve">mokinių nuomonių apklausoje 91 proc.  </w:t>
            </w:r>
            <w:r w:rsidR="00227924" w:rsidRPr="002B269C">
              <w:rPr>
                <w:color w:val="000000"/>
              </w:rPr>
              <w:t>mokinių (įvertis – 3,</w:t>
            </w:r>
            <w:r w:rsidR="00A46A58" w:rsidRPr="002B269C">
              <w:rPr>
                <w:color w:val="000000"/>
              </w:rPr>
              <w:t>3</w:t>
            </w:r>
            <w:r w:rsidR="00227924" w:rsidRPr="002B269C">
              <w:rPr>
                <w:color w:val="000000"/>
              </w:rPr>
              <w:t>) patvirtino</w:t>
            </w:r>
            <w:r w:rsidR="00A46A58" w:rsidRPr="002B269C">
              <w:rPr>
                <w:color w:val="000000"/>
              </w:rPr>
              <w:t>, kad pamokose bendradarbiauja grupėse ir porose</w:t>
            </w:r>
            <w:r w:rsidR="00765CC9" w:rsidRPr="002B269C">
              <w:rPr>
                <w:color w:val="000000"/>
              </w:rPr>
              <w:t>; tėvų nuomonių apklausoje 9</w:t>
            </w:r>
            <w:r w:rsidR="00A671DB" w:rsidRPr="002B269C">
              <w:rPr>
                <w:color w:val="000000"/>
              </w:rPr>
              <w:t>4</w:t>
            </w:r>
            <w:r w:rsidR="00F01CB7">
              <w:rPr>
                <w:color w:val="000000"/>
              </w:rPr>
              <w:t xml:space="preserve"> proc. </w:t>
            </w:r>
            <w:r w:rsidR="00A671DB" w:rsidRPr="002B269C">
              <w:rPr>
                <w:color w:val="000000"/>
              </w:rPr>
              <w:t>tėvų</w:t>
            </w:r>
            <w:r w:rsidR="00765CC9" w:rsidRPr="002B269C">
              <w:rPr>
                <w:color w:val="000000"/>
              </w:rPr>
              <w:t xml:space="preserve"> (įvertis – 3,</w:t>
            </w:r>
            <w:r w:rsidR="00A671DB" w:rsidRPr="002B269C">
              <w:rPr>
                <w:color w:val="000000"/>
              </w:rPr>
              <w:t>4</w:t>
            </w:r>
            <w:r w:rsidR="00765CC9" w:rsidRPr="002B269C">
              <w:rPr>
                <w:color w:val="000000"/>
              </w:rPr>
              <w:t xml:space="preserve">) patvirtino, kad </w:t>
            </w:r>
            <w:r w:rsidR="00A671DB" w:rsidRPr="002B269C">
              <w:rPr>
                <w:color w:val="000000"/>
              </w:rPr>
              <w:t xml:space="preserve">jų vaikai </w:t>
            </w:r>
            <w:r w:rsidR="00765CC9" w:rsidRPr="002B269C">
              <w:rPr>
                <w:color w:val="000000"/>
              </w:rPr>
              <w:t>pamokose bendradarbiauja grupėse ir porose;</w:t>
            </w:r>
            <w:r w:rsidR="00A46A58" w:rsidRPr="002B269C">
              <w:rPr>
                <w:color w:val="000000"/>
              </w:rPr>
              <w:t xml:space="preserve"> </w:t>
            </w:r>
            <w:r w:rsidR="0071578A" w:rsidRPr="002B269C">
              <w:rPr>
                <w:color w:val="000000"/>
              </w:rPr>
              <w:t>stebėtų pamokų protokol</w:t>
            </w:r>
            <w:r w:rsidR="00026521" w:rsidRPr="002B269C">
              <w:rPr>
                <w:color w:val="000000"/>
              </w:rPr>
              <w:t>uose</w:t>
            </w:r>
            <w:r w:rsidR="00AF0C2B" w:rsidRPr="002B269C">
              <w:rPr>
                <w:color w:val="000000"/>
              </w:rPr>
              <w:t xml:space="preserve"> </w:t>
            </w:r>
            <w:r w:rsidR="0071578A" w:rsidRPr="002B269C">
              <w:rPr>
                <w:color w:val="000000"/>
              </w:rPr>
              <w:t>pamokos aspekt</w:t>
            </w:r>
            <w:r w:rsidR="00026521" w:rsidRPr="002B269C">
              <w:rPr>
                <w:color w:val="000000"/>
              </w:rPr>
              <w:t>as</w:t>
            </w:r>
            <w:r w:rsidR="0071578A" w:rsidRPr="002B269C">
              <w:rPr>
                <w:color w:val="000000"/>
              </w:rPr>
              <w:t xml:space="preserve"> „Kiekvienam mokiniui sudaromos sąlygos pagal jo gebėjimus mokytis ir patirti sėkmę, bendradarbiauti tarpusavyje</w:t>
            </w:r>
            <w:r w:rsidR="00055489" w:rsidRPr="002B269C">
              <w:rPr>
                <w:color w:val="000000"/>
              </w:rPr>
              <w:t xml:space="preserve">“ </w:t>
            </w:r>
            <w:r w:rsidR="001121CC" w:rsidRPr="002B269C">
              <w:rPr>
                <w:color w:val="000000"/>
              </w:rPr>
              <w:t>buvo</w:t>
            </w:r>
            <w:r w:rsidR="00026521" w:rsidRPr="002B269C">
              <w:rPr>
                <w:color w:val="000000"/>
              </w:rPr>
              <w:t xml:space="preserve"> </w:t>
            </w:r>
            <w:r w:rsidR="004070C5">
              <w:rPr>
                <w:color w:val="000000"/>
              </w:rPr>
              <w:t>68</w:t>
            </w:r>
            <w:r w:rsidR="00AF0C2B" w:rsidRPr="002B269C">
              <w:rPr>
                <w:color w:val="000000"/>
              </w:rPr>
              <w:t xml:space="preserve"> proc.</w:t>
            </w:r>
            <w:r w:rsidR="00026521" w:rsidRPr="002B269C">
              <w:rPr>
                <w:color w:val="000000"/>
              </w:rPr>
              <w:t xml:space="preserve"> pamokų</w:t>
            </w:r>
            <w:r w:rsidR="00AF0C2B" w:rsidRPr="002B269C">
              <w:rPr>
                <w:color w:val="000000"/>
              </w:rPr>
              <w:t xml:space="preserve">; </w:t>
            </w:r>
            <w:r w:rsidR="00055489" w:rsidRPr="002B269C">
              <w:rPr>
                <w:color w:val="000000"/>
              </w:rPr>
              <w:t xml:space="preserve">įgyvendinant KK veiklas sudarytos 5 – 8 kl. grupės mokiniams, turintiems emocijų ir elgesio valdymo problemų, </w:t>
            </w:r>
            <w:r w:rsidR="007635C6" w:rsidRPr="002B269C">
              <w:rPr>
                <w:color w:val="000000"/>
              </w:rPr>
              <w:t>jose t</w:t>
            </w:r>
            <w:r w:rsidR="00055489" w:rsidRPr="002B269C">
              <w:rPr>
                <w:color w:val="000000"/>
              </w:rPr>
              <w:t>eikia pagalb</w:t>
            </w:r>
            <w:r w:rsidR="007635C6" w:rsidRPr="002B269C">
              <w:rPr>
                <w:color w:val="000000"/>
              </w:rPr>
              <w:t>ą</w:t>
            </w:r>
            <w:r w:rsidR="00055489" w:rsidRPr="002B269C">
              <w:rPr>
                <w:color w:val="000000"/>
              </w:rPr>
              <w:t xml:space="preserve"> 4 mokytoj</w:t>
            </w:r>
            <w:r w:rsidR="00B02A99" w:rsidRPr="002B269C">
              <w:rPr>
                <w:color w:val="000000"/>
              </w:rPr>
              <w:t xml:space="preserve">o </w:t>
            </w:r>
            <w:r w:rsidR="00E702CD" w:rsidRPr="002B269C">
              <w:rPr>
                <w:color w:val="000000"/>
              </w:rPr>
              <w:t>pad</w:t>
            </w:r>
            <w:r w:rsidR="00AF0C2B" w:rsidRPr="002B269C">
              <w:rPr>
                <w:color w:val="000000"/>
              </w:rPr>
              <w:t>ė</w:t>
            </w:r>
            <w:r w:rsidR="00E702CD" w:rsidRPr="002B269C">
              <w:rPr>
                <w:color w:val="000000"/>
              </w:rPr>
              <w:t xml:space="preserve">jėjai. </w:t>
            </w:r>
          </w:p>
        </w:tc>
      </w:tr>
      <w:tr w:rsidR="007F3016" w:rsidRPr="002B269C" w:rsidTr="00621539">
        <w:trPr>
          <w:trHeight w:val="213"/>
          <w:jc w:val="center"/>
        </w:trPr>
        <w:tc>
          <w:tcPr>
            <w:tcW w:w="1235" w:type="dxa"/>
            <w:vMerge/>
          </w:tcPr>
          <w:p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30A0"/>
              </w:rPr>
            </w:pPr>
          </w:p>
        </w:tc>
        <w:tc>
          <w:tcPr>
            <w:tcW w:w="1701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>2.3.</w:t>
            </w:r>
            <w:r w:rsidRPr="002B269C">
              <w:rPr>
                <w:b/>
                <w:color w:val="000000"/>
              </w:rPr>
              <w:t xml:space="preserve"> </w:t>
            </w:r>
            <w:r w:rsidRPr="002B269C">
              <w:t>Mokyklos bendruomenės susitarimai dėl kiekvieno mokinio ugdymosi sėkmės</w:t>
            </w:r>
          </w:p>
        </w:tc>
        <w:tc>
          <w:tcPr>
            <w:tcW w:w="1134" w:type="dxa"/>
          </w:tcPr>
          <w:p w:rsidR="007F3016" w:rsidRPr="002B269C" w:rsidRDefault="001E5404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:rsidR="007F3016" w:rsidRPr="002B269C" w:rsidRDefault="001E5404" w:rsidP="000F76C2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:rsidR="007F3016" w:rsidRPr="002B269C" w:rsidRDefault="001E5404">
            <w:pPr>
              <w:spacing w:after="0" w:line="240" w:lineRule="auto"/>
            </w:pPr>
            <w:r w:rsidRPr="002B269C">
              <w:t xml:space="preserve">Rezultatai </w:t>
            </w:r>
            <w:r w:rsidR="00603C50">
              <w:t>nepakito</w:t>
            </w:r>
            <w:r w:rsidRPr="002B269C">
              <w:t xml:space="preserve">. </w:t>
            </w:r>
          </w:p>
          <w:p w:rsidR="001E5404" w:rsidRPr="002B269C" w:rsidRDefault="001E5404" w:rsidP="001E5404">
            <w:pPr>
              <w:spacing w:after="0" w:line="240" w:lineRule="auto"/>
            </w:pPr>
            <w:r w:rsidRPr="002B269C">
              <w:t>I</w:t>
            </w:r>
            <w:r w:rsidR="000003F7">
              <w:t xml:space="preserve">novatyvią reflektavimo sistemą </w:t>
            </w:r>
            <w:r w:rsidR="000003F7" w:rsidRPr="000003F7">
              <w:rPr>
                <w:i/>
              </w:rPr>
              <w:t>Reflectus</w:t>
            </w:r>
            <w:r w:rsidRPr="002B269C">
              <w:t xml:space="preserve"> naudoja 64 pr</w:t>
            </w:r>
            <w:r w:rsidR="00C7563F" w:rsidRPr="002B269C">
              <w:t xml:space="preserve">oc. mokytojų, dirbančių 5-8 kl. </w:t>
            </w:r>
          </w:p>
        </w:tc>
        <w:tc>
          <w:tcPr>
            <w:tcW w:w="7783" w:type="dxa"/>
          </w:tcPr>
          <w:p w:rsidR="007F3016" w:rsidRPr="002B269C" w:rsidRDefault="001320B6" w:rsidP="009E3B49">
            <w:pPr>
              <w:pStyle w:val="ListParagraph"/>
              <w:numPr>
                <w:ilvl w:val="0"/>
                <w:numId w:val="8"/>
              </w:numPr>
              <w:tabs>
                <w:tab w:val="left" w:pos="282"/>
              </w:tabs>
              <w:spacing w:after="0" w:line="240" w:lineRule="auto"/>
              <w:ind w:left="0" w:firstLine="0"/>
              <w:jc w:val="both"/>
              <w:rPr>
                <w:b/>
              </w:rPr>
            </w:pPr>
            <w:r w:rsidRPr="002B269C">
              <w:rPr>
                <w:b/>
              </w:rPr>
              <w:t xml:space="preserve">Gimnazijos veikla orientuota į ateities </w:t>
            </w:r>
            <w:r w:rsidR="009E3B49">
              <w:rPr>
                <w:b/>
              </w:rPr>
              <w:t>iššūkius švietimui</w:t>
            </w:r>
            <w:r w:rsidR="00702261">
              <w:rPr>
                <w:b/>
              </w:rPr>
              <w:t xml:space="preserve"> (3 lygis)</w:t>
            </w:r>
          </w:p>
          <w:p w:rsidR="00BE3BF7" w:rsidRPr="002B269C" w:rsidRDefault="00FF12D7" w:rsidP="0065294F">
            <w:pPr>
              <w:pStyle w:val="ListParagraph"/>
              <w:spacing w:after="0" w:line="240" w:lineRule="auto"/>
              <w:ind w:left="-2"/>
              <w:jc w:val="both"/>
            </w:pPr>
            <w:r w:rsidRPr="002B269C">
              <w:t>(</w:t>
            </w:r>
            <w:r w:rsidR="0077765E" w:rsidRPr="002B269C">
              <w:t xml:space="preserve">organizuoti seminarai </w:t>
            </w:r>
            <w:r w:rsidR="009905BA" w:rsidRPr="002B269C">
              <w:t xml:space="preserve">mokytojams </w:t>
            </w:r>
            <w:r w:rsidR="0077765E" w:rsidRPr="002B269C">
              <w:t>aktualiomis temomis</w:t>
            </w:r>
            <w:r w:rsidR="00F01CB7">
              <w:t>: „Pamokos struktūros kokybė“</w:t>
            </w:r>
            <w:r w:rsidR="00D81392">
              <w:t xml:space="preserve">, ilgalaikiai </w:t>
            </w:r>
            <w:r w:rsidR="00D81392" w:rsidRPr="00D81392">
              <w:rPr>
                <w:i/>
              </w:rPr>
              <w:t>Reflectus</w:t>
            </w:r>
            <w:r w:rsidR="00E80140" w:rsidRPr="002B269C">
              <w:t xml:space="preserve"> mokymai</w:t>
            </w:r>
            <w:r w:rsidR="007A4589" w:rsidRPr="002B269C">
              <w:t xml:space="preserve">; </w:t>
            </w:r>
            <w:r w:rsidR="00E80140" w:rsidRPr="002B269C">
              <w:t xml:space="preserve">mokinių </w:t>
            </w:r>
            <w:r w:rsidR="005672AA" w:rsidRPr="002B269C">
              <w:t xml:space="preserve">nuomonių </w:t>
            </w:r>
            <w:r w:rsidR="00DB312F" w:rsidRPr="002B269C">
              <w:t>apklausoje</w:t>
            </w:r>
            <w:r w:rsidR="001C3D92" w:rsidRPr="002B269C">
              <w:t xml:space="preserve"> 91</w:t>
            </w:r>
            <w:r w:rsidR="00DB312F" w:rsidRPr="002B269C">
              <w:t xml:space="preserve"> </w:t>
            </w:r>
            <w:r w:rsidR="005672AA" w:rsidRPr="002B269C">
              <w:t>proc. (įvertis</w:t>
            </w:r>
            <w:r w:rsidR="00F01CB7">
              <w:t xml:space="preserve"> - 3,4) mokinių patvirtino, kad mokytojas</w:t>
            </w:r>
            <w:r w:rsidR="00DB312F" w:rsidRPr="002B269C">
              <w:t xml:space="preserve"> </w:t>
            </w:r>
            <w:r w:rsidR="00F01CB7">
              <w:t xml:space="preserve">padeda, jeigu </w:t>
            </w:r>
            <w:r w:rsidR="002A0924">
              <w:t xml:space="preserve">jie </w:t>
            </w:r>
            <w:r w:rsidR="00F01CB7">
              <w:t>ko nors nesupranta</w:t>
            </w:r>
            <w:r w:rsidR="002A0924">
              <w:t>;</w:t>
            </w:r>
            <w:r w:rsidR="002A0924" w:rsidRPr="002B269C">
              <w:t xml:space="preserve"> mokinių nuomonių apklausoje 87 proc. (įvertis - 3,2) mokinių </w:t>
            </w:r>
            <w:r w:rsidR="002A0924">
              <w:t>patvirtino, kad m</w:t>
            </w:r>
            <w:r w:rsidR="002A0924" w:rsidRPr="002B269C">
              <w:t>oka įsivertinti savo</w:t>
            </w:r>
            <w:r w:rsidR="002A0924">
              <w:t xml:space="preserve"> pažangą ir pastangas</w:t>
            </w:r>
            <w:r w:rsidR="005763EF">
              <w:t xml:space="preserve">; </w:t>
            </w:r>
            <w:r w:rsidR="005763EF" w:rsidRPr="002B269C">
              <w:t xml:space="preserve">gimnazijoje vykdomas </w:t>
            </w:r>
            <w:r w:rsidR="005E45E4">
              <w:t>„</w:t>
            </w:r>
            <w:r w:rsidR="0053758C">
              <w:t>Erasmus +</w:t>
            </w:r>
            <w:r w:rsidR="005E45E4">
              <w:t>“</w:t>
            </w:r>
            <w:r w:rsidR="0053758C">
              <w:t xml:space="preserve"> </w:t>
            </w:r>
            <w:r w:rsidR="0053758C" w:rsidRPr="002B269C">
              <w:t xml:space="preserve">projektas </w:t>
            </w:r>
            <w:r w:rsidR="0053758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A.C.C.E.S.S)</w:t>
            </w:r>
            <w:r w:rsidR="00282E5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  <w:p w:rsidR="001320B6" w:rsidRPr="002B269C" w:rsidRDefault="001320B6" w:rsidP="00BB4504">
            <w:pPr>
              <w:pStyle w:val="ListParagraph"/>
              <w:numPr>
                <w:ilvl w:val="0"/>
                <w:numId w:val="8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</w:pPr>
            <w:r w:rsidRPr="002B269C">
              <w:rPr>
                <w:b/>
              </w:rPr>
              <w:t>Personalo politika yra vykdoma, atsižvelgiant į mokinių interesus</w:t>
            </w:r>
            <w:r w:rsidR="00BB4504">
              <w:rPr>
                <w:b/>
              </w:rPr>
              <w:t xml:space="preserve"> (3 lygis)</w:t>
            </w:r>
            <w:r w:rsidRPr="002B269C">
              <w:rPr>
                <w:b/>
              </w:rPr>
              <w:t xml:space="preserve"> </w:t>
            </w:r>
            <w:r w:rsidR="00734E71" w:rsidRPr="002B269C">
              <w:t>(</w:t>
            </w:r>
            <w:r w:rsidR="00EC1642" w:rsidRPr="002B269C">
              <w:t xml:space="preserve">gimnazijoje dirba </w:t>
            </w:r>
            <w:r w:rsidR="00734E71" w:rsidRPr="002B269C">
              <w:t xml:space="preserve">1 </w:t>
            </w:r>
            <w:r w:rsidR="00BB4504">
              <w:t xml:space="preserve">mokytojas </w:t>
            </w:r>
            <w:r w:rsidR="00734E71" w:rsidRPr="002B269C">
              <w:t xml:space="preserve">ekspertas, </w:t>
            </w:r>
            <w:r w:rsidR="00731BB4" w:rsidRPr="002B269C">
              <w:t>17</w:t>
            </w:r>
            <w:r w:rsidR="00734E71" w:rsidRPr="002B269C">
              <w:t xml:space="preserve"> metodininkų, </w:t>
            </w:r>
            <w:r w:rsidR="00731BB4" w:rsidRPr="002B269C">
              <w:t xml:space="preserve">43 </w:t>
            </w:r>
            <w:r w:rsidR="00734E71" w:rsidRPr="002B269C">
              <w:t xml:space="preserve">vyresniųjų mokytojų, </w:t>
            </w:r>
            <w:r w:rsidR="00731BB4" w:rsidRPr="002B269C">
              <w:t xml:space="preserve">12 turinčių </w:t>
            </w:r>
            <w:r w:rsidR="00AF6464">
              <w:t>pedagogo kvalifikaciją</w:t>
            </w:r>
            <w:r w:rsidR="00734E71" w:rsidRPr="002B269C">
              <w:t xml:space="preserve">; </w:t>
            </w:r>
            <w:r w:rsidR="00AF6464">
              <w:t>gimnazijoje dirba pagalbo</w:t>
            </w:r>
            <w:r w:rsidR="00EC1642" w:rsidRPr="002B269C">
              <w:t xml:space="preserve">s mokiniui specialistai: </w:t>
            </w:r>
            <w:r w:rsidR="001F31BD" w:rsidRPr="002B269C">
              <w:t>2 socialiniai pedagogai, 2 psichologai, specialusis pedagogas, logopedas</w:t>
            </w:r>
            <w:r w:rsidR="003465CB" w:rsidRPr="002B269C">
              <w:t>;</w:t>
            </w:r>
            <w:r w:rsidR="001F31BD" w:rsidRPr="002B269C">
              <w:t xml:space="preserve"> </w:t>
            </w:r>
            <w:r w:rsidR="00EC1642" w:rsidRPr="002B269C">
              <w:t>įgyvendina</w:t>
            </w:r>
            <w:r w:rsidR="00E079F8" w:rsidRPr="002B269C">
              <w:t>n</w:t>
            </w:r>
            <w:r w:rsidR="00EC1642" w:rsidRPr="002B269C">
              <w:t>t KK veiklas</w:t>
            </w:r>
            <w:r w:rsidR="007F33DF">
              <w:t>,</w:t>
            </w:r>
            <w:r w:rsidR="00EC1642" w:rsidRPr="002B269C">
              <w:t xml:space="preserve"> </w:t>
            </w:r>
            <w:r w:rsidR="003465CB" w:rsidRPr="002B269C">
              <w:t xml:space="preserve">paskirti </w:t>
            </w:r>
            <w:r w:rsidR="001F31BD" w:rsidRPr="002B269C">
              <w:t xml:space="preserve">4 pagalbos mokiniui mokėjimo mokytis plano įgyvendinimą </w:t>
            </w:r>
            <w:r w:rsidR="003465CB" w:rsidRPr="002B269C">
              <w:t>koordinuojantys asmenys</w:t>
            </w:r>
            <w:r w:rsidR="007F33DF">
              <w:t>,</w:t>
            </w:r>
            <w:r w:rsidR="00E079F8" w:rsidRPr="002B269C">
              <w:t xml:space="preserve"> </w:t>
            </w:r>
            <w:r w:rsidR="001F31BD" w:rsidRPr="002B269C">
              <w:t xml:space="preserve">įsteigti 4 mokytojo padėjėjo etatai dvejiems mokslo metams; </w:t>
            </w:r>
            <w:r w:rsidR="00037128">
              <w:t>SUP mokiniams</w:t>
            </w:r>
            <w:r w:rsidR="001F31BD" w:rsidRPr="002B269C">
              <w:t xml:space="preserve"> skiriamos </w:t>
            </w:r>
            <w:r w:rsidR="00037128">
              <w:t>konsultacijos</w:t>
            </w:r>
            <w:r w:rsidR="001F31BD" w:rsidRPr="002B269C">
              <w:t xml:space="preserve">).  </w:t>
            </w:r>
          </w:p>
          <w:p w:rsidR="001320B6" w:rsidRPr="002B269C" w:rsidRDefault="001320B6" w:rsidP="005763EF">
            <w:pPr>
              <w:pStyle w:val="ListParagraph"/>
              <w:numPr>
                <w:ilvl w:val="0"/>
                <w:numId w:val="8"/>
              </w:numPr>
              <w:tabs>
                <w:tab w:val="left" w:pos="282"/>
              </w:tabs>
              <w:spacing w:after="0" w:line="240" w:lineRule="auto"/>
              <w:ind w:left="-2" w:firstLine="0"/>
              <w:jc w:val="both"/>
            </w:pPr>
            <w:r w:rsidRPr="002B269C">
              <w:rPr>
                <w:b/>
              </w:rPr>
              <w:t xml:space="preserve">Materialiniai </w:t>
            </w:r>
            <w:r w:rsidR="00A65AE7" w:rsidRPr="002B269C">
              <w:rPr>
                <w:b/>
              </w:rPr>
              <w:t>gimnazijos</w:t>
            </w:r>
            <w:r w:rsidRPr="002B269C">
              <w:rPr>
                <w:b/>
              </w:rPr>
              <w:t xml:space="preserve"> ištekliai panaudojami lanksčiai, kūrybingai</w:t>
            </w:r>
            <w:r w:rsidR="00E2493D">
              <w:rPr>
                <w:b/>
              </w:rPr>
              <w:t xml:space="preserve"> (3 lygis)</w:t>
            </w:r>
            <w:r w:rsidRPr="002B269C">
              <w:rPr>
                <w:b/>
              </w:rPr>
              <w:t xml:space="preserve"> </w:t>
            </w:r>
            <w:r w:rsidR="00221AD3" w:rsidRPr="002B269C">
              <w:t>(</w:t>
            </w:r>
            <w:r w:rsidR="00FE0E47" w:rsidRPr="002B269C">
              <w:rPr>
                <w:shd w:val="clear" w:color="auto" w:fill="FFFFFF"/>
              </w:rPr>
              <w:t>gimnazija tinkamai ap</w:t>
            </w:r>
            <w:r w:rsidR="00F979C5" w:rsidRPr="002B269C">
              <w:rPr>
                <w:shd w:val="clear" w:color="auto" w:fill="FFFFFF"/>
              </w:rPr>
              <w:t>rūpin</w:t>
            </w:r>
            <w:r w:rsidR="00FE0E47" w:rsidRPr="002B269C">
              <w:rPr>
                <w:shd w:val="clear" w:color="auto" w:fill="FFFFFF"/>
              </w:rPr>
              <w:t>ta</w:t>
            </w:r>
            <w:r w:rsidR="00F979C5" w:rsidRPr="002B269C">
              <w:rPr>
                <w:shd w:val="clear" w:color="auto" w:fill="FFFFFF"/>
              </w:rPr>
              <w:t xml:space="preserve"> ugdymo(si) procesui reikalinga įranga ir priemonėmis</w:t>
            </w:r>
            <w:r w:rsidR="00FE0E47" w:rsidRPr="002B269C">
              <w:rPr>
                <w:shd w:val="clear" w:color="auto" w:fill="FFFFFF"/>
              </w:rPr>
              <w:t>:</w:t>
            </w:r>
            <w:r w:rsidR="00F979C5" w:rsidRPr="002B269C">
              <w:rPr>
                <w:shd w:val="clear" w:color="auto" w:fill="FFFFFF"/>
              </w:rPr>
              <w:t xml:space="preserve"> visose klasėse yra kompiuteriai, projektoriai arba interaktyvios lentos</w:t>
            </w:r>
            <w:r w:rsidR="00516D95" w:rsidRPr="002B269C">
              <w:rPr>
                <w:shd w:val="clear" w:color="auto" w:fill="FFFFFF"/>
              </w:rPr>
              <w:t>;</w:t>
            </w:r>
            <w:r w:rsidR="00516D95" w:rsidRPr="002B269C">
              <w:t xml:space="preserve"> </w:t>
            </w:r>
            <w:r w:rsidR="00FE0E47" w:rsidRPr="002B269C">
              <w:t xml:space="preserve">įgyvendinant KK veiklas </w:t>
            </w:r>
            <w:r w:rsidR="00516D95" w:rsidRPr="002B269C">
              <w:t xml:space="preserve">įsigyta </w:t>
            </w:r>
            <w:r w:rsidR="00CD1720">
              <w:t xml:space="preserve">inovatyvi reflektavimo sistema </w:t>
            </w:r>
            <w:r w:rsidR="00CD1720" w:rsidRPr="00CD1720">
              <w:rPr>
                <w:i/>
              </w:rPr>
              <w:t>Reflectus</w:t>
            </w:r>
            <w:r w:rsidR="001C4BC1" w:rsidRPr="00CD1720">
              <w:rPr>
                <w:i/>
              </w:rPr>
              <w:t>;</w:t>
            </w:r>
            <w:r w:rsidR="001C4BC1" w:rsidRPr="002B269C">
              <w:t xml:space="preserve"> </w:t>
            </w:r>
            <w:r w:rsidR="00FE0E47" w:rsidRPr="002B269C">
              <w:t xml:space="preserve">įgyvendinant KK veiklas </w:t>
            </w:r>
            <w:r w:rsidR="001C4BC1" w:rsidRPr="002B269C">
              <w:t xml:space="preserve">įsigytos </w:t>
            </w:r>
            <w:r w:rsidR="00E90668">
              <w:t xml:space="preserve">4 </w:t>
            </w:r>
            <w:r w:rsidR="001C4BC1" w:rsidRPr="002B269C">
              <w:t xml:space="preserve">mobilios įkrovimo spintos, </w:t>
            </w:r>
            <w:r w:rsidR="00CD1720">
              <w:t xml:space="preserve">7 </w:t>
            </w:r>
            <w:r w:rsidR="001C4BC1" w:rsidRPr="002B269C">
              <w:t>ši</w:t>
            </w:r>
            <w:r w:rsidR="00E90668">
              <w:t>uolaikiški interaktyvūs ekranai</w:t>
            </w:r>
            <w:r w:rsidR="00AD07C3">
              <w:t xml:space="preserve">, </w:t>
            </w:r>
            <w:r w:rsidR="00AD07C3" w:rsidRPr="00AD07C3">
              <w:rPr>
                <w:i/>
              </w:rPr>
              <w:t>Mozabook</w:t>
            </w:r>
            <w:r w:rsidR="00AD07C3">
              <w:t xml:space="preserve"> mokymo turinys</w:t>
            </w:r>
            <w:r w:rsidR="000C5599">
              <w:t xml:space="preserve">, 3D spausdintuvas, </w:t>
            </w:r>
            <w:r w:rsidR="00574B93">
              <w:t xml:space="preserve">8 </w:t>
            </w:r>
            <w:r w:rsidR="000C5599" w:rsidRPr="00574B93">
              <w:rPr>
                <w:i/>
              </w:rPr>
              <w:t>Robotikos</w:t>
            </w:r>
            <w:r w:rsidR="000C5599">
              <w:t xml:space="preserve"> rinkin</w:t>
            </w:r>
            <w:r w:rsidR="00574B93">
              <w:t>iai</w:t>
            </w:r>
            <w:r w:rsidR="008B011C" w:rsidRPr="002B269C">
              <w:t>)</w:t>
            </w:r>
            <w:r w:rsidR="00516D95" w:rsidRPr="002B269C">
              <w:rPr>
                <w:color w:val="202124"/>
                <w:shd w:val="clear" w:color="auto" w:fill="FFFFFF"/>
              </w:rPr>
              <w:t>.</w:t>
            </w:r>
          </w:p>
        </w:tc>
      </w:tr>
      <w:tr w:rsidR="007F3016" w:rsidRPr="002B269C" w:rsidTr="00621539">
        <w:trPr>
          <w:jc w:val="center"/>
        </w:trPr>
        <w:tc>
          <w:tcPr>
            <w:tcW w:w="1235" w:type="dxa"/>
            <w:vMerge w:val="restart"/>
          </w:tcPr>
          <w:p w:rsidR="007F3016" w:rsidRPr="002B269C" w:rsidRDefault="006E10C6">
            <w:pPr>
              <w:spacing w:after="0" w:line="240" w:lineRule="auto"/>
            </w:pPr>
            <w:r w:rsidRPr="002B269C">
              <w:t>3. Ugdymosi procesas</w:t>
            </w:r>
          </w:p>
          <w:p w:rsidR="007F3016" w:rsidRPr="002B269C" w:rsidRDefault="007F3016">
            <w:pPr>
              <w:spacing w:after="0" w:line="240" w:lineRule="auto"/>
            </w:pPr>
          </w:p>
        </w:tc>
        <w:tc>
          <w:tcPr>
            <w:tcW w:w="1701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>3.1. Ugdymosi planavimas</w:t>
            </w:r>
          </w:p>
        </w:tc>
        <w:tc>
          <w:tcPr>
            <w:tcW w:w="1134" w:type="dxa"/>
          </w:tcPr>
          <w:p w:rsidR="007F3016" w:rsidRPr="002B269C" w:rsidRDefault="00EE73F1" w:rsidP="005F6E26">
            <w:pPr>
              <w:spacing w:after="0" w:line="240" w:lineRule="auto"/>
              <w:jc w:val="center"/>
            </w:pPr>
            <w:r w:rsidRPr="002B269C">
              <w:t>2</w:t>
            </w:r>
          </w:p>
        </w:tc>
        <w:tc>
          <w:tcPr>
            <w:tcW w:w="1028" w:type="dxa"/>
          </w:tcPr>
          <w:p w:rsidR="007F3016" w:rsidRPr="002B269C" w:rsidRDefault="00EE73F1" w:rsidP="005F6E26">
            <w:pPr>
              <w:spacing w:after="0" w:line="240" w:lineRule="auto"/>
              <w:jc w:val="center"/>
            </w:pPr>
            <w:r w:rsidRPr="002B269C">
              <w:t>2</w:t>
            </w:r>
          </w:p>
        </w:tc>
        <w:tc>
          <w:tcPr>
            <w:tcW w:w="1620" w:type="dxa"/>
          </w:tcPr>
          <w:p w:rsidR="00C7563F" w:rsidRPr="002B269C" w:rsidRDefault="00EE73F1">
            <w:pPr>
              <w:spacing w:after="0" w:line="240" w:lineRule="auto"/>
            </w:pPr>
            <w:r w:rsidRPr="002B269C">
              <w:t>Rezultatai pagerėjo</w:t>
            </w:r>
            <w:r w:rsidR="00C7563F" w:rsidRPr="002B269C">
              <w:t xml:space="preserve">. </w:t>
            </w:r>
          </w:p>
          <w:p w:rsidR="007F3016" w:rsidRPr="002B269C" w:rsidRDefault="00AA3491">
            <w:pPr>
              <w:spacing w:after="0" w:line="240" w:lineRule="auto"/>
            </w:pPr>
            <w:r w:rsidRPr="00AA3491">
              <w:t>20</w:t>
            </w:r>
            <w:r w:rsidR="002621AD">
              <w:t xml:space="preserve"> proc. padaugėjo šiuolaikinių </w:t>
            </w:r>
            <w:r w:rsidR="00C7563F" w:rsidRPr="002B269C">
              <w:t>pamokų</w:t>
            </w:r>
            <w:r>
              <w:t>.</w:t>
            </w:r>
          </w:p>
          <w:p w:rsidR="00F04994" w:rsidRPr="002B269C" w:rsidRDefault="00F04994" w:rsidP="00F04994">
            <w:pPr>
              <w:spacing w:after="0" w:line="240" w:lineRule="auto"/>
            </w:pPr>
            <w:r w:rsidRPr="002B269C">
              <w:t xml:space="preserve"> </w:t>
            </w:r>
          </w:p>
        </w:tc>
        <w:tc>
          <w:tcPr>
            <w:tcW w:w="7783" w:type="dxa"/>
          </w:tcPr>
          <w:p w:rsidR="00037EC2" w:rsidRDefault="00EE73F1" w:rsidP="002621AD">
            <w:pPr>
              <w:pStyle w:val="ListParagraph"/>
              <w:numPr>
                <w:ilvl w:val="0"/>
                <w:numId w:val="6"/>
              </w:numPr>
              <w:tabs>
                <w:tab w:val="left" w:pos="246"/>
              </w:tabs>
              <w:spacing w:after="0" w:line="240" w:lineRule="auto"/>
              <w:ind w:left="-2" w:firstLine="0"/>
              <w:jc w:val="both"/>
              <w:rPr>
                <w:shd w:val="clear" w:color="auto" w:fill="FFFFFF"/>
              </w:rPr>
            </w:pPr>
            <w:r w:rsidRPr="00037EC2">
              <w:rPr>
                <w:b/>
              </w:rPr>
              <w:t>Dauguma m</w:t>
            </w:r>
            <w:r w:rsidR="001C3D92" w:rsidRPr="00037EC2">
              <w:rPr>
                <w:b/>
              </w:rPr>
              <w:t>okytoj</w:t>
            </w:r>
            <w:r w:rsidRPr="00037EC2">
              <w:rPr>
                <w:b/>
              </w:rPr>
              <w:t>ų</w:t>
            </w:r>
            <w:r w:rsidR="001C3D92" w:rsidRPr="00037EC2">
              <w:rPr>
                <w:b/>
              </w:rPr>
              <w:t>, siekdami pamokos kokybės, mokosi, domisi ir seka naujoves</w:t>
            </w:r>
            <w:r w:rsidRPr="00037EC2">
              <w:rPr>
                <w:b/>
              </w:rPr>
              <w:t xml:space="preserve"> </w:t>
            </w:r>
            <w:r w:rsidR="00EA1167">
              <w:rPr>
                <w:b/>
              </w:rPr>
              <w:t xml:space="preserve">(2 lygis) </w:t>
            </w:r>
            <w:r w:rsidRPr="00AF6464">
              <w:t>(</w:t>
            </w:r>
            <w:r w:rsidR="002621AD">
              <w:t>53 proc</w:t>
            </w:r>
            <w:r w:rsidRPr="00037EC2">
              <w:rPr>
                <w:b/>
              </w:rPr>
              <w:t xml:space="preserve"> </w:t>
            </w:r>
            <w:r w:rsidRPr="002B269C">
              <w:t>mokytojų dalyvav</w:t>
            </w:r>
            <w:r w:rsidR="00037EC2">
              <w:t>o mokymuose</w:t>
            </w:r>
            <w:r w:rsidRPr="002B269C">
              <w:t>: „</w:t>
            </w:r>
            <w:r w:rsidRPr="002621AD">
              <w:rPr>
                <w:i/>
              </w:rPr>
              <w:t>Reflectus</w:t>
            </w:r>
            <w:r w:rsidRPr="002B269C">
              <w:t xml:space="preserve"> ilgalaikiai mokymai“</w:t>
            </w:r>
            <w:r w:rsidR="002621AD">
              <w:t xml:space="preserve">, </w:t>
            </w:r>
            <w:r w:rsidR="002621AD">
              <w:t>42 proc.</w:t>
            </w:r>
            <w:r w:rsidR="002621AD">
              <w:t xml:space="preserve"> – „Pamokos struktūros kokybė“</w:t>
            </w:r>
            <w:r w:rsidR="009D0E9A" w:rsidRPr="002B269C">
              <w:t xml:space="preserve">; </w:t>
            </w:r>
            <w:r w:rsidR="0026691E">
              <w:t>72</w:t>
            </w:r>
            <w:r w:rsidR="009D0E9A" w:rsidRPr="00037EC2">
              <w:t xml:space="preserve"> proc.</w:t>
            </w:r>
            <w:r w:rsidR="009D0E9A" w:rsidRPr="002B269C">
              <w:t xml:space="preserve"> </w:t>
            </w:r>
            <w:r w:rsidR="00B11894" w:rsidRPr="002B269C">
              <w:t>m</w:t>
            </w:r>
            <w:r w:rsidR="00402852" w:rsidRPr="002B269C">
              <w:t>okytoj</w:t>
            </w:r>
            <w:r w:rsidR="00B11894" w:rsidRPr="002B269C">
              <w:t>ų</w:t>
            </w:r>
            <w:r w:rsidR="00402852" w:rsidRPr="002B269C">
              <w:t xml:space="preserve"> bendradarbia</w:t>
            </w:r>
            <w:r w:rsidR="002621AD">
              <w:t>vo</w:t>
            </w:r>
            <w:r w:rsidR="00402852" w:rsidRPr="002B269C">
              <w:t xml:space="preserve"> organizuodami</w:t>
            </w:r>
            <w:r w:rsidR="002621AD">
              <w:t xml:space="preserve"> </w:t>
            </w:r>
            <w:r w:rsidR="002621AD">
              <w:t>„K</w:t>
            </w:r>
            <w:r w:rsidR="002621AD" w:rsidRPr="002B269C">
              <w:t>olega kolegai</w:t>
            </w:r>
            <w:r w:rsidR="002621AD">
              <w:t>“</w:t>
            </w:r>
            <w:r w:rsidR="002621AD">
              <w:t>,</w:t>
            </w:r>
            <w:r w:rsidR="002621AD" w:rsidRPr="002B269C">
              <w:t xml:space="preserve"> </w:t>
            </w:r>
            <w:r w:rsidR="00402852" w:rsidRPr="002B269C">
              <w:t xml:space="preserve"> integruotas ir atviras pamokas</w:t>
            </w:r>
            <w:r w:rsidR="00037EC2" w:rsidRPr="0026691E">
              <w:t>;</w:t>
            </w:r>
            <w:r w:rsidR="009D0E9A" w:rsidRPr="00037EC2">
              <w:rPr>
                <w:b/>
              </w:rPr>
              <w:t xml:space="preserve"> </w:t>
            </w:r>
            <w:r w:rsidR="00E94647" w:rsidRPr="00037EC2">
              <w:rPr>
                <w:shd w:val="clear" w:color="auto" w:fill="FFFFFF"/>
              </w:rPr>
              <w:t>71 proc.</w:t>
            </w:r>
            <w:r w:rsidR="00323766" w:rsidRPr="00037EC2">
              <w:rPr>
                <w:shd w:val="clear" w:color="auto" w:fill="FFFFFF"/>
              </w:rPr>
              <w:t xml:space="preserve"> </w:t>
            </w:r>
            <w:r w:rsidR="00E94647" w:rsidRPr="00037EC2">
              <w:rPr>
                <w:shd w:val="clear" w:color="auto" w:fill="FFFFFF"/>
              </w:rPr>
              <w:t>mokytojų pravedė po vieną integ</w:t>
            </w:r>
            <w:r w:rsidR="002621AD">
              <w:rPr>
                <w:shd w:val="clear" w:color="auto" w:fill="FFFFFF"/>
              </w:rPr>
              <w:t>ruotą pamoką, 27 proc. –</w:t>
            </w:r>
            <w:r w:rsidR="006B0BAE" w:rsidRPr="00037EC2">
              <w:rPr>
                <w:shd w:val="clear" w:color="auto" w:fill="FFFFFF"/>
              </w:rPr>
              <w:t xml:space="preserve"> po dvi</w:t>
            </w:r>
            <w:r w:rsidR="004117E1" w:rsidRPr="00037EC2">
              <w:rPr>
                <w:shd w:val="clear" w:color="auto" w:fill="FFFFFF"/>
              </w:rPr>
              <w:t xml:space="preserve">; </w:t>
            </w:r>
            <w:r w:rsidR="00037EC2" w:rsidRPr="00037EC2">
              <w:rPr>
                <w:shd w:val="clear" w:color="auto" w:fill="FFFFFF"/>
              </w:rPr>
              <w:t xml:space="preserve">įgyvendinant KK veiklas </w:t>
            </w:r>
            <w:r w:rsidR="00037EC2">
              <w:rPr>
                <w:shd w:val="clear" w:color="auto" w:fill="FFFFFF"/>
              </w:rPr>
              <w:t>15 mokytojų stebėjo ir reflektavo 30 kolegų pamokų).</w:t>
            </w:r>
          </w:p>
          <w:p w:rsidR="00EE73F1" w:rsidRPr="00037EC2" w:rsidRDefault="002621AD" w:rsidP="002621AD">
            <w:pPr>
              <w:pStyle w:val="ListParagraph"/>
              <w:spacing w:after="0" w:line="240" w:lineRule="auto"/>
              <w:ind w:left="-2"/>
              <w:jc w:val="both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2. </w:t>
            </w:r>
            <w:r w:rsidR="00B11894" w:rsidRPr="00037EC2">
              <w:rPr>
                <w:b/>
                <w:shd w:val="clear" w:color="auto" w:fill="FFFFFF"/>
              </w:rPr>
              <w:t>Dalis</w:t>
            </w:r>
            <w:r w:rsidR="00B11894" w:rsidRPr="00037EC2">
              <w:rPr>
                <w:shd w:val="clear" w:color="auto" w:fill="FFFFFF"/>
              </w:rPr>
              <w:t xml:space="preserve"> </w:t>
            </w:r>
            <w:r w:rsidR="00B11894" w:rsidRPr="00037EC2">
              <w:rPr>
                <w:b/>
                <w:shd w:val="clear" w:color="auto" w:fill="FFFFFF"/>
              </w:rPr>
              <w:t>m</w:t>
            </w:r>
            <w:r w:rsidR="008A02E4" w:rsidRPr="00037EC2">
              <w:rPr>
                <w:b/>
                <w:shd w:val="clear" w:color="auto" w:fill="FFFFFF"/>
              </w:rPr>
              <w:t>okytoj</w:t>
            </w:r>
            <w:r w:rsidR="00B11894" w:rsidRPr="00037EC2">
              <w:rPr>
                <w:b/>
                <w:shd w:val="clear" w:color="auto" w:fill="FFFFFF"/>
              </w:rPr>
              <w:t>ų</w:t>
            </w:r>
            <w:r w:rsidR="008A02E4" w:rsidRPr="00037EC2">
              <w:rPr>
                <w:b/>
                <w:shd w:val="clear" w:color="auto" w:fill="FFFFFF"/>
              </w:rPr>
              <w:t xml:space="preserve"> </w:t>
            </w:r>
            <w:r w:rsidR="00EA1167">
              <w:rPr>
                <w:b/>
                <w:shd w:val="clear" w:color="auto" w:fill="FFFFFF"/>
              </w:rPr>
              <w:t>sėkmingai</w:t>
            </w:r>
            <w:r w:rsidR="008A02E4" w:rsidRPr="00037EC2">
              <w:rPr>
                <w:b/>
                <w:shd w:val="clear" w:color="auto" w:fill="FFFFFF"/>
              </w:rPr>
              <w:t xml:space="preserve"> planuoja pamokos veiklas ir siektinus rezultatus</w:t>
            </w:r>
            <w:r w:rsidR="00EA1167">
              <w:rPr>
                <w:b/>
                <w:shd w:val="clear" w:color="auto" w:fill="FFFFFF"/>
              </w:rPr>
              <w:t xml:space="preserve"> (2 lygis)</w:t>
            </w:r>
            <w:r w:rsidR="00F267D5" w:rsidRPr="00037EC2">
              <w:rPr>
                <w:b/>
                <w:shd w:val="clear" w:color="auto" w:fill="FFFFFF"/>
              </w:rPr>
              <w:t xml:space="preserve"> </w:t>
            </w:r>
            <w:r w:rsidR="00F267D5" w:rsidRPr="00037EC2">
              <w:rPr>
                <w:shd w:val="clear" w:color="auto" w:fill="FFFFFF"/>
              </w:rPr>
              <w:t>(</w:t>
            </w:r>
            <w:r w:rsidR="0026691E">
              <w:rPr>
                <w:shd w:val="clear" w:color="auto" w:fill="FFFFFF"/>
              </w:rPr>
              <w:t xml:space="preserve">mokinių nuomonių apklausoje </w:t>
            </w:r>
            <w:r w:rsidR="00043DD9" w:rsidRPr="00037EC2">
              <w:rPr>
                <w:shd w:val="clear" w:color="auto" w:fill="FFFFFF"/>
              </w:rPr>
              <w:t xml:space="preserve">89 proc. mokinių sutinka su teiginiu, kad jų klasės mokytoja(-as) jiems suprantamai pasako, kokių tikslų jie turi pasiekti per </w:t>
            </w:r>
            <w:r w:rsidR="00043DD9" w:rsidRPr="00037EC2">
              <w:rPr>
                <w:shd w:val="clear" w:color="auto" w:fill="FFFFFF"/>
              </w:rPr>
              <w:lastRenderedPageBreak/>
              <w:t>pamokas (įvertis – 3,4)</w:t>
            </w:r>
            <w:r w:rsidR="00707CE6" w:rsidRPr="00037EC2">
              <w:rPr>
                <w:shd w:val="clear" w:color="auto" w:fill="FFFFFF"/>
              </w:rPr>
              <w:t xml:space="preserve">; išanalizavus stebėtų pamokų protokolus, paaiškėjo, kad </w:t>
            </w:r>
            <w:r w:rsidR="0026691E" w:rsidRPr="0026691E">
              <w:rPr>
                <w:shd w:val="clear" w:color="auto" w:fill="FFFFFF"/>
              </w:rPr>
              <w:t xml:space="preserve">68 </w:t>
            </w:r>
            <w:r w:rsidR="00707CE6" w:rsidRPr="0026691E">
              <w:rPr>
                <w:shd w:val="clear" w:color="auto" w:fill="FFFFFF"/>
              </w:rPr>
              <w:t>proc.</w:t>
            </w:r>
            <w:r w:rsidR="00707CE6" w:rsidRPr="00037EC2">
              <w:rPr>
                <w:shd w:val="clear" w:color="auto" w:fill="FFFFFF"/>
              </w:rPr>
              <w:t xml:space="preserve"> pamokų buvo tinkamai suplanuotos pamokos</w:t>
            </w:r>
            <w:r w:rsidR="00457561" w:rsidRPr="00037EC2">
              <w:rPr>
                <w:shd w:val="clear" w:color="auto" w:fill="FFFFFF"/>
              </w:rPr>
              <w:t xml:space="preserve"> veiklos ir siektini rezultatai). </w:t>
            </w:r>
          </w:p>
          <w:p w:rsidR="0068262E" w:rsidRPr="00EA1167" w:rsidRDefault="00EA1167" w:rsidP="007E0F9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3. Daugumos</w:t>
            </w:r>
            <w:r w:rsidR="005217F2" w:rsidRPr="00EA1167">
              <w:rPr>
                <w:b/>
                <w:shd w:val="clear" w:color="auto" w:fill="FFFFFF"/>
              </w:rPr>
              <w:t xml:space="preserve"> p</w:t>
            </w:r>
            <w:r>
              <w:rPr>
                <w:b/>
                <w:shd w:val="clear" w:color="auto" w:fill="FFFFFF"/>
              </w:rPr>
              <w:t>amokų</w:t>
            </w:r>
            <w:r w:rsidR="00457561" w:rsidRPr="00EA1167">
              <w:rPr>
                <w:b/>
                <w:shd w:val="clear" w:color="auto" w:fill="FFFFFF"/>
              </w:rPr>
              <w:t xml:space="preserve"> veiklos, užduoties tiksl</w:t>
            </w:r>
            <w:r w:rsidR="005217F2" w:rsidRPr="00EA1167">
              <w:rPr>
                <w:b/>
                <w:shd w:val="clear" w:color="auto" w:fill="FFFFFF"/>
              </w:rPr>
              <w:t>ai</w:t>
            </w:r>
            <w:r w:rsidR="00457561" w:rsidRPr="00EA1167">
              <w:rPr>
                <w:b/>
                <w:shd w:val="clear" w:color="auto" w:fill="FFFFFF"/>
              </w:rPr>
              <w:t xml:space="preserve"> derinami su kompetencijų ir mokinio </w:t>
            </w:r>
            <w:r>
              <w:rPr>
                <w:b/>
                <w:shd w:val="clear" w:color="auto" w:fill="FFFFFF"/>
              </w:rPr>
              <w:t>asmenybės ugdymo tikslais (2 lygis)</w:t>
            </w:r>
            <w:r w:rsidR="005133AF" w:rsidRPr="00EA1167">
              <w:rPr>
                <w:b/>
                <w:shd w:val="clear" w:color="auto" w:fill="FFFFFF"/>
              </w:rPr>
              <w:t xml:space="preserve"> </w:t>
            </w:r>
            <w:r w:rsidR="00323766" w:rsidRPr="00EA1167">
              <w:rPr>
                <w:b/>
                <w:shd w:val="clear" w:color="auto" w:fill="FFFFFF"/>
              </w:rPr>
              <w:t>(</w:t>
            </w:r>
            <w:r w:rsidR="0026691E" w:rsidRPr="00EA1167">
              <w:rPr>
                <w:shd w:val="clear" w:color="auto" w:fill="FFFFFF"/>
              </w:rPr>
              <w:t>62</w:t>
            </w:r>
            <w:r w:rsidR="000C481B" w:rsidRPr="00EA1167">
              <w:rPr>
                <w:shd w:val="clear" w:color="auto" w:fill="FFFFFF"/>
              </w:rPr>
              <w:t xml:space="preserve"> proc. pamokų </w:t>
            </w:r>
            <w:r w:rsidR="0018578B" w:rsidRPr="00EA1167">
              <w:rPr>
                <w:shd w:val="clear" w:color="auto" w:fill="FFFFFF"/>
              </w:rPr>
              <w:t xml:space="preserve">tinkamai parenkami metodai, atsižvelgiant į mokinių mokymosi pasiekimų lygį ir stilių; </w:t>
            </w:r>
            <w:r w:rsidR="0026691E" w:rsidRPr="00EA1167">
              <w:rPr>
                <w:shd w:val="clear" w:color="auto" w:fill="FFFFFF"/>
              </w:rPr>
              <w:t>98</w:t>
            </w:r>
            <w:r w:rsidR="00323766" w:rsidRPr="00EA1167">
              <w:rPr>
                <w:shd w:val="clear" w:color="auto" w:fill="FFFFFF"/>
              </w:rPr>
              <w:t xml:space="preserve"> proc.</w:t>
            </w:r>
            <w:r w:rsidR="0026691E" w:rsidRPr="00EA1167">
              <w:rPr>
                <w:shd w:val="clear" w:color="auto" w:fill="FFFFFF"/>
              </w:rPr>
              <w:t xml:space="preserve"> atvirų ir in</w:t>
            </w:r>
            <w:r w:rsidR="00323766" w:rsidRPr="00EA1167">
              <w:rPr>
                <w:shd w:val="clear" w:color="auto" w:fill="FFFFFF"/>
              </w:rPr>
              <w:t>t</w:t>
            </w:r>
            <w:r w:rsidR="0026691E" w:rsidRPr="00EA1167">
              <w:rPr>
                <w:shd w:val="clear" w:color="auto" w:fill="FFFFFF"/>
              </w:rPr>
              <w:t>e</w:t>
            </w:r>
            <w:r w:rsidR="00AD1763">
              <w:rPr>
                <w:shd w:val="clear" w:color="auto" w:fill="FFFFFF"/>
              </w:rPr>
              <w:t xml:space="preserve">gruotų pamokų kiekvienas mokinys </w:t>
            </w:r>
            <w:r w:rsidR="00AD1763" w:rsidRPr="00EA1167">
              <w:rPr>
                <w:shd w:val="clear" w:color="auto" w:fill="FFFFFF"/>
              </w:rPr>
              <w:t>bendradarbiau</w:t>
            </w:r>
            <w:r w:rsidR="00AD1763">
              <w:rPr>
                <w:shd w:val="clear" w:color="auto" w:fill="FFFFFF"/>
              </w:rPr>
              <w:t>damas</w:t>
            </w:r>
            <w:r w:rsidR="00AD1763">
              <w:rPr>
                <w:shd w:val="clear" w:color="auto" w:fill="FFFFFF"/>
              </w:rPr>
              <w:t xml:space="preserve"> patiria sėkmę</w:t>
            </w:r>
            <w:r w:rsidR="00EC1AA7" w:rsidRPr="00EA1167">
              <w:rPr>
                <w:shd w:val="clear" w:color="auto" w:fill="FFFFFF"/>
              </w:rPr>
              <w:t>; a</w:t>
            </w:r>
            <w:r w:rsidR="0026691E" w:rsidRPr="00EA1167">
              <w:rPr>
                <w:shd w:val="clear" w:color="auto" w:fill="FFFFFF"/>
              </w:rPr>
              <w:t>pklausos duomenimis</w:t>
            </w:r>
            <w:r w:rsidR="007E0F9D">
              <w:rPr>
                <w:shd w:val="clear" w:color="auto" w:fill="FFFFFF"/>
              </w:rPr>
              <w:t>,</w:t>
            </w:r>
            <w:r w:rsidR="0026691E" w:rsidRPr="00EA1167">
              <w:rPr>
                <w:shd w:val="clear" w:color="auto" w:fill="FFFFFF"/>
              </w:rPr>
              <w:t xml:space="preserve"> 85</w:t>
            </w:r>
            <w:r w:rsidR="0068262E" w:rsidRPr="00EA1167">
              <w:rPr>
                <w:shd w:val="clear" w:color="auto" w:fill="FFFFFF"/>
              </w:rPr>
              <w:t xml:space="preserve"> proc. (įvertis – 3,2) mokinių patvirtino, kad mokytojai organizuoja pamokas, per kurias jie tyrinėja, praktiškai pritaiko žinias; </w:t>
            </w:r>
            <w:r w:rsidR="0026691E" w:rsidRPr="00EA1167">
              <w:rPr>
                <w:shd w:val="clear" w:color="auto" w:fill="FFFFFF"/>
              </w:rPr>
              <w:t>59</w:t>
            </w:r>
            <w:r w:rsidR="0068262E" w:rsidRPr="00EA1167">
              <w:rPr>
                <w:shd w:val="clear" w:color="auto" w:fill="FFFFFF"/>
              </w:rPr>
              <w:t xml:space="preserve"> proc. stebėtų pamokų mokytojai tinkamai</w:t>
            </w:r>
            <w:r w:rsidR="007E0F9D">
              <w:rPr>
                <w:shd w:val="clear" w:color="auto" w:fill="FFFFFF"/>
              </w:rPr>
              <w:t xml:space="preserve"> ugdo kiekvieno mokinio gabumus</w:t>
            </w:r>
            <w:r w:rsidR="007262B0" w:rsidRPr="00EA1167">
              <w:rPr>
                <w:shd w:val="clear" w:color="auto" w:fill="FFFFFF"/>
              </w:rPr>
              <w:t xml:space="preserve">). </w:t>
            </w:r>
            <w:r w:rsidR="00EC1AA7" w:rsidRPr="00EA1167">
              <w:rPr>
                <w:shd w:val="clear" w:color="auto" w:fill="FFFFFF"/>
              </w:rPr>
              <w:t xml:space="preserve"> </w:t>
            </w:r>
          </w:p>
        </w:tc>
      </w:tr>
      <w:tr w:rsidR="007F3016" w:rsidRPr="002B269C" w:rsidTr="00621539">
        <w:trPr>
          <w:jc w:val="center"/>
        </w:trPr>
        <w:tc>
          <w:tcPr>
            <w:tcW w:w="1235" w:type="dxa"/>
            <w:vMerge/>
          </w:tcPr>
          <w:p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>3.2. Mokymosi lūkesčiai ir mokinių skatinimas</w:t>
            </w:r>
          </w:p>
        </w:tc>
        <w:tc>
          <w:tcPr>
            <w:tcW w:w="1134" w:type="dxa"/>
          </w:tcPr>
          <w:p w:rsidR="007F3016" w:rsidRPr="002B269C" w:rsidRDefault="00C24AD3" w:rsidP="00C24AD3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:rsidR="007F3016" w:rsidRPr="002B269C" w:rsidRDefault="00C24AD3" w:rsidP="00C24AD3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:rsidR="006B5195" w:rsidRPr="002B269C" w:rsidRDefault="006B5195" w:rsidP="006B5195">
            <w:pPr>
              <w:spacing w:after="0" w:line="240" w:lineRule="auto"/>
            </w:pPr>
            <w:r w:rsidRPr="002B269C">
              <w:t xml:space="preserve">Rezultatai </w:t>
            </w:r>
            <w:r w:rsidR="007E0F9D">
              <w:t>nepakito:</w:t>
            </w:r>
          </w:p>
          <w:p w:rsidR="006B5195" w:rsidRPr="002B269C" w:rsidRDefault="006B5195" w:rsidP="006B5195">
            <w:pPr>
              <w:spacing w:after="0" w:line="240" w:lineRule="auto"/>
            </w:pPr>
          </w:p>
          <w:p w:rsidR="007F3016" w:rsidRPr="002B269C" w:rsidRDefault="006B5195" w:rsidP="007E0F9D">
            <w:pPr>
              <w:spacing w:after="0" w:line="240" w:lineRule="auto"/>
            </w:pPr>
            <w:r w:rsidRPr="002B269C">
              <w:t xml:space="preserve">97 proc. mokytojų tiki mokinio galiomis, </w:t>
            </w:r>
            <w:r w:rsidR="007E0F9D">
              <w:t>50</w:t>
            </w:r>
            <w:r w:rsidRPr="002B269C">
              <w:rPr>
                <w:highlight w:val="yellow"/>
              </w:rPr>
              <w:t xml:space="preserve"> </w:t>
            </w:r>
            <w:r w:rsidRPr="007E0F9D">
              <w:t>proc.</w:t>
            </w:r>
            <w:r w:rsidRPr="002B269C">
              <w:t xml:space="preserve"> </w:t>
            </w:r>
            <w:r w:rsidR="007E0F9D">
              <w:t xml:space="preserve">mokytojų </w:t>
            </w:r>
            <w:r w:rsidRPr="002B269C">
              <w:t>taiko inovatyvius metodus. Nuotolinio mokymosi metu  buvo organizuotas mokymasis kitose erdvėse.</w:t>
            </w:r>
          </w:p>
        </w:tc>
        <w:tc>
          <w:tcPr>
            <w:tcW w:w="7783" w:type="dxa"/>
          </w:tcPr>
          <w:p w:rsidR="006B5195" w:rsidRPr="002B269C" w:rsidRDefault="006B5195" w:rsidP="0065294F">
            <w:pPr>
              <w:shd w:val="clear" w:color="auto" w:fill="FFFFFF"/>
              <w:spacing w:after="0" w:line="240" w:lineRule="auto"/>
              <w:jc w:val="both"/>
              <w:rPr>
                <w:color w:val="202124"/>
              </w:rPr>
            </w:pPr>
            <w:r w:rsidRPr="002B269C">
              <w:rPr>
                <w:b/>
              </w:rPr>
              <w:t xml:space="preserve">1. </w:t>
            </w:r>
            <w:r w:rsidRPr="002B269C">
              <w:rPr>
                <w:b/>
                <w:color w:val="000000"/>
              </w:rPr>
              <w:t xml:space="preserve">Dauguma mokytojų tiki mokinio, kaip asmenybės, augimo galiomis ir padeda siekti išsikeltų tikslų (3 lygis) </w:t>
            </w:r>
            <w:r w:rsidRPr="002B269C">
              <w:t>(apklau</w:t>
            </w:r>
            <w:r w:rsidR="00AA3491">
              <w:t>s</w:t>
            </w:r>
            <w:r w:rsidRPr="002B269C">
              <w:t xml:space="preserve">os duomenimis, 84 proc. mokinių teigia, jog mokytojai su jais aptaria mokymosi sėkmę (įvertis – 3.1); įgyvendinant KK veiklas du kartus per metus trišaliuose pokalbiuose (mokinys - mokytojas / klasių vadovas - tėvai) </w:t>
            </w:r>
            <w:r w:rsidRPr="002B269C">
              <w:rPr>
                <w:shd w:val="clear" w:color="auto" w:fill="FFFFFF"/>
              </w:rPr>
              <w:t>kiekvienas 5-8 klasių mokinys apt</w:t>
            </w:r>
            <w:r w:rsidR="00AA3491">
              <w:rPr>
                <w:shd w:val="clear" w:color="auto" w:fill="FFFFFF"/>
              </w:rPr>
              <w:t>aria savo lūkesčius ir kaip sekė</w:t>
            </w:r>
            <w:r w:rsidRPr="002B269C">
              <w:rPr>
                <w:shd w:val="clear" w:color="auto" w:fill="FFFFFF"/>
              </w:rPr>
              <w:t xml:space="preserve">si juos įgyvendinti; NŠA apklausos duomenimis 76 proc. mokinių teigia, kad pamokose nebijo suklysti (įvertis – 3.0). </w:t>
            </w:r>
          </w:p>
          <w:p w:rsidR="006B5195" w:rsidRPr="002B269C" w:rsidRDefault="006B5195" w:rsidP="0065294F">
            <w:pPr>
              <w:tabs>
                <w:tab w:val="left" w:pos="710"/>
              </w:tabs>
              <w:spacing w:after="0" w:line="240" w:lineRule="auto"/>
              <w:ind w:right="100"/>
              <w:jc w:val="both"/>
              <w:rPr>
                <w:shd w:val="clear" w:color="auto" w:fill="FFFFFF"/>
              </w:rPr>
            </w:pPr>
            <w:r w:rsidRPr="002B269C">
              <w:rPr>
                <w:b/>
                <w:color w:val="000000"/>
              </w:rPr>
              <w:t xml:space="preserve">2. Dauguma mokytojų parenka ugdymo(si) metodus, formas ir būdus, kad mokymasis padėtų mokiniams įgyti įvairios prasmingos patirties (3 lygis) </w:t>
            </w:r>
            <w:r w:rsidRPr="002B269C">
              <w:t>(nuotoliniu būdu buvo pravestos 35 integruotos pamokos; apklau</w:t>
            </w:r>
            <w:r w:rsidR="001E353D">
              <w:t>s</w:t>
            </w:r>
            <w:r w:rsidRPr="002B269C">
              <w:t>os duomenimis, 85 proc. mokinių teigia, kad mokytojai organizuoja pamokas, per kurias jie tyrinėja, praktiškai pritaiko žinia</w:t>
            </w:r>
            <w:r w:rsidR="001E353D">
              <w:t>s</w:t>
            </w:r>
            <w:r w:rsidRPr="002B269C">
              <w:t xml:space="preserve"> (įvertis - 3,2); stebėtų pamokų protokolų duomenimis, </w:t>
            </w:r>
            <w:r w:rsidR="001E353D">
              <w:t>83</w:t>
            </w:r>
            <w:r w:rsidRPr="002B269C">
              <w:t xml:space="preserve"> proc. mokytojų </w:t>
            </w:r>
            <w:r w:rsidRPr="002B269C">
              <w:rPr>
                <w:shd w:val="clear" w:color="auto" w:fill="FFFFFF"/>
              </w:rPr>
              <w:t>parenka užduotis, skatinančias tiriamąjį mokymąsi, mokomąją medžiagą sieja su gyvenimo patirtimi).</w:t>
            </w:r>
          </w:p>
          <w:p w:rsidR="007F3016" w:rsidRPr="002B269C" w:rsidRDefault="006B5195" w:rsidP="008136F0">
            <w:pPr>
              <w:spacing w:after="0" w:line="240" w:lineRule="auto"/>
              <w:jc w:val="both"/>
            </w:pPr>
            <w:r w:rsidRPr="002B269C">
              <w:rPr>
                <w:b/>
                <w:shd w:val="clear" w:color="auto" w:fill="FFFFFF"/>
              </w:rPr>
              <w:t xml:space="preserve">3. Dauguma mokytojų planuoja ir parenka prasmingas ugdymo(si) veiklas, kuriose mokiniai pristato idėjas ir jas įgyvendina, patiria pažinimo ir kūrybos džiaugsmą (3 lygis) </w:t>
            </w:r>
            <w:r w:rsidRPr="002B269C">
              <w:rPr>
                <w:b/>
                <w:color w:val="202124"/>
                <w:shd w:val="clear" w:color="auto" w:fill="FFFFFF"/>
              </w:rPr>
              <w:t>(</w:t>
            </w:r>
            <w:r w:rsidRPr="002B269C">
              <w:t>92 proc. mokinių dalyvavo bent vienoje edukacinėje programoje (iš vis</w:t>
            </w:r>
            <w:r w:rsidR="008136F0">
              <w:t>o įvyko 46</w:t>
            </w:r>
            <w:r w:rsidRPr="002B269C">
              <w:t xml:space="preserve"> edukaciniai užsiėmimai); </w:t>
            </w:r>
            <w:r w:rsidR="008136F0">
              <w:t>dauguma mokinių</w:t>
            </w:r>
            <w:r w:rsidRPr="002B269C">
              <w:t xml:space="preserve"> dalyvavo kasmetinėje </w:t>
            </w:r>
            <w:r w:rsidR="008136F0">
              <w:t>LMNŠC</w:t>
            </w:r>
            <w:r w:rsidRPr="002B269C">
              <w:t xml:space="preserve"> iniciatyvoje „Šok į tėvų klumpes“; apklau</w:t>
            </w:r>
            <w:r w:rsidR="001E353D">
              <w:t>s</w:t>
            </w:r>
            <w:r w:rsidRPr="002B269C">
              <w:t>os duomenimis, 80 proc. mokinių  mokytojų vedamos pamokos atrod</w:t>
            </w:r>
            <w:r w:rsidR="004F2B16">
              <w:t>ė</w:t>
            </w:r>
            <w:r w:rsidRPr="002B269C">
              <w:t xml:space="preserve"> įdomios ir įvairios. (įvertis - 3,1).</w:t>
            </w:r>
          </w:p>
        </w:tc>
      </w:tr>
      <w:tr w:rsidR="007F3016" w:rsidRPr="002B269C" w:rsidTr="00621539">
        <w:trPr>
          <w:jc w:val="center"/>
        </w:trPr>
        <w:tc>
          <w:tcPr>
            <w:tcW w:w="1235" w:type="dxa"/>
            <w:vMerge/>
          </w:tcPr>
          <w:p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>3.3. Ugdymo(si) organizavimas</w:t>
            </w:r>
          </w:p>
        </w:tc>
        <w:tc>
          <w:tcPr>
            <w:tcW w:w="1134" w:type="dxa"/>
          </w:tcPr>
          <w:p w:rsidR="007F3016" w:rsidRPr="002B269C" w:rsidRDefault="0047233A" w:rsidP="0047233A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:rsidR="007F3016" w:rsidRPr="002B269C" w:rsidRDefault="0047233A" w:rsidP="0047233A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:rsidR="0047233A" w:rsidRPr="002B269C" w:rsidRDefault="0047233A" w:rsidP="0047233A">
            <w:pPr>
              <w:spacing w:after="0" w:line="240" w:lineRule="auto"/>
            </w:pPr>
            <w:r w:rsidRPr="002B269C">
              <w:t xml:space="preserve">Rezultatai pagerėjo. </w:t>
            </w:r>
          </w:p>
          <w:p w:rsidR="007F3016" w:rsidRPr="002B269C" w:rsidRDefault="0047233A" w:rsidP="0047233A">
            <w:pPr>
              <w:spacing w:after="0" w:line="240" w:lineRule="auto"/>
            </w:pPr>
            <w:r w:rsidRPr="002B269C">
              <w:t xml:space="preserve">Ugdymos(si) metu taikomi įvairūs mokymo būdai bei priemonės, patobulinta </w:t>
            </w:r>
            <w:r w:rsidRPr="002B269C">
              <w:lastRenderedPageBreak/>
              <w:t>pamokos struktūra.</w:t>
            </w:r>
          </w:p>
        </w:tc>
        <w:tc>
          <w:tcPr>
            <w:tcW w:w="7783" w:type="dxa"/>
          </w:tcPr>
          <w:p w:rsidR="0047233A" w:rsidRPr="002B269C" w:rsidRDefault="001E353D" w:rsidP="004F2B16">
            <w:pPr>
              <w:spacing w:after="0" w:line="240" w:lineRule="auto"/>
              <w:jc w:val="both"/>
            </w:pPr>
            <w:r>
              <w:lastRenderedPageBreak/>
              <w:t>1</w:t>
            </w:r>
            <w:r w:rsidR="0047233A" w:rsidRPr="002B269C">
              <w:t xml:space="preserve">. </w:t>
            </w:r>
            <w:r w:rsidR="0047233A" w:rsidRPr="002B269C">
              <w:rPr>
                <w:b/>
              </w:rPr>
              <w:t>Gimnazijoje nuolat vykdoma in</w:t>
            </w:r>
            <w:r w:rsidR="004F2B16">
              <w:rPr>
                <w:b/>
              </w:rPr>
              <w:t xml:space="preserve">tegracija bei mokymosi patirčių </w:t>
            </w:r>
            <w:r w:rsidR="0047233A" w:rsidRPr="002B269C">
              <w:rPr>
                <w:b/>
              </w:rPr>
              <w:t>tarpdisciplininiai ryšiai (3 lygis)</w:t>
            </w:r>
            <w:r w:rsidR="0047233A" w:rsidRPr="002B269C">
              <w:t xml:space="preserve"> (įgyvendinant KK planą 25 mokytojai </w:t>
            </w:r>
            <w:r w:rsidR="006C1B18">
              <w:t>dalyvavo</w:t>
            </w:r>
            <w:r w:rsidR="0047233A" w:rsidRPr="002B269C">
              <w:t xml:space="preserve"> semina</w:t>
            </w:r>
            <w:r w:rsidR="006C1B18">
              <w:t xml:space="preserve">re  „Pamokos struktūros kokybė“; </w:t>
            </w:r>
            <w:r w:rsidR="00C70580">
              <w:t xml:space="preserve">dauguma mokytojų rengdami ilgalaikius planus numato integracinius ryšius; </w:t>
            </w:r>
            <w:r w:rsidR="0047233A" w:rsidRPr="002B269C">
              <w:t>71 proc.</w:t>
            </w:r>
            <w:r w:rsidR="006C1B18">
              <w:t xml:space="preserve"> </w:t>
            </w:r>
            <w:r w:rsidR="0047233A" w:rsidRPr="002B269C">
              <w:t>mokytojų pravedė po vieną integ</w:t>
            </w:r>
            <w:r w:rsidR="00C70580">
              <w:t>ruotą pamoką, 27 proc. – po dvi</w:t>
            </w:r>
            <w:r w:rsidR="006C1B18">
              <w:t>)</w:t>
            </w:r>
            <w:r w:rsidR="0047233A" w:rsidRPr="002B269C">
              <w:t>.</w:t>
            </w:r>
          </w:p>
          <w:p w:rsidR="0047233A" w:rsidRPr="002B269C" w:rsidRDefault="0047233A" w:rsidP="004F2B16">
            <w:pPr>
              <w:spacing w:after="0" w:line="240" w:lineRule="auto"/>
              <w:jc w:val="both"/>
            </w:pPr>
            <w:r w:rsidRPr="002B269C">
              <w:t xml:space="preserve">2. </w:t>
            </w:r>
            <w:r w:rsidRPr="002B269C">
              <w:rPr>
                <w:b/>
              </w:rPr>
              <w:t>Ugdymo proceso metu mokiniai patiria sėkmę gaudami įvairias užduotis ir vykdydami skirtingas veiklas (3 lygis)</w:t>
            </w:r>
            <w:r w:rsidRPr="002B269C">
              <w:t xml:space="preserve"> (remiantis stebėtų pamokų duomenimis, dauguma mokytojų parenka metodus atsižvelgdami į mokinių mokymosi pasiekimų lygį ir mokymosi stilių;  NŠA mokinių nuomonių apklausoje 75 proc. mokinių </w:t>
            </w:r>
            <w:r w:rsidRPr="002B269C">
              <w:lastRenderedPageBreak/>
              <w:t>patvirtino, kad per pamokas jie turi galimybę pasirinkti įvairaus sudėtingumo užduotis (įvertis - 3,0);  mokinių nuomonių ap</w:t>
            </w:r>
            <w:r w:rsidR="004F2B16">
              <w:t>klausoje 85 proc. mokinių teigė, jog jie pamokos metu tyrinėja</w:t>
            </w:r>
            <w:r w:rsidRPr="002B269C">
              <w:t>, praktiškai</w:t>
            </w:r>
            <w:r w:rsidR="004F2B16">
              <w:t xml:space="preserve"> pritaiko žinias (įvertis - 3.2</w:t>
            </w:r>
            <w:r w:rsidR="006C1B18">
              <w:t>).</w:t>
            </w:r>
          </w:p>
          <w:p w:rsidR="007F3016" w:rsidRPr="002B269C" w:rsidRDefault="0047233A" w:rsidP="008A6E58">
            <w:pPr>
              <w:spacing w:after="0" w:line="240" w:lineRule="auto"/>
              <w:jc w:val="both"/>
            </w:pPr>
            <w:r w:rsidRPr="002B269C">
              <w:rPr>
                <w:b/>
              </w:rPr>
              <w:t>3. Mokiniai, siekdami ugdymo(si) tikslų, nuolat naudojasi atitinkama įranga bei priemonėmis (3 lygis)</w:t>
            </w:r>
            <w:r w:rsidRPr="002B269C">
              <w:t xml:space="preserve"> (</w:t>
            </w:r>
            <w:r w:rsidR="004F2B16">
              <w:t xml:space="preserve">nuotolinis </w:t>
            </w:r>
            <w:r w:rsidRPr="002B269C">
              <w:t xml:space="preserve">ugdymas vykdomas </w:t>
            </w:r>
            <w:r w:rsidR="004F2B16">
              <w:t>vienoje</w:t>
            </w:r>
            <w:r w:rsidRPr="002B269C">
              <w:t xml:space="preserve"> </w:t>
            </w:r>
            <w:r w:rsidR="004F2B16">
              <w:t>mokymo platformoje</w:t>
            </w:r>
            <w:r w:rsidRPr="002B269C">
              <w:t xml:space="preserve"> (Google Classroom)</w:t>
            </w:r>
            <w:r w:rsidR="004F2B16">
              <w:t xml:space="preserve"> ir naudojami kiti</w:t>
            </w:r>
            <w:r w:rsidRPr="002B269C">
              <w:t xml:space="preserve"> mokymo(si) įrank</w:t>
            </w:r>
            <w:r w:rsidR="004F2B16">
              <w:t>iai</w:t>
            </w:r>
            <w:r w:rsidRPr="002B269C">
              <w:t xml:space="preserve"> (Eduka, EMA, Reflectus, Kahoot, SMART bei kt.); ugdymo(si) proceso metu  60 mokinių naudojasi gimnazijoje įsigytomis planš</w:t>
            </w:r>
            <w:r w:rsidR="00D014C4">
              <w:t>etėmis bei kompiuteriais, 12 SUP</w:t>
            </w:r>
            <w:r w:rsidRPr="002B269C">
              <w:t xml:space="preserve"> mokiniams tei</w:t>
            </w:r>
            <w:r w:rsidR="00D014C4">
              <w:t>kiama pagalba gimnazijoje; 8-tų</w:t>
            </w:r>
            <w:r w:rsidRPr="002B269C">
              <w:t xml:space="preserve"> klasių mokiniai </w:t>
            </w:r>
            <w:r w:rsidR="00D014C4">
              <w:t>įgyvendino</w:t>
            </w:r>
            <w:r w:rsidRPr="002B269C">
              <w:t xml:space="preserve"> patyriminius projektus „Būk budrus, bakt</w:t>
            </w:r>
            <w:r w:rsidR="004F2B16">
              <w:t>erijos yra tarp mūsų”, „Kerpės –</w:t>
            </w:r>
            <w:r w:rsidRPr="002B269C">
              <w:t xml:space="preserve"> užteršto oro biologiniai rodikliai”</w:t>
            </w:r>
            <w:r w:rsidR="008A6E58">
              <w:t>)</w:t>
            </w:r>
            <w:r w:rsidRPr="002B269C">
              <w:t>.</w:t>
            </w:r>
          </w:p>
        </w:tc>
      </w:tr>
      <w:tr w:rsidR="007F3016" w:rsidRPr="002B269C" w:rsidTr="00621539">
        <w:trPr>
          <w:jc w:val="center"/>
        </w:trPr>
        <w:tc>
          <w:tcPr>
            <w:tcW w:w="1235" w:type="dxa"/>
            <w:vMerge/>
          </w:tcPr>
          <w:p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>3.4. Mokymasis</w:t>
            </w:r>
          </w:p>
        </w:tc>
        <w:tc>
          <w:tcPr>
            <w:tcW w:w="1134" w:type="dxa"/>
          </w:tcPr>
          <w:p w:rsidR="007F3016" w:rsidRPr="002B269C" w:rsidRDefault="00CE1B0B" w:rsidP="00CE1B0B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028" w:type="dxa"/>
          </w:tcPr>
          <w:p w:rsidR="007F3016" w:rsidRPr="002B269C" w:rsidRDefault="00CE1B0B" w:rsidP="00CE1B0B">
            <w:pPr>
              <w:spacing w:after="0" w:line="240" w:lineRule="auto"/>
              <w:jc w:val="center"/>
            </w:pPr>
            <w:r w:rsidRPr="002B269C">
              <w:t>3</w:t>
            </w:r>
          </w:p>
        </w:tc>
        <w:tc>
          <w:tcPr>
            <w:tcW w:w="1620" w:type="dxa"/>
          </w:tcPr>
          <w:p w:rsidR="00CE1B0B" w:rsidRPr="002B269C" w:rsidRDefault="00CE1B0B" w:rsidP="00CE1B0B">
            <w:pPr>
              <w:spacing w:after="0" w:line="240" w:lineRule="auto"/>
            </w:pPr>
            <w:r w:rsidRPr="002B269C">
              <w:t>Rezultatai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pagerėjo.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Daugumos mokytojų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pamokose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pateikiamas aiškus,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pamatuojamas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uždavinys ir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sistemingas mokinių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įsitraukimas į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mokymosi pasiekimų</w:t>
            </w:r>
          </w:p>
          <w:p w:rsidR="00CE1B0B" w:rsidRPr="002B269C" w:rsidRDefault="00CE1B0B" w:rsidP="00CE1B0B">
            <w:pPr>
              <w:spacing w:after="0" w:line="240" w:lineRule="auto"/>
            </w:pPr>
            <w:r w:rsidRPr="002B269C">
              <w:t>įsivertinimą,</w:t>
            </w:r>
          </w:p>
          <w:p w:rsidR="007F3016" w:rsidRPr="002B269C" w:rsidRDefault="006824AF" w:rsidP="006824AF">
            <w:pPr>
              <w:spacing w:after="0" w:line="240" w:lineRule="auto"/>
            </w:pPr>
            <w:r>
              <w:t>refleksiją.</w:t>
            </w:r>
          </w:p>
        </w:tc>
        <w:tc>
          <w:tcPr>
            <w:tcW w:w="7783" w:type="dxa"/>
          </w:tcPr>
          <w:p w:rsidR="00CE1B0B" w:rsidRPr="002B269C" w:rsidRDefault="00CE1B0B" w:rsidP="00CE1B0B">
            <w:pPr>
              <w:spacing w:after="0" w:line="240" w:lineRule="auto"/>
              <w:jc w:val="both"/>
              <w:rPr>
                <w:b/>
              </w:rPr>
            </w:pPr>
            <w:r w:rsidRPr="002B269C">
              <w:t xml:space="preserve">1. </w:t>
            </w:r>
            <w:r w:rsidRPr="002B269C">
              <w:rPr>
                <w:b/>
              </w:rPr>
              <w:t>Dauguma mokinių padedant mokytojui geba išsikelti mokymosi tikslus,</w:t>
            </w:r>
            <w:r w:rsidR="009B79A8" w:rsidRPr="002B269C">
              <w:rPr>
                <w:b/>
              </w:rPr>
              <w:t xml:space="preserve"> klausti ir paprašyti pagalbos, </w:t>
            </w:r>
            <w:r w:rsidRPr="002B269C">
              <w:rPr>
                <w:b/>
              </w:rPr>
              <w:t>mokymosi uždaviniai atliepia s</w:t>
            </w:r>
            <w:r w:rsidR="009B79A8" w:rsidRPr="002B269C">
              <w:rPr>
                <w:b/>
              </w:rPr>
              <w:t xml:space="preserve">kirtingas mokymosi galimybes (3 </w:t>
            </w:r>
            <w:r w:rsidRPr="002B269C">
              <w:rPr>
                <w:b/>
              </w:rPr>
              <w:t>lygis)</w:t>
            </w:r>
            <w:r w:rsidRPr="002B269C">
              <w:t xml:space="preserve"> (stebėtų pamokų protokoluose pamokos aspektas ,,Uždavinys</w:t>
            </w:r>
            <w:r w:rsidR="009B79A8" w:rsidRPr="002B269C">
              <w:rPr>
                <w:b/>
              </w:rPr>
              <w:t xml:space="preserve"> </w:t>
            </w:r>
            <w:r w:rsidRPr="002B269C">
              <w:t>aiškus, pamatuojamas, suformuluotas pagal reikalavimus, nurodant</w:t>
            </w:r>
            <w:r w:rsidR="009B79A8" w:rsidRPr="002B269C">
              <w:rPr>
                <w:b/>
              </w:rPr>
              <w:t xml:space="preserve"> </w:t>
            </w:r>
            <w:r w:rsidR="009B79A8" w:rsidRPr="002B269C">
              <w:t xml:space="preserve">pasiekiamą </w:t>
            </w:r>
            <w:r w:rsidRPr="002B269C">
              <w:t>minimumą“ pastebėtas 83 proc. pamokų; įgyvendinant KK</w:t>
            </w:r>
            <w:r w:rsidR="009B79A8" w:rsidRPr="002B269C">
              <w:rPr>
                <w:b/>
              </w:rPr>
              <w:t xml:space="preserve"> </w:t>
            </w:r>
            <w:r w:rsidRPr="002B269C">
              <w:t>veiklas 20 mokytojų dalyvavo seminare ,,Pamokos struktūros kokybė“;</w:t>
            </w:r>
            <w:r w:rsidR="009B79A8" w:rsidRPr="002B269C">
              <w:rPr>
                <w:b/>
              </w:rPr>
              <w:t xml:space="preserve"> </w:t>
            </w:r>
            <w:r w:rsidRPr="002B269C">
              <w:t>mokinių nuomonių apklausoje 91 proc. mokinių (įvertis – 3,4) patvirtino,</w:t>
            </w:r>
            <w:r w:rsidR="009B79A8" w:rsidRPr="002B269C">
              <w:rPr>
                <w:b/>
              </w:rPr>
              <w:t xml:space="preserve"> </w:t>
            </w:r>
            <w:r w:rsidRPr="002B269C">
              <w:t>kad mokytojai jiems padeda, jei jie ko nors nesupranta).</w:t>
            </w:r>
          </w:p>
          <w:p w:rsidR="00CE1B0B" w:rsidRPr="008A6E58" w:rsidRDefault="00CE1B0B" w:rsidP="00CE1B0B">
            <w:pPr>
              <w:spacing w:after="0" w:line="240" w:lineRule="auto"/>
              <w:jc w:val="both"/>
              <w:rPr>
                <w:b/>
              </w:rPr>
            </w:pPr>
            <w:r w:rsidRPr="002B269C">
              <w:rPr>
                <w:b/>
              </w:rPr>
              <w:t>2. Mokiniai skatinami sieti išmoktus dalykus ir asmenines patirtis su</w:t>
            </w:r>
            <w:r w:rsidR="008A6E58">
              <w:rPr>
                <w:b/>
              </w:rPr>
              <w:t xml:space="preserve"> </w:t>
            </w:r>
            <w:r w:rsidRPr="002B269C">
              <w:rPr>
                <w:b/>
              </w:rPr>
              <w:t>nežinomais dalykais kuriant prasmingus ryšius (3 lygis)</w:t>
            </w:r>
            <w:r w:rsidR="009B79A8" w:rsidRPr="002B269C">
              <w:t xml:space="preserve"> (mokinių </w:t>
            </w:r>
            <w:r w:rsidRPr="002B269C">
              <w:t>nuomonių apklausoje 85 proc. (įv</w:t>
            </w:r>
            <w:r w:rsidR="009B79A8" w:rsidRPr="002B269C">
              <w:t>ertis – 3,2) mokinių patvirtino</w:t>
            </w:r>
            <w:r w:rsidR="008A6E58">
              <w:t>, kad</w:t>
            </w:r>
            <w:r w:rsidR="009B79A8" w:rsidRPr="002B269C">
              <w:t xml:space="preserve"> </w:t>
            </w:r>
            <w:r w:rsidRPr="002B269C">
              <w:t xml:space="preserve">mokytojai organizuoja pamokas, per </w:t>
            </w:r>
            <w:r w:rsidR="009B79A8" w:rsidRPr="002B269C">
              <w:t xml:space="preserve">kurias jie tyrinėja, praktiškai </w:t>
            </w:r>
            <w:r w:rsidRPr="002B269C">
              <w:t>pritaiko žinias; įvertinus stebėtų</w:t>
            </w:r>
            <w:r w:rsidR="008A6E58">
              <w:t xml:space="preserve"> pamokų protokolus, paaiškėjo, kad</w:t>
            </w:r>
            <w:r w:rsidR="00D3594B">
              <w:t xml:space="preserve"> </w:t>
            </w:r>
            <w:r w:rsidR="00D3594B" w:rsidRPr="008A6E58">
              <w:t>80</w:t>
            </w:r>
            <w:r w:rsidR="009B79A8" w:rsidRPr="002B269C">
              <w:t xml:space="preserve"> </w:t>
            </w:r>
            <w:r w:rsidRPr="002B269C">
              <w:t>proc. pamokų ugdoma pažinimo kompetencija; mokytojų nuomonių</w:t>
            </w:r>
            <w:r w:rsidR="009B79A8" w:rsidRPr="002B269C">
              <w:t xml:space="preserve"> </w:t>
            </w:r>
            <w:r w:rsidRPr="002B269C">
              <w:t>apklausoje 95 proc. (įvertis – 3,5) mokytojų teigė, kad rūpinasi tuo, kad</w:t>
            </w:r>
            <w:r w:rsidR="009B79A8" w:rsidRPr="002B269C">
              <w:t xml:space="preserve"> mokiniai, jei tik </w:t>
            </w:r>
            <w:r w:rsidRPr="002B269C">
              <w:t>įmanoma, visą pamokos laiką naudotų aktyviam</w:t>
            </w:r>
            <w:r w:rsidR="009B79A8" w:rsidRPr="002B269C">
              <w:t xml:space="preserve"> </w:t>
            </w:r>
            <w:r w:rsidRPr="002B269C">
              <w:t>mokymuisi).</w:t>
            </w:r>
          </w:p>
          <w:p w:rsidR="00CE1B0B" w:rsidRPr="00D3594B" w:rsidRDefault="00CE1B0B" w:rsidP="00E67531">
            <w:pPr>
              <w:spacing w:after="0" w:line="240" w:lineRule="auto"/>
              <w:jc w:val="both"/>
              <w:rPr>
                <w:b/>
              </w:rPr>
            </w:pPr>
            <w:r w:rsidRPr="002B269C">
              <w:rPr>
                <w:b/>
              </w:rPr>
              <w:t>3. Reflektuodami individualią mokymosi patirtį, mokiniai padeda</w:t>
            </w:r>
            <w:r w:rsidR="00D3594B">
              <w:rPr>
                <w:b/>
              </w:rPr>
              <w:t xml:space="preserve"> </w:t>
            </w:r>
            <w:r w:rsidRPr="002B269C">
              <w:rPr>
                <w:b/>
              </w:rPr>
              <w:t>mokytojams įvertinti mokymosi gilumą ir tinkamumą (3 lygis)</w:t>
            </w:r>
            <w:r w:rsidR="00D3594B">
              <w:rPr>
                <w:b/>
              </w:rPr>
              <w:t xml:space="preserve"> </w:t>
            </w:r>
            <w:r w:rsidRPr="002B269C">
              <w:t xml:space="preserve">(įgyvendinant KK veiklas  </w:t>
            </w:r>
            <w:r w:rsidR="00D3594B">
              <w:t>d</w:t>
            </w:r>
            <w:r w:rsidR="00B0723A">
              <w:t>alis</w:t>
            </w:r>
            <w:r w:rsidRPr="002B269C">
              <w:t xml:space="preserve"> 5-8 klasių</w:t>
            </w:r>
            <w:r w:rsidR="00D3594B">
              <w:t xml:space="preserve"> mokinių</w:t>
            </w:r>
            <w:r w:rsidRPr="002B269C">
              <w:t xml:space="preserve"> dalyvavo trišaliuose p</w:t>
            </w:r>
            <w:r w:rsidR="008A6E58">
              <w:t>okalbiuose (mokinys - mokytojas/</w:t>
            </w:r>
            <w:r w:rsidRPr="002B269C">
              <w:t>klasių</w:t>
            </w:r>
            <w:r w:rsidR="00D3594B">
              <w:t xml:space="preserve"> </w:t>
            </w:r>
            <w:r w:rsidRPr="002B269C">
              <w:t>vadovas - tėvai) bent du kartus per mokslo metus; įvertinus stebėtų</w:t>
            </w:r>
            <w:r w:rsidR="00D3594B">
              <w:t xml:space="preserve"> </w:t>
            </w:r>
            <w:r w:rsidRPr="002B269C">
              <w:t>pamokų protokolus, pa</w:t>
            </w:r>
            <w:r w:rsidR="00D3594B">
              <w:t xml:space="preserve">aiškėjo, </w:t>
            </w:r>
            <w:r w:rsidR="00B0723A">
              <w:t xml:space="preserve">kad </w:t>
            </w:r>
            <w:r w:rsidR="00D3594B">
              <w:t>80 proc.</w:t>
            </w:r>
            <w:r w:rsidRPr="002B269C">
              <w:t xml:space="preserve"> pamokų vyko veiklos reflektavimas; mokinių nuomonių apklausoje</w:t>
            </w:r>
            <w:r w:rsidR="00D3594B">
              <w:t xml:space="preserve"> </w:t>
            </w:r>
            <w:r w:rsidRPr="002B269C">
              <w:t>87 proc. mokinių (įvertis – 3,2) patvirtino, jog moka įsivertinti savo</w:t>
            </w:r>
            <w:r w:rsidR="00D3594B">
              <w:t xml:space="preserve"> </w:t>
            </w:r>
            <w:r w:rsidRPr="002B269C">
              <w:t>pažangą ir pastangas).</w:t>
            </w:r>
          </w:p>
        </w:tc>
      </w:tr>
      <w:tr w:rsidR="007F3016" w:rsidRPr="002B269C" w:rsidTr="00621539">
        <w:trPr>
          <w:jc w:val="center"/>
        </w:trPr>
        <w:tc>
          <w:tcPr>
            <w:tcW w:w="1235" w:type="dxa"/>
            <w:vMerge/>
          </w:tcPr>
          <w:p w:rsidR="007F3016" w:rsidRPr="002B269C" w:rsidRDefault="007F3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701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>3.5. Į(si) vertinimas ugdymui</w:t>
            </w:r>
          </w:p>
        </w:tc>
        <w:tc>
          <w:tcPr>
            <w:tcW w:w="1134" w:type="dxa"/>
          </w:tcPr>
          <w:p w:rsidR="007F3016" w:rsidRPr="0081081E" w:rsidRDefault="006E10C6">
            <w:pPr>
              <w:spacing w:after="0" w:line="240" w:lineRule="auto"/>
            </w:pPr>
            <w:r w:rsidRPr="0081081E">
              <w:t>2</w:t>
            </w:r>
          </w:p>
        </w:tc>
        <w:tc>
          <w:tcPr>
            <w:tcW w:w="1028" w:type="dxa"/>
          </w:tcPr>
          <w:p w:rsidR="007F3016" w:rsidRPr="0081081E" w:rsidRDefault="006E10C6">
            <w:pPr>
              <w:spacing w:after="0" w:line="240" w:lineRule="auto"/>
            </w:pPr>
            <w:r w:rsidRPr="0081081E">
              <w:t>3</w:t>
            </w:r>
          </w:p>
        </w:tc>
        <w:tc>
          <w:tcPr>
            <w:tcW w:w="1620" w:type="dxa"/>
          </w:tcPr>
          <w:p w:rsidR="007F3016" w:rsidRPr="002B269C" w:rsidRDefault="006E10C6">
            <w:pPr>
              <w:spacing w:after="0" w:line="240" w:lineRule="auto"/>
            </w:pPr>
            <w:r w:rsidRPr="002B269C">
              <w:t xml:space="preserve">Rezultatai pagerėjo. </w:t>
            </w:r>
          </w:p>
          <w:p w:rsidR="007F3016" w:rsidRPr="002B269C" w:rsidRDefault="00D3594B">
            <w:pPr>
              <w:spacing w:after="0" w:line="240" w:lineRule="auto"/>
            </w:pPr>
            <w:r>
              <w:t xml:space="preserve">Nuotolinio mokymosi metu dauguma  mokinių vertina </w:t>
            </w:r>
            <w:r>
              <w:lastRenderedPageBreak/>
              <w:t>ir įsivertina savo</w:t>
            </w:r>
            <w:r w:rsidR="006E10C6" w:rsidRPr="002B269C">
              <w:t xml:space="preserve"> </w:t>
            </w:r>
            <w:r>
              <w:t>asmeninę pažangą.</w:t>
            </w:r>
            <w:r w:rsidR="006E10C6" w:rsidRPr="002B269C">
              <w:t xml:space="preserve"> </w:t>
            </w:r>
          </w:p>
          <w:p w:rsidR="007F3016" w:rsidRPr="002B269C" w:rsidRDefault="007F3016">
            <w:pPr>
              <w:spacing w:after="0" w:line="240" w:lineRule="auto"/>
            </w:pPr>
          </w:p>
        </w:tc>
        <w:tc>
          <w:tcPr>
            <w:tcW w:w="7783" w:type="dxa"/>
          </w:tcPr>
          <w:p w:rsidR="007F3016" w:rsidRPr="002B269C" w:rsidRDefault="003972E6">
            <w:pPr>
              <w:tabs>
                <w:tab w:val="left" w:pos="206"/>
              </w:tabs>
              <w:spacing w:after="0" w:line="240" w:lineRule="auto"/>
              <w:jc w:val="both"/>
            </w:pPr>
            <w:r w:rsidRPr="002B269C">
              <w:rPr>
                <w:b/>
              </w:rPr>
              <w:lastRenderedPageBreak/>
              <w:t xml:space="preserve">1. </w:t>
            </w:r>
            <w:r w:rsidR="006E10C6" w:rsidRPr="002B269C">
              <w:rPr>
                <w:b/>
              </w:rPr>
              <w:t>Dauguma mokinių</w:t>
            </w:r>
            <w:r w:rsidR="006E10C6" w:rsidRPr="002B269C">
              <w:t xml:space="preserve"> </w:t>
            </w:r>
            <w:r w:rsidR="006E10C6" w:rsidRPr="002B269C">
              <w:rPr>
                <w:b/>
              </w:rPr>
              <w:t>įsitraukia į mokymosi pasiekimų į(si)vertinimą,  pasiektų rezultatų apmąstymą (3 lygis)</w:t>
            </w:r>
            <w:r w:rsidR="006E10C6" w:rsidRPr="002B269C">
              <w:rPr>
                <w:color w:val="7030A0"/>
              </w:rPr>
              <w:t xml:space="preserve"> </w:t>
            </w:r>
            <w:r w:rsidRPr="002B269C">
              <w:t>(</w:t>
            </w:r>
            <w:r w:rsidR="006E10C6" w:rsidRPr="002B269C">
              <w:t xml:space="preserve">mokinių nuomonių apklausoje 87 proc. (įvertis – 3,2) mokinių patvirtino, kad moka įsivertinti savo pažangą ir pastangas; įgyvendinant KK veiklas, įsigyta </w:t>
            </w:r>
            <w:r w:rsidR="009E79B8">
              <w:t xml:space="preserve">inovatyvi reflektavimo sistema </w:t>
            </w:r>
            <w:r w:rsidR="006E10C6" w:rsidRPr="009E79B8">
              <w:rPr>
                <w:i/>
              </w:rPr>
              <w:t>Reflectus</w:t>
            </w:r>
            <w:r w:rsidR="006E10C6" w:rsidRPr="002B269C">
              <w:t>, kurią naudoja 64 proc. mokytojų</w:t>
            </w:r>
            <w:r w:rsidR="006E10C6" w:rsidRPr="002B269C">
              <w:rPr>
                <w:color w:val="7030A0"/>
              </w:rPr>
              <w:t xml:space="preserve">, </w:t>
            </w:r>
            <w:r w:rsidR="006E10C6" w:rsidRPr="002B269C">
              <w:t>dirbančių 5-8 kl.</w:t>
            </w:r>
            <w:r w:rsidRPr="002B269C">
              <w:t xml:space="preserve">; </w:t>
            </w:r>
            <w:r w:rsidR="006E10C6" w:rsidRPr="002B269C">
              <w:t xml:space="preserve">remiantis pamokų stebėjimo duomenimis, 73 proc. </w:t>
            </w:r>
            <w:r w:rsidR="006E10C6" w:rsidRPr="002B269C">
              <w:lastRenderedPageBreak/>
              <w:t xml:space="preserve">pamokų yra naudojami įvairūs vertinimo ir įsivertinimo įrankiai, padedantys atskleisti mokinių pažangą). </w:t>
            </w:r>
          </w:p>
          <w:p w:rsidR="007F3016" w:rsidRPr="002B269C" w:rsidRDefault="003972E6">
            <w:pPr>
              <w:spacing w:after="0" w:line="240" w:lineRule="auto"/>
              <w:jc w:val="both"/>
            </w:pPr>
            <w:r w:rsidRPr="002B269C">
              <w:rPr>
                <w:b/>
              </w:rPr>
              <w:t xml:space="preserve">2. </w:t>
            </w:r>
            <w:r w:rsidR="006E10C6" w:rsidRPr="002B269C">
              <w:rPr>
                <w:b/>
              </w:rPr>
              <w:t xml:space="preserve">Daugumai mokinių informacija apie pasiekimų vertinimą teikiama laiku, yra informatyvi (3 lygis) </w:t>
            </w:r>
            <w:r w:rsidR="006E10C6" w:rsidRPr="002B269C">
              <w:t>(</w:t>
            </w:r>
            <w:r w:rsidR="00427874" w:rsidRPr="002B269C">
              <w:t>mokinių a</w:t>
            </w:r>
            <w:r w:rsidR="006E10C6" w:rsidRPr="002B269C">
              <w:t>pklauso</w:t>
            </w:r>
            <w:r w:rsidR="00427874" w:rsidRPr="002B269C">
              <w:t>j</w:t>
            </w:r>
            <w:r w:rsidR="006E10C6" w:rsidRPr="002B269C">
              <w:t>e 91 proc.</w:t>
            </w:r>
            <w:r w:rsidR="00427874" w:rsidRPr="002B269C">
              <w:t xml:space="preserve"> (įvertis – 3,3) mokinių</w:t>
            </w:r>
            <w:r w:rsidR="006E10C6" w:rsidRPr="002B269C">
              <w:t xml:space="preserve"> </w:t>
            </w:r>
            <w:r w:rsidR="00427874" w:rsidRPr="002B269C">
              <w:t>teigia, kad pasiekimų vertinimas jiems yra aiškus;</w:t>
            </w:r>
            <w:r w:rsidR="006E10C6" w:rsidRPr="002B269C">
              <w:t xml:space="preserve"> </w:t>
            </w:r>
            <w:r w:rsidR="002442BB" w:rsidRPr="002B269C">
              <w:t>remdamasis ilgalaikiais planais kiekvienas mokytojas mokslo metų pradžioje pasirašytinai supažindina mokinius su gimnazijos ir savo dalyko vertinimo aprašu</w:t>
            </w:r>
            <w:r w:rsidR="00114620" w:rsidRPr="002B269C">
              <w:t xml:space="preserve">; iš stebėtų pamokų paaiškėjo, kad su vertinimo kriterijais mokiniai supažindinami </w:t>
            </w:r>
            <w:r w:rsidR="00912169">
              <w:t>92</w:t>
            </w:r>
            <w:r w:rsidR="00114620" w:rsidRPr="002B269C">
              <w:t xml:space="preserve"> proc. p</w:t>
            </w:r>
            <w:r w:rsidR="00862151" w:rsidRPr="002B269C">
              <w:t>amokų</w:t>
            </w:r>
            <w:r w:rsidR="002442BB" w:rsidRPr="002B269C">
              <w:t>)</w:t>
            </w:r>
          </w:p>
          <w:p w:rsidR="00210B83" w:rsidRPr="002B269C" w:rsidRDefault="00210B83">
            <w:pPr>
              <w:spacing w:after="0" w:line="240" w:lineRule="auto"/>
              <w:jc w:val="both"/>
            </w:pPr>
            <w:r w:rsidRPr="002B269C">
              <w:rPr>
                <w:b/>
              </w:rPr>
              <w:t>3. Daugumai tėvų informacija apie pasiekimų vertinimą teikiama laiku, yra informatyvi (3 lygis)</w:t>
            </w:r>
            <w:r w:rsidR="00895CC5" w:rsidRPr="002B269C">
              <w:rPr>
                <w:b/>
              </w:rPr>
              <w:t xml:space="preserve"> (</w:t>
            </w:r>
            <w:r w:rsidR="00895CC5" w:rsidRPr="002B269C">
              <w:t>tėvų apklausoje 90 proc. (įvertis – 3,3) tėvų patvirtino, k</w:t>
            </w:r>
            <w:r w:rsidR="000A5CB0">
              <w:t xml:space="preserve">ad pasiekimų vertinimas jų </w:t>
            </w:r>
            <w:r w:rsidR="00895CC5" w:rsidRPr="002B269C">
              <w:t>vaikams yra aiškus;</w:t>
            </w:r>
            <w:r w:rsidR="002708F4" w:rsidRPr="002B269C">
              <w:t xml:space="preserve"> teiginiui „</w:t>
            </w:r>
            <w:r w:rsidR="002708F4" w:rsidRPr="002B269C">
              <w:rPr>
                <w:shd w:val="clear" w:color="auto" w:fill="FFFFFF"/>
              </w:rPr>
              <w:t xml:space="preserve">Mokytojų padedamas mano vaikas mokosi įsivertinti savo pažangą“ </w:t>
            </w:r>
            <w:r w:rsidR="002708F4" w:rsidRPr="002B269C">
              <w:rPr>
                <w:color w:val="202124"/>
                <w:shd w:val="clear" w:color="auto" w:fill="FFFFFF"/>
              </w:rPr>
              <w:t>(įvertis - 3,2)</w:t>
            </w:r>
            <w:r w:rsidR="002708F4" w:rsidRPr="002B269C">
              <w:t xml:space="preserve"> visiškai pritaria 89 proc. tėvų</w:t>
            </w:r>
            <w:r w:rsidR="00D57417" w:rsidRPr="002B269C">
              <w:t>; remiantis el.dienyno Tamo duomenimis i</w:t>
            </w:r>
            <w:r w:rsidR="00912169">
              <w:t>š visų 562 (100 proc.) sistemoj</w:t>
            </w:r>
            <w:r w:rsidR="00D57417" w:rsidRPr="002B269C">
              <w:t xml:space="preserve">e registruotų tėvų savo vaikų pasiekimus stebėjo </w:t>
            </w:r>
            <w:r w:rsidR="003E31DD" w:rsidRPr="002B269C">
              <w:t xml:space="preserve">2021 m.m. II pusm. </w:t>
            </w:r>
            <w:r w:rsidR="000A5CB0">
              <w:t>94</w:t>
            </w:r>
            <w:r w:rsidR="003E31DD" w:rsidRPr="002B269C">
              <w:t xml:space="preserve"> proc. tėvų</w:t>
            </w:r>
            <w:r w:rsidR="00E21E8D" w:rsidRPr="002B269C">
              <w:t>).</w:t>
            </w:r>
            <w:r w:rsidR="003E31DD" w:rsidRPr="002B269C">
              <w:t xml:space="preserve"> </w:t>
            </w:r>
          </w:p>
          <w:p w:rsidR="007F3016" w:rsidRPr="002B269C" w:rsidRDefault="002708F4" w:rsidP="0092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spacing w:after="0" w:line="240" w:lineRule="auto"/>
              <w:jc w:val="both"/>
              <w:rPr>
                <w:color w:val="000000"/>
              </w:rPr>
            </w:pPr>
            <w:r w:rsidRPr="002B269C">
              <w:rPr>
                <w:b/>
              </w:rPr>
              <w:t>4</w:t>
            </w:r>
            <w:r w:rsidR="009B2278" w:rsidRPr="002B269C">
              <w:rPr>
                <w:b/>
              </w:rPr>
              <w:t>.</w:t>
            </w:r>
            <w:r w:rsidR="009B2278" w:rsidRPr="002B269C">
              <w:rPr>
                <w:b/>
                <w:color w:val="00B0F0"/>
              </w:rPr>
              <w:t xml:space="preserve"> </w:t>
            </w:r>
            <w:r w:rsidR="000A5CB0">
              <w:rPr>
                <w:b/>
              </w:rPr>
              <w:t>D</w:t>
            </w:r>
            <w:r w:rsidR="000A5CB0">
              <w:rPr>
                <w:b/>
              </w:rPr>
              <w:t>augu</w:t>
            </w:r>
            <w:r w:rsidR="000A5CB0">
              <w:rPr>
                <w:b/>
              </w:rPr>
              <w:t>mai</w:t>
            </w:r>
            <w:r w:rsidR="000A5CB0">
              <w:rPr>
                <w:b/>
              </w:rPr>
              <w:t xml:space="preserve"> mokinių</w:t>
            </w:r>
            <w:r w:rsidR="000A5CB0" w:rsidRPr="002B269C">
              <w:rPr>
                <w:b/>
              </w:rPr>
              <w:t xml:space="preserve"> </w:t>
            </w:r>
            <w:r w:rsidR="000A5CB0">
              <w:rPr>
                <w:b/>
              </w:rPr>
              <w:t>g</w:t>
            </w:r>
            <w:r w:rsidR="006E10C6" w:rsidRPr="002B269C">
              <w:rPr>
                <w:b/>
              </w:rPr>
              <w:t xml:space="preserve">rįžtamasis ryšys </w:t>
            </w:r>
            <w:r w:rsidR="000A5CB0">
              <w:rPr>
                <w:b/>
              </w:rPr>
              <w:t>padeda</w:t>
            </w:r>
            <w:r w:rsidR="006E10C6" w:rsidRPr="002B269C">
              <w:rPr>
                <w:b/>
              </w:rPr>
              <w:t xml:space="preserve"> įsisąmoninti mokymosi pažangą ir rezultatus, suvokti, kas padeda ar trukdo mokytis (3 lygis)</w:t>
            </w:r>
            <w:r w:rsidR="006E10C6" w:rsidRPr="002B269C">
              <w:rPr>
                <w:b/>
                <w:color w:val="000000"/>
              </w:rPr>
              <w:t xml:space="preserve"> </w:t>
            </w:r>
            <w:r w:rsidR="006E10C6" w:rsidRPr="002B269C">
              <w:t>(</w:t>
            </w:r>
            <w:r w:rsidR="0044408C" w:rsidRPr="002B269C">
              <w:t>r</w:t>
            </w:r>
            <w:r w:rsidR="0044408C" w:rsidRPr="002B269C">
              <w:rPr>
                <w:color w:val="000000"/>
              </w:rPr>
              <w:t>emiantis pamokų stebėjimo duomenimis</w:t>
            </w:r>
            <w:r w:rsidR="000868A2" w:rsidRPr="002B269C">
              <w:rPr>
                <w:color w:val="000000"/>
              </w:rPr>
              <w:t>,</w:t>
            </w:r>
            <w:r w:rsidR="006E10C6" w:rsidRPr="002B269C">
              <w:rPr>
                <w:color w:val="000000"/>
              </w:rPr>
              <w:t xml:space="preserve"> paaiškėjo, kad </w:t>
            </w:r>
            <w:r w:rsidR="0092264E" w:rsidRPr="002B269C">
              <w:rPr>
                <w:color w:val="000000"/>
              </w:rPr>
              <w:t>aspektas „Abipusis grįžtamasis ryšys padeda mokytojams pasirinkti tinkamesnes mokymo strategijas, o mokiniams – optimaliai siekti pažangos“</w:t>
            </w:r>
            <w:r w:rsidR="00945B6C">
              <w:rPr>
                <w:color w:val="000000"/>
              </w:rPr>
              <w:t xml:space="preserve"> padėjo </w:t>
            </w:r>
            <w:r w:rsidR="006E10C6" w:rsidRPr="002B269C">
              <w:rPr>
                <w:color w:val="000000"/>
              </w:rPr>
              <w:t xml:space="preserve">1 proc. </w:t>
            </w:r>
            <w:r w:rsidR="00463E4F" w:rsidRPr="002B269C">
              <w:rPr>
                <w:color w:val="000000"/>
              </w:rPr>
              <w:t>mokinių</w:t>
            </w:r>
            <w:r w:rsidR="00706543">
              <w:rPr>
                <w:color w:val="000000"/>
              </w:rPr>
              <w:t xml:space="preserve"> </w:t>
            </w:r>
            <w:r w:rsidR="006E10C6" w:rsidRPr="002B269C">
              <w:rPr>
                <w:color w:val="000000"/>
              </w:rPr>
              <w:t>pasiek</w:t>
            </w:r>
            <w:r w:rsidR="00463E4F" w:rsidRPr="002B269C">
              <w:rPr>
                <w:color w:val="000000"/>
              </w:rPr>
              <w:t>ti</w:t>
            </w:r>
            <w:r w:rsidR="00945B6C">
              <w:rPr>
                <w:color w:val="000000"/>
              </w:rPr>
              <w:t xml:space="preserve"> </w:t>
            </w:r>
            <w:r w:rsidR="00463E4F" w:rsidRPr="002B269C">
              <w:rPr>
                <w:color w:val="000000"/>
              </w:rPr>
              <w:t>aukštesn</w:t>
            </w:r>
            <w:r w:rsidR="00A63701" w:rsidRPr="002B269C">
              <w:rPr>
                <w:color w:val="000000"/>
              </w:rPr>
              <w:t>į lygį</w:t>
            </w:r>
            <w:r w:rsidR="006E10C6" w:rsidRPr="00945B6C">
              <w:t>;</w:t>
            </w:r>
            <w:r w:rsidR="006E10C6" w:rsidRPr="002B269C">
              <w:rPr>
                <w:color w:val="7030A0"/>
              </w:rPr>
              <w:t xml:space="preserve"> </w:t>
            </w:r>
            <w:r w:rsidR="006E10C6" w:rsidRPr="002B269C">
              <w:t xml:space="preserve">visi klasių </w:t>
            </w:r>
            <w:r w:rsidR="006E10C6" w:rsidRPr="002B269C">
              <w:rPr>
                <w:color w:val="000000"/>
              </w:rPr>
              <w:t>vadovai kartą per mėnesį organizuoja pasiekimų ir pažangos aptarimus su mokiniais bei su dalyko mokytojais</w:t>
            </w:r>
            <w:r w:rsidR="00011216" w:rsidRPr="00945B6C">
              <w:t>;</w:t>
            </w:r>
            <w:r w:rsidR="006E10C6" w:rsidRPr="002B269C">
              <w:t xml:space="preserve"> </w:t>
            </w:r>
            <w:r w:rsidR="00706543">
              <w:rPr>
                <w:color w:val="000000"/>
              </w:rPr>
              <w:t>61</w:t>
            </w:r>
            <w:r w:rsidR="006E10C6" w:rsidRPr="002B269C">
              <w:rPr>
                <w:color w:val="000000"/>
              </w:rPr>
              <w:t xml:space="preserve"> proc</w:t>
            </w:r>
            <w:r w:rsidR="00706543">
              <w:rPr>
                <w:color w:val="000000"/>
              </w:rPr>
              <w:t xml:space="preserve">. </w:t>
            </w:r>
            <w:r w:rsidR="00706543">
              <w:rPr>
                <w:color w:val="000000"/>
              </w:rPr>
              <w:t>mokinių</w:t>
            </w:r>
            <w:r w:rsidR="00706543">
              <w:rPr>
                <w:color w:val="000000"/>
              </w:rPr>
              <w:t xml:space="preserve"> kartą per pusmetį</w:t>
            </w:r>
            <w:r w:rsidR="00706543">
              <w:rPr>
                <w:color w:val="000000"/>
              </w:rPr>
              <w:t xml:space="preserve"> </w:t>
            </w:r>
            <w:r w:rsidR="00706543">
              <w:rPr>
                <w:color w:val="000000"/>
              </w:rPr>
              <w:t>dalyvavo</w:t>
            </w:r>
            <w:r w:rsidR="006E10C6" w:rsidRPr="002B269C">
              <w:rPr>
                <w:color w:val="000000"/>
              </w:rPr>
              <w:t xml:space="preserve"> </w:t>
            </w:r>
            <w:r w:rsidR="00706543">
              <w:rPr>
                <w:color w:val="000000"/>
              </w:rPr>
              <w:t>trišaliuose pokalbiuose</w:t>
            </w:r>
            <w:r w:rsidR="00912169">
              <w:t>).</w:t>
            </w:r>
          </w:p>
          <w:p w:rsidR="007F3016" w:rsidRPr="002B269C" w:rsidRDefault="002708F4" w:rsidP="00E21E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"/>
              </w:tabs>
              <w:spacing w:after="0" w:line="240" w:lineRule="auto"/>
              <w:jc w:val="both"/>
            </w:pPr>
            <w:r w:rsidRPr="002B269C">
              <w:rPr>
                <w:b/>
                <w:color w:val="000000"/>
              </w:rPr>
              <w:t>5</w:t>
            </w:r>
            <w:r w:rsidR="008976A1" w:rsidRPr="002B269C">
              <w:rPr>
                <w:b/>
                <w:color w:val="000000"/>
              </w:rPr>
              <w:t xml:space="preserve">. </w:t>
            </w:r>
            <w:r w:rsidR="00CF023F" w:rsidRPr="002B269C">
              <w:rPr>
                <w:b/>
                <w:color w:val="000000"/>
              </w:rPr>
              <w:t>Dauguma mokinių</w:t>
            </w:r>
            <w:r w:rsidR="00A4581E" w:rsidRPr="002B269C">
              <w:rPr>
                <w:b/>
                <w:color w:val="000000"/>
              </w:rPr>
              <w:t>,</w:t>
            </w:r>
            <w:r w:rsidR="00CF023F" w:rsidRPr="002B269C">
              <w:rPr>
                <w:b/>
                <w:color w:val="000000"/>
              </w:rPr>
              <w:t xml:space="preserve"> </w:t>
            </w:r>
            <w:r w:rsidR="00A4581E" w:rsidRPr="002B269C">
              <w:rPr>
                <w:b/>
                <w:color w:val="000000"/>
              </w:rPr>
              <w:t xml:space="preserve">siekdami </w:t>
            </w:r>
            <w:r w:rsidR="00BB5C25" w:rsidRPr="002B269C">
              <w:rPr>
                <w:b/>
                <w:color w:val="000000"/>
              </w:rPr>
              <w:t>aukštesnių rezultatų</w:t>
            </w:r>
            <w:r w:rsidR="00A4581E" w:rsidRPr="002B269C">
              <w:rPr>
                <w:b/>
                <w:color w:val="000000"/>
              </w:rPr>
              <w:t xml:space="preserve">, </w:t>
            </w:r>
            <w:r w:rsidR="00CF023F" w:rsidRPr="002B269C">
              <w:rPr>
                <w:b/>
                <w:color w:val="000000"/>
              </w:rPr>
              <w:t xml:space="preserve">įsitraukia į </w:t>
            </w:r>
            <w:r w:rsidR="00BB5C25" w:rsidRPr="002B269C">
              <w:rPr>
                <w:b/>
                <w:color w:val="000000"/>
              </w:rPr>
              <w:t>pažangos stebėjimą</w:t>
            </w:r>
            <w:r w:rsidR="00CF023F" w:rsidRPr="002B269C">
              <w:rPr>
                <w:b/>
                <w:color w:val="000000"/>
              </w:rPr>
              <w:t>, apmąsto pasiek</w:t>
            </w:r>
            <w:r w:rsidR="00BB5C25" w:rsidRPr="002B269C">
              <w:rPr>
                <w:b/>
                <w:color w:val="000000"/>
              </w:rPr>
              <w:t>imus</w:t>
            </w:r>
            <w:r w:rsidR="002135E5" w:rsidRPr="002B269C">
              <w:rPr>
                <w:b/>
                <w:color w:val="000000"/>
              </w:rPr>
              <w:t xml:space="preserve">. </w:t>
            </w:r>
            <w:r w:rsidR="006E10C6" w:rsidRPr="002B269C">
              <w:rPr>
                <w:b/>
                <w:color w:val="000000"/>
              </w:rPr>
              <w:t>(</w:t>
            </w:r>
            <w:r w:rsidR="008976A1" w:rsidRPr="0081081E">
              <w:rPr>
                <w:b/>
                <w:color w:val="000000"/>
              </w:rPr>
              <w:t>3</w:t>
            </w:r>
            <w:r w:rsidR="00E21E8D" w:rsidRPr="002B269C">
              <w:rPr>
                <w:b/>
                <w:color w:val="000000"/>
              </w:rPr>
              <w:t xml:space="preserve"> lygis) </w:t>
            </w:r>
            <w:r w:rsidR="00E21E8D" w:rsidRPr="002B269C">
              <w:rPr>
                <w:color w:val="000000"/>
              </w:rPr>
              <w:t>(</w:t>
            </w:r>
            <w:r w:rsidR="006E10C6" w:rsidRPr="002B269C">
              <w:t>NŠA mokinių nuomonių apklausoje 75 proc. (įvertis – 3,0) mokinių patvirtino, kad pamokose nebijo suklysti</w:t>
            </w:r>
            <w:r w:rsidR="006E10C6" w:rsidRPr="002B269C">
              <w:rPr>
                <w:color w:val="7030A0"/>
              </w:rPr>
              <w:t xml:space="preserve">; </w:t>
            </w:r>
            <w:r w:rsidR="006E10C6" w:rsidRPr="002B269C">
              <w:t>NŠA mokinių nuomonių apklausoje 84 proc. (įvertis – 3,1) mokinių sutiko su teiginiu, kad jie su mokytojais aptaria savo mokymosi sėkmes; įsivertinimo grupės apklausos duomenimis,  76 proc. mokinių teigia, jog mokytojai su jais aptaria, ką jie moka gerai, kur padarė pažangą ir kur turėtų pasistengti)</w:t>
            </w:r>
          </w:p>
          <w:p w:rsidR="007F3016" w:rsidRPr="002B269C" w:rsidRDefault="007F3016">
            <w:pPr>
              <w:spacing w:after="0" w:line="240" w:lineRule="auto"/>
              <w:jc w:val="both"/>
              <w:rPr>
                <w:color w:val="7030A0"/>
              </w:rPr>
            </w:pPr>
          </w:p>
        </w:tc>
      </w:tr>
    </w:tbl>
    <w:p w:rsidR="007F3016" w:rsidRPr="002B269C" w:rsidRDefault="006E10C6" w:rsidP="00B5406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B269C">
        <w:rPr>
          <w:rFonts w:ascii="Times New Roman" w:eastAsia="Times New Roman" w:hAnsi="Times New Roman" w:cs="Times New Roman"/>
        </w:rPr>
        <w:lastRenderedPageBreak/>
        <w:t>___________________________________</w:t>
      </w:r>
    </w:p>
    <w:sectPr w:rsidR="007F3016" w:rsidRPr="002B269C" w:rsidSect="002621AD">
      <w:headerReference w:type="default" r:id="rId8"/>
      <w:footerReference w:type="default" r:id="rId9"/>
      <w:pgSz w:w="15840" w:h="12240" w:orient="landscape"/>
      <w:pgMar w:top="142" w:right="510" w:bottom="142" w:left="510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D2" w:rsidRDefault="001424D2">
      <w:pPr>
        <w:spacing w:after="0" w:line="240" w:lineRule="auto"/>
      </w:pPr>
      <w:r>
        <w:separator/>
      </w:r>
    </w:p>
  </w:endnote>
  <w:endnote w:type="continuationSeparator" w:id="0">
    <w:p w:rsidR="001424D2" w:rsidRDefault="0014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16" w:rsidRDefault="007F301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D2" w:rsidRDefault="001424D2">
      <w:pPr>
        <w:spacing w:after="0" w:line="240" w:lineRule="auto"/>
      </w:pPr>
      <w:r>
        <w:separator/>
      </w:r>
    </w:p>
  </w:footnote>
  <w:footnote w:type="continuationSeparator" w:id="0">
    <w:p w:rsidR="001424D2" w:rsidRDefault="0014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16" w:rsidRDefault="006E10C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17BA4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:rsidR="007F3016" w:rsidRDefault="007F301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A21"/>
    <w:multiLevelType w:val="hybridMultilevel"/>
    <w:tmpl w:val="5EB261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930"/>
    <w:multiLevelType w:val="hybridMultilevel"/>
    <w:tmpl w:val="895E7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4B53"/>
    <w:multiLevelType w:val="hybridMultilevel"/>
    <w:tmpl w:val="E0CEC0D4"/>
    <w:lvl w:ilvl="0" w:tplc="3940B89A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2EA18C3"/>
    <w:multiLevelType w:val="hybridMultilevel"/>
    <w:tmpl w:val="0B507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E36AA"/>
    <w:multiLevelType w:val="multilevel"/>
    <w:tmpl w:val="8E1C46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color w:val="000000"/>
        <w:sz w:val="20"/>
        <w:szCs w:val="20"/>
      </w:rPr>
    </w:lvl>
  </w:abstractNum>
  <w:abstractNum w:abstractNumId="5" w15:restartNumberingAfterBreak="0">
    <w:nsid w:val="6298207A"/>
    <w:multiLevelType w:val="hybridMultilevel"/>
    <w:tmpl w:val="E43EC9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642A6"/>
    <w:multiLevelType w:val="hybridMultilevel"/>
    <w:tmpl w:val="D71E26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70A64"/>
    <w:multiLevelType w:val="hybridMultilevel"/>
    <w:tmpl w:val="88D6201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16"/>
    <w:rsid w:val="000003F7"/>
    <w:rsid w:val="00003DB0"/>
    <w:rsid w:val="00006090"/>
    <w:rsid w:val="00011216"/>
    <w:rsid w:val="00015395"/>
    <w:rsid w:val="00026521"/>
    <w:rsid w:val="00037128"/>
    <w:rsid w:val="00037EC2"/>
    <w:rsid w:val="00043DD9"/>
    <w:rsid w:val="00055489"/>
    <w:rsid w:val="0006173D"/>
    <w:rsid w:val="00070E2C"/>
    <w:rsid w:val="000738D3"/>
    <w:rsid w:val="000868A2"/>
    <w:rsid w:val="000903BA"/>
    <w:rsid w:val="000A5CB0"/>
    <w:rsid w:val="000C481B"/>
    <w:rsid w:val="000C5599"/>
    <w:rsid w:val="000D0744"/>
    <w:rsid w:val="000F5E30"/>
    <w:rsid w:val="000F76C2"/>
    <w:rsid w:val="001003FB"/>
    <w:rsid w:val="001121CC"/>
    <w:rsid w:val="00114620"/>
    <w:rsid w:val="001206AE"/>
    <w:rsid w:val="00123FD6"/>
    <w:rsid w:val="001320B6"/>
    <w:rsid w:val="001424D2"/>
    <w:rsid w:val="0014553D"/>
    <w:rsid w:val="00147FA2"/>
    <w:rsid w:val="0018578B"/>
    <w:rsid w:val="001874C1"/>
    <w:rsid w:val="001A7F44"/>
    <w:rsid w:val="001C3D92"/>
    <w:rsid w:val="001C4BC1"/>
    <w:rsid w:val="001D318F"/>
    <w:rsid w:val="001E353D"/>
    <w:rsid w:val="001E5404"/>
    <w:rsid w:val="001F31BD"/>
    <w:rsid w:val="001F6D60"/>
    <w:rsid w:val="00210B83"/>
    <w:rsid w:val="002135E5"/>
    <w:rsid w:val="00215D40"/>
    <w:rsid w:val="002165EC"/>
    <w:rsid w:val="00217BA4"/>
    <w:rsid w:val="00221AD3"/>
    <w:rsid w:val="00227924"/>
    <w:rsid w:val="002442BB"/>
    <w:rsid w:val="00244A6F"/>
    <w:rsid w:val="002621AD"/>
    <w:rsid w:val="0026691E"/>
    <w:rsid w:val="002708F4"/>
    <w:rsid w:val="00282E54"/>
    <w:rsid w:val="002A0924"/>
    <w:rsid w:val="002B269C"/>
    <w:rsid w:val="002C0313"/>
    <w:rsid w:val="00304067"/>
    <w:rsid w:val="003213F6"/>
    <w:rsid w:val="00323766"/>
    <w:rsid w:val="00331EBF"/>
    <w:rsid w:val="003465CB"/>
    <w:rsid w:val="00371FB2"/>
    <w:rsid w:val="0037449A"/>
    <w:rsid w:val="003972E6"/>
    <w:rsid w:val="003D03FD"/>
    <w:rsid w:val="003E31DD"/>
    <w:rsid w:val="00402852"/>
    <w:rsid w:val="004070C5"/>
    <w:rsid w:val="004117E1"/>
    <w:rsid w:val="00427874"/>
    <w:rsid w:val="0044408C"/>
    <w:rsid w:val="00457561"/>
    <w:rsid w:val="00463E4F"/>
    <w:rsid w:val="00466CF7"/>
    <w:rsid w:val="0047233A"/>
    <w:rsid w:val="00491069"/>
    <w:rsid w:val="004D12A3"/>
    <w:rsid w:val="004F2B16"/>
    <w:rsid w:val="0050153D"/>
    <w:rsid w:val="005133AF"/>
    <w:rsid w:val="00516D95"/>
    <w:rsid w:val="005217F2"/>
    <w:rsid w:val="0053758C"/>
    <w:rsid w:val="005672AA"/>
    <w:rsid w:val="00574B93"/>
    <w:rsid w:val="005763EF"/>
    <w:rsid w:val="005859DD"/>
    <w:rsid w:val="00586B7D"/>
    <w:rsid w:val="005A029D"/>
    <w:rsid w:val="005A1F2A"/>
    <w:rsid w:val="005A3A16"/>
    <w:rsid w:val="005D2C0E"/>
    <w:rsid w:val="005D45C4"/>
    <w:rsid w:val="005E45E4"/>
    <w:rsid w:val="005F6E26"/>
    <w:rsid w:val="00603C50"/>
    <w:rsid w:val="00621539"/>
    <w:rsid w:val="006270EA"/>
    <w:rsid w:val="0065294F"/>
    <w:rsid w:val="006824AF"/>
    <w:rsid w:val="0068262E"/>
    <w:rsid w:val="006B0BAE"/>
    <w:rsid w:val="006B5195"/>
    <w:rsid w:val="006C1B18"/>
    <w:rsid w:val="006C20F7"/>
    <w:rsid w:val="006C70D0"/>
    <w:rsid w:val="006E10C6"/>
    <w:rsid w:val="006F4B40"/>
    <w:rsid w:val="00702261"/>
    <w:rsid w:val="007040F2"/>
    <w:rsid w:val="00706543"/>
    <w:rsid w:val="00707CE6"/>
    <w:rsid w:val="0071578A"/>
    <w:rsid w:val="007222D1"/>
    <w:rsid w:val="007262B0"/>
    <w:rsid w:val="00731BB4"/>
    <w:rsid w:val="00734E71"/>
    <w:rsid w:val="007635C6"/>
    <w:rsid w:val="00765CC9"/>
    <w:rsid w:val="0077765E"/>
    <w:rsid w:val="007A0E2C"/>
    <w:rsid w:val="007A4589"/>
    <w:rsid w:val="007E0F9D"/>
    <w:rsid w:val="007F3016"/>
    <w:rsid w:val="007F33DF"/>
    <w:rsid w:val="0081081E"/>
    <w:rsid w:val="008136F0"/>
    <w:rsid w:val="00862151"/>
    <w:rsid w:val="00872D21"/>
    <w:rsid w:val="00895CC5"/>
    <w:rsid w:val="008976A1"/>
    <w:rsid w:val="008A02E4"/>
    <w:rsid w:val="008A6E58"/>
    <w:rsid w:val="008B011C"/>
    <w:rsid w:val="008C488A"/>
    <w:rsid w:val="008D7B96"/>
    <w:rsid w:val="00905A70"/>
    <w:rsid w:val="00912169"/>
    <w:rsid w:val="0091427E"/>
    <w:rsid w:val="00917E33"/>
    <w:rsid w:val="0092264E"/>
    <w:rsid w:val="0092522F"/>
    <w:rsid w:val="00925D3A"/>
    <w:rsid w:val="00945B6C"/>
    <w:rsid w:val="00985C5E"/>
    <w:rsid w:val="009905BA"/>
    <w:rsid w:val="009B2278"/>
    <w:rsid w:val="009B79A8"/>
    <w:rsid w:val="009D0E9A"/>
    <w:rsid w:val="009D3E77"/>
    <w:rsid w:val="009D4777"/>
    <w:rsid w:val="009E1394"/>
    <w:rsid w:val="009E3B49"/>
    <w:rsid w:val="009E79B8"/>
    <w:rsid w:val="009F2A9C"/>
    <w:rsid w:val="009F3F30"/>
    <w:rsid w:val="00A356A2"/>
    <w:rsid w:val="00A4581E"/>
    <w:rsid w:val="00A46A58"/>
    <w:rsid w:val="00A63701"/>
    <w:rsid w:val="00A65AE7"/>
    <w:rsid w:val="00A671DB"/>
    <w:rsid w:val="00A703D5"/>
    <w:rsid w:val="00A711DE"/>
    <w:rsid w:val="00A841CC"/>
    <w:rsid w:val="00A93DD1"/>
    <w:rsid w:val="00AA16EE"/>
    <w:rsid w:val="00AA3491"/>
    <w:rsid w:val="00AA6221"/>
    <w:rsid w:val="00AD07C3"/>
    <w:rsid w:val="00AD1763"/>
    <w:rsid w:val="00AD19DE"/>
    <w:rsid w:val="00AF0C2B"/>
    <w:rsid w:val="00AF6464"/>
    <w:rsid w:val="00B02A99"/>
    <w:rsid w:val="00B0723A"/>
    <w:rsid w:val="00B11894"/>
    <w:rsid w:val="00B5406C"/>
    <w:rsid w:val="00B90D3A"/>
    <w:rsid w:val="00BB4504"/>
    <w:rsid w:val="00BB5C25"/>
    <w:rsid w:val="00BD6C78"/>
    <w:rsid w:val="00BE3BF7"/>
    <w:rsid w:val="00BE662D"/>
    <w:rsid w:val="00BF6F03"/>
    <w:rsid w:val="00C24AD3"/>
    <w:rsid w:val="00C30456"/>
    <w:rsid w:val="00C4643B"/>
    <w:rsid w:val="00C70580"/>
    <w:rsid w:val="00C7563F"/>
    <w:rsid w:val="00CC47B9"/>
    <w:rsid w:val="00CD1720"/>
    <w:rsid w:val="00CD32B2"/>
    <w:rsid w:val="00CE0C0B"/>
    <w:rsid w:val="00CE0C41"/>
    <w:rsid w:val="00CE1B0B"/>
    <w:rsid w:val="00CF023F"/>
    <w:rsid w:val="00CF523A"/>
    <w:rsid w:val="00D014C4"/>
    <w:rsid w:val="00D10152"/>
    <w:rsid w:val="00D3594B"/>
    <w:rsid w:val="00D4086E"/>
    <w:rsid w:val="00D453A9"/>
    <w:rsid w:val="00D57417"/>
    <w:rsid w:val="00D66949"/>
    <w:rsid w:val="00D768C3"/>
    <w:rsid w:val="00D81392"/>
    <w:rsid w:val="00D83735"/>
    <w:rsid w:val="00DA3D63"/>
    <w:rsid w:val="00DB312F"/>
    <w:rsid w:val="00DB3AD4"/>
    <w:rsid w:val="00DD2768"/>
    <w:rsid w:val="00E036BB"/>
    <w:rsid w:val="00E079F8"/>
    <w:rsid w:val="00E21E8D"/>
    <w:rsid w:val="00E2493D"/>
    <w:rsid w:val="00E24E5E"/>
    <w:rsid w:val="00E342FD"/>
    <w:rsid w:val="00E44C2D"/>
    <w:rsid w:val="00E67531"/>
    <w:rsid w:val="00E702CD"/>
    <w:rsid w:val="00E80140"/>
    <w:rsid w:val="00E86C1F"/>
    <w:rsid w:val="00E90668"/>
    <w:rsid w:val="00E94647"/>
    <w:rsid w:val="00EA1167"/>
    <w:rsid w:val="00EC1642"/>
    <w:rsid w:val="00EC1AA7"/>
    <w:rsid w:val="00ED4DF6"/>
    <w:rsid w:val="00EE1F26"/>
    <w:rsid w:val="00EE73F1"/>
    <w:rsid w:val="00F01CB7"/>
    <w:rsid w:val="00F04994"/>
    <w:rsid w:val="00F267D5"/>
    <w:rsid w:val="00F8310D"/>
    <w:rsid w:val="00F91C9A"/>
    <w:rsid w:val="00F979C5"/>
    <w:rsid w:val="00FA7303"/>
    <w:rsid w:val="00FC19E4"/>
    <w:rsid w:val="00FC5502"/>
    <w:rsid w:val="00FD770C"/>
    <w:rsid w:val="00FE0E47"/>
    <w:rsid w:val="00FE1432"/>
    <w:rsid w:val="00FE2109"/>
    <w:rsid w:val="00FF12D7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0615"/>
  <w15:docId w15:val="{1EFB5EE2-2807-4A0C-AA73-41BC56EE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240" w:line="240" w:lineRule="auto"/>
      <w:ind w:left="360" w:hanging="360"/>
      <w:jc w:val="both"/>
      <w:outlineLvl w:val="0"/>
    </w:pPr>
    <w:rPr>
      <w:rFonts w:ascii="Cambria" w:eastAsia="Cambria" w:hAnsi="Cambria" w:cs="Cambria"/>
      <w:b/>
      <w:color w:val="726056"/>
      <w:sz w:val="36"/>
      <w:szCs w:val="36"/>
    </w:rPr>
  </w:style>
  <w:style w:type="paragraph" w:styleId="Heading2">
    <w:name w:val="heading 2"/>
    <w:basedOn w:val="Normal"/>
    <w:next w:val="Normal"/>
    <w:pPr>
      <w:spacing w:before="240" w:after="240" w:line="240" w:lineRule="auto"/>
      <w:ind w:left="432" w:hanging="720"/>
      <w:jc w:val="both"/>
      <w:outlineLvl w:val="1"/>
    </w:pPr>
    <w:rPr>
      <w:rFonts w:ascii="Cambria" w:eastAsia="Cambria" w:hAnsi="Cambria" w:cs="Cambria"/>
      <w:b/>
      <w:color w:val="726056"/>
      <w:sz w:val="28"/>
      <w:szCs w:val="28"/>
    </w:rPr>
  </w:style>
  <w:style w:type="paragraph" w:styleId="Heading3">
    <w:name w:val="heading 3"/>
    <w:basedOn w:val="Normal"/>
    <w:next w:val="Normal"/>
    <w:pPr>
      <w:spacing w:before="180" w:after="120" w:line="240" w:lineRule="auto"/>
      <w:ind w:left="720" w:hanging="1440"/>
      <w:jc w:val="both"/>
      <w:outlineLvl w:val="2"/>
    </w:pPr>
    <w:rPr>
      <w:rFonts w:ascii="Cambria" w:eastAsia="Cambria" w:hAnsi="Cambria" w:cs="Cambria"/>
      <w:b/>
      <w:color w:val="726056"/>
      <w:sz w:val="24"/>
      <w:szCs w:val="24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ind w:left="850"/>
    </w:pPr>
    <w:rPr>
      <w:rFonts w:ascii="Times" w:eastAsia="Times" w:hAnsi="Times" w:cs="Times"/>
      <w:b/>
      <w:smallCap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342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niadeckio.salcininkai.lm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Ania</cp:lastModifiedBy>
  <cp:revision>2</cp:revision>
  <dcterms:created xsi:type="dcterms:W3CDTF">2021-06-22T10:45:00Z</dcterms:created>
  <dcterms:modified xsi:type="dcterms:W3CDTF">2021-06-22T10:45:00Z</dcterms:modified>
</cp:coreProperties>
</file>