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9" w:rsidRDefault="00155BB9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55740B" w:rsidRP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4D18E5" w:rsidRDefault="004D18E5" w:rsidP="004D18E5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Šalčininkų Jano Sniadeckio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:rsidR="004D18E5" w:rsidRPr="007C5874" w:rsidRDefault="00781239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</w:t>
      </w:r>
      <w:r w:rsidR="004D18E5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sausio 17</w:t>
      </w:r>
      <w:r w:rsidR="007C5874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18E5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C5874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37480C" w:rsidRPr="007C58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81239">
        <w:rPr>
          <w:rFonts w:ascii="Times New Roman" w:hAnsi="Times New Roman" w:cs="Times New Roman"/>
          <w:sz w:val="24"/>
          <w:szCs w:val="24"/>
          <w:lang w:val="lt-LT"/>
        </w:rPr>
        <w:t>29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5BB9" w:rsidRDefault="00155BB9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781239" w:rsidRDefault="004D18E5" w:rsidP="00781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b/>
          <w:sz w:val="24"/>
          <w:szCs w:val="24"/>
          <w:lang w:val="lt-LT"/>
        </w:rPr>
        <w:t>ŠALČININK</w:t>
      </w:r>
      <w:r w:rsidR="00355A6C">
        <w:rPr>
          <w:rFonts w:ascii="Times New Roman" w:hAnsi="Times New Roman" w:cs="Times New Roman"/>
          <w:b/>
          <w:sz w:val="24"/>
          <w:szCs w:val="24"/>
          <w:lang w:val="lt-LT"/>
        </w:rPr>
        <w:t xml:space="preserve">Ų JANO SNIADECKIO GIMNAZIJOS </w:t>
      </w:r>
      <w:r w:rsidR="00EF283C">
        <w:rPr>
          <w:rFonts w:ascii="Times New Roman" w:hAnsi="Times New Roman" w:cs="Times New Roman"/>
          <w:b/>
          <w:sz w:val="24"/>
          <w:szCs w:val="24"/>
          <w:lang w:val="lt-LT"/>
        </w:rPr>
        <w:t>2021-2022 M. M.</w:t>
      </w:r>
    </w:p>
    <w:p w:rsidR="004D18E5" w:rsidRDefault="00355A6C" w:rsidP="00781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5-GIII</w:t>
      </w:r>
      <w:r w:rsidR="0078123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KLASIŲ MOKINIŲ KONSULTACIJŲ</w:t>
      </w:r>
      <w:r w:rsidR="004D18E5" w:rsidRPr="004D18E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GRAFIKAS</w:t>
      </w:r>
    </w:p>
    <w:p w:rsidR="00781239" w:rsidRPr="004D18E5" w:rsidRDefault="00781239" w:rsidP="00781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D18E5" w:rsidRPr="00781239" w:rsidRDefault="006922AF" w:rsidP="004D18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>(</w:t>
      </w:r>
      <w:r w:rsidR="00781239"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>nuo 2022 m. sausio 10 d.</w:t>
      </w:r>
      <w:r w:rsidR="004D18E5"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>)</w:t>
      </w:r>
    </w:p>
    <w:p w:rsid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9396" w:type="dxa"/>
        <w:tblInd w:w="108" w:type="dxa"/>
        <w:tblLook w:val="04A0" w:firstRow="1" w:lastRow="0" w:firstColumn="1" w:lastColumn="0" w:noHBand="0" w:noVBand="1"/>
      </w:tblPr>
      <w:tblGrid>
        <w:gridCol w:w="817"/>
        <w:gridCol w:w="1735"/>
        <w:gridCol w:w="1559"/>
        <w:gridCol w:w="1985"/>
        <w:gridCol w:w="1257"/>
        <w:gridCol w:w="2043"/>
      </w:tblGrid>
      <w:tr w:rsidR="001150EE" w:rsidRPr="00781239" w:rsidTr="001150EE">
        <w:tc>
          <w:tcPr>
            <w:tcW w:w="817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35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Dalykas </w:t>
            </w:r>
          </w:p>
        </w:tc>
        <w:tc>
          <w:tcPr>
            <w:tcW w:w="1559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Klasės </w:t>
            </w:r>
          </w:p>
        </w:tc>
        <w:tc>
          <w:tcPr>
            <w:tcW w:w="1985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257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Kabinetas </w:t>
            </w:r>
          </w:p>
        </w:tc>
        <w:tc>
          <w:tcPr>
            <w:tcW w:w="2043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</w:tr>
      <w:tr w:rsidR="001150EE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1559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8a, GIII</w:t>
            </w:r>
          </w:p>
        </w:tc>
        <w:tc>
          <w:tcPr>
            <w:tcW w:w="1985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257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 kab.</w:t>
            </w:r>
          </w:p>
        </w:tc>
        <w:tc>
          <w:tcPr>
            <w:tcW w:w="2043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1150EE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1559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GIII</w:t>
            </w:r>
          </w:p>
        </w:tc>
        <w:tc>
          <w:tcPr>
            <w:tcW w:w="1985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257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kab.</w:t>
            </w:r>
          </w:p>
        </w:tc>
        <w:tc>
          <w:tcPr>
            <w:tcW w:w="2043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 val.</w:t>
            </w:r>
          </w:p>
        </w:tc>
      </w:tr>
      <w:tr w:rsidR="001150EE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1559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8-GII</w:t>
            </w:r>
          </w:p>
        </w:tc>
        <w:tc>
          <w:tcPr>
            <w:tcW w:w="1985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257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kab.</w:t>
            </w:r>
          </w:p>
        </w:tc>
        <w:tc>
          <w:tcPr>
            <w:tcW w:w="2043" w:type="dxa"/>
          </w:tcPr>
          <w:p w:rsidR="001150EE" w:rsidRPr="004D18E5" w:rsidRDefault="001150EE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1150EE" w:rsidRPr="00355A6C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559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6-7</w:t>
            </w:r>
          </w:p>
        </w:tc>
        <w:tc>
          <w:tcPr>
            <w:tcW w:w="1985" w:type="dxa"/>
          </w:tcPr>
          <w:p w:rsidR="001150EE" w:rsidRPr="004D18E5" w:rsidRDefault="001150EE" w:rsidP="000F2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57" w:type="dxa"/>
          </w:tcPr>
          <w:p w:rsidR="001150EE" w:rsidRPr="00355A6C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kab.</w:t>
            </w:r>
          </w:p>
        </w:tc>
        <w:tc>
          <w:tcPr>
            <w:tcW w:w="2043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  <w:tr w:rsidR="001150EE" w:rsidRPr="00355A6C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1559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7-GI</w:t>
            </w:r>
          </w:p>
        </w:tc>
        <w:tc>
          <w:tcPr>
            <w:tcW w:w="1985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Pirmadienis </w:t>
            </w:r>
          </w:p>
        </w:tc>
        <w:tc>
          <w:tcPr>
            <w:tcW w:w="1257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 kab.</w:t>
            </w:r>
          </w:p>
        </w:tc>
        <w:tc>
          <w:tcPr>
            <w:tcW w:w="2043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 val./online</w:t>
            </w:r>
          </w:p>
        </w:tc>
      </w:tr>
      <w:tr w:rsidR="001150EE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1559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7-GI</w:t>
            </w:r>
          </w:p>
        </w:tc>
        <w:tc>
          <w:tcPr>
            <w:tcW w:w="1985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257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kab.</w:t>
            </w:r>
          </w:p>
        </w:tc>
        <w:tc>
          <w:tcPr>
            <w:tcW w:w="2043" w:type="dxa"/>
          </w:tcPr>
          <w:p w:rsidR="001150EE" w:rsidRPr="004D18E5" w:rsidRDefault="001150EE" w:rsidP="004711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</w:tr>
    </w:tbl>
    <w:p w:rsidR="004D18E5" w:rsidRDefault="004D18E5" w:rsidP="004D18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Pr="004D18E5" w:rsidRDefault="0037480C" w:rsidP="0037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sectPr w:rsidR="004D18E5" w:rsidRPr="004D18E5" w:rsidSect="004D18E5">
      <w:pgSz w:w="12240" w:h="15840"/>
      <w:pgMar w:top="1135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781"/>
    <w:multiLevelType w:val="hybridMultilevel"/>
    <w:tmpl w:val="A8A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6"/>
    <w:rsid w:val="000F239D"/>
    <w:rsid w:val="001150EE"/>
    <w:rsid w:val="001529B6"/>
    <w:rsid w:val="00155BB9"/>
    <w:rsid w:val="00240407"/>
    <w:rsid w:val="00355A6C"/>
    <w:rsid w:val="0037480C"/>
    <w:rsid w:val="004D18E5"/>
    <w:rsid w:val="0055740B"/>
    <w:rsid w:val="006922AF"/>
    <w:rsid w:val="006E2CF6"/>
    <w:rsid w:val="0073290B"/>
    <w:rsid w:val="00781239"/>
    <w:rsid w:val="007C5874"/>
    <w:rsid w:val="00860793"/>
    <w:rsid w:val="009F0297"/>
    <w:rsid w:val="00A06923"/>
    <w:rsid w:val="00E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2022-01-18T12:52:00Z</cp:lastPrinted>
  <dcterms:created xsi:type="dcterms:W3CDTF">2022-02-18T12:58:00Z</dcterms:created>
  <dcterms:modified xsi:type="dcterms:W3CDTF">2022-02-18T12:58:00Z</dcterms:modified>
</cp:coreProperties>
</file>