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17" w:rsidRDefault="005854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2022 M. KOVO MĖN. RENGINIŲ PLANAS  </w:t>
      </w:r>
    </w:p>
    <w:tbl>
      <w:tblPr>
        <w:tblStyle w:val="a3"/>
        <w:tblW w:w="148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82"/>
        <w:gridCol w:w="2099"/>
        <w:gridCol w:w="1855"/>
        <w:gridCol w:w="2977"/>
        <w:gridCol w:w="2413"/>
        <w:gridCol w:w="6"/>
      </w:tblGrid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Veikla/renginys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Vieta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 ir laikas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Dalyvauja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24"/>
                <w:szCs w:val="24"/>
                <w:highlight w:val="white"/>
              </w:rPr>
              <w:t>Atsakingo asmens vardas</w:t>
            </w:r>
          </w:p>
        </w:tc>
      </w:tr>
      <w:tr w:rsidR="000F6917" w:rsidTr="00E50A1F">
        <w:tc>
          <w:tcPr>
            <w:tcW w:w="14832" w:type="dxa"/>
            <w:gridSpan w:val="6"/>
            <w:shd w:val="clear" w:color="auto" w:fill="00B050"/>
          </w:tcPr>
          <w:p w:rsidR="000F6917" w:rsidRDefault="005854CB">
            <w:pPr>
              <w:tabs>
                <w:tab w:val="left" w:pos="5410"/>
                <w:tab w:val="center" w:pos="726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6FA8DC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KOVAS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Stebėsena: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Matematikos pamokų stebėjimas.</w:t>
            </w:r>
          </w:p>
          <w:p w:rsidR="00CA44DD" w:rsidRPr="00CA44DD" w:rsidRDefault="00CA4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Muzikos ir dailės pamokų stebėjimas.</w:t>
            </w:r>
          </w:p>
        </w:tc>
        <w:tc>
          <w:tcPr>
            <w:tcW w:w="2099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CA44DD" w:rsidRDefault="00CA4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matematikos mokytojai</w:t>
            </w:r>
          </w:p>
          <w:p w:rsidR="00CA44DD" w:rsidRPr="00CA44DD" w:rsidRDefault="00CA4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44DD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5-GIV kl. mokiniai, muzikos ir dailės mokytojos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CA44DD" w:rsidRDefault="00CA4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44DD" w:rsidRDefault="00CA4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Beata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Vaiko gerovės komisijos specialistų susitikimai/pokalbiai tema: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“Bendra tvarka gimnazijoje“,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,,Mokymosi pasiekimai ir pažanga“ ir kt.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Online/kabinetai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Kovas,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 susitarimą su kl. vadovais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Leokadija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Liucija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Gitana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Tarptautinė anglų kalbos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KINGS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olimpiada.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Kovas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2-GIV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Anglų k. mokytojai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,,Sąmoningumo didinimo  mėnuo 2022“ 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Veiklos pagal atskirą planą.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Kovas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Gitana, Liucija,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0F6917" w:rsidTr="00E50A1F">
        <w:tc>
          <w:tcPr>
            <w:tcW w:w="14832" w:type="dxa"/>
            <w:gridSpan w:val="6"/>
            <w:shd w:val="clear" w:color="auto" w:fill="00B050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KOVO 1-6 D.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Centralizuotas mokinių priėmimas į gimnaziją 2022-2023 m. m.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CVP IS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1-31 d.</w:t>
            </w:r>
          </w:p>
        </w:tc>
        <w:tc>
          <w:tcPr>
            <w:tcW w:w="2977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Violeta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Bandomasis matematikos PUPP.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GIIb ir GIIc nuo 9.00 iki 11.00 val.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GIIa nuo 12.00 iki 14.00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N.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Pasaulio pažinimo olimpiada.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kl. mokiniai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2-4 kl. vadovai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B. Zarumna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" w:name="_heading=h.ct3854c3u62g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“Žiema, žiema bėk iš kiemo” - Užgavėnės.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1 d.,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Š.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Jolanta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Respublikinė geografijos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olimpiada „Mano gaublys“.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6-GII kl. mokiniai pagal sąrašą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I.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Alicija B.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valandėlė su psichologe “Stresas prieš egzaminus. Kaip sustiprinti save.”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 kab.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Kasparevič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VGTU “Ateities inžinerija” tarpinių projektų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pristatymas.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Online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d.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kl., GIa kl., GIII kl.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mokiniai pagal sąrašą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Jelena L,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Anna Ž., </w:t>
            </w:r>
          </w:p>
          <w:p w:rsidR="000F6917" w:rsidRDefault="00860C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Dalyvavimas miesto bibliotekos renginyje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“Lėlių šventė”.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Miesto biblioteka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" w:name="_heading=h.cq4wd4ijy23c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Pamoka apie šv. Kazimierą.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1-4 klasių mokiniai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tikybos mokytojai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Klasių lankomumo suvestinių analizė.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Tamo dienynas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iki 4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5-GIV kl. vadovai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 Š.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" w:name="_heading=h.disqfq8logbh" w:colFirst="0" w:colLast="0"/>
            <w:bookmarkEnd w:id="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Atvira biologijos pamoka.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0F6917" w:rsidTr="00E50A1F">
        <w:tc>
          <w:tcPr>
            <w:tcW w:w="14832" w:type="dxa"/>
            <w:gridSpan w:val="6"/>
            <w:shd w:val="clear" w:color="auto" w:fill="00B050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KOVO 7-13 D.</w:t>
            </w:r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8.00 val. </w:t>
            </w:r>
          </w:p>
        </w:tc>
        <w:tc>
          <w:tcPr>
            <w:tcW w:w="2977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" w:name="_heading=h.3jym7e9smise" w:colFirst="0" w:colLast="0"/>
            <w:bookmarkEnd w:id="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Istorijos bandomasis egzaminas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7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12.00-15.00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F6917" w:rsidRDefault="00860CF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</w:t>
            </w:r>
            <w:r w:rsidR="005854CB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Tvarką prižiūri mokytojai, turintys tuo metu pamokas.</w:t>
            </w:r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  <w:shd w:val="clear" w:color="auto" w:fill="auto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" w:name="_heading=h.6dbmw7kny57y" w:colFirst="0" w:colLast="0"/>
            <w:bookmarkEnd w:id="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 kl. SUP mokinio dokumentų ruošimas  kompleksiniam vertinimui.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vc6ew2afzzlb" w:colFirst="0" w:colLast="0"/>
            <w:bookmarkEnd w:id="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Bendrabutis/ sekretoriatas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" w:name="_heading=h.yn7i56e0d4e3" w:colFirst="0" w:colLast="0"/>
            <w:bookmarkEnd w:id="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7-13 d.,</w:t>
            </w:r>
          </w:p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6wdgnsvajdsp" w:colFirst="0" w:colLast="0"/>
            <w:bookmarkEnd w:id="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15.00 val.</w:t>
            </w:r>
          </w:p>
        </w:tc>
        <w:tc>
          <w:tcPr>
            <w:tcW w:w="2977" w:type="dxa"/>
            <w:shd w:val="clear" w:color="auto" w:fill="auto"/>
          </w:tcPr>
          <w:p w:rsidR="000F6917" w:rsidRDefault="000F6917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2y9hwab6j7p" w:colFirst="0" w:colLast="0"/>
            <w:bookmarkEnd w:id="9"/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0" w:name="_heading=h.aeifte32w46r" w:colFirst="0" w:colLast="0"/>
            <w:bookmarkEnd w:id="1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Regina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1" w:name="_heading=h.2cfxjsyoqrt9" w:colFirst="0" w:colLast="0"/>
            <w:bookmarkEnd w:id="1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 kl. SUP mokinio dokumentų paruošimas pirminiam kompleksiniam vertinimui.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ugvwfbbolp0t" w:colFirst="0" w:colLast="0"/>
            <w:bookmarkEnd w:id="1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Bendrabutis/ sekretoriatas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3" w:name="_heading=h.j98lac5b9c2v" w:colFirst="0" w:colLast="0"/>
            <w:bookmarkEnd w:id="1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7-31 d.,</w:t>
            </w:r>
          </w:p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4" w:name="_heading=h.pcb2tbn8ftny" w:colFirst="0" w:colLast="0"/>
            <w:bookmarkEnd w:id="1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15.00 val.</w:t>
            </w:r>
          </w:p>
        </w:tc>
        <w:tc>
          <w:tcPr>
            <w:tcW w:w="2977" w:type="dxa"/>
            <w:shd w:val="clear" w:color="auto" w:fill="auto"/>
          </w:tcPr>
          <w:p w:rsidR="000F6917" w:rsidRDefault="000F6917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5" w:name="_heading=h.4nwdbcj15zti" w:colFirst="0" w:colLast="0"/>
            <w:bookmarkEnd w:id="15"/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6" w:name="_heading=h.pqv74u7tcj4l" w:colFirst="0" w:colLast="0"/>
            <w:bookmarkEnd w:id="1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Regina</w:t>
            </w:r>
          </w:p>
          <w:p w:rsidR="000F6917" w:rsidRDefault="000F6917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7" w:name="_heading=h.s2l98p69boq4" w:colFirst="0" w:colLast="0"/>
            <w:bookmarkEnd w:id="17"/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Pamoka apie Ignacy Lukasevic, dalyvavimas XXII literatūros ir dailės konkurse jauniesiems lenkams.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0F6917" w:rsidRDefault="005854CB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bendradarbiaujant su Danuta M.</w:t>
            </w:r>
          </w:p>
        </w:tc>
      </w:tr>
      <w:tr w:rsidR="000F6917" w:rsidTr="00E50A1F">
        <w:trPr>
          <w:gridAfter w:val="1"/>
          <w:wAfter w:w="6" w:type="dxa"/>
          <w:trHeight w:val="630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Mergaičių diena.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0F6917" w:rsidRDefault="005854CB">
            <w:pPr>
              <w:spacing w:before="24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Kl.vadovai</w:t>
            </w:r>
          </w:p>
        </w:tc>
      </w:tr>
      <w:tr w:rsidR="000F6917" w:rsidTr="00E50A1F">
        <w:trPr>
          <w:gridAfter w:val="1"/>
          <w:wAfter w:w="6" w:type="dxa"/>
          <w:trHeight w:val="232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8" w:name="_heading=h.mtg4el11fg23" w:colFirst="0" w:colLast="0"/>
            <w:bookmarkEnd w:id="1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Lietuvos Nepriklausomybės atkūrimo dienos minėjimas:</w:t>
            </w:r>
          </w:p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19" w:name="_heading=h.z699h9rs5tmc" w:colFirst="0" w:colLast="0"/>
            <w:bookmarkEnd w:id="1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5-GII kl. mokinių istorinis protmūšis.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8-10 d.</w:t>
            </w:r>
          </w:p>
        </w:tc>
        <w:tc>
          <w:tcPr>
            <w:tcW w:w="2977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0F6917" w:rsidRDefault="000F69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</w:t>
            </w:r>
          </w:p>
          <w:p w:rsidR="000F6917" w:rsidRDefault="00860CF2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Elvyra U.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0F6917" w:rsidTr="00E50A1F">
        <w:trPr>
          <w:gridAfter w:val="1"/>
          <w:wAfter w:w="6" w:type="dxa"/>
          <w:trHeight w:val="232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20" w:name="_heading=h.96wno1tzsp41" w:colFirst="0" w:colLast="0"/>
            <w:bookmarkEnd w:id="2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Konkursas “Anglų k./rusų k. Kengūra 2022”.</w:t>
            </w:r>
          </w:p>
          <w:p w:rsidR="000F6917" w:rsidRDefault="000F6917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21" w:name="_heading=h.yy4n988i0yok" w:colFirst="0" w:colLast="0"/>
            <w:bookmarkEnd w:id="21"/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highlight w:val="white"/>
              </w:rPr>
              <w:t>8-9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6-GII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Užsienio kalbų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mokytojai</w:t>
            </w:r>
          </w:p>
        </w:tc>
      </w:tr>
      <w:tr w:rsidR="000F6917" w:rsidTr="00E50A1F">
        <w:trPr>
          <w:gridAfter w:val="1"/>
          <w:wAfter w:w="6" w:type="dxa"/>
          <w:trHeight w:val="290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22" w:name="_heading=h.vxb5rq1kqsim" w:colFirst="0" w:colLast="0"/>
            <w:bookmarkEnd w:id="22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Lenkų ir tikybos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3" w:name="_heading=h.dnu248dq5p5q" w:colFirst="0" w:colLast="0"/>
            <w:bookmarkEnd w:id="2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4" w:name="_heading=h.oaa6un6q9sdv" w:colFirst="0" w:colLast="0"/>
            <w:bookmarkEnd w:id="2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kab./online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Lietuvių kalbos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5" w:name="_heading=h.pnt62fol1czq" w:colFirst="0" w:colLast="0"/>
            <w:bookmarkEnd w:id="2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6" w:name="_heading=h.aa5znnk37pdi" w:colFirst="0" w:colLast="0"/>
            <w:bookmarkEnd w:id="2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ind w:left="4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Valentina N.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Užsienio kalbų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7" w:name="_heading=h.t1embdb7yu0b" w:colFirst="0" w:colLast="0"/>
            <w:bookmarkEnd w:id="2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8" w:name="_heading=h.lu12n0bfnxki" w:colFirst="0" w:colLast="0"/>
            <w:bookmarkEnd w:id="2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Tiksliųjų mokslų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ind w:left="141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29" w:name="_heading=h.f0xfk5gmv4nt" w:colFirst="0" w:colLast="0"/>
            <w:bookmarkEnd w:id="2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ind w:left="141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0" w:name="_heading=h.9jg5b3f369j8" w:colFirst="0" w:colLast="0"/>
            <w:bookmarkEnd w:id="3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ind w:lef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Gamtos mokslų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1" w:name="_heading=h.h08s9leminz1" w:colFirst="0" w:colLast="0"/>
            <w:bookmarkEnd w:id="3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2" w:name="_heading=h.6yutupoqbs8q" w:colFirst="0" w:colLast="0"/>
            <w:bookmarkEnd w:id="3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kab./online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Aleksandra S.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white"/>
              </w:rPr>
              <w:t>Menų ir technologijų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3" w:name="_heading=h.jot6z1xgv65m" w:colFirst="0" w:colLast="0"/>
            <w:bookmarkEnd w:id="3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34" w:name="_heading=h.6v4sstu2d3cs" w:colFirst="0" w:colLast="0"/>
            <w:bookmarkEnd w:id="3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Socialinių mokslų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5" w:name="_heading=h.xfa5bzt9vdvw" w:colFirst="0" w:colLast="0"/>
            <w:bookmarkEnd w:id="3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6" w:name="_heading=h.xpgyfluid5ih" w:colFirst="0" w:colLast="0"/>
            <w:bookmarkEnd w:id="3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Dėl projektų pristatymo (pagrindinis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Pradinių klasių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7" w:name="_heading=h.a87pyvmbdjgk" w:colFirst="0" w:colLast="0"/>
            <w:bookmarkEnd w:id="3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38" w:name="_heading=h.h9xxclo5fiwx" w:colFirst="0" w:colLast="0"/>
            <w:bookmarkEnd w:id="3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Dėl projektų pristatymo (pradinis ugdymas).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kab.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Veslava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bookmarkStart w:id="39" w:name="_heading=h.kb0ott36la2r" w:colFirst="0" w:colLast="0"/>
            <w:bookmarkEnd w:id="39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Švietimo pagalbos specialistų MG posėdis:</w:t>
            </w:r>
          </w:p>
          <w:p w:rsidR="000F6917" w:rsidRDefault="005854C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Mokinių individualios pažangos stebėjimas, aptarimas ir pagalbos teikimas.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0" w:name="_heading=h.np6yqwakwftn" w:colFirst="0" w:colLast="0"/>
            <w:bookmarkEnd w:id="4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Užsienio kalbos (rusų) bandomasis egzaminas </w:t>
            </w:r>
          </w:p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1" w:name="_heading=h.b2n4ju9lgh9p" w:colFirst="0" w:colLast="0"/>
            <w:bookmarkEnd w:id="4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(dalis raštu).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37-38 kab.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9.00-12.30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 Š.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Tvarką prižiūri mokytojai, turintys tuo metu pamokas.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Informacinis lankstinukas “100 būdų, kaip pagirti žmogų”.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Gimnazijos svetainė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d. </w:t>
            </w:r>
          </w:p>
        </w:tc>
        <w:tc>
          <w:tcPr>
            <w:tcW w:w="2977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Bendruomenė</w:t>
            </w:r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Europos pinigų viktorina.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Skaitykla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d.</w:t>
            </w:r>
          </w:p>
        </w:tc>
        <w:tc>
          <w:tcPr>
            <w:tcW w:w="2977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8 - GI kl.</w:t>
            </w:r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Jelena L.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Prašymo dėl kompleksinio 2 kl. SUP mokinio pirminio vertinimo pateikimas PPT.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Bendrabutis/ sekretoriatas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2" w:name="_heading=h.at88yd20pjew" w:colFirst="0" w:colLast="0"/>
            <w:bookmarkEnd w:id="4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13 d.,</w:t>
            </w:r>
          </w:p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3" w:name="_heading=h.bu1c2147n7rv" w:colFirst="0" w:colLast="0"/>
            <w:bookmarkEnd w:id="4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15.00 val.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F6917" w:rsidRDefault="000F6917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4" w:name="_heading=h.ytewrtc9seoj" w:colFirst="0" w:colLast="0"/>
            <w:bookmarkEnd w:id="44"/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5" w:name="_heading=h.kbtaexsnt1iq" w:colFirst="0" w:colLast="0"/>
            <w:bookmarkEnd w:id="4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Regina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17" w:rsidTr="00E50A1F">
        <w:tc>
          <w:tcPr>
            <w:tcW w:w="14832" w:type="dxa"/>
            <w:gridSpan w:val="6"/>
            <w:shd w:val="clear" w:color="auto" w:fill="00B050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KOVO 14-20 D.</w:t>
            </w:r>
          </w:p>
        </w:tc>
      </w:tr>
      <w:tr w:rsidR="000F6917" w:rsidTr="00E50A1F">
        <w:trPr>
          <w:gridAfter w:val="1"/>
          <w:wAfter w:w="6" w:type="dxa"/>
          <w:trHeight w:val="276"/>
        </w:trPr>
        <w:tc>
          <w:tcPr>
            <w:tcW w:w="5482" w:type="dxa"/>
            <w:vMerge w:val="restart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0F6917" w:rsidRDefault="000F6917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6" w:name="_heading=h.ejcm1dl1zl7x" w:colFirst="0" w:colLast="0"/>
            <w:bookmarkEnd w:id="46"/>
          </w:p>
        </w:tc>
        <w:tc>
          <w:tcPr>
            <w:tcW w:w="2099" w:type="dxa"/>
            <w:vMerge w:val="restart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 w:val="restart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14-18 d. išskyrus trečiadienį</w:t>
            </w:r>
          </w:p>
        </w:tc>
        <w:tc>
          <w:tcPr>
            <w:tcW w:w="2977" w:type="dxa"/>
            <w:vMerge w:val="restart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mokytojai dalykininkai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Irena V.,  Leokadija</w:t>
            </w:r>
          </w:p>
        </w:tc>
        <w:tc>
          <w:tcPr>
            <w:tcW w:w="2413" w:type="dxa"/>
            <w:vMerge w:val="restart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5-8 kl. vadovai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17" w:rsidTr="00E50A1F">
        <w:trPr>
          <w:gridAfter w:val="1"/>
          <w:wAfter w:w="6" w:type="dxa"/>
          <w:trHeight w:val="276"/>
        </w:trPr>
        <w:tc>
          <w:tcPr>
            <w:tcW w:w="5482" w:type="dxa"/>
            <w:vMerge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  <w:vMerge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vMerge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3" w:type="dxa"/>
            <w:vMerge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Matematikos diena.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d.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Kl.vadovai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47" w:name="_heading=h.u8pvps76z1r3" w:colFirst="0" w:colLast="0"/>
            <w:bookmarkEnd w:id="4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Bandomasis gimtosios kalbos (lenkų) PUPP.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metu, 13.00 - 15.00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GIIb, GIIc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highlight w:val="white"/>
              </w:rPr>
            </w:pPr>
            <w:bookmarkStart w:id="48" w:name="_heading=h.lo692mflb9gx" w:colFirst="0" w:colLast="0"/>
            <w:bookmarkEnd w:id="4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Akcija  „</w:t>
            </w:r>
            <w:hyperlink r:id="rId6">
              <w:r>
                <w:rPr>
                  <w:rFonts w:ascii="Times New Roman" w:eastAsia="Times New Roman" w:hAnsi="Times New Roman" w:cs="Times New Roman"/>
                  <w:b w:val="0"/>
                  <w:sz w:val="24"/>
                  <w:szCs w:val="24"/>
                  <w:highlight w:val="white"/>
                </w:rPr>
                <w:t xml:space="preserve">Vaikai - stiprūs kaip daigai!”. </w:t>
              </w:r>
            </w:hyperlink>
          </w:p>
          <w:p w:rsidR="000F6917" w:rsidRDefault="000F6917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9" w:name="_heading=h.udgbc5o8mqkk" w:colFirst="0" w:colLast="0"/>
            <w:bookmarkEnd w:id="49"/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14-31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 – 4 kl. mokiniai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Nina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Kl. vadovai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  <w:shd w:val="clear" w:color="auto" w:fill="auto"/>
          </w:tcPr>
          <w:p w:rsidR="000F6917" w:rsidRDefault="005854CB" w:rsidP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0" w:name="_heading=h.220nu8j1m12z" w:colFirst="0" w:colLast="0"/>
            <w:bookmarkEnd w:id="5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Gimtosios kalbos (lenkų) bandomasis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en-GB"/>
              </w:rPr>
              <w:t>MBE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.</w:t>
            </w:r>
          </w:p>
        </w:tc>
        <w:tc>
          <w:tcPr>
            <w:tcW w:w="2099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 38 kab.</w:t>
            </w:r>
          </w:p>
        </w:tc>
        <w:tc>
          <w:tcPr>
            <w:tcW w:w="1855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 val.</w:t>
            </w:r>
          </w:p>
        </w:tc>
        <w:tc>
          <w:tcPr>
            <w:tcW w:w="2977" w:type="dxa"/>
            <w:shd w:val="clear" w:color="auto" w:fill="auto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  <w:shd w:val="clear" w:color="auto" w:fill="auto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Ivona N.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K.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1" w:name="_heading=h.ag411joab42o" w:colFirst="0" w:colLast="0"/>
            <w:bookmarkEnd w:id="5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Bandomasis gimtosios kalbos (lenkų) PUPP.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GIIa kl. mokiniai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Išvyka į Lietuvos Nacionalinę Martyno Mažvydo biblioteką.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Vilnius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8c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M.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i/>
                <w:sz w:val="24"/>
                <w:szCs w:val="24"/>
              </w:rPr>
              <w:lastRenderedPageBreak/>
              <w:t>Ikimokyklinio, priešmokyklinio mokytojų MG posėdis:</w:t>
            </w:r>
          </w:p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2" w:name="_heading=h.684gwc356o1c" w:colFirst="0" w:colLast="0"/>
            <w:bookmarkEnd w:id="5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 Priešmokyklinio ugdymo programų atnaujinimas.</w:t>
            </w:r>
          </w:p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3" w:name="_heading=h.3dvz3b5h2gti" w:colFirst="0" w:colLast="0"/>
            <w:bookmarkEnd w:id="5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Stebėtų ir aptartų pamokų apibendrinimas.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“Santarvės” gimnazija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nariai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Nijolia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54" w:name="_heading=h.xv3v8xusyv0t" w:colFirst="0" w:colLast="0"/>
            <w:bookmarkEnd w:id="54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Atvira fizinio ugdymo pamoka.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5" w:name="_heading=h.558cnury4n5x" w:colFirst="0" w:colLast="0"/>
            <w:bookmarkEnd w:id="55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Tema: “Pratimai su vikrumo kopetėlėmis, judrieji žaidimai”.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Sporto salė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5a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Ivan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Tarptautinis matematikos konkursas “Kengūra 2022”.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8.00-11.00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1 - GIV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Danuta Č.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6" w:name="_heading=h.jrl8ltlw5hmy" w:colFirst="0" w:colLast="0"/>
            <w:bookmarkEnd w:id="5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Pamoka apie šv. Patriką.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 d.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klasių vadovai, anglų kalbos mokytojai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7" w:name="_heading=h.ra56cxcluhkp" w:colFirst="0" w:colLast="0"/>
            <w:bookmarkEnd w:id="5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Tėvų apklausa:„Ką Jūsų vaikas veikia internete?”.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Google forms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 d.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5-GII kl. tėvai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8" w:name="_heading=h.xrbhnlryj55b" w:colFirst="0" w:colLast="0"/>
            <w:bookmarkEnd w:id="58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Virtuali Vilniaus universiteto studijų mugė.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18-19 d.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11.00 - 18.00 val. 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GIII, GIV kl. mokiniai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0F6917" w:rsidTr="00E50A1F">
        <w:tc>
          <w:tcPr>
            <w:tcW w:w="14832" w:type="dxa"/>
            <w:gridSpan w:val="6"/>
            <w:shd w:val="clear" w:color="auto" w:fill="00B050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KOVO 21-27 D.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0F6917" w:rsidTr="00E50A1F">
        <w:trPr>
          <w:gridAfter w:val="1"/>
          <w:wAfter w:w="6" w:type="dxa"/>
          <w:trHeight w:val="240"/>
        </w:trPr>
        <w:tc>
          <w:tcPr>
            <w:tcW w:w="5482" w:type="dxa"/>
            <w:vMerge w:val="restart"/>
          </w:tcPr>
          <w:p w:rsidR="000F6917" w:rsidRDefault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Individualios mokinių pažangos aptarimas.</w:t>
            </w:r>
          </w:p>
          <w:p w:rsidR="000F6917" w:rsidRDefault="000F6917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 w:val="restart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Kabinetai/online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21-25 d. išskyrus trečiadienį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mokytojai dalykininkai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GI-GIV kl. vadovai</w:t>
            </w: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6917" w:rsidTr="00E50A1F">
        <w:trPr>
          <w:gridAfter w:val="1"/>
          <w:wAfter w:w="6" w:type="dxa"/>
          <w:trHeight w:val="240"/>
        </w:trPr>
        <w:tc>
          <w:tcPr>
            <w:tcW w:w="5482" w:type="dxa"/>
            <w:vMerge/>
          </w:tcPr>
          <w:p w:rsidR="000F6917" w:rsidRDefault="000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vMerge/>
          </w:tcPr>
          <w:p w:rsidR="000F6917" w:rsidRDefault="000F69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1-GIV kl. vadovai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59" w:name="_heading=h.e2sbcrdresxq" w:colFirst="0" w:colLast="0"/>
            <w:bookmarkEnd w:id="59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 xml:space="preserve">MT 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posėdis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0" w:name="_heading=h.2ipo72ruunq4" w:colFirst="0" w:colLast="0"/>
            <w:bookmarkEnd w:id="60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1. Dėl mokinių individualios pažangos stebėjimo, aptarimo ir pagalbos teikimo.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1" w:name="_heading=h.5hoef1fab0rn" w:colFirst="0" w:colLast="0"/>
            <w:bookmarkEnd w:id="61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2. Dėl stebėtų ir aptartų pamokų apibendrinimo.</w:t>
            </w:r>
          </w:p>
          <w:p w:rsidR="000F6917" w:rsidRDefault="005854CB">
            <w:pPr>
              <w:pStyle w:val="Heading3"/>
              <w:keepNext w:val="0"/>
              <w:keepLines w:val="0"/>
              <w:tabs>
                <w:tab w:val="left" w:pos="342"/>
              </w:tabs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2" w:name="_heading=h.8x10l3a01v2y" w:colFirst="0" w:colLast="0"/>
            <w:bookmarkEnd w:id="6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3. Dėl projektų pristatymo (pradinis ir pagrindinis ugdymas).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Online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MG pirmininkai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3" w:name="_heading=h.jh3tvsnjbfad" w:colFirst="0" w:colLast="0"/>
            <w:bookmarkEnd w:id="6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Bandomasis gimtosios kalbos (lenkų) PUPP.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 34 kab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 d.,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13.00-15.00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GIIb, GIIc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Gražina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 K.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 w:rsidP="005854CB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>Gimtosios kalbos (lenkų) bandomasis MBE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 38 kab.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GIV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Ivona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4" w:name="_heading=h.q2lmx1ulxcii" w:colFirst="0" w:colLast="0"/>
            <w:bookmarkEnd w:id="6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Bandomasis gimtosios kalbos (lenkų) PUPP.</w:t>
            </w:r>
          </w:p>
          <w:p w:rsidR="000F6917" w:rsidRDefault="000F6917">
            <w:pPr>
              <w:pStyle w:val="Heading3"/>
              <w:keepNext w:val="0"/>
              <w:keepLines w:val="0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5" w:name="_heading=h.43bblna5mwh6" w:colFirst="0" w:colLast="0"/>
            <w:bookmarkEnd w:id="65"/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 kab,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d.,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pamokų metu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 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Gražina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Vandens diena.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22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PUG, 1-4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PUG, 1-4 klasių vadovai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posėdis.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15.00 val.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nariai 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Leokadija 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Liucija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Gandro diena. 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Kabinetai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kl. vadovai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Gyvūnų gerovės metų minėjimas -inklų atlikimas ir kabinimas.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Mokyklos parkas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 d.</w:t>
            </w:r>
          </w:p>
        </w:tc>
        <w:tc>
          <w:tcPr>
            <w:tcW w:w="2977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 IIa kl. mokiniai</w:t>
            </w:r>
          </w:p>
        </w:tc>
        <w:tc>
          <w:tcPr>
            <w:tcW w:w="2413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Lech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14826" w:type="dxa"/>
            <w:gridSpan w:val="5"/>
            <w:shd w:val="clear" w:color="auto" w:fill="00B050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2022 M. KOVO 28-31 D.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</w:p>
        </w:tc>
      </w:tr>
      <w:tr w:rsidR="000F6917" w:rsidTr="00E50A1F">
        <w:trPr>
          <w:gridAfter w:val="1"/>
          <w:wAfter w:w="6" w:type="dxa"/>
        </w:trPr>
        <w:tc>
          <w:tcPr>
            <w:tcW w:w="5482" w:type="dxa"/>
          </w:tcPr>
          <w:p w:rsidR="000F6917" w:rsidRDefault="005854CB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66" w:name="_heading=h.iujcrel2k1v7" w:colFirst="0" w:colLast="0"/>
            <w:bookmarkEnd w:id="66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lastRenderedPageBreak/>
              <w:t xml:space="preserve">Užsiėmimai pagal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socialinių ir emocinių įgūdžių lavinimo programą „LIONS QUEST“: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„Laikas kartu“,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,,Paauglystės kryžkelės“,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„Raktai į sėkmę“.</w:t>
            </w:r>
          </w:p>
        </w:tc>
        <w:tc>
          <w:tcPr>
            <w:tcW w:w="2099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Kabinetai </w:t>
            </w:r>
          </w:p>
        </w:tc>
        <w:tc>
          <w:tcPr>
            <w:tcW w:w="1855" w:type="dxa"/>
          </w:tcPr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 val.</w:t>
            </w:r>
          </w:p>
        </w:tc>
        <w:tc>
          <w:tcPr>
            <w:tcW w:w="2977" w:type="dxa"/>
          </w:tcPr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0F691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mokiniai</w:t>
            </w:r>
          </w:p>
          <w:p w:rsidR="000F6917" w:rsidRDefault="00585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mokiniai</w:t>
            </w:r>
          </w:p>
        </w:tc>
        <w:tc>
          <w:tcPr>
            <w:tcW w:w="2413" w:type="dxa"/>
          </w:tcPr>
          <w:p w:rsidR="000F6917" w:rsidRDefault="005854CB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Julija K.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PUG-4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5-8 kl. vadovai</w:t>
            </w:r>
          </w:p>
          <w:p w:rsidR="000F6917" w:rsidRDefault="005854CB">
            <w:pPr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GI-GIV kl. vadovai</w:t>
            </w:r>
          </w:p>
        </w:tc>
      </w:tr>
      <w:tr w:rsidR="00E50A1F" w:rsidTr="00E50A1F">
        <w:trPr>
          <w:gridAfter w:val="1"/>
          <w:wAfter w:w="6" w:type="dxa"/>
        </w:trPr>
        <w:tc>
          <w:tcPr>
            <w:tcW w:w="5482" w:type="dxa"/>
          </w:tcPr>
          <w:p w:rsidR="00E50A1F" w:rsidRDefault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E50A1F" w:rsidRDefault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ir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literatūra (žodžiu).</w:t>
            </w:r>
          </w:p>
        </w:tc>
        <w:tc>
          <w:tcPr>
            <w:tcW w:w="2099" w:type="dxa"/>
          </w:tcPr>
          <w:p w:rsidR="00E50A1F" w:rsidRDefault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Pamokos metu</w:t>
            </w:r>
          </w:p>
        </w:tc>
        <w:tc>
          <w:tcPr>
            <w:tcW w:w="1855" w:type="dxa"/>
          </w:tcPr>
          <w:p w:rsidR="00E50A1F" w:rsidRDefault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977" w:type="dxa"/>
          </w:tcPr>
          <w:p w:rsidR="00E50A1F" w:rsidRDefault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mokiniai pagal sąrašą</w:t>
            </w:r>
          </w:p>
        </w:tc>
        <w:tc>
          <w:tcPr>
            <w:tcW w:w="2413" w:type="dxa"/>
          </w:tcPr>
          <w:p w:rsidR="00E50A1F" w:rsidRDefault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Ramunė, Valentina</w:t>
            </w:r>
          </w:p>
          <w:p w:rsidR="00E50A1F" w:rsidRDefault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 w:rsidP="008D78C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415F6A" w:rsidRDefault="00415F6A" w:rsidP="008D78C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Gimtoji kalba (lenkų), konferencija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(žodžiu).</w:t>
            </w:r>
          </w:p>
        </w:tc>
        <w:tc>
          <w:tcPr>
            <w:tcW w:w="2099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salė/online</w:t>
            </w:r>
          </w:p>
        </w:tc>
        <w:tc>
          <w:tcPr>
            <w:tcW w:w="1855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</w:t>
            </w:r>
          </w:p>
        </w:tc>
        <w:tc>
          <w:tcPr>
            <w:tcW w:w="2977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mokiniai pagal sąrašą</w:t>
            </w:r>
          </w:p>
        </w:tc>
        <w:tc>
          <w:tcPr>
            <w:tcW w:w="2413" w:type="dxa"/>
          </w:tcPr>
          <w:p w:rsidR="00415F6A" w:rsidRDefault="00415F6A" w:rsidP="008D78C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15F6A" w:rsidRDefault="00415F6A" w:rsidP="001D1685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Lilija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</w:pPr>
            <w:bookmarkStart w:id="67" w:name="_heading=h.tobobtz2y854" w:colFirst="0" w:colLast="0"/>
            <w:bookmarkEnd w:id="67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Mokyklinė konferencija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</w:rPr>
              <w:t>“Piosenka pasją ich życia”.</w:t>
            </w:r>
          </w:p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8" w:name="_heading=h.x1s6krr7chvb" w:colFirst="0" w:colLast="0"/>
            <w:bookmarkEnd w:id="68"/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d.,</w:t>
            </w:r>
          </w:p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12.00-14.30 val.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GIIc kl. mokiniai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Lilija K. 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69" w:name="_heading=h.sai1tdjamvie" w:colFirst="0" w:colLast="0"/>
            <w:bookmarkEnd w:id="69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Edukacinės pamokos </w:t>
            </w:r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„Kaip veikia Lietuvos valstybė?"</w:t>
            </w: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 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28-31 d.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GII-GIII kl. mokiniai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Olga S.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Marijolia P.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 w:rsidP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415F6A" w:rsidRDefault="00415F6A" w:rsidP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ir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literatūra (žodžiu).</w:t>
            </w:r>
          </w:p>
        </w:tc>
        <w:tc>
          <w:tcPr>
            <w:tcW w:w="2099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 kab. pamokos metu</w:t>
            </w:r>
          </w:p>
        </w:tc>
        <w:tc>
          <w:tcPr>
            <w:tcW w:w="1855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2977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GIIab kl. mokiniai pagal sąrašą</w:t>
            </w:r>
          </w:p>
        </w:tc>
        <w:tc>
          <w:tcPr>
            <w:tcW w:w="2413" w:type="dxa"/>
          </w:tcPr>
          <w:p w:rsidR="00415F6A" w:rsidRDefault="00415F6A" w:rsidP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15F6A" w:rsidRDefault="00415F6A" w:rsidP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Jolita</w:t>
            </w:r>
            <w:r w:rsidR="001D1685">
              <w:rPr>
                <w:rFonts w:ascii="Times New Roman" w:eastAsia="Times New Roman" w:hAnsi="Times New Roman" w:cs="Times New Roman"/>
                <w:sz w:val="24"/>
                <w:szCs w:val="24"/>
              </w:rPr>
              <w:t>, Ang</w:t>
            </w:r>
            <w:bookmarkStart w:id="70" w:name="_GoBack"/>
            <w:bookmarkEnd w:id="7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elė, Ramunė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 w:rsidP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415F6A" w:rsidRDefault="00415F6A" w:rsidP="00E50A1F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ir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literatūra (žodžiu).</w:t>
            </w:r>
          </w:p>
        </w:tc>
        <w:tc>
          <w:tcPr>
            <w:tcW w:w="2099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 kab. pamokos metu</w:t>
            </w:r>
          </w:p>
        </w:tc>
        <w:tc>
          <w:tcPr>
            <w:tcW w:w="1855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 d.</w:t>
            </w:r>
          </w:p>
        </w:tc>
        <w:tc>
          <w:tcPr>
            <w:tcW w:w="2977" w:type="dxa"/>
          </w:tcPr>
          <w:p w:rsidR="00415F6A" w:rsidRDefault="00415F6A" w:rsidP="00E50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GIIabc kl. mokiniai pagal sąrašą</w:t>
            </w:r>
          </w:p>
        </w:tc>
        <w:tc>
          <w:tcPr>
            <w:tcW w:w="2413" w:type="dxa"/>
          </w:tcPr>
          <w:p w:rsidR="00415F6A" w:rsidRDefault="00415F6A" w:rsidP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15F6A" w:rsidRDefault="00415F6A" w:rsidP="00E50A1F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Jolita, Angelė, Ramunė, Valentina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1" w:name="_heading=h.gt0whwecphvj" w:colFirst="0" w:colLast="0"/>
            <w:bookmarkEnd w:id="71"/>
            <w:r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highlight w:val="white"/>
              </w:rPr>
              <w:t>Integruota pamoka ,,Karjeros planavimas".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kab.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 d., </w:t>
            </w:r>
          </w:p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11.30 val.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2a kl. mokiniai 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Helena S.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Jelena L. 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2" w:name="_heading=h.3sq22kqbzzrg" w:colFirst="0" w:colLast="0"/>
            <w:bookmarkEnd w:id="72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Užsiėmimai su Mokinių savivalda </w:t>
            </w:r>
          </w:p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3" w:name="_heading=h.z9hl0lfgxk4i" w:colFirst="0" w:colLast="0"/>
            <w:bookmarkEnd w:id="73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“Meilės sau technikos”.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Jaunimo erdvė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d. 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savivalda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Gitana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 w:rsidP="008D78C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PUPP. </w:t>
            </w:r>
          </w:p>
          <w:p w:rsidR="00415F6A" w:rsidRDefault="00415F6A" w:rsidP="008D78C8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Lietuvių kalba ir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literatūra (žodžiu)</w:t>
            </w:r>
            <w:r w:rsidRPr="00E50A1F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2099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kab. pamokos metu</w:t>
            </w:r>
          </w:p>
        </w:tc>
        <w:tc>
          <w:tcPr>
            <w:tcW w:w="1855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 d.</w:t>
            </w:r>
          </w:p>
        </w:tc>
        <w:tc>
          <w:tcPr>
            <w:tcW w:w="2977" w:type="dxa"/>
          </w:tcPr>
          <w:p w:rsidR="00415F6A" w:rsidRDefault="00415F6A" w:rsidP="008D78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GIIac kl. mokiniai pagal sąrašą</w:t>
            </w:r>
          </w:p>
        </w:tc>
        <w:tc>
          <w:tcPr>
            <w:tcW w:w="2413" w:type="dxa"/>
          </w:tcPr>
          <w:p w:rsidR="00415F6A" w:rsidRDefault="00415F6A" w:rsidP="008D78C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Leokadija</w:t>
            </w:r>
          </w:p>
          <w:p w:rsidR="00415F6A" w:rsidRDefault="001D1685" w:rsidP="008D78C8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Jolita, Angelė, Ramunė, Valentina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4" w:name="_heading=h.1au6rgz7x2ib" w:colFirst="0" w:colLast="0"/>
            <w:bookmarkEnd w:id="74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Direkcijos ir švietimo pagalbos specialistų pasitarimas.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Online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d.,</w:t>
            </w:r>
          </w:p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9.10 val.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Direkcija,  švietimo pagalbos specialistai</w:t>
            </w:r>
          </w:p>
        </w:tc>
        <w:tc>
          <w:tcPr>
            <w:tcW w:w="2413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Regina O.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Dalyvavimas PISA tyrime.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 kab.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 d.,</w:t>
            </w:r>
          </w:p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 kl. mokiniai pagal srautus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Oleksandr, Leokadija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Vitalij</w:t>
            </w:r>
          </w:p>
        </w:tc>
      </w:tr>
      <w:tr w:rsidR="00415F6A" w:rsidTr="00E50A1F">
        <w:trPr>
          <w:gridAfter w:val="1"/>
          <w:wAfter w:w="6" w:type="dxa"/>
        </w:trPr>
        <w:tc>
          <w:tcPr>
            <w:tcW w:w="5482" w:type="dxa"/>
          </w:tcPr>
          <w:p w:rsidR="00415F6A" w:rsidRDefault="00415F6A">
            <w:pPr>
              <w:pStyle w:val="Heading3"/>
              <w:shd w:val="clear" w:color="auto" w:fill="FFFFFF"/>
              <w:spacing w:before="0" w:after="0"/>
              <w:jc w:val="center"/>
              <w:outlineLvl w:val="2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bookmarkStart w:id="75" w:name="_heading=h.hh7ypjydnz09" w:colFirst="0" w:colLast="0"/>
            <w:bookmarkEnd w:id="75"/>
            <w: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Šalčininkų rajono technologijų olimpiada “Kūrybos virusas”</w:t>
            </w:r>
          </w:p>
        </w:tc>
        <w:tc>
          <w:tcPr>
            <w:tcW w:w="2099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Šalčininkų r. savivaldybės kultūros centras</w:t>
            </w:r>
          </w:p>
        </w:tc>
        <w:tc>
          <w:tcPr>
            <w:tcW w:w="1855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d.</w:t>
            </w:r>
          </w:p>
        </w:tc>
        <w:tc>
          <w:tcPr>
            <w:tcW w:w="2977" w:type="dxa"/>
          </w:tcPr>
          <w:p w:rsidR="00415F6A" w:rsidRDefault="00415F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7-GI kl. mokiniai</w:t>
            </w:r>
          </w:p>
        </w:tc>
        <w:tc>
          <w:tcPr>
            <w:tcW w:w="2413" w:type="dxa"/>
          </w:tcPr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Larisa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Lech</w:t>
            </w:r>
          </w:p>
          <w:p w:rsidR="00415F6A" w:rsidRDefault="00415F6A">
            <w:pPr>
              <w:ind w:lef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Anna Ž.</w:t>
            </w:r>
          </w:p>
        </w:tc>
      </w:tr>
    </w:tbl>
    <w:p w:rsidR="000F6917" w:rsidRDefault="000F6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6917" w:rsidRDefault="005854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P. S. Dalyvaujame visuose švietimo ir sporto skyriaus organizuojamuose renginiuose.</w:t>
      </w:r>
    </w:p>
    <w:sectPr w:rsidR="000F6917">
      <w:pgSz w:w="16838" w:h="11906" w:orient="landscape"/>
      <w:pgMar w:top="1135" w:right="1701" w:bottom="56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17"/>
    <w:rsid w:val="000F6917"/>
    <w:rsid w:val="001D1685"/>
    <w:rsid w:val="00415F6A"/>
    <w:rsid w:val="005854CB"/>
    <w:rsid w:val="00860CF2"/>
    <w:rsid w:val="00CA44DD"/>
    <w:rsid w:val="00CC0286"/>
    <w:rsid w:val="00E5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t-L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00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0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41F3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Emphasis">
    <w:name w:val="Emphasis"/>
    <w:basedOn w:val="DefaultParagraphFont"/>
    <w:uiPriority w:val="20"/>
    <w:qFormat/>
    <w:rsid w:val="009C1F1F"/>
    <w:rPr>
      <w:i/>
      <w:iCs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saka.salcininkai.lm.lt/2018/02/06/vaikai-stiprus-kaip-daig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De2/Tenwo7CikAdwRwRwj13r4w==">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1697</Words>
  <Characters>9677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VioletaS6 B</dc:creator>
  <cp:lastModifiedBy>Sekret</cp:lastModifiedBy>
  <cp:revision>2</cp:revision>
  <dcterms:created xsi:type="dcterms:W3CDTF">2022-03-10T08:09:00Z</dcterms:created>
  <dcterms:modified xsi:type="dcterms:W3CDTF">2022-03-10T08:09:00Z</dcterms:modified>
</cp:coreProperties>
</file>