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4791" w14:textId="77777777" w:rsidR="00B41C02" w:rsidRDefault="00B41C02" w:rsidP="00B41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Centralizuoto vaikų ir mokinių </w:t>
      </w:r>
    </w:p>
    <w:p w14:paraId="71C3E39B" w14:textId="77777777" w:rsidR="00B41C02" w:rsidRDefault="00B41C02" w:rsidP="00B41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priėmimo į Šalčininkų rajono </w:t>
      </w:r>
    </w:p>
    <w:p w14:paraId="25134E4E" w14:textId="77777777" w:rsidR="00B41C02" w:rsidRDefault="00B41C02" w:rsidP="00B41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 xml:space="preserve">savivaldybės švietimo įstaigas </w:t>
      </w:r>
    </w:p>
    <w:p w14:paraId="618C671B" w14:textId="70AFD768" w:rsidR="00BC6033" w:rsidRDefault="00B41C02" w:rsidP="00B41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tvarkos aprašo</w:t>
      </w:r>
    </w:p>
    <w:p w14:paraId="7316056E" w14:textId="2B32585A" w:rsidR="00B41C02" w:rsidRDefault="00B41C02" w:rsidP="00B41C02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  <w:t>2 priedas</w:t>
      </w:r>
    </w:p>
    <w:p w14:paraId="259BCC42" w14:textId="77777777" w:rsidR="00305853" w:rsidRDefault="00305853" w:rsidP="00305853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t-LT"/>
        </w:rPr>
      </w:pPr>
    </w:p>
    <w:p w14:paraId="5EC24E8C" w14:textId="1F242DAA" w:rsidR="009F131A" w:rsidRPr="004E443C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</w:t>
      </w:r>
    </w:p>
    <w:p w14:paraId="5F4C381C" w14:textId="77777777" w:rsidR="009F131A" w:rsidRPr="004E443C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(vieno iš tėvų (globėjų) vardas, pavardė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, asmens kodas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0A116F8E" w14:textId="77777777" w:rsidR="009F131A" w:rsidRPr="002E2EF9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_________________________________________________________________</w:t>
      </w:r>
    </w:p>
    <w:p w14:paraId="59F144D8" w14:textId="5DCED35A" w:rsidR="009F131A" w:rsidRPr="002E2EF9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</w:t>
      </w:r>
      <w:r w:rsidR="0060799F" w:rsidRPr="00043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gyvenamoji vieta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</w:t>
      </w:r>
    </w:p>
    <w:p w14:paraId="17EAFD65" w14:textId="77777777" w:rsidR="009F131A" w:rsidRPr="002E2EF9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</w:t>
      </w:r>
    </w:p>
    <w:p w14:paraId="2D07C6E3" w14:textId="77777777" w:rsidR="009F131A" w:rsidRPr="002E2EF9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(telefono numeris, el. pašto adresas)</w:t>
      </w:r>
    </w:p>
    <w:p w14:paraId="1E65B8FA" w14:textId="77777777" w:rsidR="009F131A" w:rsidRPr="002E2EF9" w:rsidRDefault="009F131A" w:rsidP="009F131A">
      <w:pPr>
        <w:spacing w:after="0" w:line="240" w:lineRule="auto"/>
        <w:ind w:left="-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3F75FF60" w14:textId="41A6322F" w:rsidR="009F131A" w:rsidRPr="00043B8B" w:rsidRDefault="00305853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Šalčinin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kų rajono savivaldyb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ei</w:t>
      </w:r>
    </w:p>
    <w:p w14:paraId="2CD2D454" w14:textId="77777777" w:rsidR="00135AD8" w:rsidRPr="00043B8B" w:rsidRDefault="00135AD8" w:rsidP="00135AD8">
      <w:pPr>
        <w:spacing w:after="0" w:line="240" w:lineRule="auto"/>
        <w:ind w:left="-39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F2854D0" w14:textId="77777777" w:rsidR="009F131A" w:rsidRPr="002E2EF9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5F389D9E" w14:textId="77777777" w:rsidR="00FE673E" w:rsidRDefault="009F131A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DĖL VAIKO PRIĖMIMO Į </w:t>
      </w:r>
      <w:r w:rsidR="00305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ŠALČININKŲ</w:t>
      </w: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RAJONO SAVIVALDYBĖS </w:t>
      </w:r>
    </w:p>
    <w:p w14:paraId="394A6F2D" w14:textId="2220CBD6" w:rsidR="009F131A" w:rsidRPr="002E2EF9" w:rsidRDefault="00FE673E" w:rsidP="009F13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BENDROJO UGDYMO MOKYKLAS</w:t>
      </w:r>
    </w:p>
    <w:p w14:paraId="7797F35A" w14:textId="77777777" w:rsidR="009F131A" w:rsidRPr="002E2EF9" w:rsidRDefault="009F131A" w:rsidP="009F13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 </w:t>
      </w:r>
    </w:p>
    <w:p w14:paraId="1B5FB404" w14:textId="77777777" w:rsidR="009F131A" w:rsidRPr="002E2EF9" w:rsidRDefault="009F131A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20__ m. ___________________d.</w:t>
      </w:r>
    </w:p>
    <w:p w14:paraId="4189BBB8" w14:textId="54C83047" w:rsidR="009F131A" w:rsidRPr="002E2EF9" w:rsidRDefault="00305853" w:rsidP="009F131A">
      <w:pPr>
        <w:spacing w:after="0" w:line="240" w:lineRule="auto"/>
        <w:ind w:left="-39" w:firstLine="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Šalčininkai </w:t>
      </w:r>
    </w:p>
    <w:p w14:paraId="5BF35982" w14:textId="77777777" w:rsidR="009F131A" w:rsidRPr="002E2EF9" w:rsidRDefault="009F131A" w:rsidP="009F13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 </w:t>
      </w:r>
    </w:p>
    <w:p w14:paraId="21BDBE00" w14:textId="77777777" w:rsidR="00050D2A" w:rsidRPr="00043B8B" w:rsidRDefault="009F131A" w:rsidP="00D930C1">
      <w:pPr>
        <w:spacing w:after="0" w:line="240" w:lineRule="auto"/>
        <w:ind w:left="-39" w:firstLine="8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Prašau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priimti mano sūnų/dukrą/globotinį(ę)</w:t>
      </w:r>
    </w:p>
    <w:p w14:paraId="072EBD73" w14:textId="77777777" w:rsidR="008F7122" w:rsidRPr="00043B8B" w:rsidRDefault="009F131A" w:rsidP="00050D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</w:t>
      </w:r>
      <w:r w:rsidR="004337C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</w:t>
      </w:r>
      <w:r w:rsidR="00D930C1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050D2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</w:p>
    <w:p w14:paraId="2726A824" w14:textId="02743BE9" w:rsidR="008F7122" w:rsidRPr="008F7122" w:rsidRDefault="008F7122" w:rsidP="00D930C1">
      <w:pPr>
        <w:spacing w:line="240" w:lineRule="auto"/>
        <w:ind w:left="1440"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</w:pP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(</w:t>
      </w:r>
      <w:r w:rsidR="00D930C1" w:rsidRPr="00D930C1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lt-LT"/>
        </w:rPr>
        <w:t>vardas, pavardė, asmens kodas, gyvenamoji vieta</w:t>
      </w:r>
      <w:r w:rsidRPr="008F7122">
        <w:rPr>
          <w:rFonts w:ascii="Times New Roman" w:eastAsia="Times New Roman" w:hAnsi="Times New Roman" w:cs="Times New Roman"/>
          <w:color w:val="000000"/>
          <w:sz w:val="18"/>
          <w:szCs w:val="18"/>
          <w:lang w:val="lt-LT"/>
        </w:rPr>
        <w:t>)</w:t>
      </w:r>
    </w:p>
    <w:p w14:paraId="110D2BDF" w14:textId="2C7C1E6A" w:rsidR="009F131A" w:rsidRPr="002454DF" w:rsidRDefault="004337CA" w:rsidP="007404F5">
      <w:pPr>
        <w:spacing w:after="0" w:line="360" w:lineRule="auto"/>
        <w:ind w:lef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</w:t>
      </w:r>
      <w:r w:rsidR="008F712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</w:t>
      </w:r>
      <w:r w:rsidR="00607B1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nuo 20__ m. ___________________d.</w:t>
      </w:r>
      <w:r w:rsidR="008F7122" w:rsidRPr="002454DF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į </w:t>
      </w:r>
      <w:r w:rsidR="0030585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Šalčinink</w:t>
      </w:r>
      <w:r w:rsidR="00711F02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ų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rajono </w:t>
      </w:r>
      <w:r w:rsidR="00FE673E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savivaldybės bendrojo ugdymo mokyklos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(įrašyti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įstaigos pavadinimą pagal pirmumą):</w:t>
      </w:r>
    </w:p>
    <w:p w14:paraId="4158C5BB" w14:textId="77777777" w:rsidR="009F131A" w:rsidRPr="0081520C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(I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pasirinkimas)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</w:t>
      </w:r>
      <w:r w:rsidR="007404F5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</w:t>
      </w:r>
    </w:p>
    <w:p w14:paraId="313133F4" w14:textId="252EC2FA" w:rsidR="00305853" w:rsidRPr="007A2CAD" w:rsidRDefault="00305853" w:rsidP="0030585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 xml:space="preserve">                                              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(</w:t>
      </w:r>
      <w:r w:rsidR="00FE673E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mokykl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os pavadinimas,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 xml:space="preserve"> klasė/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grupė)</w:t>
      </w:r>
    </w:p>
    <w:p w14:paraId="30F9129C" w14:textId="4D82006C" w:rsidR="00305853" w:rsidRDefault="0081520C" w:rsidP="003058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</w:t>
      </w:r>
      <w:r w:rsidR="009F131A"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(II pasirinkimas) </w:t>
      </w:r>
    </w:p>
    <w:p w14:paraId="05A667DC" w14:textId="46142003" w:rsidR="009F131A" w:rsidRDefault="009F131A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____________________________________________________________</w:t>
      </w:r>
    </w:p>
    <w:p w14:paraId="5A59AA50" w14:textId="2EDE980E" w:rsidR="00305853" w:rsidRPr="007A2CAD" w:rsidRDefault="00305853" w:rsidP="00305853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0"/>
          <w:szCs w:val="20"/>
          <w:lang w:val="lt-LT"/>
        </w:rPr>
      </w:pPr>
      <w:r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 xml:space="preserve">                                               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(</w:t>
      </w:r>
      <w:r w:rsidR="00FE673E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mokykl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os pavadinimas,</w:t>
      </w:r>
      <w:r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 xml:space="preserve"> klasė/</w:t>
      </w:r>
      <w:r w:rsidRPr="007A2CAD">
        <w:rPr>
          <w:rFonts w:ascii="Times New Roman" w:eastAsia="MS Gothic" w:hAnsi="Times New Roman" w:cs="Times New Roman"/>
          <w:color w:val="000000"/>
          <w:sz w:val="20"/>
          <w:szCs w:val="20"/>
          <w:lang w:val="lt-LT"/>
        </w:rPr>
        <w:t>grupė)</w:t>
      </w:r>
    </w:p>
    <w:p w14:paraId="0D1CF819" w14:textId="77777777" w:rsidR="00305853" w:rsidRPr="00043B8B" w:rsidRDefault="00305853" w:rsidP="007404F5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B91ED70" w14:textId="7D4C9122" w:rsidR="00D37FF7" w:rsidRPr="00292A3F" w:rsidRDefault="00D37FF7" w:rsidP="00D37F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ugdomoji kalba (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pabraukite</w:t>
      </w:r>
      <w:r w:rsidR="008D12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)</w:t>
      </w:r>
      <w:r w:rsidR="00825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lietuvių, lenkų, rusų</w:t>
      </w:r>
      <w:r w:rsidR="00292A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;</w:t>
      </w:r>
    </w:p>
    <w:p w14:paraId="7D68C0D4" w14:textId="24E45AC2" w:rsidR="00292A3F" w:rsidRPr="00292A3F" w:rsidRDefault="00292A3F" w:rsidP="00D37F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dorinio ugdymo dalykas (pabraukite): etika, tikyba;</w:t>
      </w:r>
    </w:p>
    <w:p w14:paraId="677A84D6" w14:textId="31F32902" w:rsidR="00292A3F" w:rsidRPr="002454DF" w:rsidRDefault="00292A3F" w:rsidP="00D37FF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užsienio kalba (pabraukite): anglų, vokiečių, prancūzų.</w:t>
      </w:r>
    </w:p>
    <w:p w14:paraId="096077A4" w14:textId="77777777" w:rsidR="00305853" w:rsidRDefault="00305853" w:rsidP="002454D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21B25CC" w14:textId="278FCE87" w:rsidR="009F131A" w:rsidRPr="002454DF" w:rsidRDefault="009F131A" w:rsidP="000779E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Pirmenybė priimant vaiką į švietimo įstaigą (pažymėti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343666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2EF9" w:rsidRPr="002E2EF9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☒</w:t>
          </w:r>
        </w:sdtContent>
      </w:sdt>
      <w:r w:rsidRPr="0055456D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)</w:t>
      </w:r>
      <w:r w:rsidRPr="00554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:</w:t>
      </w:r>
    </w:p>
    <w:p w14:paraId="54531A48" w14:textId="77777777" w:rsidR="00305853" w:rsidRPr="002454DF" w:rsidRDefault="00305853" w:rsidP="0030585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bookmarkStart w:id="0" w:name="_Hlk88643779"/>
    </w:p>
    <w:p w14:paraId="7F8FE453" w14:textId="77777777" w:rsidR="00CE28FC" w:rsidRPr="002454DF" w:rsidRDefault="00B41C02" w:rsidP="00CE28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-3912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8F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☐</w:t>
          </w:r>
        </w:sdtContent>
      </w:sdt>
      <w:r w:rsidR="00305853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305853" w:rsidRPr="00CE28FC">
        <w:rPr>
          <w:rFonts w:ascii="Times New Roman" w:hAnsi="Times New Roman" w:cs="Times New Roman"/>
          <w:sz w:val="24"/>
          <w:szCs w:val="24"/>
          <w:lang w:val="lt-LT"/>
        </w:rPr>
        <w:t>Mokiniams, kurių gyvenamoji vieta yra deklaruota Šalčininkų rajono savivaldybėje</w:t>
      </w:r>
      <w:r w:rsidR="00CE28FC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CE2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</w:p>
    <w:p w14:paraId="3A5481F5" w14:textId="4666E62B" w:rsidR="00CE28FC" w:rsidRPr="002454DF" w:rsidRDefault="00B41C02" w:rsidP="00CE28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16704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8FC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☐</w:t>
          </w:r>
        </w:sdtContent>
      </w:sdt>
      <w:r w:rsidR="00CE28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 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okinia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, turint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iems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specialiųjų ugdymosi poreikių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0C134D9F" w14:textId="55175179" w:rsidR="00CE28FC" w:rsidRDefault="00B41C02" w:rsidP="00CE28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116659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38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☐</w:t>
          </w:r>
        </w:sdtContent>
      </w:sdt>
      <w:r w:rsidR="00CE28F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M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okinia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kurių broliai ir seserys prašymo pateikimo metu jau mokosi toje </w:t>
      </w:r>
      <w:r w:rsidR="007F2038">
        <w:rPr>
          <w:rFonts w:ascii="Times New Roman" w:eastAsia="Times New Roman" w:hAnsi="Times New Roman" w:cs="Times New Roman"/>
          <w:sz w:val="24"/>
          <w:szCs w:val="24"/>
          <w:lang w:val="lt-LT"/>
        </w:rPr>
        <w:t>švietimo įstaigoje</w:t>
      </w:r>
      <w:r w:rsid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4F1B9B0F" w14:textId="2E5A6979" w:rsidR="00CE28FC" w:rsidRPr="00CE28FC" w:rsidRDefault="00B41C02" w:rsidP="00CE28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-122197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038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☐</w:t>
          </w:r>
        </w:sdtContent>
      </w:sdt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7F2038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okinia</w:t>
      </w:r>
      <w:r w:rsidR="007F2038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="00CE28FC" w:rsidRPr="00CE28FC">
        <w:rPr>
          <w:rFonts w:ascii="Times New Roman" w:eastAsia="Times New Roman" w:hAnsi="Times New Roman" w:cs="Times New Roman"/>
          <w:sz w:val="24"/>
          <w:szCs w:val="24"/>
          <w:lang w:val="lt-LT"/>
        </w:rPr>
        <w:t>, kurie toje pačioje švietimo įstaigoje yra baigę žemesnio lygmens ugdymo programą</w:t>
      </w:r>
      <w:r w:rsidR="007F2038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14:paraId="2A95C7B8" w14:textId="77777777" w:rsidR="00CE28FC" w:rsidRPr="00CE28FC" w:rsidRDefault="00CE28FC" w:rsidP="00CE28F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6F2F0EAE" w14:textId="03D0E434" w:rsidR="00305853" w:rsidRDefault="00305853" w:rsidP="001853EC">
      <w:pPr>
        <w:spacing w:after="0" w:line="240" w:lineRule="auto"/>
        <w:rPr>
          <w:rFonts w:ascii="Calibri" w:eastAsia="Calibri" w:hAnsi="Calibri" w:cs="Calibri"/>
          <w:bCs/>
          <w:color w:val="000000"/>
          <w:lang w:val="lt-LT" w:eastAsia="lt-LT"/>
        </w:rPr>
      </w:pPr>
      <w:r w:rsidRPr="005F68B8">
        <w:rPr>
          <w:rFonts w:ascii="Times New Roman" w:eastAsia="Times New Roman" w:hAnsi="Times New Roman" w:cs="Times New Roman"/>
          <w:bCs/>
          <w:color w:val="000000"/>
          <w:sz w:val="24"/>
          <w:lang w:val="lt-LT" w:eastAsia="lt-LT"/>
        </w:rPr>
        <w:t xml:space="preserve">Pateikiu dokumentus, kuriais vadovaujantis turėtų būti teikiama pirmenybė priimant vaiką į </w:t>
      </w:r>
      <w:r w:rsidRPr="008C44F6">
        <w:rPr>
          <w:rFonts w:ascii="Times New Roman" w:eastAsia="Times New Roman" w:hAnsi="Times New Roman" w:cs="Times New Roman"/>
          <w:bCs/>
          <w:color w:val="000000"/>
          <w:sz w:val="24"/>
          <w:lang w:val="lt-LT" w:eastAsia="lt-LT"/>
        </w:rPr>
        <w:t>š</w:t>
      </w:r>
      <w:r w:rsidRPr="005F68B8">
        <w:rPr>
          <w:rFonts w:ascii="Times New Roman" w:eastAsia="Times New Roman" w:hAnsi="Times New Roman" w:cs="Times New Roman"/>
          <w:bCs/>
          <w:color w:val="000000"/>
          <w:sz w:val="24"/>
          <w:lang w:val="lt-LT" w:eastAsia="lt-LT"/>
        </w:rPr>
        <w:t>vietimo įstaigą:</w:t>
      </w:r>
      <w:r w:rsidRPr="005F68B8">
        <w:rPr>
          <w:rFonts w:ascii="Calibri" w:eastAsia="Calibri" w:hAnsi="Calibri" w:cs="Calibri"/>
          <w:bCs/>
          <w:color w:val="000000"/>
          <w:lang w:val="lt-LT" w:eastAsia="lt-LT"/>
        </w:rPr>
        <w:t xml:space="preserve"> </w:t>
      </w:r>
    </w:p>
    <w:p w14:paraId="7B532E21" w14:textId="77777777" w:rsidR="00305853" w:rsidRDefault="00305853" w:rsidP="00305853">
      <w:pPr>
        <w:spacing w:after="0" w:line="240" w:lineRule="auto"/>
        <w:ind w:left="-5" w:hanging="10"/>
        <w:rPr>
          <w:rFonts w:ascii="Calibri" w:eastAsia="Calibri" w:hAnsi="Calibri" w:cs="Calibri"/>
          <w:bCs/>
          <w:color w:val="000000"/>
          <w:lang w:val="lt-LT" w:eastAsia="lt-LT"/>
        </w:rPr>
      </w:pPr>
    </w:p>
    <w:p w14:paraId="7EAA0B15" w14:textId="4F84B66E" w:rsidR="00B464E4" w:rsidRDefault="00B464E4" w:rsidP="00B464E4">
      <w:pPr>
        <w:spacing w:after="0" w:line="240" w:lineRule="auto"/>
        <w:ind w:left="-5" w:hanging="10"/>
        <w:rPr>
          <w:rFonts w:ascii="Calibri" w:eastAsia="Calibri" w:hAnsi="Calibri" w:cs="Calibri"/>
          <w:bCs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lt-LT" w:eastAsia="lt-LT"/>
        </w:rPr>
        <w:t xml:space="preserve">Informacinius pranešimus pageidauju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 xml:space="preserve">gauti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>(pažymėti</w:t>
      </w:r>
      <w:r w:rsidR="002E2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-933435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2EF9" w:rsidRPr="002E2EF9">
            <w:rPr>
              <w:rFonts w:ascii="MS Gothic" w:eastAsia="MS Gothic" w:hAnsi="MS Gothic" w:cs="Times New Roman" w:hint="eastAsia"/>
              <w:color w:val="000000"/>
              <w:sz w:val="24"/>
              <w:szCs w:val="24"/>
              <w:lang w:val="lt-LT"/>
            </w:rPr>
            <w:t>☒</w:t>
          </w:r>
        </w:sdtContent>
      </w:sdt>
      <w:r>
        <w:rPr>
          <w:rFonts w:ascii="Times New Roman" w:eastAsia="Times New Roman" w:hAnsi="Times New Roman" w:cs="Times New Roman"/>
          <w:bCs/>
          <w:sz w:val="24"/>
          <w:szCs w:val="24"/>
          <w:lang w:val="lt-LT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lt-LT" w:eastAsia="lt-LT"/>
        </w:rPr>
        <w:t>:</w:t>
      </w:r>
      <w:r>
        <w:rPr>
          <w:rFonts w:ascii="Calibri" w:eastAsia="Calibri" w:hAnsi="Calibri" w:cs="Calibri"/>
          <w:bCs/>
          <w:color w:val="000000"/>
          <w:sz w:val="24"/>
          <w:szCs w:val="24"/>
          <w:lang w:val="lt-LT" w:eastAsia="lt-LT"/>
        </w:rPr>
        <w:t xml:space="preserve"> </w:t>
      </w:r>
    </w:p>
    <w:p w14:paraId="5C7813E5" w14:textId="77777777" w:rsidR="00B464E4" w:rsidRDefault="00B41C02" w:rsidP="00B464E4">
      <w:pPr>
        <w:spacing w:after="0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-17824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lt-LT"/>
            </w:rPr>
            <w:t>☐</w:t>
          </w:r>
        </w:sdtContent>
      </w:sdt>
      <w:r w:rsidR="00B464E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elektroniniu paštu;</w:t>
      </w:r>
      <w:r w:rsidR="00B464E4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05A02E5B" w14:textId="77777777" w:rsidR="00B464E4" w:rsidRDefault="00B41C02" w:rsidP="00B464E4">
      <w:pPr>
        <w:spacing w:after="0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1608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4E4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lt-LT"/>
            </w:rPr>
            <w:t>☐</w:t>
          </w:r>
        </w:sdtContent>
      </w:sdt>
      <w:r w:rsidR="00B464E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telefonu.</w:t>
      </w:r>
      <w:r w:rsidR="00B464E4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7130E5AA" w14:textId="77777777" w:rsidR="00B464E4" w:rsidRDefault="00B464E4" w:rsidP="00305853">
      <w:pPr>
        <w:spacing w:after="0" w:line="240" w:lineRule="auto"/>
        <w:ind w:left="-5" w:hanging="10"/>
        <w:rPr>
          <w:rFonts w:ascii="Calibri" w:eastAsia="Calibri" w:hAnsi="Calibri" w:cs="Calibri"/>
          <w:bCs/>
          <w:color w:val="000000"/>
          <w:lang w:val="lt-LT" w:eastAsia="lt-LT"/>
        </w:rPr>
      </w:pPr>
    </w:p>
    <w:p w14:paraId="7DDD4B18" w14:textId="77777777" w:rsidR="00305853" w:rsidRPr="001853EC" w:rsidRDefault="00305853" w:rsidP="00305853">
      <w:pPr>
        <w:spacing w:after="1" w:line="266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Patvirtinu, kad esu informuotas (-a):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2D96CEC8" w14:textId="7E20B6F1" w:rsidR="00305853" w:rsidRPr="001853EC" w:rsidRDefault="00305853" w:rsidP="00305853">
      <w:pPr>
        <w:spacing w:after="80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Patvirtinimas dėl duomenų tvarkymo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18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 xml:space="preserve">(pažymėti </w:t>
      </w: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-535124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E2EF9" w:rsidRPr="001853E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lt-LT"/>
            </w:rPr>
            <w:t>☒</w:t>
          </w:r>
        </w:sdtContent>
      </w:sdt>
      <w:r w:rsidRPr="001853EC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)</w:t>
      </w:r>
    </w:p>
    <w:p w14:paraId="1D43088A" w14:textId="77777777" w:rsidR="001853EC" w:rsidRDefault="00B41C02" w:rsidP="001853EC">
      <w:pPr>
        <w:spacing w:after="317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val="lt-LT"/>
          </w:rPr>
          <w:id w:val="3446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853" w:rsidRPr="001853E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val="lt-LT"/>
            </w:rPr>
            <w:t>☐</w:t>
          </w:r>
        </w:sdtContent>
      </w:sdt>
      <w:r w:rsidR="00305853" w:rsidRPr="001853E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Sutinku, kad mano duomenys būtų tvarkomi Lietuvos Respublikos teisės aktų nustatyta tvarka.</w:t>
      </w:r>
      <w:r w:rsidR="00305853"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2635BA62" w14:textId="11FC75E2" w:rsidR="00305853" w:rsidRPr="001853EC" w:rsidRDefault="00305853" w:rsidP="001853EC">
      <w:pPr>
        <w:spacing w:after="317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Patvirtinimas dėl nepasirašytos sutarties </w:t>
      </w:r>
    </w:p>
    <w:p w14:paraId="763C045C" w14:textId="77777777" w:rsidR="00305853" w:rsidRPr="001853EC" w:rsidRDefault="00305853" w:rsidP="00305853">
      <w:pPr>
        <w:spacing w:after="70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Nepasirašius sutarties, nepranešus apie neatvykimą pateisinančių priežasčių ir nepateikus reikiamų dokumentų (per nustatytą 10 darbo dienų terminą) sutartis nesudaroma – vaikas netenka vietos švietimo įstaigoje. Vaiko vieta priimamų vaikų sąraše ir laukiančių vaikų sąrašuose neišsaugoma.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7780378D" w14:textId="77777777" w:rsidR="00305853" w:rsidRPr="001853EC" w:rsidRDefault="00305853" w:rsidP="00305853">
      <w:pPr>
        <w:spacing w:after="54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Patvirtinimas dėl 10 d. d.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0CE01F6D" w14:textId="77777777" w:rsidR="00305853" w:rsidRPr="001853EC" w:rsidRDefault="00305853" w:rsidP="00305853">
      <w:pPr>
        <w:spacing w:after="89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Tėvai (globėjai), gavę pranešimą apie skirtą vietą švietimo įstaigoje, per 10 darbo dienų pasirašo sutartį, patvirtindami apie vaiko atvykimą.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0D224E2D" w14:textId="77777777" w:rsidR="00305853" w:rsidRPr="001853EC" w:rsidRDefault="00305853" w:rsidP="00305853">
      <w:pPr>
        <w:keepNext/>
        <w:keepLines/>
        <w:spacing w:after="8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 xml:space="preserve">Patvirtinimas dėl automatinio išbraukimo </w:t>
      </w:r>
    </w:p>
    <w:p w14:paraId="574955B9" w14:textId="2FAB5AC5" w:rsidR="00305853" w:rsidRPr="001853EC" w:rsidRDefault="00305853" w:rsidP="001853EC">
      <w:pPr>
        <w:spacing w:after="317" w:line="252" w:lineRule="auto"/>
        <w:ind w:left="9" w:right="12" w:hanging="10"/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</w:pPr>
      <w:r w:rsidRPr="001853E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Sudarius sutartį ir vaiką priėmus į bet kurią pageidaujamą švietimo įstaigą, vaikas automatiškai bus išbraukiamas iš kitų teikiant prašymą pasirinktų švietimo įstaigų sąrašo, kaip tai numato savivaldybės priimta tvarka.</w:t>
      </w:r>
      <w:r w:rsidRPr="001853EC">
        <w:rPr>
          <w:rFonts w:ascii="Times New Roman" w:eastAsia="Calibri" w:hAnsi="Times New Roman" w:cs="Times New Roman"/>
          <w:color w:val="000000"/>
          <w:sz w:val="24"/>
          <w:szCs w:val="24"/>
          <w:lang w:val="lt-LT" w:eastAsia="lt-LT"/>
        </w:rPr>
        <w:t xml:space="preserve"> </w:t>
      </w:r>
    </w:p>
    <w:p w14:paraId="336A7D6A" w14:textId="77777777" w:rsidR="00305853" w:rsidRDefault="00305853" w:rsidP="003058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75A11DE" w14:textId="77777777" w:rsidR="00305853" w:rsidRPr="002454DF" w:rsidRDefault="00305853" w:rsidP="0030585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_____________________                                           ______________________________</w:t>
      </w:r>
    </w:p>
    <w:p w14:paraId="756C3AA0" w14:textId="77777777" w:rsidR="00305853" w:rsidRPr="002454DF" w:rsidRDefault="00305853" w:rsidP="00305853">
      <w:pPr>
        <w:spacing w:after="0" w:line="240" w:lineRule="auto"/>
        <w:ind w:left="360" w:right="-1" w:firstLine="1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(parašas)                                                        (vieno iš tėvų (globėjų) vardas,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Pr="00043B8B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pavardė)</w:t>
      </w:r>
    </w:p>
    <w:p w14:paraId="5412092E" w14:textId="77777777" w:rsidR="00305853" w:rsidRDefault="00305853" w:rsidP="00305853">
      <w:pPr>
        <w:rPr>
          <w:sz w:val="24"/>
          <w:szCs w:val="24"/>
          <w:lang w:val="lt-LT"/>
        </w:rPr>
      </w:pPr>
    </w:p>
    <w:p w14:paraId="52F709B1" w14:textId="77777777" w:rsidR="00305853" w:rsidRDefault="00305853" w:rsidP="00305853">
      <w:pPr>
        <w:rPr>
          <w:sz w:val="24"/>
          <w:szCs w:val="24"/>
          <w:lang w:val="lt-LT"/>
        </w:rPr>
      </w:pPr>
    </w:p>
    <w:p w14:paraId="11265A9E" w14:textId="75C91D4F" w:rsidR="00305853" w:rsidRPr="0042594A" w:rsidRDefault="00305853" w:rsidP="002E2EF9">
      <w:pPr>
        <w:spacing w:after="45" w:line="265" w:lineRule="auto"/>
        <w:rPr>
          <w:rFonts w:ascii="Calibri" w:eastAsia="Calibri" w:hAnsi="Calibri" w:cs="Calibri"/>
          <w:color w:val="000000"/>
          <w:lang w:val="lt-LT" w:eastAsia="lt-LT"/>
        </w:rPr>
      </w:pP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Prašymo pateikimo data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="001943F6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20</w:t>
      </w:r>
      <w:r w:rsidR="00B41C02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 w:rsidR="001943F6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-</w:t>
      </w:r>
      <w:r w:rsidR="001943F6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 w:rsidR="00B41C02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-</w:t>
      </w:r>
      <w:r w:rsidR="001943F6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 w:rsidR="00B41C02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 ,</w:t>
      </w: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valanda - ..</w:t>
      </w:r>
      <w:r w:rsidR="00B41C02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</w:t>
      </w: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.</w:t>
      </w:r>
      <w:r w:rsidR="00B41C02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...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.</w:t>
      </w:r>
      <w:r>
        <w:rPr>
          <w:rFonts w:ascii="Calibri" w:eastAsia="Calibri" w:hAnsi="Calibri" w:cs="Calibri"/>
          <w:color w:val="000000"/>
          <w:lang w:val="lt-LT" w:eastAsia="lt-LT"/>
        </w:rPr>
        <w:t>.</w:t>
      </w:r>
    </w:p>
    <w:p w14:paraId="076F25FC" w14:textId="77777777" w:rsidR="00305853" w:rsidRDefault="00305853" w:rsidP="00305853">
      <w:pPr>
        <w:rPr>
          <w:sz w:val="24"/>
          <w:szCs w:val="24"/>
          <w:lang w:val="lt-LT"/>
        </w:rPr>
      </w:pPr>
    </w:p>
    <w:p w14:paraId="4E10EC11" w14:textId="77777777" w:rsidR="00305853" w:rsidRPr="0042594A" w:rsidRDefault="00305853" w:rsidP="00305853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val="lt-LT" w:eastAsia="lt-LT"/>
        </w:rPr>
      </w:pP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Prašymo gavimo patvirtinimas</w:t>
      </w:r>
      <w:r w:rsidRPr="0042594A">
        <w:rPr>
          <w:rFonts w:ascii="Calibri" w:eastAsia="Calibri" w:hAnsi="Calibri" w:cs="Calibri"/>
          <w:color w:val="000000"/>
          <w:lang w:val="lt-LT" w:eastAsia="lt-LT"/>
        </w:rPr>
        <w:t xml:space="preserve"> </w:t>
      </w:r>
    </w:p>
    <w:p w14:paraId="50D378FB" w14:textId="0DBA0A99" w:rsidR="002B4B96" w:rsidRPr="001853EC" w:rsidRDefault="00305853" w:rsidP="001853EC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val="lt-LT" w:eastAsia="lt-LT"/>
        </w:rPr>
      </w:pP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(pildo Švietimo įstaigos </w:t>
      </w:r>
      <w:r w:rsidR="00B464E4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IS</w:t>
      </w:r>
      <w:r w:rsidRPr="0042594A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 xml:space="preserve"> tvarkytojas</w:t>
      </w:r>
      <w:bookmarkEnd w:id="0"/>
      <w:r w:rsidR="001853EC">
        <w:rPr>
          <w:rFonts w:ascii="Times New Roman" w:eastAsia="Times New Roman" w:hAnsi="Times New Roman" w:cs="Times New Roman"/>
          <w:color w:val="000000"/>
          <w:sz w:val="24"/>
          <w:lang w:val="lt-LT" w:eastAsia="lt-LT"/>
        </w:rPr>
        <w:t>)</w:t>
      </w:r>
    </w:p>
    <w:sectPr w:rsidR="002B4B96" w:rsidRPr="001853EC" w:rsidSect="00B41C02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1"/>
    <w:rsid w:val="00043B8B"/>
    <w:rsid w:val="00050D2A"/>
    <w:rsid w:val="0006470A"/>
    <w:rsid w:val="000779E9"/>
    <w:rsid w:val="00080667"/>
    <w:rsid w:val="000F0910"/>
    <w:rsid w:val="00120075"/>
    <w:rsid w:val="00135AD8"/>
    <w:rsid w:val="0016220F"/>
    <w:rsid w:val="001853EC"/>
    <w:rsid w:val="001943F6"/>
    <w:rsid w:val="001B79F1"/>
    <w:rsid w:val="002039B1"/>
    <w:rsid w:val="00204EDD"/>
    <w:rsid w:val="00242A79"/>
    <w:rsid w:val="002454DF"/>
    <w:rsid w:val="00292A3F"/>
    <w:rsid w:val="002B4B96"/>
    <w:rsid w:val="002E2EF9"/>
    <w:rsid w:val="00305853"/>
    <w:rsid w:val="00324C83"/>
    <w:rsid w:val="003636BB"/>
    <w:rsid w:val="003836B8"/>
    <w:rsid w:val="003A7A65"/>
    <w:rsid w:val="0041697E"/>
    <w:rsid w:val="004337CA"/>
    <w:rsid w:val="0049083C"/>
    <w:rsid w:val="004C0E33"/>
    <w:rsid w:val="004E443C"/>
    <w:rsid w:val="004F655B"/>
    <w:rsid w:val="0055456D"/>
    <w:rsid w:val="005A75B7"/>
    <w:rsid w:val="005C1360"/>
    <w:rsid w:val="0060799F"/>
    <w:rsid w:val="00607B16"/>
    <w:rsid w:val="00612D7F"/>
    <w:rsid w:val="006134CE"/>
    <w:rsid w:val="00635886"/>
    <w:rsid w:val="006B5A4B"/>
    <w:rsid w:val="00711F02"/>
    <w:rsid w:val="007404F5"/>
    <w:rsid w:val="00792A22"/>
    <w:rsid w:val="007F2038"/>
    <w:rsid w:val="0081520C"/>
    <w:rsid w:val="00825F74"/>
    <w:rsid w:val="008D12E1"/>
    <w:rsid w:val="008F7122"/>
    <w:rsid w:val="009A16BA"/>
    <w:rsid w:val="009A6963"/>
    <w:rsid w:val="009F131A"/>
    <w:rsid w:val="009F3BD2"/>
    <w:rsid w:val="00A07455"/>
    <w:rsid w:val="00AA00EB"/>
    <w:rsid w:val="00B41C02"/>
    <w:rsid w:val="00B464E4"/>
    <w:rsid w:val="00BC6033"/>
    <w:rsid w:val="00BE1E4B"/>
    <w:rsid w:val="00C50709"/>
    <w:rsid w:val="00C85E3A"/>
    <w:rsid w:val="00CE030C"/>
    <w:rsid w:val="00CE28FC"/>
    <w:rsid w:val="00D05BBF"/>
    <w:rsid w:val="00D37FF7"/>
    <w:rsid w:val="00D930C1"/>
    <w:rsid w:val="00E026AD"/>
    <w:rsid w:val="00E35F9C"/>
    <w:rsid w:val="00E52CE1"/>
    <w:rsid w:val="00E56DF6"/>
    <w:rsid w:val="00E74445"/>
    <w:rsid w:val="00E8578B"/>
    <w:rsid w:val="00EB1D5A"/>
    <w:rsid w:val="00ED35AB"/>
    <w:rsid w:val="00EF0E7D"/>
    <w:rsid w:val="00F65F08"/>
    <w:rsid w:val="00F66AE3"/>
    <w:rsid w:val="00FB2F68"/>
    <w:rsid w:val="00FE4C8C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71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E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Lankaitė</dc:creator>
  <cp:lastModifiedBy>Sekret</cp:lastModifiedBy>
  <cp:revision>2</cp:revision>
  <dcterms:created xsi:type="dcterms:W3CDTF">2022-03-02T14:16:00Z</dcterms:created>
  <dcterms:modified xsi:type="dcterms:W3CDTF">2022-03-02T14:16:00Z</dcterms:modified>
</cp:coreProperties>
</file>