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yellow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2022 M. GEGUŽĖS MĖN. RENGINIŲ PLANAS  </w:t>
      </w:r>
      <w:r w:rsidDel="00000000" w:rsidR="00000000" w:rsidRPr="00000000">
        <w:rPr>
          <w:rtl w:val="0"/>
        </w:rPr>
      </w:r>
    </w:p>
    <w:tbl>
      <w:tblPr>
        <w:tblStyle w:val="Table1"/>
        <w:tblW w:w="148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2"/>
        <w:gridCol w:w="2099"/>
        <w:gridCol w:w="1855"/>
        <w:gridCol w:w="2977"/>
        <w:gridCol w:w="2413"/>
        <w:gridCol w:w="6"/>
        <w:tblGridChange w:id="0">
          <w:tblGrid>
            <w:gridCol w:w="5482"/>
            <w:gridCol w:w="2099"/>
            <w:gridCol w:w="1855"/>
            <w:gridCol w:w="2977"/>
            <w:gridCol w:w="2413"/>
            <w:gridCol w:w="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Veikla/renginys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Vieta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Data ir laikas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Dalyvauja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Atsakingo asmens vardas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ff00" w:val="clear"/>
          </w:tcPr>
          <w:p w:rsidR="00000000" w:rsidDel="00000000" w:rsidP="00000000" w:rsidRDefault="00000000" w:rsidRPr="00000000" w14:paraId="00000007">
            <w:pPr>
              <w:tabs>
                <w:tab w:val="left" w:pos="5410"/>
                <w:tab w:val="center" w:pos="7260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shd w:fill="6fa8d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2022 M. GEGUŽĖ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Stebėsena: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1-4 klasių vadovų darbas su mokiniais ir jų tėvais (globėjais, rūpintojais).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“Kokybės krepšelio” veiklos tobulinimo plano ataskaitos parengimas.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Darbo grupė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Beata Z.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Socialinė akcija „Ženk nerūkęs“. Pasaulinės be tabako dienos minėjimas.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Gimnazija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5-GIV kl. mokiniai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Liucija, Gitana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Pradinio ugdymo 4 klasių mokytojų ir mokytojų dalykininkų bendradarbiavimas.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 kl. mokytojai, mokytojai dalykininkai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Beata Z., Leokadija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Grupinės konsultacijos dėl gimnazijos nelankymo.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GIII-GIVkl. mokiniai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K., Gitana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ff00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2022 M. GEGUŽĖS 1-8 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Centralizuotos mokinių priėmimo į gimnaziją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2022-2023 m. m. sistemos tvarkymas.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Duomenų analizė, derinimas, grupių skaičių ir tipų, klasių skaičių patvirtinimas.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CVP IS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2-15 d.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Violeta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Oleksandr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xs67o1tqyhr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Užsiėmimai pagal socialinių ir emocinių įgūdžių lavinimo programą „LIONS QUEST“: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„Laikas kartu“,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,,Paauglystės kryžkelės“,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„Raktai į sėkmę“.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 d.,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mokiniai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</w:t>
            </w:r>
          </w:p>
          <w:p w:rsidR="00000000" w:rsidDel="00000000" w:rsidP="00000000" w:rsidRDefault="00000000" w:rsidRPr="00000000" w14:paraId="00000047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 – 4 kl. vadovai</w:t>
            </w:r>
          </w:p>
          <w:p w:rsidR="00000000" w:rsidDel="00000000" w:rsidP="00000000" w:rsidRDefault="00000000" w:rsidRPr="00000000" w14:paraId="00000048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049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8c6psc8szt7u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Praktiniai mokymai GIV kl. mokiniams “Registracija LAMA BPO sistemoje ir prašymo pildymas”. 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Skaitykla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 d.,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GIV a kl. mokiniai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L., Elvyra U.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6ol6sxz7gr99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SUP mokinio kompleksinis tyrimas PPT, dokumentų </w:t>
            </w:r>
          </w:p>
          <w:p w:rsidR="00000000" w:rsidDel="00000000" w:rsidP="00000000" w:rsidRDefault="00000000" w:rsidRPr="00000000" w14:paraId="00000053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z8s8m5r63wm5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paruošimas bei pateikimas.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Kabinetai, PPT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 d.,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8.30 val.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 kl. mokinys, mokytojai dalykininkai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Regina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lnm1ibfhzy9y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Gimtosios kalbos (lenkų) mokyklinis brandos egzaminas. I dalis (žodžiu).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37, 38 kab.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36 kab.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 d.,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8.00-16.00 val.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GIVa,b kl. mokiniai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Vertintojai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 Lilija K., Ivona, Gražina,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Lilija K.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Vykdytojai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Aleksandra, Olga N.,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Valentina N., Ramunė, Gitana, Danuta Č.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32nesiwarvxp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NMPP.</w:t>
            </w:r>
          </w:p>
          <w:p w:rsidR="00000000" w:rsidDel="00000000" w:rsidP="00000000" w:rsidRDefault="00000000" w:rsidRPr="00000000" w14:paraId="0000006A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wt042bwtwdqp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 klasių gamtos mokslai.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kab.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26 kab.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Muzikos kab.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Skaitykla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d.,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11.00 val.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8a kl. mokiniai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8b kl. mokiniai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8c kl. mokiniai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Vyr. vykdytojas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Oleksandr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Administratorius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Vitalij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Vykdytojai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Lilija K.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Olia L.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Asta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J.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n7q9mx67894d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Edukacinis užsiėmimas, skirtas „Abiejų Tautų Respublikos 1791 m. Konstitucijos dienai“ paminėti.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d.,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pamokų metu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mokiniai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  <w:p w:rsidR="00000000" w:rsidDel="00000000" w:rsidP="00000000" w:rsidRDefault="00000000" w:rsidRPr="00000000" w14:paraId="0000008E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Marijolia P.</w:t>
            </w:r>
          </w:p>
          <w:p w:rsidR="00000000" w:rsidDel="00000000" w:rsidP="00000000" w:rsidRDefault="00000000" w:rsidRPr="00000000" w14:paraId="0000008F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Aleksandr P.</w:t>
            </w:r>
          </w:p>
          <w:p w:rsidR="00000000" w:rsidDel="00000000" w:rsidP="00000000" w:rsidRDefault="00000000" w:rsidRPr="00000000" w14:paraId="00000090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Ana 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n7q9mx67894d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Edukacija ,,Jašiūnų dvaro istorijos pažinimas".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Jašiūnų dvaras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 d.,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9.15-13.00 val.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10.15-14.00 val.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6a kl. mokiniai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6b, 6c kl. mokiniai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Ana N.</w:t>
            </w:r>
          </w:p>
          <w:p w:rsidR="00000000" w:rsidDel="00000000" w:rsidP="00000000" w:rsidRDefault="00000000" w:rsidRPr="00000000" w14:paraId="0000009A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Gitana Š.</w:t>
            </w:r>
          </w:p>
          <w:p w:rsidR="00000000" w:rsidDel="00000000" w:rsidP="00000000" w:rsidRDefault="00000000" w:rsidRPr="00000000" w14:paraId="0000009B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J.</w:t>
            </w:r>
          </w:p>
          <w:p w:rsidR="00000000" w:rsidDel="00000000" w:rsidP="00000000" w:rsidRDefault="00000000" w:rsidRPr="00000000" w14:paraId="0000009C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8lbhmfdd4ic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Ugniagesių diena.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 d.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mokiniai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8lbhmfdd4ic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Susitikimas su Mokinių savivalda.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Aktų salė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 d.,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9.40 val.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GI-GIII kl. atstovai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Irena V.,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Gitana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srdf3q7nr2zc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Ekskursija į Šalčininkų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policijos komisariatą.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policijos komisariatas 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 d.,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13.00 val.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 pagal sąrašą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uhmzeyryo6x2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“Tautų festivalis”.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Vilniaus Šolomo Aleichemo ORT gimnazija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 d.,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13.00-15.00 val.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Dainų ir šokių ansamblis “Solčanka”, GIII kl. mokiniai pagal sąrašą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Elvyra U., Božena D., Anna 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Style w:val="Heading3"/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eh29pkhlbsre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Balandžio mėn. klasių lankomumo ataskaitų analizė.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El. dienynas TaMo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iki 6 d.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5-GIV kl. vadovai 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Liucija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Anglų kalbos lygio nustatymo testas.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d.,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8.55-10.45 val.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Asta, Liudmila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Filmas ,,Lobis”.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kultūros namai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6 d.,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12.00-14.00 val.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6c kl. mokiniai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ff00" w:val="clea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2022 M. GEGUŽĖS 9-15 D.</w:t>
            </w:r>
          </w:p>
        </w:tc>
      </w:tr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Style w:val="Heading3"/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Užsiėmimai pagal socialinių ir emocinių įgūdžių lavinimo programą „LIONS QUEST“: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„Laikas kartu“,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,,Paauglystės kryžkelės“,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„Raktai į sėkmę“.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 d.,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 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mokiniai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 – 4 kl. vadovai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pStyle w:val="Heading3"/>
              <w:shd w:fill="ffffff" w:val="clear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3fzkd02yvdgu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Europos egzaminas.</w:t>
            </w:r>
          </w:p>
          <w:p w:rsidR="00000000" w:rsidDel="00000000" w:rsidP="00000000" w:rsidRDefault="00000000" w:rsidRPr="00000000" w14:paraId="000000DD">
            <w:pPr>
              <w:pStyle w:val="Heading3"/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uktz87n9d4cl" w:id="15"/>
            <w:bookmarkEnd w:id="1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 d.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pamokų metu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Marijolia P.</w:t>
            </w:r>
          </w:p>
          <w:p w:rsidR="00000000" w:rsidDel="00000000" w:rsidP="00000000" w:rsidRDefault="00000000" w:rsidRPr="00000000" w14:paraId="000000E4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Aleksandr P.</w:t>
            </w:r>
          </w:p>
          <w:p w:rsidR="00000000" w:rsidDel="00000000" w:rsidP="00000000" w:rsidRDefault="00000000" w:rsidRPr="00000000" w14:paraId="000000E5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Ana 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ecwdmqokrbdj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Praktiniai mokymai GIV kl. mokiniams “Registracija LAMA BPO sistemoje ir prašymo pildymas”. 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Skaitykla 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 d., 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 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GIVb kl. mokiniai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L.,Božena D. 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Rusų k. lygio nustatymo testas.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33 kab.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36 kab.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 d.,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14.00-15.45 val.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13.05-14.50 val.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GIIb kl. mokiniai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GIIa kl. mokiniai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tvarką prižiūri mokytojai, turintys tuo metu pamokas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Liucija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Violeta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iq9xjmxxwg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Bandomasis egzaminas.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Informacinės technologijos.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kab.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 d.,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13.00-15.00 val.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GIV kl. mokiniai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Diana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3fbzfneyt7lw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Rusų k. lygio nustatymo testas.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10, 30 kab.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10 d., 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12.10-14.00 val.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GIIc kl. mokiniai, tvarką prižiūri mokytojai, turintys tuo metu pamokas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Violeta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2vqntkn6gow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Ekskursija į  Šalčininkų policijos komisariatą.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policijos komisariatas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 d.,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11.00 val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1a kl. mokiniai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Jelena L., Jolanta V., 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1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pdts9h7fu9cc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Pagrindinio ugdymo pasiekimų patikrinimas.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Style w:val="Heading3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mf7k99zow1t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Lietuvių kalba ir literatūra (raštu).</w:t>
            </w:r>
          </w:p>
          <w:p w:rsidR="00000000" w:rsidDel="00000000" w:rsidP="00000000" w:rsidRDefault="00000000" w:rsidRPr="00000000" w14:paraId="00000113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k11e68mlizpn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Elektroniniu būdu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kab.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 d.,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9.00-12.00 val.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 srautas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Oleksandr, Vitalij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Vykdymo grupė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k11e68mlizpn" w:id="22"/>
            <w:bookmarkEnd w:id="2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Elektroniniu būdu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25, 26 kab.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9.00-12.00 val.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12.30-15.30 val.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 srautas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III srautas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Oleksandr, Vitalij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Vykdymo grupė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kltj8ck3nqf3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Lenkų ir tikybos mokytojų MG posėdis: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Stebėtų pamokų aptarimas.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Dėl mokinių individualios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pažangos stebėjimo,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aptarimo ir pagalbos teikimo.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32 kab./online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Ivona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Lietuvių kalbos mokytojų MG posėdis: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Stebėtų pamokų aptarimas.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2.Diagnostinis testas. Skaitomo teksto suvokimas 5-GI klasėse.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3.Vadovėlių ir mokymo priemonių 2022–2023 m.m. poreikio aptarimas ir užsakymas.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22 kab./online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Valentina 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Užsienio kalbų mokytojų MG posėdis: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Pasirenkamųjų dalykų ir dalykų modulių programų darbui su mokiniais, siekiančiais aukštesnių rezultatų, pasiūlymų aptarimas.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2.Vadovėlių ir mokymo priemonių 2022–2023 m.m. poreikio aptarimas ir užsakymas.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3. Stebėtų pamokų aptarimas.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37 kab.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Liucija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Tiksliųjų mokslų mokytojų MG posėdis: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1.Dėl pasirenkamųjų dalykų ir dalykų modulių pasiūlymų.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2.Vadovėlių ir mokymo priemonių poreikio aptarimas ir užsakymas.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3.Stebėtų pamokų aptarimas.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23 kab./online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16.00 val.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Danuta Č.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Gamtos mokslų mokytojų MG posėdis: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Pasirenkamųjų dalykų ir dalykų modulių programų darbui su mokiniais pasiūlymų aptarimas.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2.Vadovėlių ir mokymo priemonių 2022–2023 m.m. poreikio aptarimas ir užsakymas.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3. Stebėtų pamokų aptarimas.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kab./online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16.00 val.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Aleksandra 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highlight w:val="white"/>
                <w:rtl w:val="0"/>
              </w:rPr>
              <w:t xml:space="preserve">Socialinių mokslų mokytojų MG posėdis: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Pasirenkamųjų dalykų ir dalykų modulių programų darbui su mokiniais pasiūlymų aptarimas.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2.Vadovėlių ir mokymo priemonių 2022–2023 m.m. poreikio aptarimas ir užsakymas.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3. Stebėtų pamokų aptarimas.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19 kab./online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Ivan 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Pradinių klasių mokytojų MG posėdis:</w:t>
            </w:r>
          </w:p>
          <w:p w:rsidR="00000000" w:rsidDel="00000000" w:rsidP="00000000" w:rsidRDefault="00000000" w:rsidRPr="00000000" w14:paraId="00000164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Pradinio ugdymo mokytojų MG 2022 m. veiklos plano ataskaitos aptarimas.</w:t>
            </w:r>
          </w:p>
          <w:p w:rsidR="00000000" w:rsidDel="00000000" w:rsidP="00000000" w:rsidRDefault="00000000" w:rsidRPr="00000000" w14:paraId="00000165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Stebėtų ir aptartų pamokų apibendrinimas.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6 kab./online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Veslava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kb0ott36la2r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Švietimo pagalbos specialistų MG posėdis: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Mokymo priemonių 2022–2023 m.m. poreikio aptarimas ir užsakymas.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Bendrabutis/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Regina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kb0ott36la2r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Menų ir technologijų MG posėdis: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4y8dslo3itna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Mokinių individualios pažangos stebėjimas, aptarimas ir pagalbos teikimas.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pct2o1gyeole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Dalyvavimas renginyje “Geriausios pamokos aukcionas” 2022 m. gegužės 18 d.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yequvhaw6cod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4. Stebėtų ir aptartų pamokų apibendrinimas.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 kab./online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11d., 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16.00 val.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Anna 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lfl8lfz6ug4o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Susitikimas su konsultante dėl “Kokybės krepšelio” įsivertinimo ataskaitos pildymo.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Skaitykla 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 d.,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14.00-17.00 val.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Lilija K., Angelė, 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Valentina N., Ramunė, Gitana, Jelena L., Anna M.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Irena V., Leokadija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xhfyl7x2xrpg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Integruota lenkų kalbos, meninio ugdymo ir choreografijos pamoka. Tema: ,,Wiosna słowami, muzyką, tańcem malowana”.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Choreografijos kab.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 d.,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4b kl. mokiniai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Erika,  Božena D.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Tarptautinio pilietinio ugdymo ir pilietiškumo tyrimas (ICCS).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33 kab.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 d.,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9.00-12.00 val.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8a kl. mokiniai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ff00" w:val="clear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2022 M. GEGUŽĖS 16-22 D.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5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Individualios mokinių pažangos aptarimas.</w:t>
            </w:r>
          </w:p>
          <w:p w:rsidR="00000000" w:rsidDel="00000000" w:rsidP="00000000" w:rsidRDefault="00000000" w:rsidRPr="00000000" w14:paraId="00000196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bookmarkStart w:colFirst="0" w:colLast="0" w:name="_ejcm1dl1zl7x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Kabinetai/online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16-20 d. išskyrus trečiadienį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5-8 kl. mokytojai dalykininkai</w:t>
            </w:r>
          </w:p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Irena V.,  Leokadija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r5vhti61khh1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Užsiėmimai pagal socialinių ir emocinių įgūdžių lavinimo programą „LIONS QUEST“: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„Laikas kartu“,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,,Paauglystės kryžkelės“,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„Raktai į sėkmę“.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 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 d.,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mokiniai</w:t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</w:t>
            </w:r>
          </w:p>
          <w:p w:rsidR="00000000" w:rsidDel="00000000" w:rsidP="00000000" w:rsidRDefault="00000000" w:rsidRPr="00000000" w14:paraId="000001B0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vadovai</w:t>
            </w:r>
          </w:p>
          <w:p w:rsidR="00000000" w:rsidDel="00000000" w:rsidP="00000000" w:rsidRDefault="00000000" w:rsidRPr="00000000" w14:paraId="000001B1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1B2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Pagrindinio ugdymo pasiekimų patikrinimas.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Matematika.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Elektroniniu būdu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25, 26, muzikos kab., skaitykla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 d.,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 val.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 Oleksandr, Vitalij,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Vykdymo grupė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Vadovėlių užsakymas 2022/2023 m.m.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Biblioteka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16-22 d.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pirmininkai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Olga 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spacing w:after="18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Mokinių priėmimo į gimnaziją komisijos posėdis.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Dir. pav. ugdymui kab.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17 d.,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 val.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Komisijos nariai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Beata Z.</w:t>
            </w:r>
          </w:p>
        </w:tc>
      </w:tr>
      <w:tr>
        <w:trPr>
          <w:cantSplit w:val="0"/>
          <w:trHeight w:val="149.94140625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Edukacinė išvyka į tautodailininkės Anos Krepštul muziejų ir Medininkų pilį.  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Tabariškės, Medininkai 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18 d.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 kl. mokiniai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Helena, Alina, Veslava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Geros pamokos aukcionas.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Aktų salė 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18 d.,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14.00 val.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nariai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Administracija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MT pirmininkė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MG pirmininkai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bookmarkStart w:colFirst="0" w:colLast="0" w:name="_bofazlmjnq2r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Pagrindinio ugdymo pasiekimų patikrinimas.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wna8b9andy2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Gimtoji kalba (lenkų) (raštu).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Elektroniniu būdu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10, 25, 26, muzikos kab., skaitykla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19 d.,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 val.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 srautas</w:t>
            </w:r>
          </w:p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 Oleksandr, Vitalij,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Vykdymo grupė</w:t>
            </w:r>
          </w:p>
        </w:tc>
      </w:tr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9vioo5vcednl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Ekskursija į Šalčininkų policijos komisariatą. 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policijos komisariatas 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19 d.,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12.00 val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1c kl. mokiniai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Jelena L., Kristina 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bookmarkStart w:colFirst="0" w:colLast="0" w:name="_bofazlmjnq2r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Pagrindinio ugdymo pasiekimų patikrinimas.</w:t>
            </w:r>
          </w:p>
          <w:p w:rsidR="00000000" w:rsidDel="00000000" w:rsidP="00000000" w:rsidRDefault="00000000" w:rsidRPr="00000000" w14:paraId="000001EC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wna8b9andy2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Gimtoji kalba (lenkų) (raštu).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Elektroniniu būdu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25, 26, muzikos kab., skaitykla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20 d.,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9.00 val.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 srautas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GII kl. mokiniai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 Oleksandr, Vitalij,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Vykdymo grupė</w:t>
            </w:r>
          </w:p>
        </w:tc>
      </w:tr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u8zypsnzup5f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Bičių diena.</w:t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20 d.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mokiniai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</w:tc>
      </w:tr>
      <w:tr>
        <w:trPr>
          <w:cantSplit w:val="0"/>
          <w:trHeight w:val="380.9765625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u8zypsnzup5f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Šalčininkų rajono folkloro festivalis ,,Daina prie Šalčios”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Miesto parkas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22 d.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“Solčanka”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Elvyra U., Božena D., Božena Dr. 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00ff00" w:val="clear"/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2022 M. GEGUŽĖS 23-29 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pStyle w:val="Heading3"/>
              <w:shd w:fill="ffffff" w:val="clear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Užsiėmimai pagal socialinių ir emocinių įgūdžių lavinimo programą „LIONS QUEST“: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„Laikas kartu“,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,,Paauglystės kryžkelės“,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„Raktai į sėkmę“.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 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23 d.,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mokiniai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line="240" w:lineRule="auto"/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vadovai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Afrikos diena.</w:t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23 d.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mokiniai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C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Individualios mokinių pažangos aptarimas.</w:t>
            </w:r>
          </w:p>
          <w:p w:rsidR="00000000" w:rsidDel="00000000" w:rsidP="00000000" w:rsidRDefault="00000000" w:rsidRPr="00000000" w14:paraId="0000021D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Kabinetai/online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23-27 d. išskyrus trečiadienį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GI-GIV kl. mokytojai dalykininkai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25 d.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1-GIV kl. mokiniai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1-GIV kl. vadovai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pStyle w:val="Heading3"/>
              <w:spacing w:after="18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lfpezho27eq9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Integruota lietuvių kalbos ir meninio ugdymo pamoka. Tema: ,,Sraigė”.  </w:t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 kab./ 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“Santarvės” gimnazija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24 d.,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9.45 val.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2c kl. mokiniai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Alma, Veslava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keepNext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Integruota fizinio ugdymo ir anglų kalbos pamoka.</w:t>
            </w:r>
          </w:p>
          <w:p w:rsidR="00000000" w:rsidDel="00000000" w:rsidP="00000000" w:rsidRDefault="00000000" w:rsidRPr="00000000" w14:paraId="00000231">
            <w:pPr>
              <w:keepNext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Tema: “Healty body, healty mind”.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Sporto salė/gimnazijos stadionas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24 d.,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8c kl. mokiniai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Irina N., Jelena J.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Mokytojų taryba.</w:t>
            </w:r>
          </w:p>
          <w:p w:rsidR="00000000" w:rsidDel="00000000" w:rsidP="00000000" w:rsidRDefault="00000000" w:rsidRPr="00000000" w14:paraId="0000023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Dėl vidurinio ugdymo programos baigimo.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Aktų salė.</w:t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24 d.,</w:t>
            </w:r>
          </w:p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Mokytojai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Irena V., Oleksandr, Leokadija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spacing w:after="18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Šalčininkų rajono vokalinis festivalis ,,Pavasario balsai”.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kultūros centras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d.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Dainų ansamblis “Solčanka”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Elvyra U., Božena 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pStyle w:val="Heading2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p5kj8eq8rbrw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Tarptautinės dingusių be žinios vaikų dienos minėjimas.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rl5o0g7vdnq3" w:id="38"/>
            <w:bookmarkEnd w:id="3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Kabinetai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25 d.,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kl. valandėlių metu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1-GIV kl. mokiniai</w:t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Liucija, Gitana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VGK posėdis.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Dir. pav. ugdymui kabinetas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d.,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15.00 val.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VGK nariai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Leokadija, Liucija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Renginys  „Pirmoji pažintis su biblioteka“.</w:t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Biblioteka</w:t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25 d.</w:t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 PUG mokiniai</w:t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Olga S., Valentina 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z515jwmjefdw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Susitikimas su konsultante dėl “Kokybės krepšelio” įsivertinimo ataskaitos pildymo.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Skaitykla 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26 d.,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8.00-11.00 val.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Lilija K., Angelė, 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Valentina N., Ramunė, Gitana, Jelena L., Anna M.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vuuh7omo3ysj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Ekskursija į Šalčininkų policijos komisariatą.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Šalčininkų policijos komisariatas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26 d.,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11.00 val.</w:t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1b kl. mokiniai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Jelena L., Natalija  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wcd7xtbvwwwa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Paskutinio skambučio šventė. 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Aktų salė 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26 d.,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12.00 val. </w:t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 kl. mokiniai 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GIV kl. mokiniai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Natalija, Kristina, Helena, Elvyra U., Božena 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s041mk38tgwo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Ugdymo konsultavimo pokalbių organizavimas. Asmeninis profesinės veiklos įsivertinimas.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Online/direktoriaus kab.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nuo 27 d. pagal atskirą grafiką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Mokytojai dalykininkai, švietimo pagalbos specialistai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Irena V.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pStyle w:val="Heading3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dfvnf2hhiurj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Šeimos diena. 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Gimnazija 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27 d. 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mokiniai ir jų 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tėvai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1-4 kl. vadovai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Style w:val="Heading3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yk76ugnmppfc" w:id="44"/>
            <w:bookmarkEnd w:id="4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Erasmus+ projekto “Potyczki matematyczno-językowe na europejskim szczeblu” veiklų realizavimas.</w:t>
            </w:r>
          </w:p>
          <w:p w:rsidR="00000000" w:rsidDel="00000000" w:rsidP="00000000" w:rsidRDefault="00000000" w:rsidRPr="00000000" w14:paraId="00000278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bookmarkStart w:colFirst="0" w:colLast="0" w:name="_oi8pxql3gebl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Mokinių ir mokytojų išvykimas į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Kaufmännische Schulen Tecklenburger Land des Kreises Steinfurt Berufskolleg mit Wirtschaftsgymnasium.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Ibbenburen,</w:t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Vokietija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Gegužės 28 d. - birželio 3 d.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Mokiniai pagal sąrašą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 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Darbo grupė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shd w:fill="00ff00" w:val="clear"/>
          </w:tcPr>
          <w:p w:rsidR="00000000" w:rsidDel="00000000" w:rsidP="00000000" w:rsidRDefault="00000000" w:rsidRPr="00000000" w14:paraId="000002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green"/>
                <w:rtl w:val="0"/>
              </w:rPr>
              <w:t xml:space="preserve">2022 M. GEGUŽĖS 30-31 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st0657v1rycz" w:id="46"/>
            <w:bookmarkEnd w:id="4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Užsiėmimai pagal socialinių ir emocinių įgūdžių lavinimo programą „LIONS QUEST“: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„Laikas kartu“,</w:t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,,Paauglystės kryžkelės“,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„Raktai į sėkmę“.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Kabinetai 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30 d.,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 val.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mokiniai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mokiniai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mokiniai</w:t>
            </w:r>
          </w:p>
        </w:tc>
        <w:tc>
          <w:tcPr/>
          <w:p w:rsidR="00000000" w:rsidDel="00000000" w:rsidP="00000000" w:rsidRDefault="00000000" w:rsidRPr="00000000" w14:paraId="00000290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K.</w:t>
            </w:r>
          </w:p>
          <w:p w:rsidR="00000000" w:rsidDel="00000000" w:rsidP="00000000" w:rsidRDefault="00000000" w:rsidRPr="00000000" w14:paraId="00000291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PUG-4 kl. vadovai</w:t>
            </w:r>
          </w:p>
          <w:p w:rsidR="00000000" w:rsidDel="00000000" w:rsidP="00000000" w:rsidRDefault="00000000" w:rsidRPr="00000000" w14:paraId="00000292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5-8 kl. vadovai</w:t>
            </w:r>
          </w:p>
          <w:p w:rsidR="00000000" w:rsidDel="00000000" w:rsidP="00000000" w:rsidRDefault="00000000" w:rsidRPr="00000000" w14:paraId="00000293">
            <w:pPr>
              <w:ind w:left="106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GI-GIV kl. vadovai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ykjk9ck96v1g" w:id="47"/>
            <w:bookmarkEnd w:id="47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Susitikimas su konsultante dėl “Kokybės krepšelio” įsivertinimo ataskaitos pildymo.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30 d.,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8.00-11.15 val.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Lilija K., Angelė, </w:t>
            </w:r>
          </w:p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Valentina N., Ramunė, Gitana, Jelena L., Anna M.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Leokadija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pStyle w:val="Heading3"/>
              <w:shd w:fill="ffffff" w:val="clear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yyh8k1tmbqqi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Integruota geografijos ir fizinio ugdymo pamoka.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Gimnazijos stadionas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31 d.,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13.05-13.50 val.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GIa kl. mokiniai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174" w:firstLine="0"/>
              <w:jc w:val="cente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Julija I., Ivan K.</w:t>
            </w:r>
          </w:p>
        </w:tc>
      </w:tr>
    </w:tbl>
    <w:p w:rsidR="00000000" w:rsidDel="00000000" w:rsidP="00000000" w:rsidRDefault="00000000" w:rsidRPr="00000000" w14:paraId="000002A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P. S. Dalyvaujame visuose švietimo ir sporto skyriaus organizuojamuose renginiuose.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