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A2" w:rsidRDefault="00F12AA2" w:rsidP="00F12AA2">
      <w:pPr>
        <w:pStyle w:val="prastasiniatinklio"/>
        <w:spacing w:before="0" w:beforeAutospacing="0" w:after="0" w:afterAutospacing="0"/>
        <w:ind w:left="5670"/>
        <w:jc w:val="both"/>
      </w:pPr>
      <w:r w:rsidRPr="00714F45">
        <w:t xml:space="preserve">Šalčininkų Jano </w:t>
      </w:r>
      <w:proofErr w:type="spellStart"/>
      <w:r w:rsidRPr="00714F45">
        <w:t>Sniadeckio</w:t>
      </w:r>
      <w:proofErr w:type="spellEnd"/>
      <w:r w:rsidRPr="00714F45">
        <w:t xml:space="preserve"> gimnazijos </w:t>
      </w:r>
    </w:p>
    <w:p w:rsidR="00F12AA2" w:rsidRDefault="00F12AA2" w:rsidP="00F12AA2">
      <w:pPr>
        <w:pStyle w:val="prastasiniatinklio"/>
        <w:spacing w:before="0" w:beforeAutospacing="0" w:after="0" w:afterAutospacing="0"/>
        <w:ind w:left="5670"/>
        <w:jc w:val="both"/>
      </w:pPr>
      <w:r w:rsidRPr="00714F45">
        <w:t xml:space="preserve">apgaulės ir korupcijos prevencijos </w:t>
      </w:r>
    </w:p>
    <w:p w:rsidR="00F12AA2" w:rsidRPr="00FB170A" w:rsidRDefault="00F12AA2" w:rsidP="00F12AA2">
      <w:pPr>
        <w:pStyle w:val="prastasiniatinklio"/>
        <w:spacing w:before="0" w:beforeAutospacing="0" w:after="0" w:afterAutospacing="0"/>
        <w:ind w:left="5670"/>
        <w:jc w:val="both"/>
        <w:rPr>
          <w:iCs/>
        </w:rPr>
      </w:pPr>
      <w:r w:rsidRPr="00714F45">
        <w:t>2022– 2024 metų programos</w:t>
      </w:r>
    </w:p>
    <w:p w:rsidR="00F12AA2" w:rsidRDefault="00F12AA2" w:rsidP="00F12AA2">
      <w:pPr>
        <w:pStyle w:val="prastasiniatinklio"/>
        <w:spacing w:before="0" w:beforeAutospacing="0" w:after="0" w:afterAutospacing="0"/>
        <w:ind w:left="5670"/>
        <w:jc w:val="both"/>
        <w:rPr>
          <w:iCs/>
        </w:rPr>
      </w:pPr>
      <w:r w:rsidRPr="00FB170A">
        <w:rPr>
          <w:rStyle w:val="highlight"/>
          <w:iCs/>
        </w:rPr>
        <w:t>priedas</w:t>
      </w:r>
      <w:r w:rsidRPr="00FB170A">
        <w:rPr>
          <w:iCs/>
        </w:rPr>
        <w:t> </w:t>
      </w:r>
    </w:p>
    <w:p w:rsidR="00F12AA2" w:rsidRPr="00730194" w:rsidRDefault="00F12AA2" w:rsidP="00F12AA2">
      <w:pPr>
        <w:spacing w:line="303" w:lineRule="exac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F12AA2" w:rsidRPr="00730194" w:rsidRDefault="00F12AA2" w:rsidP="00F12AA2">
      <w:pPr>
        <w:spacing w:line="236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73019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ŠALČININKŲ JANO SNIADECKIO GIMNAZIJOS</w:t>
      </w:r>
    </w:p>
    <w:p w:rsidR="00F12AA2" w:rsidRPr="00F12AA2" w:rsidRDefault="00F12AA2" w:rsidP="00F12AA2">
      <w:pPr>
        <w:spacing w:line="236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73019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Pr="00F12AA2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APGAULĖS IR KORUPCIJOS PREVENCIJOS 2022-2024 METŲ PROGRAMOS ĮGYVENDINIMO PRIEMONIŲ PLANAS</w:t>
      </w:r>
    </w:p>
    <w:p w:rsidR="00F12AA2" w:rsidRPr="00F12AA2" w:rsidRDefault="00F12AA2" w:rsidP="00F12AA2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970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920"/>
        <w:gridCol w:w="1800"/>
        <w:gridCol w:w="1520"/>
        <w:gridCol w:w="1880"/>
      </w:tblGrid>
      <w:tr w:rsidR="00F12AA2" w:rsidRPr="00714F45" w:rsidTr="00F17942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4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Vykdymo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Vertinimo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kriterijai</w:t>
            </w:r>
            <w:proofErr w:type="spellEnd"/>
          </w:p>
        </w:tc>
      </w:tr>
      <w:tr w:rsidR="00F12AA2" w:rsidRPr="00714F45" w:rsidTr="00F17942">
        <w:trPr>
          <w:trHeight w:val="1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782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uždavinys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Plano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įgyvendinimą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viešinimą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Kasmet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priemones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pasireiškimo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vasario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d.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pateikimas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galimybes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rizikos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veiksnius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elgesį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dalyvavusių</w:t>
            </w:r>
            <w:proofErr w:type="spellEnd"/>
          </w:p>
        </w:tc>
      </w:tr>
      <w:tr w:rsidR="00F12AA2" w:rsidRPr="00714F45" w:rsidTr="00F17942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pastebėjus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galimus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pasireiškimo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atvejus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4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aktualius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Internetinio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susijusius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puslapio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viešinimas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skiltyje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</w:p>
        </w:tc>
      </w:tr>
      <w:tr w:rsidR="00F12AA2" w:rsidRPr="00714F45" w:rsidTr="00F17942">
        <w:trPr>
          <w:trHeight w:val="1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Internetinio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2022 m.,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puslapio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2023 m.,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planus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skelbiamų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ataskaitas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</w:p>
        </w:tc>
      </w:tr>
      <w:tr w:rsidR="00F12AA2" w:rsidRPr="00714F45" w:rsidTr="00F17942">
        <w:trPr>
          <w:trHeight w:val="2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Kontroliuoti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koordinuoti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2022–2024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Pasiūlymų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vykdymą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būtinybei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teikti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vykdymą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pasiūlymus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tikslinimo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papildymo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Kas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treji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metai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pakoreguoti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kovos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18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Parengtas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planas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planą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kuriame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būtų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nustatytos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programos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įvykdymo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atsakingi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8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970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uždavinys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skaidrų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atvirą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pagrįstą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argumentais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sprendimų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priėmimą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45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organizuojant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7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10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pavestos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Atskirų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funkcijos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atsakomybės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konkretūs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aiškūs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atitiktų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funkcijų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įgaliojimus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atsakomybės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reglamentavimas</w:t>
            </w:r>
            <w:proofErr w:type="spellEnd"/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AA2" w:rsidRPr="00714F45" w:rsidRDefault="00F12AA2" w:rsidP="00F12AA2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  <w:sectPr w:rsidR="00F12AA2" w:rsidRPr="00714F45" w:rsidSect="00F12AA2">
          <w:headerReference w:type="default" r:id="rId7"/>
          <w:pgSz w:w="11920" w:h="16841"/>
          <w:pgMar w:top="993" w:right="551" w:bottom="278" w:left="1440" w:header="1134" w:footer="0" w:gutter="0"/>
          <w:cols w:space="0" w:equalWidth="0">
            <w:col w:w="9920"/>
          </w:cols>
          <w:titlePg/>
          <w:docGrid w:linePitch="360"/>
        </w:sectPr>
      </w:pPr>
    </w:p>
    <w:tbl>
      <w:tblPr>
        <w:tblW w:w="9680" w:type="dxa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860"/>
        <w:gridCol w:w="40"/>
        <w:gridCol w:w="1700"/>
        <w:gridCol w:w="1520"/>
        <w:gridCol w:w="40"/>
        <w:gridCol w:w="1920"/>
      </w:tblGrid>
      <w:tr w:rsidR="00F12AA2" w:rsidRPr="00714F45" w:rsidTr="00F17942">
        <w:trPr>
          <w:trHeight w:val="273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3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age5"/>
            <w:bookmarkEnd w:id="0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bendruomenę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jos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3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Supažindinimas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grupes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rengiamų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koreguojamų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rengimo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projektais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projektais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esant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koordinatorius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būtinybei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derinti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taryba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poreikiui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inicijuoti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atitinkamų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Pokyčių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vidaus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įsakymu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pakeitimus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įtvirtinant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adekvačias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sudaryta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priemones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grupė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1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Kasmet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priėmimo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gegužės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d.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proofErr w:type="gram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apie</w:t>
            </w:r>
            <w:proofErr w:type="spellEnd"/>
            <w:proofErr w:type="gram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formuojamų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klasių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skaičių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formavimo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terminus.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B51722">
        <w:trPr>
          <w:trHeight w:val="19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B51722">
        <w:trPr>
          <w:trHeight w:val="2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Vadovautis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mokytojams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žinomais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Kasmet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iki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Parengto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kriterijais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rengiant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kasdienį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pavaduotojas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rugpjūčio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tvarkaraščio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procesą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reglamentuojantį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dokumentą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ugdymui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atitikimas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tvarkaraštį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sutartiems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kriterijams</w:t>
            </w:r>
            <w:proofErr w:type="spellEnd"/>
          </w:p>
        </w:tc>
      </w:tr>
      <w:tr w:rsidR="00F12AA2" w:rsidRPr="00714F45" w:rsidTr="00B51722">
        <w:trPr>
          <w:trHeight w:val="80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2AA2" w:rsidRPr="00714F45" w:rsidTr="00B51722">
        <w:trPr>
          <w:trHeight w:val="2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B5172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12AA2"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Naudoti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biudžeto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lėšas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sąmatas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finansinė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ataskaita</w:t>
            </w:r>
            <w:proofErr w:type="spellEnd"/>
          </w:p>
        </w:tc>
      </w:tr>
      <w:tr w:rsidR="00F12AA2" w:rsidRPr="00714F45" w:rsidTr="00B51722">
        <w:trPr>
          <w:trHeight w:val="108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2AA2" w:rsidRPr="00714F45" w:rsidTr="00B51722">
        <w:trPr>
          <w:trHeight w:val="2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B5172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12AA2"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Pateikti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bendruomenei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išsamią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aktualią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teikiamas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internetinio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mokamas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puslapio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B51722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administratorius</w:t>
            </w:r>
            <w:proofErr w:type="spellEnd"/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B51722">
        <w:trPr>
          <w:trHeight w:val="197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347778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B51722" w:rsidP="00B5172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skelbti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internetinėje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laisvas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B5172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12AA2"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skaidrumą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teikiant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patalpų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Paskelbta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nuomos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paslaugas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reikalams</w:t>
            </w:r>
            <w:proofErr w:type="spellEnd"/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1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B5172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12AA2"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visi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žinotų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Reglamentavimas</w:t>
            </w:r>
            <w:proofErr w:type="spellEnd"/>
          </w:p>
        </w:tc>
      </w:tr>
      <w:tr w:rsidR="00F12AA2" w:rsidRPr="00714F45" w:rsidTr="00F17942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aiškius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skatinimo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nuobaudos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tvarkos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kriterijus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visiems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būtų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taikoma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taisyklėse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vienodai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968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uždavinys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skaidrumą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atvirumą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viešuosius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pirkimus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2AA2" w:rsidRPr="00714F45" w:rsidTr="00F17942">
        <w:trPr>
          <w:trHeight w:val="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Sekti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teisės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reglamentuojančių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viešųjų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pirkimų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vykdymą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griežtai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paskelbimas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laikytis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tinkamą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pirmininkas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einamaisiais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biudžetiniais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numatomų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vykdyti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planavimą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planą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skelbti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Skaidriai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viešuosius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2022–2024 m.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Viešųjų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pirkimų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pirkimus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skelbiant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vykdant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juos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CVP IS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priemonėmis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skelbiant</w:t>
            </w:r>
            <w:proofErr w:type="spellEnd"/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ūkio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reikalams</w:t>
            </w:r>
            <w:proofErr w:type="spellEnd"/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ataskaitą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svetainėje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AA2" w:rsidRPr="00714F45" w:rsidRDefault="00F12AA2" w:rsidP="00F12AA2">
      <w:pPr>
        <w:rPr>
          <w:rFonts w:ascii="Times New Roman" w:eastAsia="Times New Roman" w:hAnsi="Times New Roman" w:cs="Times New Roman"/>
          <w:w w:val="82"/>
          <w:sz w:val="24"/>
          <w:szCs w:val="24"/>
        </w:rPr>
        <w:sectPr w:rsidR="00F12AA2" w:rsidRPr="00714F45" w:rsidSect="005F1BBE">
          <w:pgSz w:w="11920" w:h="16841"/>
          <w:pgMar w:top="1112" w:right="551" w:bottom="278" w:left="1440" w:header="850" w:footer="0" w:gutter="0"/>
          <w:cols w:space="0" w:equalWidth="0">
            <w:col w:w="9920"/>
          </w:cols>
          <w:docGrid w:linePitch="360"/>
        </w:sectPr>
      </w:pPr>
    </w:p>
    <w:p w:rsidR="00F12AA2" w:rsidRPr="00714F45" w:rsidRDefault="00F12AA2" w:rsidP="00F12AA2">
      <w:pPr>
        <w:spacing w:line="234" w:lineRule="auto"/>
        <w:ind w:left="380" w:righ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6"/>
      <w:bookmarkEnd w:id="2"/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725170</wp:posOffset>
                </wp:positionV>
                <wp:extent cx="6129020" cy="0"/>
                <wp:effectExtent l="5715" t="10795" r="8890" b="8255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D7DA9" id="Tiesioji jungtis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2pt,57.1pt" to="567.8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" strokeweight=".08464mm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723900</wp:posOffset>
                </wp:positionV>
                <wp:extent cx="0" cy="8886190"/>
                <wp:effectExtent l="6985" t="9525" r="12065" b="1016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1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F8D0" id="Tiesioji jungtis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3pt,57pt" to="85.3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" strokeweight=".24pt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1437005</wp:posOffset>
                </wp:positionH>
                <wp:positionV relativeFrom="page">
                  <wp:posOffset>8380095</wp:posOffset>
                </wp:positionV>
                <wp:extent cx="0" cy="1229995"/>
                <wp:effectExtent l="8255" t="7620" r="10795" b="10160"/>
                <wp:wrapNone/>
                <wp:docPr id="7" name="Tiesioji jungt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FA5E" id="Tiesioji jungtis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15pt,659.85pt" to="113.1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" strokeweight=".24pt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8380095</wp:posOffset>
                </wp:positionV>
                <wp:extent cx="0" cy="1229995"/>
                <wp:effectExtent l="13335" t="7620" r="5715" b="1016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E12B" id="Tiesioji jungtis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3pt,659.85pt" to="309.3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" strokeweight=".08464mm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5002530</wp:posOffset>
                </wp:positionH>
                <wp:positionV relativeFrom="page">
                  <wp:posOffset>8380095</wp:posOffset>
                </wp:positionV>
                <wp:extent cx="0" cy="1229995"/>
                <wp:effectExtent l="11430" t="7620" r="7620" b="1016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2C6D" id="Tiesioji jungtis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9pt,659.85pt" to="393.9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" strokeweight=".08464mm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5979795</wp:posOffset>
                </wp:positionH>
                <wp:positionV relativeFrom="page">
                  <wp:posOffset>8380095</wp:posOffset>
                </wp:positionV>
                <wp:extent cx="0" cy="1229995"/>
                <wp:effectExtent l="7620" t="7620" r="11430" b="1016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0139" id="Tiesioji jungtis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85pt,659.85pt" to="470.8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" strokeweight=".24pt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9608820</wp:posOffset>
                </wp:positionV>
                <wp:extent cx="6129020" cy="0"/>
                <wp:effectExtent l="5715" t="7620" r="8890" b="1143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2E29C" id="Tiesioji jungtis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2pt,756.6pt" to="567.8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" strokeweight=".24pt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7209790</wp:posOffset>
                </wp:positionH>
                <wp:positionV relativeFrom="page">
                  <wp:posOffset>723900</wp:posOffset>
                </wp:positionV>
                <wp:extent cx="0" cy="8886190"/>
                <wp:effectExtent l="8890" t="9525" r="10160" b="1016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61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8C725" id="Tiesioji jungtis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7pt,57pt" to="567.7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" strokeweight=".24pt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uždavinys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vykdyti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darbuotojų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antikorupcinį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švietimą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įtraukti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7778">
        <w:rPr>
          <w:rFonts w:ascii="Times New Roman" w:eastAsia="Times New Roman" w:hAnsi="Times New Roman" w:cs="Times New Roman"/>
          <w:b/>
          <w:sz w:val="24"/>
          <w:szCs w:val="24"/>
        </w:rPr>
        <w:t>Gimnazijos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darbuotojus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į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apgaulės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korupcijos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prevenciją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2AA2" w:rsidRPr="00714F45" w:rsidRDefault="00F12AA2" w:rsidP="00F12AA2">
      <w:pPr>
        <w:spacing w:line="95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920"/>
        <w:gridCol w:w="1700"/>
        <w:gridCol w:w="1540"/>
        <w:gridCol w:w="1940"/>
      </w:tblGrid>
      <w:tr w:rsidR="00F12AA2" w:rsidRPr="00714F45" w:rsidTr="00F17942">
        <w:trPr>
          <w:trHeight w:val="271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Sistemingai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rečiau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Priminimų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turi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vadovautis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laikytis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kaip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kartą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profesinės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etikos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taisyklių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konfidencialumo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kitose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reglamentuojančiuose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dokumentuose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apibrėžtų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nuostatų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9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naujai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atvykusius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Raštinės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vedėja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Pasirašytinai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supažindinti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taisyklėmis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pedagogo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etikos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7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nuostatomis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kt.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dokumentais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507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Skatinti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sudaryti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sąlygas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kreipiasi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dalyvavusių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visiems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kartą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3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pirmininkas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Viešinti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susijusia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Informaciniai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pranešimai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Antikorupcinio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temas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Kiekvienais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Pagerės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žinių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ekonomikos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pilietinio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grupės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kokybė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istorijos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mokomuosius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dalykus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vadovų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veiklą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AA2" w:rsidRPr="00714F45" w:rsidTr="00F17942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policijos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 STT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pareigūnais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supažindinami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antikorupcine</w:t>
            </w:r>
            <w:proofErr w:type="spellEnd"/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</w:tr>
      <w:tr w:rsidR="00F12AA2" w:rsidRPr="00714F45" w:rsidTr="00F17942">
        <w:trPr>
          <w:trHeight w:val="25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2022-2024 m.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Susiformuos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renginius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gruodžio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antikorupcinės</w:t>
            </w:r>
            <w:proofErr w:type="spellEnd"/>
          </w:p>
        </w:tc>
      </w:tr>
      <w:tr w:rsidR="00F12AA2" w:rsidRPr="00714F45" w:rsidTr="00F17942">
        <w:trPr>
          <w:trHeight w:val="277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</w:t>
            </w: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oje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paskaitas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piešinių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mėn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nuostatos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plakatų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rašinių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konkursus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apskritus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nepakanti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stalus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diskusijas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pokalbius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valandėlių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augimui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pilietinė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pozicija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AA2" w:rsidRPr="00714F45" w:rsidTr="00F17942">
        <w:trPr>
          <w:trHeight w:val="28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AA2" w:rsidRPr="00714F45" w:rsidRDefault="00F12AA2" w:rsidP="00F12AA2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34" w:lineRule="auto"/>
        <w:ind w:left="380" w:right="1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uždavinys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užtikrinti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besikreipiančių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asmenų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skundų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nagrinėjimo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skaidrumą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ir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neišvengiamo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teisės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aktų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pažeidėjų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teisinės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atsakomybės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principo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įgyvendinimą</w:t>
      </w:r>
      <w:proofErr w:type="spellEnd"/>
      <w:r w:rsidRPr="00714F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2AA2" w:rsidRPr="00714F45" w:rsidRDefault="00F12AA2" w:rsidP="00F12AA2">
      <w:pPr>
        <w:spacing w:line="234" w:lineRule="auto"/>
        <w:ind w:left="380" w:right="1100"/>
        <w:rPr>
          <w:rFonts w:ascii="Times New Roman" w:eastAsia="Times New Roman" w:hAnsi="Times New Roman" w:cs="Times New Roman"/>
          <w:b/>
          <w:sz w:val="24"/>
          <w:szCs w:val="24"/>
        </w:rPr>
        <w:sectPr w:rsidR="00F12AA2" w:rsidRPr="00714F45" w:rsidSect="005F1BBE">
          <w:pgSz w:w="11920" w:h="16841"/>
          <w:pgMar w:top="1276" w:right="551" w:bottom="278" w:left="1440" w:header="850" w:footer="737" w:gutter="0"/>
          <w:cols w:space="0" w:equalWidth="0">
            <w:col w:w="9920"/>
          </w:cols>
          <w:docGrid w:linePitch="360"/>
        </w:sectPr>
      </w:pPr>
    </w:p>
    <w:p w:rsidR="00F12AA2" w:rsidRPr="00714F45" w:rsidRDefault="00F12AA2" w:rsidP="00F12AA2">
      <w:pPr>
        <w:spacing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0" w:lineRule="atLeast"/>
        <w:ind w:left="3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noProof/>
          <w:w w:val="8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8524875</wp:posOffset>
                </wp:positionV>
                <wp:extent cx="6129020" cy="0"/>
                <wp:effectExtent l="6985" t="9525" r="7620" b="9525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96AB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3pt,671.25pt" to="567.9pt,6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" strokeweight=".08464mm">
                <w10:wrap anchorx="page" anchory="page"/>
              </v:line>
            </w:pict>
          </mc:Fallback>
        </mc:AlternateContent>
      </w:r>
      <w:r w:rsidRPr="00714F45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F12AA2" w:rsidRPr="00714F45" w:rsidRDefault="00F12AA2" w:rsidP="00F12AA2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F12AA2" w:rsidRPr="00714F45" w:rsidRDefault="00F12AA2" w:rsidP="00F12AA2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Sudaryti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sąlygas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darbuotojams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mokinių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tėvams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anonimiškai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pranešti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Gimnazijos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vadovybei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savo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įtarimus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galimos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personalo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korupcinio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pobūdžio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nusikalstamos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veikos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AA2" w:rsidRPr="00714F45" w:rsidRDefault="00F12AA2" w:rsidP="00F12AA2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F12AA2" w:rsidRPr="00714F45" w:rsidRDefault="00F12AA2" w:rsidP="00F12AA2">
      <w:pPr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Bendruomenės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narys</w:t>
      </w:r>
      <w:proofErr w:type="spellEnd"/>
    </w:p>
    <w:p w:rsidR="00F12AA2" w:rsidRPr="00714F45" w:rsidRDefault="00F12AA2" w:rsidP="00F12AA2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F12AA2" w:rsidRPr="00714F45" w:rsidRDefault="00F12AA2" w:rsidP="00F12AA2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Pagal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poreikį</w:t>
      </w:r>
      <w:proofErr w:type="spellEnd"/>
    </w:p>
    <w:p w:rsidR="00F12AA2" w:rsidRPr="00714F45" w:rsidRDefault="00F12AA2" w:rsidP="00F12AA2">
      <w:pPr>
        <w:spacing w:line="1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14F45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F12AA2" w:rsidRPr="00714F45" w:rsidRDefault="00F12AA2" w:rsidP="00F12AA2">
      <w:pPr>
        <w:spacing w:line="250" w:lineRule="auto"/>
        <w:ind w:right="6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Nuoroda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internetinėje</w:t>
      </w:r>
      <w:proofErr w:type="spellEnd"/>
      <w:r w:rsidRPr="00714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4F45">
        <w:rPr>
          <w:rFonts w:ascii="Times New Roman" w:eastAsia="Times New Roman" w:hAnsi="Times New Roman" w:cs="Times New Roman"/>
          <w:sz w:val="24"/>
          <w:szCs w:val="24"/>
        </w:rPr>
        <w:t>svetainėje</w:t>
      </w:r>
      <w:proofErr w:type="spellEnd"/>
    </w:p>
    <w:p w:rsidR="00F12AA2" w:rsidRPr="00714F45" w:rsidRDefault="00F12AA2" w:rsidP="00F12AA2">
      <w:pPr>
        <w:spacing w:line="250" w:lineRule="auto"/>
        <w:ind w:right="640"/>
        <w:rPr>
          <w:rFonts w:ascii="Times New Roman" w:eastAsia="Times New Roman" w:hAnsi="Times New Roman" w:cs="Times New Roman"/>
          <w:sz w:val="24"/>
          <w:szCs w:val="24"/>
        </w:rPr>
        <w:sectPr w:rsidR="00F12AA2" w:rsidRPr="00714F45">
          <w:type w:val="continuous"/>
          <w:pgSz w:w="11920" w:h="16841"/>
          <w:pgMar w:top="1151" w:right="551" w:bottom="278" w:left="1440" w:header="0" w:footer="0" w:gutter="0"/>
          <w:cols w:num="5" w:space="0" w:equalWidth="0">
            <w:col w:w="560" w:space="380"/>
            <w:col w:w="3520" w:space="400"/>
            <w:col w:w="1440" w:space="260"/>
            <w:col w:w="1260" w:space="280"/>
            <w:col w:w="1820"/>
          </w:cols>
          <w:docGrid w:linePitch="360"/>
        </w:sect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0" w:lineRule="atLeast"/>
        <w:ind w:left="9780"/>
        <w:rPr>
          <w:rFonts w:ascii="Times New Roman" w:eastAsia="Times New Roman" w:hAnsi="Times New Roman" w:cs="Times New Roman"/>
          <w:sz w:val="24"/>
          <w:szCs w:val="24"/>
        </w:rPr>
        <w:sectPr w:rsidR="00F12AA2" w:rsidRPr="00714F45" w:rsidSect="005F1BBE">
          <w:type w:val="continuous"/>
          <w:pgSz w:w="11920" w:h="16841"/>
          <w:pgMar w:top="1151" w:right="551" w:bottom="278" w:left="1440" w:header="850" w:footer="0" w:gutter="0"/>
          <w:cols w:space="0" w:equalWidth="0">
            <w:col w:w="9920"/>
          </w:cols>
          <w:docGrid w:linePitch="360"/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920"/>
        <w:gridCol w:w="1700"/>
        <w:gridCol w:w="1540"/>
        <w:gridCol w:w="1960"/>
      </w:tblGrid>
      <w:tr w:rsidR="00F12AA2" w:rsidRPr="00714F45" w:rsidTr="00F17942">
        <w:trPr>
          <w:trHeight w:val="27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Gavus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pagrįstiems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Bendruomenės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Turint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Gautų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įtarimams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galimą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korupcinę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narys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skaičius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nedelsiant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informuoti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pirmininką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Nedelsiant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ištirti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gautą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informaciją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Nustačius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Gautų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pranešimų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galimą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korupcinę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veiką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atvejį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Pasitvirtinus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šiai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informacijai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apie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tai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pranešti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korupcinius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nusikaltimus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tiriančiai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valstybės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institucijai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Atlikti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Apgaulės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Kas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25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Atlikta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</w:p>
        </w:tc>
      </w:tr>
      <w:tr w:rsidR="00F12AA2" w:rsidRPr="00714F45" w:rsidTr="00F17942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pasireiškimo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Gimnazijoje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tikimybės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korupcijos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analizę</w:t>
            </w:r>
            <w:proofErr w:type="spellEnd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prevencijos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F45">
              <w:rPr>
                <w:rFonts w:ascii="Times New Roman" w:eastAsia="Times New Roman" w:hAnsi="Times New Roman" w:cs="Times New Roman"/>
                <w:sz w:val="24"/>
                <w:szCs w:val="24"/>
              </w:rPr>
              <w:t>komisija</w:t>
            </w:r>
            <w:proofErr w:type="spellEnd"/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A2" w:rsidRPr="00714F45" w:rsidTr="00F17942">
        <w:trPr>
          <w:trHeight w:val="537"/>
        </w:trPr>
        <w:tc>
          <w:tcPr>
            <w:tcW w:w="58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shd w:val="clear" w:color="auto" w:fill="auto"/>
            <w:vAlign w:val="bottom"/>
          </w:tcPr>
          <w:p w:rsidR="00F12AA2" w:rsidRDefault="00F12AA2" w:rsidP="00F17942">
            <w:pPr>
              <w:spacing w:line="0" w:lineRule="atLeast"/>
              <w:ind w:left="3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2AA2" w:rsidRPr="00714F45" w:rsidRDefault="00F12AA2" w:rsidP="00F17942">
            <w:pPr>
              <w:spacing w:line="0" w:lineRule="atLeast"/>
              <w:ind w:left="34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F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F12AA2" w:rsidRPr="00714F45" w:rsidRDefault="00F12AA2" w:rsidP="00F1794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Pr="00714F45" w:rsidRDefault="00F12AA2" w:rsidP="00F12AA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F12AA2" w:rsidRDefault="00F12AA2" w:rsidP="00F12AA2">
      <w:pPr>
        <w:spacing w:line="200" w:lineRule="exact"/>
        <w:rPr>
          <w:rFonts w:ascii="Times New Roman" w:eastAsia="Times New Roman" w:hAnsi="Times New Roman"/>
        </w:rPr>
      </w:pPr>
    </w:p>
    <w:p w:rsidR="00544200" w:rsidRDefault="00544200"/>
    <w:sectPr w:rsidR="005442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8E8" w:rsidRDefault="006678E8" w:rsidP="00F12AA2">
      <w:r>
        <w:separator/>
      </w:r>
    </w:p>
  </w:endnote>
  <w:endnote w:type="continuationSeparator" w:id="0">
    <w:p w:rsidR="006678E8" w:rsidRDefault="006678E8" w:rsidP="00F1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8E8" w:rsidRDefault="006678E8" w:rsidP="00F12AA2">
      <w:r>
        <w:separator/>
      </w:r>
    </w:p>
  </w:footnote>
  <w:footnote w:type="continuationSeparator" w:id="0">
    <w:p w:rsidR="006678E8" w:rsidRDefault="006678E8" w:rsidP="00F12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35250"/>
      <w:docPartObj>
        <w:docPartGallery w:val="Page Numbers (Top of Page)"/>
        <w:docPartUnique/>
      </w:docPartObj>
    </w:sdtPr>
    <w:sdtContent>
      <w:p w:rsidR="00F12AA2" w:rsidRDefault="00F12AA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722" w:rsidRPr="00B51722">
          <w:rPr>
            <w:noProof/>
            <w:lang w:val="lt-LT"/>
          </w:rPr>
          <w:t>4</w:t>
        </w:r>
        <w:r>
          <w:fldChar w:fldCharType="end"/>
        </w:r>
      </w:p>
    </w:sdtContent>
  </w:sdt>
  <w:p w:rsidR="00F12AA2" w:rsidRDefault="00F12AA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D2"/>
    <w:rsid w:val="00544200"/>
    <w:rsid w:val="006678E8"/>
    <w:rsid w:val="007D08D2"/>
    <w:rsid w:val="00B51722"/>
    <w:rsid w:val="00F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AC7B"/>
  <w15:chartTrackingRefBased/>
  <w15:docId w15:val="{51396C1F-A3BB-40C4-AAD8-B5F4FD9E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2AA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ighlight">
    <w:name w:val="highlight"/>
    <w:basedOn w:val="Numatytasispastraiposriftas"/>
    <w:rsid w:val="00F12AA2"/>
  </w:style>
  <w:style w:type="paragraph" w:styleId="prastasiniatinklio">
    <w:name w:val="Normal (Web)"/>
    <w:basedOn w:val="prastasis"/>
    <w:rsid w:val="00F12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F12AA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2AA2"/>
    <w:rPr>
      <w:rFonts w:ascii="Calibri" w:eastAsia="Calibri" w:hAnsi="Calibri" w:cs="Arial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12AA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2AA2"/>
    <w:rPr>
      <w:rFonts w:ascii="Calibri" w:eastAsia="Calibri" w:hAnsi="Calibri" w:cs="Arial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172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17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1C69-49C0-4BD6-BD43-04BBD9BB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cp:lastPrinted>2023-02-02T09:07:00Z</cp:lastPrinted>
  <dcterms:created xsi:type="dcterms:W3CDTF">2023-02-02T09:03:00Z</dcterms:created>
  <dcterms:modified xsi:type="dcterms:W3CDTF">2023-02-02T09:16:00Z</dcterms:modified>
</cp:coreProperties>
</file>