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D5" w:rsidRDefault="00144ED5" w:rsidP="00144ED5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</w:p>
    <w:p w:rsidR="00144ED5" w:rsidRDefault="00144ED5" w:rsidP="00144ED5">
      <w:pPr>
        <w:keepNext/>
        <w:tabs>
          <w:tab w:val="left" w:pos="5812"/>
        </w:tabs>
        <w:spacing w:after="0" w:line="240" w:lineRule="auto"/>
        <w:ind w:left="6804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653F2">
        <w:rPr>
          <w:rFonts w:ascii="Times New Roman" w:hAnsi="Times New Roman" w:cs="Times New Roman"/>
          <w:noProof/>
          <w:sz w:val="24"/>
          <w:szCs w:val="24"/>
        </w:rPr>
        <w:t xml:space="preserve">Šalčininkų Jano Sniadeckio </w:t>
      </w:r>
    </w:p>
    <w:p w:rsidR="00144ED5" w:rsidRDefault="00144ED5" w:rsidP="00144ED5">
      <w:pPr>
        <w:keepNext/>
        <w:tabs>
          <w:tab w:val="left" w:pos="5812"/>
        </w:tabs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8653F2">
        <w:rPr>
          <w:rFonts w:ascii="Times New Roman" w:hAnsi="Times New Roman" w:cs="Times New Roman"/>
          <w:noProof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:rsidR="00144ED5" w:rsidRDefault="00144ED5" w:rsidP="00144ED5">
      <w:pPr>
        <w:keepNext/>
        <w:tabs>
          <w:tab w:val="left" w:pos="5812"/>
        </w:tabs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8653F2">
        <w:rPr>
          <w:rFonts w:ascii="Times New Roman" w:hAnsi="Times New Roman" w:cs="Times New Roman"/>
          <w:noProof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noProof/>
          <w:sz w:val="24"/>
          <w:szCs w:val="24"/>
        </w:rPr>
        <w:t>rugsėjo 7</w:t>
      </w:r>
      <w:r>
        <w:rPr>
          <w:rFonts w:ascii="Times New Roman" w:hAnsi="Times New Roman" w:cs="Times New Roman"/>
          <w:sz w:val="24"/>
          <w:szCs w:val="24"/>
        </w:rPr>
        <w:t xml:space="preserve">  d. </w:t>
      </w:r>
    </w:p>
    <w:p w:rsidR="00144ED5" w:rsidRPr="00872EED" w:rsidRDefault="00144ED5" w:rsidP="00144ED5">
      <w:pPr>
        <w:keepNext/>
        <w:tabs>
          <w:tab w:val="left" w:pos="5812"/>
        </w:tabs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įsakymo Nr. V-419</w:t>
      </w:r>
    </w:p>
    <w:p w:rsidR="00144ED5" w:rsidRPr="00A01AB6" w:rsidRDefault="00144ED5" w:rsidP="00144ED5">
      <w:pPr>
        <w:keepNext/>
        <w:tabs>
          <w:tab w:val="left" w:pos="5812"/>
        </w:tabs>
        <w:spacing w:after="0" w:line="240" w:lineRule="auto"/>
        <w:ind w:left="6804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1</w:t>
      </w:r>
      <w:r w:rsidRPr="007A156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p</w:t>
      </w:r>
      <w:r w:rsidRPr="00872EED">
        <w:rPr>
          <w:rFonts w:ascii="Times New Roman" w:hAnsi="Times New Roman" w:cs="Times New Roman"/>
          <w:bCs/>
          <w:sz w:val="24"/>
          <w:szCs w:val="28"/>
        </w:rPr>
        <w:t>riedas</w:t>
      </w:r>
    </w:p>
    <w:p w:rsidR="00144ED5" w:rsidRPr="00A01AB6" w:rsidRDefault="00144ED5" w:rsidP="00144ED5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:rsidR="00144ED5" w:rsidRPr="00407945" w:rsidRDefault="00144ED5" w:rsidP="00144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945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407945">
        <w:rPr>
          <w:rFonts w:ascii="Times New Roman" w:hAnsi="Times New Roman" w:cs="Times New Roman"/>
          <w:sz w:val="24"/>
          <w:szCs w:val="24"/>
        </w:rPr>
        <w:t>Rekomenduojama duomenų subjekto teisių įgyvendinimo forma</w:t>
      </w:r>
      <w:bookmarkEnd w:id="0"/>
      <w:r w:rsidRPr="00407945">
        <w:rPr>
          <w:rFonts w:ascii="Times New Roman" w:hAnsi="Times New Roman" w:cs="Times New Roman"/>
          <w:sz w:val="24"/>
          <w:szCs w:val="24"/>
        </w:rPr>
        <w:t>)</w:t>
      </w:r>
    </w:p>
    <w:p w:rsidR="00144ED5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Default="00144ED5" w:rsidP="00144ED5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3F2">
        <w:rPr>
          <w:rFonts w:ascii="Times New Roman" w:hAnsi="Times New Roman" w:cs="Times New Roman"/>
          <w:noProof/>
          <w:sz w:val="24"/>
          <w:szCs w:val="24"/>
        </w:rPr>
        <w:t>Šalčininkų Jano Sniadeckio gimnazijos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ED5" w:rsidRDefault="00144ED5" w:rsidP="00144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:rsidR="00144ED5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Pr="00BD3EE4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Pr="00BD3EE4" w:rsidRDefault="00144ED5" w:rsidP="00144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4ED5" w:rsidRPr="001020BE" w:rsidRDefault="00144ED5" w:rsidP="00144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0BE">
        <w:rPr>
          <w:rFonts w:ascii="Times New Roman" w:hAnsi="Times New Roman" w:cs="Times New Roman"/>
        </w:rPr>
        <w:t xml:space="preserve"> (duomenų subjekto vardas, pavardė)</w:t>
      </w:r>
    </w:p>
    <w:p w:rsidR="00144ED5" w:rsidRPr="001020BE" w:rsidRDefault="00144ED5" w:rsidP="00144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ED5" w:rsidRPr="001020BE" w:rsidRDefault="00144ED5" w:rsidP="00144ED5">
      <w:pPr>
        <w:spacing w:after="0" w:line="240" w:lineRule="auto"/>
        <w:rPr>
          <w:rFonts w:ascii="Times New Roman" w:hAnsi="Times New Roman" w:cs="Times New Roman"/>
        </w:rPr>
      </w:pPr>
      <w:r w:rsidRPr="001020BE">
        <w:rPr>
          <w:rFonts w:ascii="Times New Roman" w:hAnsi="Times New Roman" w:cs="Times New Roman"/>
        </w:rPr>
        <w:t>________________________________________________________________________________</w:t>
      </w:r>
    </w:p>
    <w:p w:rsidR="00144ED5" w:rsidRPr="001020BE" w:rsidRDefault="00144ED5" w:rsidP="00144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0BE">
        <w:rPr>
          <w:rFonts w:ascii="Times New Roman" w:hAnsi="Times New Roman" w:cs="Times New Roman"/>
        </w:rPr>
        <w:t>(adresas ir (ar) kiti kontaktiniai duomenys (telefono ryšio numeris ar el. pašto adresas (nurodoma pareiškėjui pageidaujant)</w:t>
      </w:r>
    </w:p>
    <w:p w:rsidR="00144ED5" w:rsidRPr="00DC0DB6" w:rsidRDefault="00144ED5" w:rsidP="00144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ED5" w:rsidRPr="00BD3EE4" w:rsidRDefault="00144ED5" w:rsidP="0014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4ED5" w:rsidRPr="001020BE" w:rsidRDefault="00144ED5" w:rsidP="00144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0BE">
        <w:rPr>
          <w:rFonts w:ascii="Times New Roman" w:hAnsi="Times New Roman" w:cs="Times New Roman"/>
          <w:color w:val="000000"/>
          <w:shd w:val="clear" w:color="auto" w:fill="FFFFFF"/>
        </w:rPr>
        <w:t>(atstovas ir atstovavimo pagrindas, jeigu prašymą pateikia duomenų subjekto atstovas)</w:t>
      </w:r>
    </w:p>
    <w:p w:rsidR="00144ED5" w:rsidRPr="00BD3EE4" w:rsidRDefault="00144ED5" w:rsidP="00144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D5" w:rsidRPr="00720226" w:rsidRDefault="00144ED5" w:rsidP="00144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44ED5" w:rsidRDefault="00144ED5" w:rsidP="00144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:rsidR="00144ED5" w:rsidRPr="00BD3EE4" w:rsidRDefault="00144ED5" w:rsidP="0014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44ED5" w:rsidRPr="00BD3EE4" w:rsidRDefault="00144ED5" w:rsidP="00144E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:rsidR="00144ED5" w:rsidRDefault="00144ED5" w:rsidP="00144ED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ED5" w:rsidRDefault="00144ED5" w:rsidP="00144ED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:rsidR="00144ED5" w:rsidRPr="00720226" w:rsidRDefault="00144ED5" w:rsidP="00144ED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:rsidR="00144ED5" w:rsidRPr="00720226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:rsidR="00144ED5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:rsidR="00144ED5" w:rsidRDefault="00144ED5" w:rsidP="00144ED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ED5" w:rsidRDefault="00144ED5" w:rsidP="00144E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4ED5" w:rsidRDefault="00144ED5" w:rsidP="00144ED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:rsidR="00144ED5" w:rsidRDefault="00144ED5" w:rsidP="0014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ED5" w:rsidRPr="00BD3EE4" w:rsidRDefault="00144ED5" w:rsidP="00144ED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ED5" w:rsidRPr="00BD3EE4" w:rsidRDefault="00144ED5" w:rsidP="00144ED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:rsidR="00144ED5" w:rsidRPr="00BD3EE4" w:rsidRDefault="00144ED5" w:rsidP="00144ED5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:rsidR="00144ED5" w:rsidRPr="00BD3EE4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:rsidR="00144ED5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:rsidR="00144ED5" w:rsidRPr="00BD3EE4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Pr="0018395A" w:rsidRDefault="00144ED5" w:rsidP="00144ED5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8653F2">
        <w:rPr>
          <w:rFonts w:ascii="Times New Roman" w:hAnsi="Times New Roman" w:cs="Times New Roman"/>
          <w:noProof/>
          <w:sz w:val="24"/>
          <w:szCs w:val="24"/>
        </w:rPr>
        <w:t>sniadeckio.salcininkai@sjsg.eu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8653F2">
        <w:rPr>
          <w:rFonts w:ascii="Times New Roman" w:hAnsi="Times New Roman" w:cs="Times New Roman"/>
          <w:noProof/>
          <w:sz w:val="24"/>
          <w:szCs w:val="24"/>
        </w:rPr>
        <w:t>Mokyklos g. 22, Šalčininkai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:rsidR="00144ED5" w:rsidRDefault="00144ED5" w:rsidP="00144ED5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8653F2">
        <w:rPr>
          <w:rFonts w:ascii="Times New Roman" w:hAnsi="Times New Roman" w:cs="Times New Roman"/>
          <w:noProof/>
          <w:sz w:val="24"/>
          <w:szCs w:val="24"/>
        </w:rPr>
        <w:t>www.sniadeckio.salcininkai.lm.lt</w:t>
      </w:r>
    </w:p>
    <w:p w:rsidR="00144ED5" w:rsidRDefault="00144ED5" w:rsidP="00144ED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:rsidR="00144ED5" w:rsidRPr="00BD3EE4" w:rsidRDefault="00144ED5" w:rsidP="00144ED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:rsidR="00144ED5" w:rsidRPr="00BD3EE4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:rsidR="00144ED5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Pr="00BD3EE4" w:rsidRDefault="00144ED5" w:rsidP="00144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4ED5" w:rsidRPr="00BD3EE4" w:rsidRDefault="00144ED5" w:rsidP="00144ED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:rsidR="00144ED5" w:rsidRPr="00BD3EE4" w:rsidRDefault="00144ED5" w:rsidP="00144ED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37598" w:rsidRPr="00144ED5" w:rsidRDefault="00144ED5" w:rsidP="00144ED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sectPr w:rsidR="00737598" w:rsidRPr="00144ED5" w:rsidSect="00144ED5">
      <w:pgSz w:w="12240" w:h="15840"/>
      <w:pgMar w:top="1135" w:right="9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E4"/>
    <w:rsid w:val="00144ED5"/>
    <w:rsid w:val="00737598"/>
    <w:rsid w:val="00D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A498"/>
  <w15:chartTrackingRefBased/>
  <w15:docId w15:val="{38F2C730-98AD-4C3E-B744-4262143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4ED5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2023-09-07T13:11:00Z</dcterms:created>
  <dcterms:modified xsi:type="dcterms:W3CDTF">2023-09-07T13:11:00Z</dcterms:modified>
</cp:coreProperties>
</file>