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92" w:rsidRDefault="00304AE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881E92" w:rsidRDefault="00304AE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Šalčininkų Jano Sniadeckio </w:t>
      </w:r>
    </w:p>
    <w:p w:rsidR="00881E92" w:rsidRDefault="00304AE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gimnazijos direktoriaus </w:t>
      </w:r>
    </w:p>
    <w:p w:rsidR="00881E92" w:rsidRDefault="0077626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 m. rugsėjo 26</w:t>
      </w:r>
      <w:r w:rsidR="00304AE0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:rsidR="00881E92" w:rsidRDefault="00776260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</w:p>
    <w:p w:rsidR="00881E92" w:rsidRDefault="00881E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260" w:rsidRDefault="007762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260" w:rsidRDefault="007762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304A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ŠALČININKŲ JANO SNIADECKIO GIMNAZIJOS 5-GIV KL. MOKINIŲ</w:t>
      </w:r>
    </w:p>
    <w:p w:rsidR="00881E92" w:rsidRDefault="00304AE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DALYK</w:t>
      </w:r>
      <w:r w:rsidR="00776260">
        <w:rPr>
          <w:rFonts w:ascii="Times New Roman" w:eastAsia="Times New Roman" w:hAnsi="Times New Roman" w:cs="Times New Roman"/>
          <w:b/>
          <w:sz w:val="24"/>
          <w:szCs w:val="24"/>
        </w:rPr>
        <w:t>Ų KONSULTACIJŲ TVARKARAŠTIS 2023-2024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MOKSLO METAIS</w:t>
      </w:r>
    </w:p>
    <w:p w:rsidR="00881E92" w:rsidRDefault="007762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NUO 2023</w:t>
      </w:r>
      <w:r w:rsidR="00304AE0">
        <w:rPr>
          <w:rFonts w:ascii="Times New Roman" w:eastAsia="Times New Roman" w:hAnsi="Times New Roman" w:cs="Times New Roman"/>
          <w:b/>
          <w:sz w:val="24"/>
          <w:szCs w:val="24"/>
        </w:rPr>
        <w:t xml:space="preserve"> M. RUGSĖJO 1 D. </w:t>
      </w:r>
    </w:p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260" w:rsidRDefault="0077626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27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0"/>
        <w:gridCol w:w="1240"/>
        <w:gridCol w:w="1365"/>
        <w:gridCol w:w="2235"/>
        <w:gridCol w:w="1530"/>
      </w:tblGrid>
      <w:tr w:rsidR="00A9618A" w:rsidTr="00A9618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 w:rsidP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Dalykas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Klasė(-ės)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</w:tr>
      <w:tr w:rsidR="00A9618A" w:rsidTr="00A9618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8-G1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kab.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618A" w:rsidRDefault="00A961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</w:tbl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6260" w:rsidRDefault="007762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76260" w:rsidRDefault="0077626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1E92" w:rsidRDefault="00304A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Sudarė:</w:t>
      </w:r>
    </w:p>
    <w:p w:rsidR="00881E92" w:rsidRDefault="007762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pavaduotoja ugdymui Leokadija Palevič</w:t>
      </w:r>
      <w:r w:rsidR="00304A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881E92">
      <w:pgSz w:w="11909" w:h="16834"/>
      <w:pgMar w:top="1440" w:right="54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92"/>
    <w:rsid w:val="00304AE0"/>
    <w:rsid w:val="00776260"/>
    <w:rsid w:val="00881E92"/>
    <w:rsid w:val="00A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D55E3"/>
  <w15:docId w15:val="{11EA5C78-B438-4E09-9810-4B91772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2023-10-25T06:49:00Z</dcterms:created>
  <dcterms:modified xsi:type="dcterms:W3CDTF">2023-10-25T06:49:00Z</dcterms:modified>
</cp:coreProperties>
</file>