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43" w:rsidRPr="00F52EBF" w:rsidRDefault="00EE29C9" w:rsidP="00F52EBF">
      <w:pPr>
        <w:spacing w:line="240" w:lineRule="auto"/>
        <w:ind w:left="4660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PATVIRTINTA</w:t>
      </w:r>
    </w:p>
    <w:p w:rsidR="00323743" w:rsidRPr="00F52EBF" w:rsidRDefault="00EE29C9" w:rsidP="00F52EBF">
      <w:pPr>
        <w:spacing w:line="240" w:lineRule="auto"/>
        <w:ind w:left="5960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Šalčininkų Jano </w:t>
      </w:r>
      <w:proofErr w:type="spellStart"/>
      <w:r w:rsidRPr="00F52EBF">
        <w:rPr>
          <w:rFonts w:ascii="Times New Roman" w:eastAsia="Times New Roman" w:hAnsi="Times New Roman" w:cs="Times New Roman"/>
          <w:sz w:val="24"/>
          <w:szCs w:val="24"/>
        </w:rPr>
        <w:t>Sniadeckio</w:t>
      </w:r>
      <w:proofErr w:type="spellEnd"/>
    </w:p>
    <w:p w:rsidR="00323743" w:rsidRPr="00F52EBF" w:rsidRDefault="00EE29C9" w:rsidP="00F52EBF">
      <w:pPr>
        <w:spacing w:line="240" w:lineRule="auto"/>
        <w:ind w:left="5960" w:hanging="5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sz w:val="24"/>
          <w:szCs w:val="24"/>
        </w:rPr>
        <w:t>gimnazijos direktoriaus</w:t>
      </w:r>
    </w:p>
    <w:p w:rsidR="00323743" w:rsidRPr="00F52EBF" w:rsidRDefault="00F52EBF" w:rsidP="00F52EBF">
      <w:pPr>
        <w:spacing w:line="240" w:lineRule="auto"/>
        <w:ind w:left="52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2024 m. birželio 10 </w:t>
      </w:r>
      <w:r w:rsidR="00EE29C9" w:rsidRPr="00F52EBF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323743" w:rsidRPr="00EE18DC" w:rsidRDefault="00EE29C9" w:rsidP="00F52EBF">
      <w:pPr>
        <w:spacing w:line="240" w:lineRule="auto"/>
        <w:ind w:left="524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EBF"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EE18DC" w:rsidRPr="00EE18D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18DC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</w:p>
    <w:p w:rsidR="00323743" w:rsidRPr="00F52EBF" w:rsidRDefault="00323743" w:rsidP="00F52E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43" w:rsidRPr="00F52EBF" w:rsidRDefault="00323743" w:rsidP="00F52E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3743" w:rsidRPr="00F52EBF" w:rsidRDefault="00EE29C9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 xml:space="preserve">ŠALČININKŲ JANO SNIADECKIO GIMNAZIJOS </w:t>
      </w:r>
    </w:p>
    <w:p w:rsidR="00323743" w:rsidRPr="00F52EBF" w:rsidRDefault="00EE29C9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MOKINIŲ SKATINIMO TVARKOS APRAŠAS</w:t>
      </w:r>
      <w:bookmarkEnd w:id="0"/>
    </w:p>
    <w:p w:rsidR="00323743" w:rsidRPr="00F52EBF" w:rsidRDefault="00323743" w:rsidP="00F52E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CF8" w:rsidRPr="00F52EBF" w:rsidRDefault="00E45CF8" w:rsidP="00F52E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743" w:rsidRPr="00F52EBF" w:rsidRDefault="00EE29C9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:rsidR="00323743" w:rsidRPr="00F52EBF" w:rsidRDefault="00EE29C9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:rsidR="00F52EBF" w:rsidRPr="00F52EBF" w:rsidRDefault="00F52EBF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743" w:rsidRPr="003B67B0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 xml:space="preserve">Šalčininkų Jano </w:t>
      </w:r>
      <w:proofErr w:type="spellStart"/>
      <w:r w:rsidRPr="003B67B0">
        <w:rPr>
          <w:rFonts w:ascii="Times New Roman" w:eastAsia="Times New Roman" w:hAnsi="Times New Roman" w:cs="Times New Roman"/>
          <w:sz w:val="24"/>
          <w:szCs w:val="24"/>
        </w:rPr>
        <w:t>Sniadeckio</w:t>
      </w:r>
      <w:proofErr w:type="spellEnd"/>
      <w:r w:rsidRPr="003B67B0">
        <w:rPr>
          <w:rFonts w:ascii="Times New Roman" w:eastAsia="Times New Roman" w:hAnsi="Times New Roman" w:cs="Times New Roman"/>
          <w:sz w:val="24"/>
          <w:szCs w:val="24"/>
        </w:rPr>
        <w:t xml:space="preserve"> gimnazijos mokinių skatinimo tvarkos aprašas (toliau - Aprašas) reglamentuoja mokinių mokymosi ir elgesio skatinimo tvarką gimnazijoje.</w:t>
      </w:r>
    </w:p>
    <w:p w:rsidR="00323743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>Apraše nurodyti įvairūs skatinimo būdai, kurie taikomi, atsižvelgiant į mokinio daromą pažangą, pastangas keistis, pasiekimus.</w:t>
      </w:r>
    </w:p>
    <w:p w:rsidR="00323743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>Vadovaudamiesi aprašu, gimnazijos mokytojai skatina mokinių pasitikėjimą savimi, siekimą tobulėti, koreguoja mokinių elgesį.</w:t>
      </w:r>
    </w:p>
    <w:p w:rsidR="00323743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>Siekiant pastebėti ir paskatinti pageidautiną mokinių elgesį, pasiekimus, lankomumą, pažangos siekimą, sistemingai vykdomas pasiekimų moksle, pamokų lankymo ir elgesio stebėjimas ir įvertinimas: klasių vadovai ir gimnazijos administracija rengia pusmečio ir metines ataskaitas. Vykdomas tėvų (globėjų) informavimas per elektroninį dienyną ir kitais būdais.</w:t>
      </w:r>
    </w:p>
    <w:p w:rsidR="003B67B0" w:rsidRDefault="003B67B0" w:rsidP="003B67B0">
      <w:pPr>
        <w:pStyle w:val="Sraopastraipa"/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67B0" w:rsidRPr="00F52EBF" w:rsidRDefault="003B67B0" w:rsidP="003B67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:rsidR="003B67B0" w:rsidRPr="00F52EBF" w:rsidRDefault="003B67B0" w:rsidP="003B67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TIKSLAI IR UŽDAVINIAI</w:t>
      </w:r>
    </w:p>
    <w:p w:rsidR="003B67B0" w:rsidRDefault="003B67B0" w:rsidP="003B67B0">
      <w:pPr>
        <w:pStyle w:val="Sraopastraipa"/>
        <w:spacing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743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>Skatinti mokinių saviraišką, vidinį poreikį tobulė</w:t>
      </w:r>
      <w:r w:rsidR="002750C0" w:rsidRPr="003B67B0">
        <w:rPr>
          <w:rFonts w:ascii="Times New Roman" w:eastAsia="Times New Roman" w:hAnsi="Times New Roman" w:cs="Times New Roman"/>
          <w:sz w:val="24"/>
          <w:szCs w:val="24"/>
        </w:rPr>
        <w:t>ti, įvertinant įdėtas pastangas.</w:t>
      </w:r>
    </w:p>
    <w:p w:rsidR="00323743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>Kelti mokinių motyvaciją atstovauti gimnazijai rajoniniuose, respublikiniuose, tarptautiniuose konk</w:t>
      </w:r>
      <w:r w:rsidR="002750C0" w:rsidRPr="003B67B0">
        <w:rPr>
          <w:rFonts w:ascii="Times New Roman" w:eastAsia="Times New Roman" w:hAnsi="Times New Roman" w:cs="Times New Roman"/>
          <w:sz w:val="24"/>
          <w:szCs w:val="24"/>
        </w:rPr>
        <w:t>ursuose, olimpiadose, varžybose.</w:t>
      </w:r>
    </w:p>
    <w:p w:rsidR="00323743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>Skatinti mokinių aktyvumą, iniciatyvumą,</w:t>
      </w:r>
      <w:r w:rsidR="002750C0" w:rsidRPr="003B67B0">
        <w:rPr>
          <w:rFonts w:ascii="Times New Roman" w:eastAsia="Times New Roman" w:hAnsi="Times New Roman" w:cs="Times New Roman"/>
          <w:sz w:val="24"/>
          <w:szCs w:val="24"/>
        </w:rPr>
        <w:t xml:space="preserve"> visuomeniškumą ir pilietiškumą.</w:t>
      </w:r>
    </w:p>
    <w:p w:rsidR="00323743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>Skatinti mokinių dalyvavimą jaunimo savivaldos, formalių ir neformali</w:t>
      </w:r>
      <w:r w:rsidR="002750C0" w:rsidRPr="003B67B0">
        <w:rPr>
          <w:rFonts w:ascii="Times New Roman" w:eastAsia="Times New Roman" w:hAnsi="Times New Roman" w:cs="Times New Roman"/>
          <w:sz w:val="24"/>
          <w:szCs w:val="24"/>
        </w:rPr>
        <w:t>ų jaunimo organizacijų veiklose.</w:t>
      </w:r>
    </w:p>
    <w:p w:rsidR="00323743" w:rsidRPr="003B67B0" w:rsidRDefault="00EE29C9" w:rsidP="003B67B0">
      <w:pPr>
        <w:pStyle w:val="Sraopastraipa"/>
        <w:numPr>
          <w:ilvl w:val="0"/>
          <w:numId w:val="1"/>
        </w:numPr>
        <w:spacing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7B0">
        <w:rPr>
          <w:rFonts w:ascii="Times New Roman" w:eastAsia="Times New Roman" w:hAnsi="Times New Roman" w:cs="Times New Roman"/>
          <w:sz w:val="24"/>
          <w:szCs w:val="24"/>
        </w:rPr>
        <w:t>Skatinti mokinių motyvaciją siekiant aukštų ugdymo (</w:t>
      </w:r>
      <w:proofErr w:type="spellStart"/>
      <w:r w:rsidRPr="003B67B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B67B0">
        <w:rPr>
          <w:rFonts w:ascii="Times New Roman" w:eastAsia="Times New Roman" w:hAnsi="Times New Roman" w:cs="Times New Roman"/>
          <w:sz w:val="24"/>
          <w:szCs w:val="24"/>
        </w:rPr>
        <w:t>) tikslų, rengiantis sėkmingai ateities karjerai.</w:t>
      </w:r>
    </w:p>
    <w:p w:rsidR="00323743" w:rsidRPr="00F52EBF" w:rsidRDefault="00323743" w:rsidP="00F52E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743" w:rsidRPr="00F52EBF" w:rsidRDefault="00EE29C9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III SKYRIUS</w:t>
      </w:r>
    </w:p>
    <w:p w:rsidR="00323743" w:rsidRPr="00F52EBF" w:rsidRDefault="00EE29C9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SKATINIMO PRIEMONIŲ PLANAS</w:t>
      </w:r>
    </w:p>
    <w:p w:rsidR="00323743" w:rsidRPr="00F52EBF" w:rsidRDefault="00323743" w:rsidP="00F52E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0"/>
        <w:tblW w:w="921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8"/>
        <w:gridCol w:w="3149"/>
        <w:gridCol w:w="2694"/>
        <w:gridCol w:w="1134"/>
        <w:gridCol w:w="1559"/>
      </w:tblGrid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Skatinimo priemonė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Vykdytojas</w:t>
            </w: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Už puikius mokymosi pasiekimus (mokosi tik ,,10”)</w:t>
            </w:r>
          </w:p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padėkos raštas mokiniui, tėvams.</w:t>
            </w:r>
          </w:p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Nuotrauka stende ,,Gimnazijos garbė”.</w:t>
            </w:r>
          </w:p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ekskursija.</w:t>
            </w:r>
          </w:p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Mokiniui pageidaujant, suderinus su mokinio tėvais, ugdymo dienų skaičius trumpinimas mokiniui iki 8 d.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Birželis</w:t>
            </w:r>
          </w:p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vadovai, </w:t>
            </w:r>
          </w:p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Už labai gerus mokymosi pasiekimus (mokosi ,,9- 10”)</w:t>
            </w:r>
          </w:p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padėkos raštas mokiniui, tėvams.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Nuotrauka stende “Gimnazijos garbė”.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Pažintinė ekskursija.</w:t>
            </w:r>
          </w:p>
          <w:p w:rsidR="00E45CF8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Mokiniui pageidaujant, suderinus su mokinio tėvais, ugdymo dienų trumpinimas mokiniui 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iki 5 d.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vadovai, 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  <w:p w:rsidR="00323743" w:rsidRPr="00F52EBF" w:rsidRDefault="00323743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Už  gerus mokymosi pasiekimus (mokosi ,,7- 10”)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padėkos raštas</w:t>
            </w:r>
          </w:p>
          <w:p w:rsidR="00323743" w:rsidRPr="00F52EBF" w:rsidRDefault="00323743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vadovai, 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Tapus 100-o dešimtukų </w:t>
            </w:r>
            <w:proofErr w:type="spellStart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pelnytoju</w:t>
            </w:r>
            <w:proofErr w:type="spellEnd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(per mokslo metus surinkta 100-as ir daugiau dešimtukų)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padėkos raštas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  direktoriaus pavaduotojai ugdymui</w:t>
            </w:r>
          </w:p>
          <w:p w:rsidR="00323743" w:rsidRPr="00F52EBF" w:rsidRDefault="00323743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 individualią pažangą mokantis konkretaus dalyko (antro pusmečio įvertinimas pakilo </w:t>
            </w:r>
            <w:r w:rsidRPr="00F52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dviem balais)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padėkos raštas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Birželis 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dalykininkai, klasių vadovai, 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Už puikų pamokų lankymą, kai mokinys per mokslo metus nepraleido nė vienos pamokos (išskyrus atvejus, kai buvo atstovauta gimnazijai, dėl ligos)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Bilietai į kiną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  <w:r w:rsidR="00E45CF8"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. pedagogai,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Už pasiekimus olimpiadose, konkursuose, varžybose, parodose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Sveikinimas gimnazijos svetainėje, dovanėlės su mokyklos atributika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Visus metus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dalykininkai, klasių vadovai, 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direktoriaus pavaduotojai ugdymui</w:t>
            </w: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 daugiausia surinktų socialinės-pilietinės veiklos valandų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Pietūs su administracija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vadovai, gimnazijos </w:t>
            </w:r>
            <w:r w:rsidRPr="00F52EBF">
              <w:rPr>
                <w:rFonts w:ascii="Times New Roman" w:eastAsia="Times New Roman" w:hAnsi="Times New Roman" w:cs="Times New Roman"/>
              </w:rPr>
              <w:t>administracija</w:t>
            </w:r>
          </w:p>
          <w:p w:rsidR="00323743" w:rsidRPr="00F52EBF" w:rsidRDefault="00323743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Už aktyvų dalyvav</w:t>
            </w:r>
            <w:r w:rsidR="007A5CE6">
              <w:rPr>
                <w:rFonts w:ascii="Times New Roman" w:eastAsia="Times New Roman" w:hAnsi="Times New Roman" w:cs="Times New Roman"/>
                <w:sz w:val="24"/>
                <w:szCs w:val="24"/>
              </w:rPr>
              <w:t>imą gimnazijos, klasės veikloje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padėkos raštas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vadovai, 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Už gimnazijos uniformos dėvėjimą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Bilietai į kiną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CF8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vadovai, 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. pedagogai,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</w:tr>
      <w:tr w:rsidR="00323743" w:rsidRPr="00F52EBF" w:rsidTr="00E45CF8">
        <w:trPr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Geriausiai besimokanti klasė pagal klasės vidurkį pagal klasių </w:t>
            </w:r>
            <w:proofErr w:type="spellStart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koncentrus</w:t>
            </w:r>
            <w:proofErr w:type="spellEnd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5 - 6 kl., 7-8 kl.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GI-GII kl., GIII-GIV kl.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padėkos raštas klasei.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„Saldi akimirka“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  <w:p w:rsidR="00323743" w:rsidRPr="00F52EBF" w:rsidRDefault="00323743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3743" w:rsidRPr="00F52EBF" w:rsidTr="00E45CF8">
        <w:trPr>
          <w:trHeight w:val="1860"/>
          <w:jc w:val="center"/>
        </w:trPr>
        <w:tc>
          <w:tcPr>
            <w:tcW w:w="6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EE29C9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Geriausiai mokyklą lankanti klasė (klasės lankomumo vidurkis) pagal klasių </w:t>
            </w:r>
            <w:proofErr w:type="spellStart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koncentrus</w:t>
            </w:r>
            <w:proofErr w:type="spellEnd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5 - 6 kl., 7-8 kl.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GI-GII kl., GIII-GIV kl.</w:t>
            </w:r>
          </w:p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323743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padėkos raštas klasei.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80000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„Saldi akimirka“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323743" w:rsidP="00F52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743" w:rsidRPr="00F52EBF" w:rsidRDefault="007A5CE6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vadovai,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proofErr w:type="spellEnd"/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. pedagogai,</w:t>
            </w:r>
          </w:p>
          <w:p w:rsidR="00323743" w:rsidRPr="00F52EBF" w:rsidRDefault="00EE29C9" w:rsidP="00F52EB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EBF"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</w:tr>
    </w:tbl>
    <w:p w:rsidR="00323743" w:rsidRPr="00F52EBF" w:rsidRDefault="00323743" w:rsidP="00F52E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743" w:rsidRPr="00F52EBF" w:rsidRDefault="00EE29C9" w:rsidP="00F52E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</w:p>
    <w:p w:rsidR="00323743" w:rsidRDefault="00EE29C9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 xml:space="preserve">MOKYTOJŲ, KLASIŲ VADOVŲ SIŪLOMI PADĖKOS </w:t>
      </w:r>
      <w:r w:rsidR="00E45CF8" w:rsidRPr="00F52EBF">
        <w:rPr>
          <w:rFonts w:ascii="Times New Roman" w:eastAsia="Times New Roman" w:hAnsi="Times New Roman" w:cs="Times New Roman"/>
          <w:b/>
          <w:sz w:val="24"/>
          <w:szCs w:val="24"/>
        </w:rPr>
        <w:t xml:space="preserve">RAŠTAI (NOMINACIJOS) MOKINIAMS </w:t>
      </w:r>
    </w:p>
    <w:p w:rsidR="00F52EBF" w:rsidRPr="00F52EBF" w:rsidRDefault="00F52EBF" w:rsidP="00F52E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Metų mokslininkas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akademinius pasiekimus.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Kūrybingiausias mokinys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išskirtinius kūrybinius gebėjimus.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Sportiškiausias mokinys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pasiekimus sporto srityje.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Geriausias komandos žaidėjas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pagalbą ir palaikymą klasės draugams.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Technologijų guru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išmanumą technologijų srityje.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Knygų mylėtojas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skaitymo aistrą ir dalijimąsi knygomis.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Pavyzdingiausias elgesys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mandagumą ir draugiškumą.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Gamtos tyrinėtojas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susidomėjimą ir žinias apie gamtą.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Menų talentas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išskirtinius pasiekimus menų srityje (dailėje, muzikoje, šokiuose).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Lyderystės pavyzdys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lyderystės įgūdžius ir iniciatyvumą.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Humoro karalius/karalienė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gerą humoro jausmą.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 xml:space="preserve">Ateities </w:t>
      </w:r>
      <w:proofErr w:type="spellStart"/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vizionierius</w:t>
      </w:r>
      <w:proofErr w:type="spellEnd"/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</w:t>
      </w:r>
      <w:proofErr w:type="spellStart"/>
      <w:r w:rsidRPr="00F52EBF">
        <w:rPr>
          <w:rFonts w:ascii="Times New Roman" w:eastAsia="Times New Roman" w:hAnsi="Times New Roman" w:cs="Times New Roman"/>
          <w:sz w:val="24"/>
          <w:szCs w:val="24"/>
        </w:rPr>
        <w:t>inovatyvias</w:t>
      </w:r>
      <w:proofErr w:type="spellEnd"/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idėjas ir kūrybiškumą.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Pagalbos ranka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nuolatinę pagalbą klasės draugams ir mokytojams.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Tikslo siekėjas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atkaklumą siekiant užsibrėžtų tikslų.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Mokyklos ambasadorius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aktyvų dalyvavimą mokyklos veikloje ir renginiuose.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Draugiškiausias mokinys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nuolatinį draugiškumą ir atvirumą.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Empatijos</w:t>
      </w:r>
      <w:proofErr w:type="spellEnd"/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 xml:space="preserve"> čempionas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gebėjimą suprasti ir užjausti kitus.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Nuolatinis optimistas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pozityvumą ir geros nuotaikos skleidimą.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Sąžiningumo pavyzdys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sąžiningumą ir teisingumą.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Atkaklumo ikona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gebėjimą nepasiduoti sunkumams.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Gerumo ambasadorius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geranoriškumą ir rūpestį kitais.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Atsakingiausias mokinys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patikimumą ir atsakingumą.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Ištikimiausias draugas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lojalumą ir patikimumą draugystėje.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Šauniausias patarėjas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gebėjimą teikti gerus patarimus ir palaikymą.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Paslaugiausias mokinys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nuolatinį norą padėti kitiems.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Ramybės šaltinis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gebėjimą išlaikyti ramybę ir raminti kitus.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Įkvėpimo šaltinis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motyvacijos ir įkvėpimo skleidimą aplinkiniams.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Mandagiausias mokinys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mandagumą ir gerą elgesį.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Kantrybės meistras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didelę kantrybę ir gebėjimą išlaikyti šaltą protą.</w:t>
      </w:r>
    </w:p>
    <w:p w:rsidR="00323743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>Kolektyvo siela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už gebėjimą sukurti vieningą ir draugišką atmosferą grupėje.</w:t>
      </w:r>
    </w:p>
    <w:p w:rsidR="00E45CF8" w:rsidRPr="00F52EBF" w:rsidRDefault="00EE29C9" w:rsidP="00F52EB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b/>
          <w:sz w:val="24"/>
          <w:szCs w:val="24"/>
        </w:rPr>
        <w:t xml:space="preserve">Tvarkos sergėtojas </w:t>
      </w:r>
      <w:r w:rsidRPr="00F52EBF">
        <w:rPr>
          <w:rFonts w:ascii="Times New Roman" w:eastAsia="Times New Roman" w:hAnsi="Times New Roman" w:cs="Times New Roman"/>
          <w:sz w:val="24"/>
          <w:szCs w:val="24"/>
        </w:rPr>
        <w:t xml:space="preserve"> –  už rūpini</w:t>
      </w:r>
      <w:r w:rsidR="00E45CF8" w:rsidRPr="00F52EBF">
        <w:rPr>
          <w:rFonts w:ascii="Times New Roman" w:eastAsia="Times New Roman" w:hAnsi="Times New Roman" w:cs="Times New Roman"/>
          <w:sz w:val="24"/>
          <w:szCs w:val="24"/>
        </w:rPr>
        <w:t>mąsi gimnazijos tvarka ir švara.</w:t>
      </w:r>
    </w:p>
    <w:p w:rsidR="00E45CF8" w:rsidRPr="00F52EBF" w:rsidRDefault="00E45CF8" w:rsidP="00F52E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CF8" w:rsidRPr="00F52EBF" w:rsidRDefault="00E45CF8" w:rsidP="00F52E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CF8" w:rsidRPr="00F52EBF" w:rsidRDefault="00E45CF8" w:rsidP="00F52E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EBF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sectPr w:rsidR="00E45CF8" w:rsidRPr="00F52EBF" w:rsidSect="00E45CF8">
      <w:headerReference w:type="default" r:id="rId8"/>
      <w:pgSz w:w="11909" w:h="16834"/>
      <w:pgMar w:top="1440" w:right="1136" w:bottom="1440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CC" w:rsidRDefault="007D4DCC" w:rsidP="00E45CF8">
      <w:pPr>
        <w:spacing w:line="240" w:lineRule="auto"/>
      </w:pPr>
      <w:r>
        <w:separator/>
      </w:r>
    </w:p>
  </w:endnote>
  <w:endnote w:type="continuationSeparator" w:id="0">
    <w:p w:rsidR="007D4DCC" w:rsidRDefault="007D4DCC" w:rsidP="00E45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CC" w:rsidRDefault="007D4DCC" w:rsidP="00E45CF8">
      <w:pPr>
        <w:spacing w:line="240" w:lineRule="auto"/>
      </w:pPr>
      <w:r>
        <w:separator/>
      </w:r>
    </w:p>
  </w:footnote>
  <w:footnote w:type="continuationSeparator" w:id="0">
    <w:p w:rsidR="007D4DCC" w:rsidRDefault="007D4DCC" w:rsidP="00E45C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893736"/>
      <w:docPartObj>
        <w:docPartGallery w:val="Page Numbers (Top of Page)"/>
        <w:docPartUnique/>
      </w:docPartObj>
    </w:sdtPr>
    <w:sdtEndPr/>
    <w:sdtContent>
      <w:p w:rsidR="00E45CF8" w:rsidRDefault="00E45CF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8DC" w:rsidRPr="00EE18DC">
          <w:rPr>
            <w:noProof/>
            <w:lang w:val="lt-LT"/>
          </w:rPr>
          <w:t>4</w:t>
        </w:r>
        <w:r>
          <w:fldChar w:fldCharType="end"/>
        </w:r>
      </w:p>
    </w:sdtContent>
  </w:sdt>
  <w:p w:rsidR="00E45CF8" w:rsidRDefault="00E45CF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3E8"/>
    <w:multiLevelType w:val="hybridMultilevel"/>
    <w:tmpl w:val="1F1CDB32"/>
    <w:lvl w:ilvl="0" w:tplc="BB1EE8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43"/>
    <w:rsid w:val="002750C0"/>
    <w:rsid w:val="00323743"/>
    <w:rsid w:val="003B67B0"/>
    <w:rsid w:val="007A5CE6"/>
    <w:rsid w:val="007D4DCC"/>
    <w:rsid w:val="00E45CF8"/>
    <w:rsid w:val="00EE18DC"/>
    <w:rsid w:val="00EE29C9"/>
    <w:rsid w:val="00F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128A"/>
  <w15:docId w15:val="{9CBD9FC5-89D8-4930-A573-B790F927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45CF8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5CF8"/>
  </w:style>
  <w:style w:type="paragraph" w:styleId="Porat">
    <w:name w:val="footer"/>
    <w:basedOn w:val="prastasis"/>
    <w:link w:val="PoratDiagrama"/>
    <w:uiPriority w:val="99"/>
    <w:unhideWhenUsed/>
    <w:rsid w:val="00E45CF8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45CF8"/>
  </w:style>
  <w:style w:type="paragraph" w:styleId="Sraopastraipa">
    <w:name w:val="List Paragraph"/>
    <w:basedOn w:val="prastasis"/>
    <w:uiPriority w:val="34"/>
    <w:qFormat/>
    <w:rsid w:val="003B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olIHvgIe7MBVcwBnewZRBisqhA==">CgMxLjAyCGguZ2pkZ3hzOAByITE1OVB0Z3V2WEhYajhCZ255Zlp3VUlLQzVlczFUTWlvOQ==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5334</Characters>
  <Application>Microsoft Office Word</Application>
  <DocSecurity>4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VartotoJas001</dc:creator>
  <cp:lastModifiedBy>VioletaS6 B</cp:lastModifiedBy>
  <cp:revision>2</cp:revision>
  <dcterms:created xsi:type="dcterms:W3CDTF">2024-06-10T13:33:00Z</dcterms:created>
  <dcterms:modified xsi:type="dcterms:W3CDTF">2024-06-10T13:33:00Z</dcterms:modified>
</cp:coreProperties>
</file>