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5E6A613" w:rsidR="008A782E" w:rsidRPr="002054CE" w:rsidRDefault="002C716A" w:rsidP="002C71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037650">
        <w:rPr>
          <w:rFonts w:ascii="Times New Roman" w:eastAsia="Times New Roman" w:hAnsi="Times New Roman" w:cs="Times New Roman"/>
          <w:sz w:val="24"/>
          <w:szCs w:val="24"/>
        </w:rPr>
        <w:tab/>
      </w:r>
      <w:r w:rsidRPr="00037650">
        <w:rPr>
          <w:rFonts w:ascii="Times New Roman" w:eastAsia="Times New Roman" w:hAnsi="Times New Roman" w:cs="Times New Roman"/>
          <w:sz w:val="24"/>
          <w:szCs w:val="24"/>
        </w:rPr>
        <w:tab/>
      </w:r>
      <w:r w:rsidRPr="00037650">
        <w:rPr>
          <w:rFonts w:ascii="Times New Roman" w:eastAsia="Times New Roman" w:hAnsi="Times New Roman" w:cs="Times New Roman"/>
          <w:sz w:val="24"/>
          <w:szCs w:val="24"/>
        </w:rPr>
        <w:tab/>
      </w:r>
      <w:r w:rsidRPr="00037650">
        <w:rPr>
          <w:rFonts w:ascii="Times New Roman" w:eastAsia="Times New Roman" w:hAnsi="Times New Roman" w:cs="Times New Roman"/>
          <w:sz w:val="24"/>
          <w:szCs w:val="24"/>
        </w:rPr>
        <w:tab/>
      </w:r>
      <w:r w:rsidRPr="00037650">
        <w:rPr>
          <w:rFonts w:ascii="Times New Roman" w:eastAsia="Times New Roman" w:hAnsi="Times New Roman" w:cs="Times New Roman"/>
          <w:sz w:val="24"/>
          <w:szCs w:val="24"/>
        </w:rPr>
        <w:tab/>
      </w:r>
      <w:r w:rsidRPr="00037650">
        <w:rPr>
          <w:rFonts w:ascii="Times New Roman" w:eastAsia="Times New Roman" w:hAnsi="Times New Roman" w:cs="Times New Roman"/>
          <w:sz w:val="24"/>
          <w:szCs w:val="24"/>
        </w:rPr>
        <w:tab/>
      </w:r>
      <w:r w:rsidRPr="00037650">
        <w:rPr>
          <w:rFonts w:ascii="Times New Roman" w:eastAsia="Times New Roman" w:hAnsi="Times New Roman" w:cs="Times New Roman"/>
          <w:sz w:val="24"/>
          <w:szCs w:val="24"/>
        </w:rPr>
        <w:tab/>
      </w:r>
      <w:r w:rsidRPr="002054C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7AE656B8" w14:textId="77777777" w:rsidR="002054CE" w:rsidRDefault="002C716A" w:rsidP="002C71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379"/>
        </w:tabs>
        <w:spacing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Šalčininkų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Jano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Sniadeckio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15D6C1" w14:textId="77777777" w:rsidR="002054CE" w:rsidRDefault="002054CE" w:rsidP="002C71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379"/>
        </w:tabs>
        <w:spacing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gimnazijos</w:t>
      </w:r>
      <w:proofErr w:type="spellEnd"/>
      <w:r w:rsidR="002C716A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716A" w:rsidRPr="002054CE">
        <w:rPr>
          <w:rFonts w:ascii="Times New Roman" w:eastAsia="Times New Roman" w:hAnsi="Times New Roman" w:cs="Times New Roman"/>
          <w:sz w:val="24"/>
          <w:szCs w:val="24"/>
        </w:rPr>
        <w:t>direktoriaus</w:t>
      </w:r>
      <w:proofErr w:type="spellEnd"/>
      <w:r w:rsidR="002C716A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00F4B6CF" w:rsidR="008A782E" w:rsidRPr="002054CE" w:rsidRDefault="002054CE" w:rsidP="002C71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379"/>
        </w:tabs>
        <w:spacing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355C8" w:rsidRPr="002054C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210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B90">
        <w:rPr>
          <w:rFonts w:ascii="Times New Roman" w:eastAsia="Times New Roman" w:hAnsi="Times New Roman" w:cs="Times New Roman"/>
          <w:sz w:val="24"/>
          <w:szCs w:val="24"/>
        </w:rPr>
        <w:t>sausio</w:t>
      </w:r>
      <w:proofErr w:type="spellEnd"/>
      <w:r w:rsidR="00210B90">
        <w:rPr>
          <w:rFonts w:ascii="Times New Roman" w:eastAsia="Times New Roman" w:hAnsi="Times New Roman" w:cs="Times New Roman"/>
          <w:sz w:val="24"/>
          <w:szCs w:val="24"/>
        </w:rPr>
        <w:t xml:space="preserve"> 31 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00000005" w14:textId="3BF0ECBC" w:rsidR="008A782E" w:rsidRPr="002054CE" w:rsidRDefault="002C716A" w:rsidP="002C71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513"/>
        </w:tabs>
        <w:spacing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4355C8" w:rsidRPr="002054CE">
        <w:rPr>
          <w:rFonts w:ascii="Times New Roman" w:eastAsia="Times New Roman" w:hAnsi="Times New Roman" w:cs="Times New Roman"/>
          <w:sz w:val="24"/>
          <w:szCs w:val="24"/>
        </w:rPr>
        <w:t>įsakymu</w:t>
      </w:r>
      <w:proofErr w:type="spellEnd"/>
      <w:r w:rsidR="004355C8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55C8" w:rsidRPr="002054CE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4355C8" w:rsidRPr="002054CE">
        <w:rPr>
          <w:rFonts w:ascii="Times New Roman" w:eastAsia="Times New Roman" w:hAnsi="Times New Roman" w:cs="Times New Roman"/>
          <w:sz w:val="24"/>
          <w:szCs w:val="24"/>
        </w:rPr>
        <w:t>. V-</w:t>
      </w:r>
      <w:r w:rsidR="00210B90">
        <w:rPr>
          <w:rFonts w:ascii="Times New Roman" w:eastAsia="Times New Roman" w:hAnsi="Times New Roman" w:cs="Times New Roman"/>
          <w:sz w:val="24"/>
          <w:szCs w:val="24"/>
        </w:rPr>
        <w:t>47</w:t>
      </w:r>
    </w:p>
    <w:p w14:paraId="0A69A65D" w14:textId="77777777" w:rsidR="002C716A" w:rsidRPr="002054CE" w:rsidRDefault="002C716A" w:rsidP="002C7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465309" w14:textId="3670FB06" w:rsidR="002C716A" w:rsidRDefault="002C716A" w:rsidP="002C7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AF444" w14:textId="24711B83" w:rsidR="0061292B" w:rsidRDefault="0061292B" w:rsidP="002C7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392D22" w14:textId="77777777" w:rsidR="00D93DAA" w:rsidRPr="002054CE" w:rsidRDefault="00D93DAA" w:rsidP="002C7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D630E7" w14:textId="1EEC61D4" w:rsidR="002C716A" w:rsidRPr="002054CE" w:rsidRDefault="007C5D4E" w:rsidP="002C7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ŠALČININKŲ JANO SNIADECKIO GIMNAZIJOS</w:t>
      </w:r>
    </w:p>
    <w:p w14:paraId="680E6C60" w14:textId="70EBFDA2" w:rsidR="002C716A" w:rsidRPr="002054CE" w:rsidRDefault="007C5D4E" w:rsidP="002C7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MOKINIŲ ELGESIO TAISYKLĖS</w:t>
      </w:r>
    </w:p>
    <w:p w14:paraId="00000007" w14:textId="22DB023E" w:rsidR="008A782E" w:rsidRPr="002054CE" w:rsidRDefault="007C5D4E" w:rsidP="00CA2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2" w:right="1" w:firstLine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Mokinių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elgesio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taisyklės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parengtos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siekiant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sukurti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Šalčininkų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Jano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Sniadeckio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gimnazijos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saugią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aplinką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draugišką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bendradarbiavimu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grįstą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atmosferą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reglamentuoti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mokinių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elgesio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09" w14:textId="152D136C" w:rsidR="008A782E" w:rsidRPr="002054CE" w:rsidRDefault="006F7654" w:rsidP="006F76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" w:firstLine="11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7C5D4E" w:rsidRPr="002054CE">
        <w:rPr>
          <w:rFonts w:ascii="Times New Roman" w:eastAsia="Times New Roman" w:hAnsi="Times New Roman" w:cs="Times New Roman"/>
          <w:b/>
          <w:sz w:val="24"/>
          <w:szCs w:val="24"/>
        </w:rPr>
        <w:t>Mokinys</w:t>
      </w:r>
      <w:proofErr w:type="spellEnd"/>
      <w:r w:rsidR="007C5D4E"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b/>
          <w:sz w:val="24"/>
          <w:szCs w:val="24"/>
        </w:rPr>
        <w:t>įsipareigoja</w:t>
      </w:r>
      <w:proofErr w:type="spellEnd"/>
      <w:r w:rsidR="007C5D4E"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</w:p>
    <w:p w14:paraId="0000000A" w14:textId="161DF8C5" w:rsidR="008A782E" w:rsidRPr="002054CE" w:rsidRDefault="0061292B" w:rsidP="00CA0B18">
      <w:pPr>
        <w:pStyle w:val="Sraopastraip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aiku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ateiti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pamokas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kitus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užsiėmimus.  </w:t>
      </w:r>
    </w:p>
    <w:p w14:paraId="0000000B" w14:textId="1FBBDDD3" w:rsidR="008A782E" w:rsidRPr="002054CE" w:rsidRDefault="0061292B" w:rsidP="001B5550">
      <w:pPr>
        <w:pStyle w:val="Sraopastraip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</w:t>
      </w:r>
      <w:r w:rsidR="00F5380B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380B" w:rsidRPr="002054CE">
        <w:rPr>
          <w:rFonts w:ascii="Times New Roman" w:eastAsia="Times New Roman" w:hAnsi="Times New Roman" w:cs="Times New Roman"/>
          <w:sz w:val="24"/>
          <w:szCs w:val="24"/>
        </w:rPr>
        <w:t>pamokas</w:t>
      </w:r>
      <w:proofErr w:type="spellEnd"/>
      <w:r w:rsidR="00F5380B" w:rsidRPr="002054CE">
        <w:rPr>
          <w:rFonts w:ascii="Times New Roman" w:eastAsia="Times New Roman" w:hAnsi="Times New Roman" w:cs="Times New Roman"/>
          <w:sz w:val="24"/>
          <w:szCs w:val="24"/>
        </w:rPr>
        <w:t xml:space="preserve"> 1-GIV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klasių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mokiniai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atei</w:t>
      </w:r>
      <w:r w:rsidR="00F5380B" w:rsidRPr="002054CE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apsirengę</w:t>
      </w:r>
      <w:proofErr w:type="spellEnd"/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>gimnazijos</w:t>
      </w:r>
      <w:proofErr w:type="spellEnd"/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>uniform</w:t>
      </w:r>
      <w:r w:rsidR="00F5380B" w:rsidRPr="002054CE">
        <w:rPr>
          <w:rFonts w:ascii="Times New Roman" w:eastAsia="Times New Roman" w:hAnsi="Times New Roman" w:cs="Times New Roman"/>
          <w:sz w:val="24"/>
          <w:szCs w:val="24"/>
        </w:rPr>
        <w:t>ą</w:t>
      </w:r>
      <w:proofErr w:type="spellEnd"/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>kiekvieną</w:t>
      </w:r>
      <w:proofErr w:type="spellEnd"/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penktadienį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mokiniai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gali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ateiti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apsirengę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kitoki</w:t>
      </w:r>
      <w:r w:rsidR="00F5380B" w:rsidRPr="002054CE">
        <w:rPr>
          <w:rFonts w:ascii="Times New Roman" w:eastAsia="Times New Roman" w:hAnsi="Times New Roman" w:cs="Times New Roman"/>
          <w:sz w:val="24"/>
          <w:szCs w:val="24"/>
        </w:rPr>
        <w:t>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etiketo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atitinkančia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aprang</w:t>
      </w:r>
      <w:r w:rsidR="00F5380B" w:rsidRPr="002054CE">
        <w:rPr>
          <w:rFonts w:ascii="Times New Roman" w:eastAsia="Times New Roman" w:hAnsi="Times New Roman" w:cs="Times New Roman"/>
          <w:sz w:val="24"/>
          <w:szCs w:val="24"/>
        </w:rPr>
        <w:t>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), o į </w:t>
      </w:r>
      <w:proofErr w:type="spellStart"/>
      <w:r w:rsidR="00F5380B" w:rsidRPr="002054CE">
        <w:rPr>
          <w:rFonts w:ascii="Times New Roman" w:eastAsia="Times New Roman" w:hAnsi="Times New Roman" w:cs="Times New Roman"/>
          <w:sz w:val="24"/>
          <w:szCs w:val="24"/>
        </w:rPr>
        <w:t>fizinio</w:t>
      </w:r>
      <w:proofErr w:type="spellEnd"/>
      <w:r w:rsidR="00F5380B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380B" w:rsidRPr="002054CE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pam</w:t>
      </w:r>
      <w:r w:rsidR="00EC2E2D" w:rsidRPr="002054CE">
        <w:rPr>
          <w:rFonts w:ascii="Times New Roman" w:eastAsia="Times New Roman" w:hAnsi="Times New Roman" w:cs="Times New Roman"/>
          <w:sz w:val="24"/>
          <w:szCs w:val="24"/>
        </w:rPr>
        <w:t>okas</w:t>
      </w:r>
      <w:proofErr w:type="spellEnd"/>
      <w:r w:rsidR="00EC2E2D" w:rsidRPr="002054C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EC2E2D" w:rsidRPr="002054CE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="00EC2E2D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2E2D" w:rsidRPr="002054CE">
        <w:rPr>
          <w:rFonts w:ascii="Times New Roman" w:eastAsia="Times New Roman" w:hAnsi="Times New Roman" w:cs="Times New Roman"/>
          <w:sz w:val="24"/>
          <w:szCs w:val="24"/>
        </w:rPr>
        <w:t>vilkėdami</w:t>
      </w:r>
      <w:proofErr w:type="spellEnd"/>
      <w:r w:rsidR="00EC2E2D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2E2D" w:rsidRPr="002054CE">
        <w:rPr>
          <w:rFonts w:ascii="Times New Roman" w:eastAsia="Times New Roman" w:hAnsi="Times New Roman" w:cs="Times New Roman"/>
          <w:sz w:val="24"/>
          <w:szCs w:val="24"/>
        </w:rPr>
        <w:t>sportine</w:t>
      </w:r>
      <w:proofErr w:type="spellEnd"/>
      <w:r w:rsidR="00EC2E2D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2E2D" w:rsidRPr="002054CE">
        <w:rPr>
          <w:rFonts w:ascii="Times New Roman" w:eastAsia="Times New Roman" w:hAnsi="Times New Roman" w:cs="Times New Roman"/>
          <w:sz w:val="24"/>
          <w:szCs w:val="24"/>
        </w:rPr>
        <w:t>apranga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)</w:t>
      </w:r>
      <w:r w:rsidR="00F5380B" w:rsidRPr="00205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483067" w14:textId="71E2334C" w:rsidR="00C9731D" w:rsidRPr="002054CE" w:rsidRDefault="00E72A39" w:rsidP="00E72A39">
      <w:pPr>
        <w:pStyle w:val="Sraopastraip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1.2.1. </w:t>
      </w:r>
      <w:proofErr w:type="spellStart"/>
      <w:r w:rsidR="0061292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>trodyti</w:t>
      </w:r>
      <w:proofErr w:type="spellEnd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>tvarkingai</w:t>
      </w:r>
      <w:proofErr w:type="spellEnd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>apranga</w:t>
      </w:r>
      <w:proofErr w:type="spellEnd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>šukuosena</w:t>
      </w:r>
      <w:proofErr w:type="spellEnd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>makiažas</w:t>
      </w:r>
      <w:proofErr w:type="spellEnd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>papuošalai</w:t>
      </w:r>
      <w:proofErr w:type="spellEnd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>manikiūras</w:t>
      </w:r>
      <w:proofErr w:type="spellEnd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>turi</w:t>
      </w:r>
      <w:proofErr w:type="spellEnd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>kuklūs</w:t>
      </w:r>
      <w:proofErr w:type="spellEnd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>nešokiruoti</w:t>
      </w:r>
      <w:proofErr w:type="spellEnd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>netrikdyti</w:t>
      </w:r>
      <w:proofErr w:type="spellEnd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731D" w:rsidRPr="002054CE">
        <w:rPr>
          <w:rFonts w:ascii="Times New Roman" w:eastAsia="Times New Roman" w:hAnsi="Times New Roman" w:cs="Times New Roman"/>
          <w:sz w:val="24"/>
          <w:szCs w:val="24"/>
        </w:rPr>
        <w:t>aplinkinių</w:t>
      </w:r>
      <w:proofErr w:type="spellEnd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)</w:t>
      </w:r>
      <w:r w:rsidR="00D15FB0" w:rsidRPr="00205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1B14A9" w14:textId="51DDAB94" w:rsidR="00CA0B18" w:rsidRPr="002054CE" w:rsidRDefault="0061292B" w:rsidP="001B5550">
      <w:pPr>
        <w:pStyle w:val="Sraopastraip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amokoje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dirbti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pagal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gebėjimus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tinkamai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pasiruošti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kiekvienai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pamokai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14:paraId="4ED04EFC" w14:textId="15EA5E33" w:rsidR="004355C8" w:rsidRPr="002054CE" w:rsidRDefault="0061292B" w:rsidP="003B6652">
      <w:pPr>
        <w:pStyle w:val="Sraopastraip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amokos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metu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laikytis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mokytojo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nustatytos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darbo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pamokoje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tvarkos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atlikti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visas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mokytojo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skiriamas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klasės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namų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užduotis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netrukdyti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dirbti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kitiems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mokiniams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neužsiimti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pašaline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nesusijusia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mokymo</w:t>
      </w:r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procesu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veikla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14:paraId="72E54480" w14:textId="63B940BF" w:rsidR="002637EC" w:rsidRPr="002054CE" w:rsidRDefault="0061292B" w:rsidP="003B6652">
      <w:pPr>
        <w:pStyle w:val="Sraopastraip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rasidėjus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pamokai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mokinys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privalo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išjungti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mobilųjį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telefoną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palikti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skirtoje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specialioje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vietoje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dėžutėje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>).</w:t>
      </w:r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Leidus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dalyko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mokytojui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mobilusis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telefonas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pamokas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gali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būti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naudojamas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tik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mokymosi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tikslams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nesilaikant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šios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taisyklės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kviečiamas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administracijos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atstovas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socialinis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pedagogas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turintis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teisę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paimti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telefoną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kurį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atsiim</w:t>
      </w:r>
      <w:r w:rsidR="004355C8" w:rsidRPr="002054C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4355C8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5C8" w:rsidRPr="002054CE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="004355C8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5C8" w:rsidRPr="002054CE"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 w:rsidR="004355C8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5C8" w:rsidRPr="002054CE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="004355C8" w:rsidRPr="002054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55C8" w:rsidRPr="002054CE">
        <w:rPr>
          <w:rFonts w:ascii="Times New Roman" w:hAnsi="Times New Roman" w:cs="Times New Roman"/>
          <w:sz w:val="24"/>
          <w:szCs w:val="24"/>
        </w:rPr>
        <w:t>globėjai</w:t>
      </w:r>
      <w:proofErr w:type="spellEnd"/>
      <w:r w:rsidR="004355C8" w:rsidRPr="002054CE">
        <w:rPr>
          <w:rFonts w:ascii="Times New Roman" w:hAnsi="Times New Roman" w:cs="Times New Roman"/>
          <w:sz w:val="24"/>
          <w:szCs w:val="24"/>
        </w:rPr>
        <w:t>);</w:t>
      </w:r>
    </w:p>
    <w:p w14:paraId="0000000E" w14:textId="5E6F48C1" w:rsidR="008A782E" w:rsidRPr="002054CE" w:rsidRDefault="0061292B" w:rsidP="00CA0B18">
      <w:pPr>
        <w:pStyle w:val="Sraopastraip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šeiti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pamokos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galima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esant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būtinybei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gavus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mokytojo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leidimą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Jeigu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mokiniui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būtina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išeiti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gimnazijos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jis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privalo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budinčiai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pateikti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klasės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vadovo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direktoriaus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pavaduotojo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ugdymui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socialinio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pedagogo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raštišką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leidimą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išeiti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2F62E4B" w14:textId="38F7032E" w:rsidR="00CA0B18" w:rsidRPr="002054CE" w:rsidRDefault="0061292B" w:rsidP="00CA0B18">
      <w:pPr>
        <w:pStyle w:val="Sraopastraip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amokos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metu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įėjus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klasę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suaugusiam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asmeniui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pasisveikinti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atsistojus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00F" w14:textId="7D337812" w:rsidR="008A782E" w:rsidRPr="002054CE" w:rsidRDefault="0061292B" w:rsidP="00CA0B18">
      <w:pPr>
        <w:pStyle w:val="Sraopastraip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pamokos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palikti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tvarkingą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darbo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vietą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išvalyti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lentą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10" w14:textId="4D8264F2" w:rsidR="008A782E" w:rsidRPr="002054CE" w:rsidRDefault="0061292B" w:rsidP="001B5550">
      <w:pPr>
        <w:pStyle w:val="Sraopastraip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701"/>
        </w:tabs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alaikyti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tvarką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švarą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kabinete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Pertraukų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metu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klasės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turi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vėdinamos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mokiniai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tuo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metu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turi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išeiti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klasės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776827" w14:textId="72C9ABD2" w:rsidR="002637EC" w:rsidRPr="002054CE" w:rsidRDefault="0061292B" w:rsidP="00CA0B18">
      <w:pPr>
        <w:pStyle w:val="Sraopastraip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701"/>
        </w:tabs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ibridinės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pamokos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metu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mokiniui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būnant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izoliacijoje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mokiniai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privalo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laiku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jungtis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užsiėmimams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1" w14:textId="60C62E84" w:rsidR="008A782E" w:rsidRPr="002054CE" w:rsidRDefault="0061292B" w:rsidP="002637EC">
      <w:pPr>
        <w:pStyle w:val="Sraopastraip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701"/>
        </w:tabs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2637EC" w:rsidRPr="002054CE">
        <w:rPr>
          <w:rFonts w:ascii="Times New Roman" w:hAnsi="Times New Roman" w:cs="Times New Roman"/>
          <w:sz w:val="24"/>
          <w:szCs w:val="24"/>
        </w:rPr>
        <w:t>tsakingai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elgtis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virtualioje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erdvėje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gerbti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kitų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privatumą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teises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>.</w:t>
      </w:r>
    </w:p>
    <w:p w14:paraId="00000012" w14:textId="4C41C4E5" w:rsidR="008A782E" w:rsidRPr="002054CE" w:rsidRDefault="007C5D4E" w:rsidP="00CA0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Tarpusavio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santykiuose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1BF8206C" w14:textId="7B1F6F2B" w:rsidR="00CA0B18" w:rsidRPr="002054CE" w:rsidRDefault="0061292B" w:rsidP="00CA2C5D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left="0" w:right="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erbti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save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gimnazijos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bendruomenės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narius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Sveikintis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kiekvienu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mokytoju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svečiu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darbuotoju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Mandagiai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sutikti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gimnazijos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svečius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suteikti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jiems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reikiamą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informaciją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013" w14:textId="4880AADD" w:rsidR="008A782E" w:rsidRPr="002054CE" w:rsidRDefault="0061292B" w:rsidP="00CA0B18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left="0" w:right="383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ekurstyti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nedalyvauti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patyčiose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92A7F59" w14:textId="35228DAC" w:rsidR="003B6652" w:rsidRPr="002054CE" w:rsidRDefault="0061292B" w:rsidP="003B6652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left="0" w:right="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škilusias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problemas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spręsti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išsiaiškinant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situaciją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nenaudojant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fizinės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jėgos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psichologinio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paudimo</w:t>
      </w:r>
      <w:proofErr w:type="spellEnd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kitų</w:t>
      </w:r>
      <w:proofErr w:type="spellEnd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netinkamų</w:t>
      </w:r>
      <w:proofErr w:type="spellEnd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būdų</w:t>
      </w:r>
      <w:proofErr w:type="spellEnd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kreiptis</w:t>
      </w:r>
      <w:proofErr w:type="spellEnd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pagalbos</w:t>
      </w:r>
      <w:proofErr w:type="spellEnd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socialinius</w:t>
      </w:r>
      <w:proofErr w:type="spellEnd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pedagogus</w:t>
      </w:r>
      <w:proofErr w:type="spellEnd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1A6649" w14:textId="549AE9FA" w:rsidR="00CA0B18" w:rsidRPr="002054CE" w:rsidRDefault="007C5D4E" w:rsidP="00C85CBC">
      <w:pPr>
        <w:pStyle w:val="Sraopastraip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right="383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Tausoti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gimnazijos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ir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bendruomenės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narių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turtą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bei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aplinką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0000015" w14:textId="58C58D59" w:rsidR="008A782E" w:rsidRPr="002054CE" w:rsidRDefault="0061292B" w:rsidP="00CA0B18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right="383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eimti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nesisavinti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kito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asmens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daiktų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295D2EF" w14:textId="554883F1" w:rsidR="00CA0B18" w:rsidRPr="002054CE" w:rsidRDefault="0061292B" w:rsidP="00CA2C5D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left="0" w:right="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ausoti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kabinetuose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koridoriuose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aktų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sporto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salėse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valgykloje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bibliotekoje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skaitykloje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kitose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patalpose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esantį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inventorių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baldus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vadovėlius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kitas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mokymuisi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skirtas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priemones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1850CCF" w14:textId="3266A7A0" w:rsidR="00D93DAA" w:rsidRPr="00D93DAA" w:rsidRDefault="0061292B" w:rsidP="00D93DAA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left="0" w:right="383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alaikyti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švarą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tvarką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gimnazijoje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teritorijoje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7" w14:textId="2F0F987F" w:rsidR="008A782E" w:rsidRPr="002054CE" w:rsidRDefault="007C5D4E" w:rsidP="00210B90">
      <w:pPr>
        <w:pStyle w:val="Sraopastraip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Renginiuose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5E198075" w14:textId="7936286E" w:rsidR="00CA0B18" w:rsidRPr="002054CE" w:rsidRDefault="0061292B" w:rsidP="00210B90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080"/>
        </w:tabs>
        <w:spacing w:line="229" w:lineRule="auto"/>
        <w:ind w:left="0" w:right="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renginį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elgtis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drausmingai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kultūringai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</w:t>
      </w:r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>lausytis</w:t>
      </w:r>
      <w:proofErr w:type="spellEnd"/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>stebėti</w:t>
      </w:r>
      <w:proofErr w:type="spellEnd"/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>programą</w:t>
      </w:r>
      <w:proofErr w:type="spellEnd"/>
      <w:r w:rsidR="00CA0B18" w:rsidRPr="00205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8" w14:textId="5F2AD02A" w:rsidR="008A782E" w:rsidRPr="002054CE" w:rsidRDefault="0061292B" w:rsidP="00210B90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342"/>
        </w:tabs>
        <w:spacing w:line="229" w:lineRule="auto"/>
        <w:ind w:left="0" w:right="1157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rieš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renginį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išjungti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mobilųjį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telefoną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juo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nesinaudoti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019" w14:textId="1CDD3C10" w:rsidR="008A782E" w:rsidRPr="002054CE" w:rsidRDefault="0061292B" w:rsidP="00210B90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342"/>
        </w:tabs>
        <w:spacing w:line="229" w:lineRule="auto"/>
        <w:ind w:left="0" w:right="1157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š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renginio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išeiti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jam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pasibaigus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arba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mokytojui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leidus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1A" w14:textId="14BBB26C" w:rsidR="008A782E" w:rsidRPr="002054CE" w:rsidRDefault="007C5D4E" w:rsidP="00210B90">
      <w:pPr>
        <w:pStyle w:val="Sraopastraip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Valgykloje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1B" w14:textId="2D2B7B45" w:rsidR="008A782E" w:rsidRPr="002054CE" w:rsidRDefault="0061292B" w:rsidP="00BC20FF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left="0" w:right="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lgtis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drausmingai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kultūringai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pietauti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pagal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sudarytą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Maitinimo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grafiką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ramiai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laukti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eilėje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pavalgius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indus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nunešti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į tam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skirtą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vietą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14:paraId="4D205258" w14:textId="5B356F4A" w:rsidR="00A612D4" w:rsidRPr="002054CE" w:rsidRDefault="0061292B" w:rsidP="003B6652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left="0" w:right="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A612D4" w:rsidRPr="002054CE">
        <w:rPr>
          <w:rFonts w:ascii="Times New Roman" w:eastAsia="Times New Roman" w:hAnsi="Times New Roman" w:cs="Times New Roman"/>
          <w:sz w:val="24"/>
          <w:szCs w:val="24"/>
        </w:rPr>
        <w:t>eaguoti</w:t>
      </w:r>
      <w:proofErr w:type="spellEnd"/>
      <w:r w:rsidR="00A612D4" w:rsidRPr="002054CE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="00A612D4" w:rsidRPr="002054CE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="00A612D4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2D4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A612D4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2D4" w:rsidRPr="002054CE">
        <w:rPr>
          <w:rFonts w:ascii="Times New Roman" w:eastAsia="Times New Roman" w:hAnsi="Times New Roman" w:cs="Times New Roman"/>
          <w:sz w:val="24"/>
          <w:szCs w:val="24"/>
        </w:rPr>
        <w:t>kitų</w:t>
      </w:r>
      <w:proofErr w:type="spellEnd"/>
      <w:r w:rsidR="00A612D4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2D4" w:rsidRPr="002054CE">
        <w:rPr>
          <w:rFonts w:ascii="Times New Roman" w:eastAsia="Times New Roman" w:hAnsi="Times New Roman" w:cs="Times New Roman"/>
          <w:sz w:val="24"/>
          <w:szCs w:val="24"/>
        </w:rPr>
        <w:t>gimnazijos</w:t>
      </w:r>
      <w:proofErr w:type="spellEnd"/>
      <w:r w:rsidR="00A612D4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2D4" w:rsidRPr="002054CE">
        <w:rPr>
          <w:rFonts w:ascii="Times New Roman" w:eastAsia="Times New Roman" w:hAnsi="Times New Roman" w:cs="Times New Roman"/>
          <w:sz w:val="24"/>
          <w:szCs w:val="24"/>
        </w:rPr>
        <w:t>darbuotojų</w:t>
      </w:r>
      <w:proofErr w:type="spellEnd"/>
      <w:r w:rsidR="00A612D4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2D4" w:rsidRPr="002054CE">
        <w:rPr>
          <w:rFonts w:ascii="Times New Roman" w:eastAsia="Times New Roman" w:hAnsi="Times New Roman" w:cs="Times New Roman"/>
          <w:sz w:val="24"/>
          <w:szCs w:val="24"/>
        </w:rPr>
        <w:t>pastabas</w:t>
      </w:r>
      <w:proofErr w:type="spellEnd"/>
      <w:r w:rsidR="00A612D4" w:rsidRPr="00205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C" w14:textId="5146743D" w:rsidR="008A782E" w:rsidRPr="002054CE" w:rsidRDefault="007C5D4E" w:rsidP="00BC20FF">
      <w:pPr>
        <w:pStyle w:val="Sraopastraip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right="1" w:firstLine="7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Rūbų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spintelėse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000001D" w14:textId="6C30D980" w:rsidR="008A782E" w:rsidRPr="002054CE" w:rsidRDefault="00BC20FF" w:rsidP="00BC20FF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right="1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292B">
        <w:rPr>
          <w:rFonts w:ascii="Times New Roman" w:eastAsia="Times New Roman" w:hAnsi="Times New Roman" w:cs="Times New Roman"/>
          <w:sz w:val="24"/>
          <w:szCs w:val="24"/>
        </w:rPr>
        <w:t>p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akabinti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viršutinius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drabužius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spintelėje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01E" w14:textId="0E9C7323" w:rsidR="008A782E" w:rsidRPr="002054CE" w:rsidRDefault="0061292B" w:rsidP="00BC20FF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right="1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į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eiti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klasę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viršutiniais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rūbais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draudžiama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6DFDE4" w14:textId="0A5874F3" w:rsidR="00BC20FF" w:rsidRPr="002054CE" w:rsidRDefault="0061292B" w:rsidP="00BC20FF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right="1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ž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paliktus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daiktus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drabužių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spintelėse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atsako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pats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mokinys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F" w14:textId="39AB8A76" w:rsidR="008A782E" w:rsidRPr="002054CE" w:rsidRDefault="0061292B" w:rsidP="00BC20FF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right="1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alaikyti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tvarką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rūbų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spintelėje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ABED41" w14:textId="6920020B" w:rsidR="00F85576" w:rsidRPr="002054CE" w:rsidRDefault="0061292B" w:rsidP="004355C8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left="0" w:right="1"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="00F85576" w:rsidRPr="002054CE">
        <w:rPr>
          <w:rFonts w:ascii="Times New Roman" w:eastAsia="Times New Roman" w:hAnsi="Times New Roman" w:cs="Times New Roman"/>
          <w:sz w:val="24"/>
          <w:szCs w:val="24"/>
          <w:lang w:val="lt-LT"/>
        </w:rPr>
        <w:t>sant pagristiems įtarimams</w:t>
      </w:r>
      <w:r w:rsidR="009D12C4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F85576" w:rsidRPr="002054C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jog mokinys gali turėti draudžiamų daiktų, gimnazijos vadovybė gali patikrinti mokinio rūbų spintelę.</w:t>
      </w:r>
    </w:p>
    <w:p w14:paraId="00000020" w14:textId="72CBCF5C" w:rsidR="008A782E" w:rsidRPr="002054CE" w:rsidRDefault="007C5D4E" w:rsidP="00BC20FF">
      <w:pPr>
        <w:pStyle w:val="Sraopastraip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right="1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Koridoriuje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378F7E98" w14:textId="081C3953" w:rsidR="002637EC" w:rsidRPr="002054CE" w:rsidRDefault="0061292B" w:rsidP="004355C8">
      <w:pPr>
        <w:pStyle w:val="Sraopastraipa"/>
        <w:numPr>
          <w:ilvl w:val="1"/>
          <w:numId w:val="4"/>
        </w:numPr>
        <w:tabs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lgtis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saugiai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atsakingai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savo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kitų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atžvilgiu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nešiukšlinti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nesimušti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nesityčioti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nesispjaudyti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nečiuožinėti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turėklais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nešokinėti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nuo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laiptų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kitų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aukštų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daiktų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nebėgioti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netriukšmauti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nesėdėti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palangių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nesistumdyti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14:paraId="084E1BDC" w14:textId="2B765267" w:rsidR="002637EC" w:rsidRPr="002054CE" w:rsidRDefault="0061292B" w:rsidP="004355C8">
      <w:pPr>
        <w:pStyle w:val="Sraopastraipa"/>
        <w:numPr>
          <w:ilvl w:val="1"/>
          <w:numId w:val="4"/>
        </w:numPr>
        <w:tabs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ežaisti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pavojingų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sveikatai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žaidimų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nesimėtyti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sniego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gniūžtėmis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nesišaudyti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vandens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šautuvais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nedaryti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kitų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veiksmų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kurie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sukeltų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pavojų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aplinkiniams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000022" w14:textId="3F3A3400" w:rsidR="008A782E" w:rsidRPr="002054CE" w:rsidRDefault="007C5D4E" w:rsidP="00BC20FF">
      <w:pPr>
        <w:pStyle w:val="Sraopastraip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right="1" w:firstLine="7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Mokiniui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draudžiama</w:t>
      </w:r>
      <w:proofErr w:type="spellEnd"/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58C854CF" w14:textId="5E8B5AAD" w:rsidR="00BC20FF" w:rsidRPr="002054CE" w:rsidRDefault="0061292B" w:rsidP="00BC20FF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right="1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avo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elgesiu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sukelti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kitam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asmeniui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fizinį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skausmą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moralinį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pažeminimą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14:paraId="61C908E2" w14:textId="05CB4B03" w:rsidR="002637EC" w:rsidRPr="002054CE" w:rsidRDefault="0061292B" w:rsidP="002637EC">
      <w:pPr>
        <w:pStyle w:val="Sraopastraipa"/>
        <w:numPr>
          <w:ilvl w:val="1"/>
          <w:numId w:val="4"/>
        </w:numPr>
        <w:tabs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2637EC" w:rsidRPr="002054CE">
        <w:rPr>
          <w:rFonts w:ascii="Times New Roman" w:hAnsi="Times New Roman" w:cs="Times New Roman"/>
          <w:sz w:val="24"/>
          <w:szCs w:val="24"/>
        </w:rPr>
        <w:t>ilmuoti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fotografuoti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naudoti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diktofoną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įrašinėti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kitų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asmenų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kalbą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viešinti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jų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atvaizdus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platinti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informaciją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apie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asmenį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masines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informavimo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priemones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socialinius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tinklalapius</w:t>
      </w:r>
      <w:proofErr w:type="spellEnd"/>
      <w:r w:rsidR="002C0C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internete</w:t>
      </w:r>
      <w:proofErr w:type="spellEnd"/>
      <w:r w:rsidR="002C0C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negavus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asmens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leidimo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4B65434" w14:textId="1104CDE7" w:rsidR="002637EC" w:rsidRPr="002054CE" w:rsidRDefault="0061292B" w:rsidP="002637EC">
      <w:pPr>
        <w:pStyle w:val="Sraopastraipa"/>
        <w:numPr>
          <w:ilvl w:val="1"/>
          <w:numId w:val="4"/>
        </w:numPr>
        <w:tabs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imnazijos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patalpose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teritorijoje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laistytis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vandeniu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kitais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skysčiais</w:t>
      </w:r>
      <w:proofErr w:type="spellEnd"/>
      <w:r w:rsidR="002637EC"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0000023" w14:textId="3A2E45EE" w:rsidR="008A782E" w:rsidRPr="002054CE" w:rsidRDefault="0061292B" w:rsidP="002637EC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left="0" w:right="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amokoje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valgykloje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kepure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gobtuvu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;</w:t>
      </w:r>
      <w:r w:rsidR="00F5380B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10BE745" w:rsidR="008A782E" w:rsidRPr="002054CE" w:rsidRDefault="0061292B" w:rsidP="00016E23">
      <w:pPr>
        <w:pStyle w:val="Sraopastraip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29" w:lineRule="auto"/>
        <w:ind w:left="0" w:right="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esti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pašalinius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asmenis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025" w14:textId="5DAC4EF8" w:rsidR="008A782E" w:rsidRPr="002054CE" w:rsidRDefault="00016E23" w:rsidP="002637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line="22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637EC" w:rsidRPr="002054CE">
        <w:rPr>
          <w:rFonts w:ascii="Times New Roman" w:eastAsia="Times New Roman" w:hAnsi="Times New Roman" w:cs="Times New Roman"/>
          <w:sz w:val="24"/>
          <w:szCs w:val="24"/>
        </w:rPr>
        <w:tab/>
      </w:r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8.6</w:t>
      </w:r>
      <w:r w:rsidRPr="002054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37EC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92B">
        <w:rPr>
          <w:rFonts w:ascii="Times New Roman" w:eastAsia="Times New Roman" w:hAnsi="Times New Roman" w:cs="Times New Roman"/>
          <w:sz w:val="24"/>
          <w:szCs w:val="24"/>
        </w:rPr>
        <w:t>į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gimnaziją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atsinešti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brangius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vertingus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daiktus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dideles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pinigų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sumas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saugumą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atsako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pats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mokinys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14:paraId="0FC80C5D" w14:textId="6C78F886" w:rsidR="00BC20FF" w:rsidRPr="002054CE" w:rsidRDefault="001B5550" w:rsidP="00755E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2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4CE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8.7</w:t>
      </w:r>
      <w:r w:rsidR="00016E23" w:rsidRPr="00205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1292B">
        <w:rPr>
          <w:rFonts w:ascii="Times New Roman" w:eastAsia="Times New Roman" w:hAnsi="Times New Roman" w:cs="Times New Roman"/>
          <w:sz w:val="24"/>
          <w:szCs w:val="24"/>
        </w:rPr>
        <w:t>r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ūkyti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vartoti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kvaišalus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užsiimti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draudžiama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veikla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026" w14:textId="176CF3D5" w:rsidR="008A782E" w:rsidRPr="002054CE" w:rsidRDefault="0061292B" w:rsidP="006129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line="229" w:lineRule="auto"/>
        <w:ind w:right="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artoti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keiksmažodžius</w:t>
      </w:r>
      <w:proofErr w:type="spellEnd"/>
      <w:r w:rsidR="00CB4300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5380B" w:rsidRPr="002054CE">
        <w:rPr>
          <w:rFonts w:ascii="Times New Roman" w:eastAsia="Times New Roman" w:hAnsi="Times New Roman" w:cs="Times New Roman"/>
          <w:sz w:val="24"/>
          <w:szCs w:val="24"/>
        </w:rPr>
        <w:t>grubius</w:t>
      </w:r>
      <w:proofErr w:type="spellEnd"/>
      <w:r w:rsidR="00CB4300" w:rsidRPr="002054C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CB4300" w:rsidRPr="002054CE">
        <w:rPr>
          <w:rFonts w:ascii="Times New Roman" w:eastAsia="Times New Roman" w:hAnsi="Times New Roman" w:cs="Times New Roman"/>
          <w:sz w:val="24"/>
          <w:szCs w:val="24"/>
        </w:rPr>
        <w:t>nepagarbius</w:t>
      </w:r>
      <w:proofErr w:type="spellEnd"/>
      <w:r w:rsidR="00CB4300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300" w:rsidRPr="002054CE">
        <w:rPr>
          <w:rFonts w:ascii="Times New Roman" w:eastAsia="Times New Roman" w:hAnsi="Times New Roman" w:cs="Times New Roman"/>
          <w:sz w:val="24"/>
          <w:szCs w:val="24"/>
        </w:rPr>
        <w:t>žodžius</w:t>
      </w:r>
      <w:proofErr w:type="spellEnd"/>
      <w:r w:rsidR="00CB4300" w:rsidRPr="002054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pravardžiavimus</w:t>
      </w:r>
      <w:proofErr w:type="spellEnd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įžeidinėjimus</w:t>
      </w:r>
      <w:proofErr w:type="spellEnd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vartoti</w:t>
      </w:r>
      <w:proofErr w:type="spellEnd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necenzūrinius</w:t>
      </w:r>
      <w:proofErr w:type="spellEnd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gestus</w:t>
      </w:r>
      <w:proofErr w:type="spellEnd"/>
      <w:r w:rsidR="003B6652" w:rsidRPr="00205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7" w14:textId="78FFBB08" w:rsidR="008A782E" w:rsidRPr="002054CE" w:rsidRDefault="00755EB4" w:rsidP="00755EB4">
      <w:pPr>
        <w:pStyle w:val="Sraopastraipa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spacing w:line="229" w:lineRule="auto"/>
        <w:ind w:right="1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292B">
        <w:rPr>
          <w:rFonts w:ascii="Times New Roman" w:eastAsia="Times New Roman" w:hAnsi="Times New Roman" w:cs="Times New Roman"/>
          <w:sz w:val="24"/>
          <w:szCs w:val="24"/>
        </w:rPr>
        <w:t>į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sinešti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gimnaziją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4145E98" w14:textId="6B971277" w:rsidR="002267F5" w:rsidRPr="002054CE" w:rsidRDefault="007C5D4E" w:rsidP="00755EB4">
      <w:pPr>
        <w:pStyle w:val="Sraopastraipa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701"/>
        </w:tabs>
        <w:spacing w:line="229" w:lineRule="auto"/>
        <w:ind w:left="0" w:right="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demonstruoti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garso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vaizdo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įrašus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leidinius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galinčius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propaguoti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terorizmą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žiaurų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elgesį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smurtą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4300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300" w:rsidRPr="002054CE">
        <w:rPr>
          <w:rFonts w:ascii="Times New Roman" w:eastAsia="Times New Roman" w:hAnsi="Times New Roman" w:cs="Times New Roman"/>
          <w:sz w:val="24"/>
          <w:szCs w:val="24"/>
        </w:rPr>
        <w:t>diskriminaciją</w:t>
      </w:r>
      <w:proofErr w:type="spellEnd"/>
      <w:r w:rsidR="00CB4300" w:rsidRPr="002054C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pornografiją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žalingus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įpročius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E1EF636" w14:textId="69D9D787" w:rsidR="00BC20FF" w:rsidRPr="002054CE" w:rsidRDefault="002267F5" w:rsidP="00755EB4">
      <w:pPr>
        <w:pStyle w:val="Sraopastraipa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701"/>
        </w:tabs>
        <w:spacing w:line="229" w:lineRule="auto"/>
        <w:ind w:left="0" w:right="1"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054CE">
        <w:rPr>
          <w:rFonts w:ascii="Times New Roman" w:hAnsi="Times New Roman" w:cs="Times New Roman"/>
          <w:sz w:val="24"/>
          <w:szCs w:val="24"/>
        </w:rPr>
        <w:t xml:space="preserve"> </w:t>
      </w:r>
      <w:r w:rsidRPr="002054CE">
        <w:rPr>
          <w:rFonts w:ascii="Times New Roman" w:hAnsi="Times New Roman" w:cs="Times New Roman"/>
          <w:sz w:val="24"/>
          <w:szCs w:val="24"/>
          <w:lang w:val="lt-LT"/>
        </w:rPr>
        <w:t xml:space="preserve">alkoholinių gėrimų, energetinių gėrimų, narkotinių ir kitų sveikatai kenksmingų medžiagų, cigarečių, elektroninių cigarečių, aštrių, degių, sprogių, aerozolinių medžiagų, pirotechnikos, peilių, dujų balionėlių, žiebtuvėlių, degtukų, </w:t>
      </w:r>
      <w:r w:rsidRPr="002054C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švirkštų</w:t>
      </w:r>
      <w:r w:rsidRPr="002054CE">
        <w:rPr>
          <w:rFonts w:ascii="Times New Roman" w:hAnsi="Times New Roman" w:cs="Times New Roman"/>
          <w:sz w:val="24"/>
          <w:szCs w:val="24"/>
          <w:lang w:val="lt-LT"/>
        </w:rPr>
        <w:t>, vandens šautuvų, saulėgrąžų, kramtomosios gumos ir kitų u</w:t>
      </w:r>
      <w:r w:rsidRPr="002054C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gdymo procesui nereikalingų daiktų;“.</w:t>
      </w:r>
    </w:p>
    <w:p w14:paraId="3B13D8D0" w14:textId="3BB22FC5" w:rsidR="002267F5" w:rsidRPr="002054CE" w:rsidRDefault="002267F5" w:rsidP="00755EB4">
      <w:pPr>
        <w:pStyle w:val="Sraopastraipa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701"/>
        </w:tabs>
        <w:spacing w:line="229" w:lineRule="auto"/>
        <w:ind w:left="0" w:right="1"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054CE">
        <w:rPr>
          <w:rFonts w:ascii="Times New Roman" w:hAnsi="Times New Roman" w:cs="Times New Roman"/>
          <w:sz w:val="24"/>
          <w:szCs w:val="24"/>
          <w:lang w:val="lt-LT"/>
        </w:rPr>
        <w:t xml:space="preserve"> įtarus, kad</w:t>
      </w:r>
      <w:r w:rsidR="00A0730B">
        <w:rPr>
          <w:rFonts w:ascii="Times New Roman" w:hAnsi="Times New Roman" w:cs="Times New Roman"/>
          <w:sz w:val="24"/>
          <w:szCs w:val="24"/>
          <w:lang w:val="lt-LT"/>
        </w:rPr>
        <w:t xml:space="preserve"> mokinys gali turėti draudžiamų daiktų</w:t>
      </w:r>
      <w:r w:rsidR="00364823">
        <w:rPr>
          <w:rFonts w:ascii="Times New Roman" w:hAnsi="Times New Roman" w:cs="Times New Roman"/>
          <w:sz w:val="24"/>
          <w:szCs w:val="24"/>
          <w:lang w:val="lt-LT"/>
        </w:rPr>
        <w:t xml:space="preserve"> (el. cigarečių, psichoaktyvių medžiagų</w:t>
      </w:r>
      <w:r w:rsidRPr="002054CE">
        <w:rPr>
          <w:rFonts w:ascii="Times New Roman" w:hAnsi="Times New Roman" w:cs="Times New Roman"/>
          <w:sz w:val="24"/>
          <w:szCs w:val="24"/>
          <w:lang w:val="lt-LT"/>
        </w:rPr>
        <w:t xml:space="preserve"> ir pan.), gimnazijos vadovybė gali organizuoti draudžiamų daiktų atsitiktines paieškas/apžiūras;</w:t>
      </w:r>
    </w:p>
    <w:p w14:paraId="00000029" w14:textId="5AACC05F" w:rsidR="008A782E" w:rsidRPr="002054CE" w:rsidRDefault="002267F5" w:rsidP="00755EB4">
      <w:pPr>
        <w:pStyle w:val="Sraopastraipa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701"/>
        </w:tabs>
        <w:spacing w:line="229" w:lineRule="auto"/>
        <w:ind w:left="0" w:right="1"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054C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="005D1AAA">
        <w:rPr>
          <w:rFonts w:ascii="Times New Roman" w:eastAsia="Times New Roman" w:hAnsi="Times New Roman" w:cs="Times New Roman"/>
          <w:sz w:val="24"/>
          <w:szCs w:val="24"/>
          <w:lang w:val="lt-LT"/>
        </w:rPr>
        <w:t>stebėjęs mokinį, turintį minėtų daiktų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gimnazijos patalpose ir teritorijoje, kiekvienas mokinys privalo nedelsiant pranešti bet kuriam suaugusiajam (klasės vadovui, mokytojui, socialiniam pedagogui ar administracijai); </w:t>
      </w:r>
    </w:p>
    <w:p w14:paraId="0000002A" w14:textId="6721C8C3" w:rsidR="008A782E" w:rsidRPr="002054CE" w:rsidRDefault="0061292B" w:rsidP="00755EB4">
      <w:pPr>
        <w:pStyle w:val="Sraopastraipa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701"/>
        </w:tabs>
        <w:spacing w:line="229" w:lineRule="auto"/>
        <w:ind w:left="0" w:right="1"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 mokytojo leidimo į kompiuterį įdiegti arba panaikinti bet kokią programą, taisyti pažymius elektroniniame dienyne; </w:t>
      </w:r>
    </w:p>
    <w:p w14:paraId="3D990D0A" w14:textId="25A8CC29" w:rsidR="002267F5" w:rsidRDefault="0061292B" w:rsidP="002637EC">
      <w:pPr>
        <w:pStyle w:val="Sraopastraipa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701"/>
        </w:tabs>
        <w:spacing w:line="229" w:lineRule="auto"/>
        <w:ind w:left="0" w:right="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="007C5D4E" w:rsidRPr="002054C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amokų, „langų“ ir pertraukų metu išeiti už gimnazijos teritorijos ribų.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Gimnazija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neatsako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mokinių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pažeidusių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šį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draudimą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saugumą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ACFB43" w14:textId="77777777" w:rsidR="00D93DAA" w:rsidRDefault="00D93DAA" w:rsidP="00D93DAA">
      <w:pPr>
        <w:pStyle w:val="Sraopastraip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701"/>
        </w:tabs>
        <w:spacing w:line="229" w:lineRule="auto"/>
        <w:ind w:left="1134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86916" w14:textId="0AB2E19E" w:rsidR="0061292B" w:rsidRPr="0061292B" w:rsidRDefault="0061292B" w:rsidP="006129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701"/>
        </w:tabs>
        <w:spacing w:line="22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27C111" w14:textId="3BDB27DD" w:rsidR="00D93DAA" w:rsidRDefault="00D93DAA" w:rsidP="00D93D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AA">
        <w:rPr>
          <w:rFonts w:ascii="Times New Roman" w:hAnsi="Times New Roman" w:cs="Times New Roman"/>
          <w:b/>
          <w:sz w:val="24"/>
          <w:szCs w:val="24"/>
        </w:rPr>
        <w:lastRenderedPageBreak/>
        <w:t>PASKATINIMO, DRAUSMINIMO IR POVEIKIO PRIEMONĖS</w:t>
      </w:r>
    </w:p>
    <w:p w14:paraId="619527EB" w14:textId="77777777" w:rsidR="00210B90" w:rsidRPr="00D93DAA" w:rsidRDefault="00210B90" w:rsidP="00D93D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1A109" w14:textId="69566F85" w:rsidR="00D93DAA" w:rsidRPr="00D93DAA" w:rsidRDefault="00D93DAA" w:rsidP="00210B90">
      <w:pPr>
        <w:pStyle w:val="Sraopastraipa"/>
        <w:numPr>
          <w:ilvl w:val="0"/>
          <w:numId w:val="11"/>
        </w:numPr>
        <w:tabs>
          <w:tab w:val="left" w:pos="993"/>
        </w:tabs>
        <w:spacing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3DAA">
        <w:rPr>
          <w:rFonts w:ascii="Times New Roman" w:hAnsi="Times New Roman" w:cs="Times New Roman"/>
          <w:b/>
          <w:sz w:val="24"/>
          <w:szCs w:val="24"/>
        </w:rPr>
        <w:t>Paskatinimo</w:t>
      </w:r>
      <w:proofErr w:type="spellEnd"/>
      <w:r w:rsidRPr="00D93D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DAA">
        <w:rPr>
          <w:rFonts w:ascii="Times New Roman" w:hAnsi="Times New Roman" w:cs="Times New Roman"/>
          <w:b/>
          <w:sz w:val="24"/>
          <w:szCs w:val="24"/>
        </w:rPr>
        <w:t>priemonės</w:t>
      </w:r>
      <w:proofErr w:type="spellEnd"/>
      <w:r w:rsidRPr="00D93DA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0B03D45" w14:textId="77777777" w:rsidR="00D93DAA" w:rsidRPr="00D93DAA" w:rsidRDefault="00D93DAA" w:rsidP="00210B90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93DAA">
        <w:rPr>
          <w:rFonts w:ascii="Times New Roman" w:hAnsi="Times New Roman" w:cs="Times New Roman"/>
          <w:sz w:val="24"/>
          <w:szCs w:val="24"/>
        </w:rPr>
        <w:t xml:space="preserve">9.1. </w:t>
      </w:r>
      <w:proofErr w:type="spellStart"/>
      <w:r w:rsidRPr="00D93DAA">
        <w:rPr>
          <w:rFonts w:ascii="Times New Roman" w:hAnsi="Times New Roman" w:cs="Times New Roman"/>
          <w:sz w:val="24"/>
          <w:szCs w:val="24"/>
        </w:rPr>
        <w:t>pagyrimai</w:t>
      </w:r>
      <w:proofErr w:type="spellEnd"/>
      <w:r w:rsidRPr="00D93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AA">
        <w:rPr>
          <w:rFonts w:ascii="Times New Roman" w:hAnsi="Times New Roman" w:cs="Times New Roman"/>
          <w:sz w:val="24"/>
          <w:szCs w:val="24"/>
        </w:rPr>
        <w:t>elektroniniame</w:t>
      </w:r>
      <w:proofErr w:type="spellEnd"/>
      <w:r w:rsidRPr="00D93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AA">
        <w:rPr>
          <w:rFonts w:ascii="Times New Roman" w:hAnsi="Times New Roman" w:cs="Times New Roman"/>
          <w:sz w:val="24"/>
          <w:szCs w:val="24"/>
        </w:rPr>
        <w:t>dienyne</w:t>
      </w:r>
      <w:proofErr w:type="spellEnd"/>
      <w:r w:rsidRPr="00D93DA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2B41DC" w14:textId="77777777" w:rsidR="00D93DAA" w:rsidRPr="00D93DAA" w:rsidRDefault="00D93DAA" w:rsidP="00210B90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93DAA">
        <w:rPr>
          <w:rFonts w:ascii="Times New Roman" w:hAnsi="Times New Roman" w:cs="Times New Roman"/>
          <w:sz w:val="24"/>
          <w:szCs w:val="24"/>
        </w:rPr>
        <w:t xml:space="preserve">9.2. </w:t>
      </w:r>
      <w:proofErr w:type="spellStart"/>
      <w:r w:rsidRPr="00D93DAA">
        <w:rPr>
          <w:rFonts w:ascii="Times New Roman" w:hAnsi="Times New Roman" w:cs="Times New Roman"/>
          <w:sz w:val="24"/>
          <w:szCs w:val="24"/>
        </w:rPr>
        <w:t>padėkos</w:t>
      </w:r>
      <w:proofErr w:type="spellEnd"/>
      <w:r w:rsidRPr="00D93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AA">
        <w:rPr>
          <w:rFonts w:ascii="Times New Roman" w:hAnsi="Times New Roman" w:cs="Times New Roman"/>
          <w:sz w:val="24"/>
          <w:szCs w:val="24"/>
        </w:rPr>
        <w:t>raštas</w:t>
      </w:r>
      <w:proofErr w:type="spellEnd"/>
      <w:r w:rsidRPr="00D93DAA">
        <w:rPr>
          <w:rFonts w:ascii="Times New Roman" w:hAnsi="Times New Roman" w:cs="Times New Roman"/>
          <w:sz w:val="24"/>
          <w:szCs w:val="24"/>
        </w:rPr>
        <w:t xml:space="preserve">, diplomas; </w:t>
      </w:r>
    </w:p>
    <w:p w14:paraId="0A8A3479" w14:textId="77777777" w:rsidR="00D93DAA" w:rsidRPr="00D93DAA" w:rsidRDefault="00D93DAA" w:rsidP="00210B90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93DAA">
        <w:rPr>
          <w:rFonts w:ascii="Times New Roman" w:hAnsi="Times New Roman" w:cs="Times New Roman"/>
          <w:sz w:val="24"/>
          <w:szCs w:val="24"/>
        </w:rPr>
        <w:t xml:space="preserve">9.3. </w:t>
      </w:r>
      <w:proofErr w:type="spellStart"/>
      <w:r w:rsidRPr="00D93DAA">
        <w:rPr>
          <w:rFonts w:ascii="Times New Roman" w:hAnsi="Times New Roman" w:cs="Times New Roman"/>
          <w:sz w:val="24"/>
          <w:szCs w:val="24"/>
        </w:rPr>
        <w:t>atminimo</w:t>
      </w:r>
      <w:proofErr w:type="spellEnd"/>
      <w:r w:rsidRPr="00D93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AA">
        <w:rPr>
          <w:rFonts w:ascii="Times New Roman" w:hAnsi="Times New Roman" w:cs="Times New Roman"/>
          <w:sz w:val="24"/>
          <w:szCs w:val="24"/>
        </w:rPr>
        <w:t>dovanos</w:t>
      </w:r>
      <w:proofErr w:type="spellEnd"/>
      <w:r w:rsidRPr="00D93DA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0BB09F" w14:textId="77777777" w:rsidR="00D93DAA" w:rsidRPr="00D93DAA" w:rsidRDefault="00D93DAA" w:rsidP="00210B90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93DAA">
        <w:rPr>
          <w:rFonts w:ascii="Times New Roman" w:hAnsi="Times New Roman" w:cs="Times New Roman"/>
          <w:sz w:val="24"/>
          <w:szCs w:val="24"/>
        </w:rPr>
        <w:t xml:space="preserve">9.4. </w:t>
      </w:r>
      <w:proofErr w:type="spellStart"/>
      <w:r w:rsidRPr="00D93DAA">
        <w:rPr>
          <w:rFonts w:ascii="Times New Roman" w:hAnsi="Times New Roman" w:cs="Times New Roman"/>
          <w:sz w:val="24"/>
          <w:szCs w:val="24"/>
        </w:rPr>
        <w:t>išvyka</w:t>
      </w:r>
      <w:proofErr w:type="spellEnd"/>
      <w:r w:rsidRPr="00D93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DAA">
        <w:rPr>
          <w:rFonts w:ascii="Times New Roman" w:hAnsi="Times New Roman" w:cs="Times New Roman"/>
          <w:sz w:val="24"/>
          <w:szCs w:val="24"/>
        </w:rPr>
        <w:t>ekskursija</w:t>
      </w:r>
      <w:proofErr w:type="spellEnd"/>
      <w:r w:rsidRPr="00D93D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7AEBEF" w14:textId="72492F79" w:rsidR="00071BC9" w:rsidRPr="00D93DAA" w:rsidRDefault="007C5D4E" w:rsidP="00210B90">
      <w:pPr>
        <w:pStyle w:val="Sraopastraip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11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93DAA">
        <w:rPr>
          <w:rFonts w:ascii="Times New Roman" w:eastAsia="Times New Roman" w:hAnsi="Times New Roman" w:cs="Times New Roman"/>
          <w:b/>
          <w:sz w:val="24"/>
          <w:szCs w:val="24"/>
        </w:rPr>
        <w:t>Drausminimo</w:t>
      </w:r>
      <w:proofErr w:type="spellEnd"/>
      <w:r w:rsidRPr="00D93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DAA">
        <w:rPr>
          <w:rFonts w:ascii="Times New Roman" w:eastAsia="Times New Roman" w:hAnsi="Times New Roman" w:cs="Times New Roman"/>
          <w:b/>
          <w:sz w:val="24"/>
          <w:szCs w:val="24"/>
        </w:rPr>
        <w:t>ir</w:t>
      </w:r>
      <w:proofErr w:type="spellEnd"/>
      <w:r w:rsidRPr="00D93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DAA">
        <w:rPr>
          <w:rFonts w:ascii="Times New Roman" w:eastAsia="Times New Roman" w:hAnsi="Times New Roman" w:cs="Times New Roman"/>
          <w:b/>
          <w:sz w:val="24"/>
          <w:szCs w:val="24"/>
        </w:rPr>
        <w:t>poveikio</w:t>
      </w:r>
      <w:proofErr w:type="spellEnd"/>
      <w:r w:rsidRPr="00D93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DAA">
        <w:rPr>
          <w:rFonts w:ascii="Times New Roman" w:eastAsia="Times New Roman" w:hAnsi="Times New Roman" w:cs="Times New Roman"/>
          <w:b/>
          <w:sz w:val="24"/>
          <w:szCs w:val="24"/>
        </w:rPr>
        <w:t>priemonės</w:t>
      </w:r>
      <w:proofErr w:type="spellEnd"/>
      <w:r w:rsidRPr="00D93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DAA">
        <w:rPr>
          <w:rFonts w:ascii="Times New Roman" w:eastAsia="Times New Roman" w:hAnsi="Times New Roman" w:cs="Times New Roman"/>
          <w:b/>
          <w:sz w:val="24"/>
          <w:szCs w:val="24"/>
        </w:rPr>
        <w:t>už</w:t>
      </w:r>
      <w:proofErr w:type="spellEnd"/>
      <w:r w:rsidRPr="00D93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DAA">
        <w:rPr>
          <w:rFonts w:ascii="Times New Roman" w:eastAsia="Times New Roman" w:hAnsi="Times New Roman" w:cs="Times New Roman"/>
          <w:b/>
          <w:sz w:val="24"/>
          <w:szCs w:val="24"/>
        </w:rPr>
        <w:t>taisyklių</w:t>
      </w:r>
      <w:proofErr w:type="spellEnd"/>
      <w:r w:rsidRPr="00D93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DAA">
        <w:rPr>
          <w:rFonts w:ascii="Times New Roman" w:eastAsia="Times New Roman" w:hAnsi="Times New Roman" w:cs="Times New Roman"/>
          <w:b/>
          <w:sz w:val="24"/>
          <w:szCs w:val="24"/>
        </w:rPr>
        <w:t>nesilaikymą</w:t>
      </w:r>
      <w:proofErr w:type="spellEnd"/>
      <w:r w:rsidRPr="00D93DA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0000032" w14:textId="2F6A8AA0" w:rsidR="008A782E" w:rsidRPr="00D93DAA" w:rsidRDefault="00D93DAA" w:rsidP="00210B90">
      <w:pPr>
        <w:pStyle w:val="Sraopastraipa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>dalykų</w:t>
      </w:r>
      <w:proofErr w:type="spellEnd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>klasės</w:t>
      </w:r>
      <w:proofErr w:type="spellEnd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>vadovo</w:t>
      </w:r>
      <w:proofErr w:type="spellEnd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>pastaba</w:t>
      </w:r>
      <w:proofErr w:type="spellEnd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>žodžiu</w:t>
      </w:r>
      <w:proofErr w:type="spellEnd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>pastaba</w:t>
      </w:r>
      <w:proofErr w:type="spellEnd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>elektroniniame</w:t>
      </w:r>
      <w:proofErr w:type="spellEnd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>dienyne</w:t>
      </w:r>
      <w:proofErr w:type="spellEnd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>drausmės</w:t>
      </w:r>
      <w:proofErr w:type="spellEnd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>pažeidimo</w:t>
      </w:r>
      <w:proofErr w:type="spellEnd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>pažyma</w:t>
      </w:r>
      <w:proofErr w:type="spellEnd"/>
      <w:r w:rsidR="007C5D4E" w:rsidRPr="00D93DA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033" w14:textId="0A704018" w:rsidR="008A782E" w:rsidRPr="002054CE" w:rsidRDefault="007C5D4E" w:rsidP="00210B90">
      <w:pPr>
        <w:pStyle w:val="Sraopastraipa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spacing w:before="271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mokinys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2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kartus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pažeidęs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pačią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taisyklę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klasės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vadovo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siūlymu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kviečiamas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pokalbiui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socialinį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pedagogą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Pildomas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problemos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sprendimo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lapas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pasirašomas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susitarimas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mokiniu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kuriame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raštu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aptariamas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įsipareigojimas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034" w14:textId="2D2BE590" w:rsidR="008A782E" w:rsidRPr="002054CE" w:rsidRDefault="007C5D4E" w:rsidP="00D93DAA">
      <w:pPr>
        <w:pStyle w:val="Sraopastraipa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spacing w:before="271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drausmės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pažeidimo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pažyma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registruojama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socialinio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pedagogo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drausmės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pažeidimų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fiksavimo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žurnalą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E30E05C" w14:textId="4CEB9E9F" w:rsidR="00D15FB0" w:rsidRPr="002054CE" w:rsidRDefault="00D15FB0" w:rsidP="00D93DAA">
      <w:pPr>
        <w:pStyle w:val="Sraopastraipa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spacing w:before="27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matydami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vaiką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nesilaikantį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visuotinai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pripažintų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elgesio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normų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pažeidžiantį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kitų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asmenų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teises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laisves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viešąją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tvarką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50" w:rsidRPr="002054CE">
        <w:rPr>
          <w:rFonts w:ascii="Times New Roman" w:eastAsia="Times New Roman" w:hAnsi="Times New Roman" w:cs="Times New Roman"/>
          <w:sz w:val="24"/>
          <w:szCs w:val="24"/>
        </w:rPr>
        <w:t>klasės</w:t>
      </w:r>
      <w:proofErr w:type="spellEnd"/>
      <w:r w:rsidR="001B5550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5550" w:rsidRPr="002054CE">
        <w:rPr>
          <w:rFonts w:ascii="Times New Roman" w:eastAsia="Times New Roman" w:hAnsi="Times New Roman" w:cs="Times New Roman"/>
          <w:sz w:val="24"/>
          <w:szCs w:val="24"/>
        </w:rPr>
        <w:t>vadovas</w:t>
      </w:r>
      <w:proofErr w:type="spellEnd"/>
      <w:r w:rsidR="001B5550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5550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1B5550" w:rsidRPr="002054C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1B5550" w:rsidRPr="002054CE">
        <w:rPr>
          <w:rFonts w:ascii="Times New Roman" w:eastAsia="Times New Roman" w:hAnsi="Times New Roman" w:cs="Times New Roman"/>
          <w:sz w:val="24"/>
          <w:szCs w:val="24"/>
        </w:rPr>
        <w:t>arba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administracija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informuoja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tėvus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arba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Valstybės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vaiko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teisių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apsaugos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įvaikinimo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tarnybą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policiją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pagal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VTAPĮ str.35)</w:t>
      </w:r>
    </w:p>
    <w:p w14:paraId="4936265B" w14:textId="31EA7A6D" w:rsidR="00D15FB0" w:rsidRPr="002054CE" w:rsidRDefault="00D15FB0" w:rsidP="001B5550">
      <w:pPr>
        <w:pStyle w:val="Sraopastraip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spacing w:before="27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4CE">
        <w:rPr>
          <w:rFonts w:ascii="Times New Roman" w:eastAsia="Times New Roman" w:hAnsi="Times New Roman" w:cs="Times New Roman"/>
          <w:sz w:val="24"/>
          <w:szCs w:val="24"/>
        </w:rPr>
        <w:t>10.4.1</w:t>
      </w:r>
      <w:r w:rsidR="00A81476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50" w:rsidRPr="002054CE">
        <w:rPr>
          <w:rFonts w:ascii="Times New Roman" w:hAnsi="Times New Roman" w:cs="Times New Roman"/>
          <w:sz w:val="24"/>
          <w:szCs w:val="24"/>
        </w:rPr>
        <w:t>vaikų</w:t>
      </w:r>
      <w:proofErr w:type="spellEnd"/>
      <w:r w:rsidR="00A81476" w:rsidRPr="0020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550" w:rsidRPr="002054CE">
        <w:rPr>
          <w:rFonts w:ascii="Times New Roman" w:hAnsi="Times New Roman" w:cs="Times New Roman"/>
          <w:sz w:val="24"/>
          <w:szCs w:val="24"/>
        </w:rPr>
        <w:t>kurie</w:t>
      </w:r>
      <w:proofErr w:type="spellEnd"/>
      <w:r w:rsidR="001B5550" w:rsidRPr="0020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nesilaik</w:t>
      </w:r>
      <w:r w:rsidR="001B5550" w:rsidRPr="002054CE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visuotinai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pripažintų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elgesio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normų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pažeidžiantį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kitų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asmenų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teises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laisves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viešąją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tvarką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B5550" w:rsidRPr="002054CE">
        <w:rPr>
          <w:rFonts w:ascii="Times New Roman" w:eastAsia="Times New Roman" w:hAnsi="Times New Roman" w:cs="Times New Roman"/>
          <w:sz w:val="24"/>
          <w:szCs w:val="24"/>
        </w:rPr>
        <w:t>tėvai</w:t>
      </w:r>
      <w:proofErr w:type="spellEnd"/>
      <w:r w:rsidR="001B5550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kviečiami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Gimnaziją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pasii</w:t>
      </w:r>
      <w:r w:rsidR="001B5550" w:rsidRPr="002054CE">
        <w:rPr>
          <w:rFonts w:ascii="Times New Roman" w:eastAsia="Times New Roman" w:hAnsi="Times New Roman" w:cs="Times New Roman"/>
          <w:sz w:val="24"/>
          <w:szCs w:val="24"/>
        </w:rPr>
        <w:t>mti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vaiką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5550" w:rsidRPr="002054CE"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r w:rsidR="001B5550" w:rsidRPr="002054CE">
        <w:rPr>
          <w:rFonts w:ascii="Times New Roman" w:eastAsia="Times New Roman" w:hAnsi="Times New Roman" w:cs="Times New Roman"/>
          <w:sz w:val="24"/>
          <w:szCs w:val="24"/>
        </w:rPr>
        <w:t xml:space="preserve"> jo </w:t>
      </w:r>
      <w:proofErr w:type="spellStart"/>
      <w:r w:rsidR="001B5550" w:rsidRPr="002054CE">
        <w:rPr>
          <w:rFonts w:ascii="Times New Roman" w:eastAsia="Times New Roman" w:hAnsi="Times New Roman" w:cs="Times New Roman"/>
          <w:sz w:val="24"/>
          <w:szCs w:val="24"/>
        </w:rPr>
        <w:t>elgesio</w:t>
      </w:r>
      <w:proofErr w:type="spellEnd"/>
      <w:r w:rsidR="001B5550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5550" w:rsidRPr="002054CE">
        <w:rPr>
          <w:rFonts w:ascii="Times New Roman" w:eastAsia="Times New Roman" w:hAnsi="Times New Roman" w:cs="Times New Roman"/>
          <w:sz w:val="24"/>
          <w:szCs w:val="24"/>
        </w:rPr>
        <w:t>koregavimo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pagal</w:t>
      </w:r>
      <w:proofErr w:type="spellEnd"/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 xml:space="preserve"> ŠĮ </w:t>
      </w:r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>47</w:t>
      </w:r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str.</w:t>
      </w:r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="00A81476" w:rsidRPr="002054CE">
        <w:rPr>
          <w:rFonts w:ascii="Times New Roman" w:eastAsia="Times New Roman" w:hAnsi="Times New Roman" w:cs="Times New Roman"/>
          <w:sz w:val="24"/>
          <w:szCs w:val="24"/>
        </w:rPr>
        <w:t>p.)</w:t>
      </w:r>
      <w:r w:rsidRPr="002054C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6" w14:textId="4A375259" w:rsidR="008A782E" w:rsidRPr="002054CE" w:rsidRDefault="00037650" w:rsidP="002054CE">
      <w:pPr>
        <w:pStyle w:val="Sraopastraip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spacing w:before="271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10.4.2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netinkamas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elgesys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svarstomas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gimnazijos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Vaiko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gerovės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komisijoje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nuolatinį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grubų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pareigų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neatlikimą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elgesio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taisyklių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pažeidimą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dalyvaujant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tėvams</w:t>
      </w:r>
      <w:proofErr w:type="spellEnd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C5D4E" w:rsidRPr="002054CE">
        <w:rPr>
          <w:rFonts w:ascii="Times New Roman" w:eastAsia="Times New Roman" w:hAnsi="Times New Roman" w:cs="Times New Roman"/>
          <w:sz w:val="24"/>
          <w:szCs w:val="24"/>
        </w:rPr>
        <w:t>globėjams</w:t>
      </w:r>
      <w:proofErr w:type="spellEnd"/>
      <w:r w:rsidR="00755EB4" w:rsidRPr="002054C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6DEC5EC" w14:textId="352DE2AF" w:rsidR="00071BC9" w:rsidRPr="002054CE" w:rsidRDefault="007C5D4E" w:rsidP="00D93DAA">
      <w:pPr>
        <w:pStyle w:val="Sraopastraipa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spacing w:before="271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papeikimas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j</w:t>
      </w:r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>eigu</w:t>
      </w:r>
      <w:proofErr w:type="spellEnd"/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>mokinys</w:t>
      </w:r>
      <w:proofErr w:type="spellEnd"/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>grubiai</w:t>
      </w:r>
      <w:proofErr w:type="spellEnd"/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>pažeidžia</w:t>
      </w:r>
      <w:proofErr w:type="spellEnd"/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>Mokinių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>elgesio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taisykles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);  </w:t>
      </w:r>
    </w:p>
    <w:p w14:paraId="06C272DB" w14:textId="21E81E3D" w:rsidR="00071BC9" w:rsidRPr="002054CE" w:rsidRDefault="007C5D4E" w:rsidP="00D93DAA">
      <w:pPr>
        <w:pStyle w:val="Sraopastraipa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spacing w:before="271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kr</w:t>
      </w:r>
      <w:r w:rsidR="0061292B">
        <w:rPr>
          <w:rFonts w:ascii="Times New Roman" w:eastAsia="Times New Roman" w:hAnsi="Times New Roman" w:cs="Times New Roman"/>
          <w:sz w:val="24"/>
          <w:szCs w:val="24"/>
        </w:rPr>
        <w:t>eipimasis</w:t>
      </w:r>
      <w:proofErr w:type="spellEnd"/>
      <w:r w:rsidR="0061292B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="0061292B">
        <w:rPr>
          <w:rFonts w:ascii="Times New Roman" w:eastAsia="Times New Roman" w:hAnsi="Times New Roman" w:cs="Times New Roman"/>
          <w:sz w:val="24"/>
          <w:szCs w:val="24"/>
        </w:rPr>
        <w:t>rajono</w:t>
      </w:r>
      <w:proofErr w:type="spellEnd"/>
      <w:r w:rsidR="00612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292B">
        <w:rPr>
          <w:rFonts w:ascii="Times New Roman" w:eastAsia="Times New Roman" w:hAnsi="Times New Roman" w:cs="Times New Roman"/>
          <w:sz w:val="24"/>
          <w:szCs w:val="24"/>
        </w:rPr>
        <w:t>savivaldybės</w:t>
      </w:r>
      <w:proofErr w:type="spellEnd"/>
      <w:r w:rsidR="00612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2A0D" w:rsidRPr="002054CE">
        <w:rPr>
          <w:rFonts w:ascii="Times New Roman" w:eastAsia="Times New Roman" w:hAnsi="Times New Roman" w:cs="Times New Roman"/>
          <w:sz w:val="24"/>
          <w:szCs w:val="24"/>
        </w:rPr>
        <w:t>administraciją</w:t>
      </w:r>
      <w:proofErr w:type="spellEnd"/>
      <w:r w:rsidR="00A12A0D"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12A0D" w:rsidRPr="002054CE">
        <w:rPr>
          <w:rFonts w:ascii="Times New Roman" w:eastAsia="Times New Roman" w:hAnsi="Times New Roman" w:cs="Times New Roman"/>
          <w:sz w:val="24"/>
          <w:szCs w:val="24"/>
        </w:rPr>
        <w:t>Vaiko</w:t>
      </w:r>
      <w:proofErr w:type="spellEnd"/>
      <w:r w:rsidR="00A12A0D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2A0D" w:rsidRPr="002054CE">
        <w:rPr>
          <w:rFonts w:ascii="Times New Roman" w:eastAsia="Times New Roman" w:hAnsi="Times New Roman" w:cs="Times New Roman"/>
          <w:sz w:val="24"/>
          <w:szCs w:val="24"/>
        </w:rPr>
        <w:t>teisių</w:t>
      </w:r>
      <w:proofErr w:type="spellEnd"/>
      <w:r w:rsidR="00A12A0D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2A0D" w:rsidRPr="002054CE">
        <w:rPr>
          <w:rFonts w:ascii="Times New Roman" w:eastAsia="Times New Roman" w:hAnsi="Times New Roman" w:cs="Times New Roman"/>
          <w:sz w:val="24"/>
          <w:szCs w:val="24"/>
        </w:rPr>
        <w:t>apsaugos</w:t>
      </w:r>
      <w:proofErr w:type="spellEnd"/>
      <w:r w:rsidR="00A12A0D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2A0D"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A12A0D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2FBC" w:rsidRPr="002054CE">
        <w:rPr>
          <w:rFonts w:ascii="Times New Roman" w:eastAsia="Times New Roman" w:hAnsi="Times New Roman" w:cs="Times New Roman"/>
          <w:sz w:val="24"/>
          <w:szCs w:val="24"/>
        </w:rPr>
        <w:t>įvaikinimo</w:t>
      </w:r>
      <w:proofErr w:type="spellEnd"/>
      <w:r w:rsidR="004F2FBC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2FBC" w:rsidRPr="002054CE">
        <w:rPr>
          <w:rFonts w:ascii="Times New Roman" w:eastAsia="Times New Roman" w:hAnsi="Times New Roman" w:cs="Times New Roman"/>
          <w:sz w:val="24"/>
          <w:szCs w:val="24"/>
        </w:rPr>
        <w:t>tarnybą</w:t>
      </w:r>
      <w:proofErr w:type="spellEnd"/>
      <w:r w:rsidR="00755EB4" w:rsidRPr="002054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2A0D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5EB4" w:rsidRPr="002054CE">
        <w:rPr>
          <w:rFonts w:ascii="Times New Roman" w:eastAsia="Times New Roman" w:hAnsi="Times New Roman" w:cs="Times New Roman"/>
          <w:sz w:val="24"/>
          <w:szCs w:val="24"/>
        </w:rPr>
        <w:t>Tarpinstitucin</w:t>
      </w:r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>bendradarbiavimo</w:t>
      </w:r>
      <w:proofErr w:type="spellEnd"/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4CE" w:rsidRPr="002054CE">
        <w:rPr>
          <w:rFonts w:ascii="Times New Roman" w:eastAsia="Times New Roman" w:hAnsi="Times New Roman" w:cs="Times New Roman"/>
          <w:sz w:val="24"/>
          <w:szCs w:val="24"/>
        </w:rPr>
        <w:t>koordinatorių</w:t>
      </w:r>
      <w:proofErr w:type="spellEnd"/>
      <w:r w:rsidR="00755EB4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5EB4" w:rsidRPr="002054CE"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r w:rsidR="00755EB4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2A0D" w:rsidRPr="002054CE">
        <w:rPr>
          <w:rFonts w:ascii="Times New Roman" w:eastAsia="Times New Roman" w:hAnsi="Times New Roman" w:cs="Times New Roman"/>
          <w:sz w:val="24"/>
          <w:szCs w:val="24"/>
        </w:rPr>
        <w:t>koordinuotos</w:t>
      </w:r>
      <w:proofErr w:type="spellEnd"/>
      <w:r w:rsidR="00A12A0D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2A0D" w:rsidRPr="002054CE">
        <w:rPr>
          <w:rFonts w:ascii="Times New Roman" w:eastAsia="Times New Roman" w:hAnsi="Times New Roman" w:cs="Times New Roman"/>
          <w:sz w:val="24"/>
          <w:szCs w:val="24"/>
        </w:rPr>
        <w:t>pagalbos</w:t>
      </w:r>
      <w:proofErr w:type="spellEnd"/>
      <w:r w:rsidR="00755EB4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5EB4" w:rsidRPr="002054CE">
        <w:rPr>
          <w:rFonts w:ascii="Times New Roman" w:eastAsia="Times New Roman" w:hAnsi="Times New Roman" w:cs="Times New Roman"/>
          <w:sz w:val="24"/>
          <w:szCs w:val="24"/>
        </w:rPr>
        <w:t>skyrimo</w:t>
      </w:r>
      <w:proofErr w:type="spellEnd"/>
      <w:r w:rsidR="00755EB4" w:rsidRPr="00205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8" w14:textId="03379E18" w:rsidR="008A782E" w:rsidRPr="002054CE" w:rsidRDefault="007C5D4E" w:rsidP="00D93DAA">
      <w:pPr>
        <w:pStyle w:val="Sraopastraipa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spacing w:before="271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elgesio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svarstymas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2FBC" w:rsidRPr="002054CE">
        <w:rPr>
          <w:rFonts w:ascii="Times New Roman" w:eastAsia="Times New Roman" w:hAnsi="Times New Roman" w:cs="Times New Roman"/>
          <w:sz w:val="24"/>
          <w:szCs w:val="24"/>
        </w:rPr>
        <w:t>gimnazijos</w:t>
      </w:r>
      <w:proofErr w:type="spellEnd"/>
      <w:r w:rsidR="004F2FBC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administracijos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posėdyje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ypač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grubius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šių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taisyklių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pažeidimus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dalyvaujant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tėvams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rūpintojams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globėjams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14:paraId="00000039" w14:textId="1D3600B0" w:rsidR="008A782E" w:rsidRPr="002054CE" w:rsidRDefault="007C5D4E" w:rsidP="00D93DAA">
      <w:pPr>
        <w:pStyle w:val="Sraopastraipa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spacing w:before="271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vietos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pakeitimas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kai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netinkamas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elgesys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akivaizdžiai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griauna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procesą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kai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jis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nepaiso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reikalavimų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raginimų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laikytis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elgesio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taisyklių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išvedant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jį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patalpos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klasės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salės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valgyklos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pan.); (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žr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Lietuvos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Respublikos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švietimo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mokslo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ministro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2012 m.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rugpjūčio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28 d.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įsakymo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>. V-1268 „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pritarimo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rekomendacijoms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poveikio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priemonių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taikymo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netink</w:t>
      </w:r>
      <w:r w:rsidR="004355C8" w:rsidRPr="002054CE">
        <w:rPr>
          <w:rFonts w:ascii="Times New Roman" w:eastAsia="Times New Roman" w:hAnsi="Times New Roman" w:cs="Times New Roman"/>
          <w:sz w:val="24"/>
          <w:szCs w:val="24"/>
        </w:rPr>
        <w:t>amai</w:t>
      </w:r>
      <w:proofErr w:type="spellEnd"/>
      <w:r w:rsidR="004355C8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55C8" w:rsidRPr="002054CE">
        <w:rPr>
          <w:rFonts w:ascii="Times New Roman" w:eastAsia="Times New Roman" w:hAnsi="Times New Roman" w:cs="Times New Roman"/>
          <w:sz w:val="24"/>
          <w:szCs w:val="24"/>
        </w:rPr>
        <w:t>besielgiantiems</w:t>
      </w:r>
      <w:proofErr w:type="spellEnd"/>
      <w:r w:rsidR="004355C8"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55C8" w:rsidRPr="002054CE">
        <w:rPr>
          <w:rFonts w:ascii="Times New Roman" w:eastAsia="Times New Roman" w:hAnsi="Times New Roman" w:cs="Times New Roman"/>
          <w:sz w:val="24"/>
          <w:szCs w:val="24"/>
        </w:rPr>
        <w:t>mokiniams</w:t>
      </w:r>
      <w:proofErr w:type="spellEnd"/>
      <w:r w:rsidR="004355C8" w:rsidRPr="002054CE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4 p.); </w:t>
      </w:r>
    </w:p>
    <w:p w14:paraId="0000003A" w14:textId="7DF60B10" w:rsidR="008A782E" w:rsidRPr="002054CE" w:rsidRDefault="007C5D4E" w:rsidP="00D93DAA">
      <w:pPr>
        <w:pStyle w:val="Sraopastraipa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  <w:tab w:val="left" w:pos="1843"/>
        </w:tabs>
        <w:spacing w:before="271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pranešimai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Valstybės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vaiko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teisių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apsaugos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įvaikinimo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tarnybai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Vyriausiajam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policijos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komisariatui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Viešosios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tvarkos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skyriui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Tarpinstitucinio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bendradarbiavimo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koordinatoriui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Šių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priemonių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imamasi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mokiniui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piktybiškai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nevykdant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šiose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taisyklėse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nustatytų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pareigų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grubiai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pažeidžiant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šias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taisykles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3710D94" w14:textId="382C9D88" w:rsidR="00071BC9" w:rsidRPr="002054CE" w:rsidRDefault="007C5D4E" w:rsidP="00D93DAA">
      <w:pPr>
        <w:pStyle w:val="Sraopastraipa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  <w:tab w:val="left" w:pos="1843"/>
        </w:tabs>
        <w:spacing w:before="271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siūlymas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mokytis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kitoje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mokykloje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suderinus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tėvais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globėjais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rūpintojais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Švietimo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sporto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skyriumi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savivaldybės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administracijos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Vaiko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gerovės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komisijos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pirmininke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86DF5D" w14:textId="77777777" w:rsidR="00071BC9" w:rsidRPr="002054CE" w:rsidRDefault="007C5D4E" w:rsidP="00D93DAA">
      <w:pPr>
        <w:pStyle w:val="Sraopastraipa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1701"/>
        </w:tabs>
        <w:spacing w:before="271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nuolatinį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piktybišką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elgesio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taisyklių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pažeidimą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sukakus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metų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šalinti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gimnazijos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80CE52" w14:textId="77777777" w:rsidR="00071BC9" w:rsidRPr="002054CE" w:rsidRDefault="007C5D4E" w:rsidP="00D93DAA">
      <w:pPr>
        <w:pStyle w:val="Sraopastraipa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1701"/>
        </w:tabs>
        <w:spacing w:before="271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Šių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taisyklių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privalo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laikytis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kiekvienas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gimnazijos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mokinys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3B" w14:textId="2D6237CD" w:rsidR="008A782E" w:rsidRPr="002054CE" w:rsidRDefault="007C5D4E" w:rsidP="00D93DAA">
      <w:pPr>
        <w:pStyle w:val="Sraopastraipa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1701"/>
        </w:tabs>
        <w:spacing w:before="271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naujų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mokslo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metų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rugsėjo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15 d.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klasės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vadovas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mokinius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pasirašytinai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supažindina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elgesio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taisyklėmis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Tėvai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šiomis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taisyklėmis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supažindinami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4CE">
        <w:rPr>
          <w:rFonts w:ascii="Times New Roman" w:eastAsia="Times New Roman" w:hAnsi="Times New Roman" w:cs="Times New Roman"/>
          <w:sz w:val="24"/>
          <w:szCs w:val="24"/>
        </w:rPr>
        <w:t>pasirašytinai</w:t>
      </w:r>
      <w:proofErr w:type="spellEnd"/>
      <w:r w:rsidRPr="00205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1862C9" w14:textId="6AE3D586" w:rsidR="002637EC" w:rsidRPr="002054CE" w:rsidRDefault="002637EC" w:rsidP="00D93DAA">
      <w:pPr>
        <w:pStyle w:val="Sraopastraipa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1701"/>
        </w:tabs>
        <w:spacing w:before="271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Taisyklės</w:t>
      </w:r>
      <w:proofErr w:type="spellEnd"/>
      <w:r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skelbiamos</w:t>
      </w:r>
      <w:proofErr w:type="spellEnd"/>
      <w:r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viešai</w:t>
      </w:r>
      <w:proofErr w:type="spellEnd"/>
      <w:r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gimnazijos</w:t>
      </w:r>
      <w:proofErr w:type="spellEnd"/>
      <w:r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interneto</w:t>
      </w:r>
      <w:proofErr w:type="spellEnd"/>
      <w:r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tinklalapyje</w:t>
      </w:r>
      <w:proofErr w:type="spellEnd"/>
      <w:r w:rsidRPr="002054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00003C" w14:textId="77777777" w:rsidR="008A782E" w:rsidRPr="002054CE" w:rsidRDefault="007C5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36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4CE"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</w:p>
    <w:sectPr w:rsidR="008A782E" w:rsidRPr="002054CE" w:rsidSect="0061292B">
      <w:headerReference w:type="default" r:id="rId8"/>
      <w:pgSz w:w="11900" w:h="16820"/>
      <w:pgMar w:top="1276" w:right="701" w:bottom="851" w:left="1700" w:header="79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769CF" w14:textId="77777777" w:rsidR="003429E0" w:rsidRDefault="003429E0" w:rsidP="00CA2C5D">
      <w:pPr>
        <w:spacing w:line="240" w:lineRule="auto"/>
      </w:pPr>
      <w:r>
        <w:separator/>
      </w:r>
    </w:p>
  </w:endnote>
  <w:endnote w:type="continuationSeparator" w:id="0">
    <w:p w14:paraId="5DBA08B9" w14:textId="77777777" w:rsidR="003429E0" w:rsidRDefault="003429E0" w:rsidP="00CA2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DADBE" w14:textId="77777777" w:rsidR="003429E0" w:rsidRDefault="003429E0" w:rsidP="00CA2C5D">
      <w:pPr>
        <w:spacing w:line="240" w:lineRule="auto"/>
      </w:pPr>
      <w:r>
        <w:separator/>
      </w:r>
    </w:p>
  </w:footnote>
  <w:footnote w:type="continuationSeparator" w:id="0">
    <w:p w14:paraId="6104869F" w14:textId="77777777" w:rsidR="003429E0" w:rsidRDefault="003429E0" w:rsidP="00CA2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464048"/>
      <w:docPartObj>
        <w:docPartGallery w:val="Page Numbers (Top of Page)"/>
        <w:docPartUnique/>
      </w:docPartObj>
    </w:sdtPr>
    <w:sdtEndPr/>
    <w:sdtContent>
      <w:p w14:paraId="32E0690F" w14:textId="695A43B2" w:rsidR="00755EB4" w:rsidRDefault="00755EB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B90" w:rsidRPr="00210B90">
          <w:rPr>
            <w:noProof/>
            <w:lang w:val="lt-LT"/>
          </w:rPr>
          <w:t>3</w:t>
        </w:r>
        <w:r>
          <w:fldChar w:fldCharType="end"/>
        </w:r>
      </w:p>
    </w:sdtContent>
  </w:sdt>
  <w:p w14:paraId="1F3B916E" w14:textId="77777777" w:rsidR="00CA2C5D" w:rsidRDefault="00CA2C5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1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2529BA"/>
    <w:multiLevelType w:val="multilevel"/>
    <w:tmpl w:val="FFAE7DF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1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2" w15:restartNumberingAfterBreak="0">
    <w:nsid w:val="198C32EA"/>
    <w:multiLevelType w:val="multilevel"/>
    <w:tmpl w:val="FDE276B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4E34996"/>
    <w:multiLevelType w:val="multilevel"/>
    <w:tmpl w:val="A920DA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875885"/>
    <w:multiLevelType w:val="multilevel"/>
    <w:tmpl w:val="BD9CB1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EC4BC9"/>
    <w:multiLevelType w:val="multilevel"/>
    <w:tmpl w:val="5322D7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B9323B"/>
    <w:multiLevelType w:val="multilevel"/>
    <w:tmpl w:val="11EE17D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BF94E71"/>
    <w:multiLevelType w:val="multilevel"/>
    <w:tmpl w:val="79344CD8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519519D0"/>
    <w:multiLevelType w:val="multilevel"/>
    <w:tmpl w:val="07EC2BC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59B65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D9542B"/>
    <w:multiLevelType w:val="multilevel"/>
    <w:tmpl w:val="606EB41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4A2733"/>
    <w:multiLevelType w:val="multilevel"/>
    <w:tmpl w:val="11EE17D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2E"/>
    <w:rsid w:val="00016E23"/>
    <w:rsid w:val="00037650"/>
    <w:rsid w:val="00063F2A"/>
    <w:rsid w:val="00071BC9"/>
    <w:rsid w:val="00193D63"/>
    <w:rsid w:val="001B4272"/>
    <w:rsid w:val="001B5550"/>
    <w:rsid w:val="001D3C4A"/>
    <w:rsid w:val="002054CE"/>
    <w:rsid w:val="00210B90"/>
    <w:rsid w:val="00213B9B"/>
    <w:rsid w:val="002267F5"/>
    <w:rsid w:val="002637EC"/>
    <w:rsid w:val="00281FCD"/>
    <w:rsid w:val="002C0CD8"/>
    <w:rsid w:val="002C716A"/>
    <w:rsid w:val="003429E0"/>
    <w:rsid w:val="00364823"/>
    <w:rsid w:val="003B3CC8"/>
    <w:rsid w:val="003B6652"/>
    <w:rsid w:val="00417E50"/>
    <w:rsid w:val="004355C8"/>
    <w:rsid w:val="004F2FBC"/>
    <w:rsid w:val="005C2FB0"/>
    <w:rsid w:val="005D1AAA"/>
    <w:rsid w:val="0061292B"/>
    <w:rsid w:val="006A7CA0"/>
    <w:rsid w:val="006E4ECE"/>
    <w:rsid w:val="006F7654"/>
    <w:rsid w:val="00755EB4"/>
    <w:rsid w:val="00790D28"/>
    <w:rsid w:val="007C5D4E"/>
    <w:rsid w:val="00814D8C"/>
    <w:rsid w:val="00874F6B"/>
    <w:rsid w:val="008A782E"/>
    <w:rsid w:val="0093203C"/>
    <w:rsid w:val="00981A1C"/>
    <w:rsid w:val="009C5CA7"/>
    <w:rsid w:val="009D12C4"/>
    <w:rsid w:val="00A0730B"/>
    <w:rsid w:val="00A12A0D"/>
    <w:rsid w:val="00A612D4"/>
    <w:rsid w:val="00A764CF"/>
    <w:rsid w:val="00A81476"/>
    <w:rsid w:val="00B547CE"/>
    <w:rsid w:val="00BC20FF"/>
    <w:rsid w:val="00C564D2"/>
    <w:rsid w:val="00C85CBC"/>
    <w:rsid w:val="00C9731D"/>
    <w:rsid w:val="00CA0B18"/>
    <w:rsid w:val="00CA2C5D"/>
    <w:rsid w:val="00CB4300"/>
    <w:rsid w:val="00D15FB0"/>
    <w:rsid w:val="00D92306"/>
    <w:rsid w:val="00D92EE7"/>
    <w:rsid w:val="00D93DAA"/>
    <w:rsid w:val="00DC365E"/>
    <w:rsid w:val="00E41B91"/>
    <w:rsid w:val="00E43226"/>
    <w:rsid w:val="00E72A39"/>
    <w:rsid w:val="00E94A04"/>
    <w:rsid w:val="00EC2E2D"/>
    <w:rsid w:val="00F24BE0"/>
    <w:rsid w:val="00F5380B"/>
    <w:rsid w:val="00F85576"/>
    <w:rsid w:val="00F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4A646"/>
  <w15:docId w15:val="{1A064053-E78A-4691-952D-73337489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raopastraipa">
    <w:name w:val="List Paragraph"/>
    <w:basedOn w:val="prastasis"/>
    <w:uiPriority w:val="34"/>
    <w:qFormat/>
    <w:rsid w:val="00CA0B1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A2C5D"/>
    <w:pPr>
      <w:tabs>
        <w:tab w:val="center" w:pos="4680"/>
        <w:tab w:val="right" w:pos="936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2C5D"/>
  </w:style>
  <w:style w:type="paragraph" w:styleId="Porat">
    <w:name w:val="footer"/>
    <w:basedOn w:val="prastasis"/>
    <w:link w:val="PoratDiagrama"/>
    <w:uiPriority w:val="99"/>
    <w:unhideWhenUsed/>
    <w:rsid w:val="00CA2C5D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A2C5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2C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2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D8131-4BC2-4F3F-8531-42973281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1425</Words>
  <Characters>8128</Characters>
  <Application>Microsoft Office Word</Application>
  <DocSecurity>0</DocSecurity>
  <Lines>67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</dc:creator>
  <cp:lastModifiedBy>VioletaS6 B</cp:lastModifiedBy>
  <cp:revision>2</cp:revision>
  <cp:lastPrinted>2025-01-31T08:57:00Z</cp:lastPrinted>
  <dcterms:created xsi:type="dcterms:W3CDTF">2025-01-31T14:04:00Z</dcterms:created>
  <dcterms:modified xsi:type="dcterms:W3CDTF">2025-01-31T14:04:00Z</dcterms:modified>
</cp:coreProperties>
</file>