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37D36" w14:textId="77777777" w:rsidR="003F72F3" w:rsidRDefault="00632841" w:rsidP="006C4C48">
      <w:pPr>
        <w:spacing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2024 M. GRUODŽIO MĖN. RENGINIŲ PLANAS</w:t>
      </w:r>
    </w:p>
    <w:p w14:paraId="0757640D" w14:textId="77777777" w:rsidR="003F72F3" w:rsidRDefault="003F72F3" w:rsidP="006C4C4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whzg67uxgllq" w:colFirst="0" w:colLast="0"/>
      <w:bookmarkStart w:id="2" w:name="_heading=h.xp172zjlwsxj" w:colFirst="0" w:colLast="0"/>
      <w:bookmarkEnd w:id="1"/>
      <w:bookmarkEnd w:id="2"/>
    </w:p>
    <w:tbl>
      <w:tblPr>
        <w:tblStyle w:val="a8"/>
        <w:tblW w:w="150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5"/>
        <w:gridCol w:w="2190"/>
        <w:gridCol w:w="1845"/>
        <w:gridCol w:w="2775"/>
        <w:gridCol w:w="2850"/>
      </w:tblGrid>
      <w:tr w:rsidR="003F72F3" w14:paraId="23BACDA8" w14:textId="77777777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5FB9F" w14:textId="77777777" w:rsidR="003F72F3" w:rsidRDefault="00632841" w:rsidP="006C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Veikla/renginys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2E5BF" w14:textId="77777777" w:rsidR="003F72F3" w:rsidRDefault="00632841" w:rsidP="006C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Vieta 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481D6" w14:textId="77777777" w:rsidR="003F72F3" w:rsidRDefault="00632841" w:rsidP="006C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Data ir laikas 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5EA74" w14:textId="77777777" w:rsidR="003F72F3" w:rsidRDefault="00632841" w:rsidP="006C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Dalyvauja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01ED0" w14:textId="77777777" w:rsidR="003F72F3" w:rsidRDefault="00632841" w:rsidP="006C4C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Atsakingo asmens vardas</w:t>
            </w:r>
          </w:p>
        </w:tc>
      </w:tr>
      <w:tr w:rsidR="003F72F3" w14:paraId="05093528" w14:textId="77777777">
        <w:trPr>
          <w:trHeight w:val="395"/>
          <w:jc w:val="center"/>
        </w:trPr>
        <w:tc>
          <w:tcPr>
            <w:tcW w:w="15045" w:type="dxa"/>
            <w:gridSpan w:val="5"/>
            <w:shd w:val="clear" w:color="auto" w:fill="CCC1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0736E" w14:textId="77777777" w:rsidR="003F72F3" w:rsidRDefault="00632841" w:rsidP="006C4C48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GRUODIS</w:t>
            </w:r>
          </w:p>
        </w:tc>
      </w:tr>
      <w:tr w:rsidR="003F72F3" w14:paraId="4FFFEC93" w14:textId="77777777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14:paraId="4D48EC1D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Stebėsena:</w:t>
            </w:r>
          </w:p>
          <w:p w14:paraId="0196F14D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El. dienyno TaMo pildymo priežiūra. </w:t>
            </w:r>
          </w:p>
          <w:p w14:paraId="16B3C582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Gamtos mokslų pamokų stebėjimas.</w:t>
            </w:r>
          </w:p>
          <w:p w14:paraId="09ACB7FD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Lietuvių kalbos pamokų stebėjimas</w:t>
            </w:r>
          </w:p>
          <w:p w14:paraId="421B26E2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pradinėse klasėse.</w:t>
            </w:r>
          </w:p>
          <w:p w14:paraId="26AF969D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Projektinių darbų 1-4 klasėse organizavimo stebėjimas.</w:t>
            </w:r>
          </w:p>
        </w:tc>
        <w:tc>
          <w:tcPr>
            <w:tcW w:w="219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14:paraId="3931D369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TaMo</w:t>
            </w:r>
          </w:p>
          <w:p w14:paraId="47883CD5" w14:textId="77777777" w:rsidR="003F72F3" w:rsidRDefault="003F72F3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092A17A" w14:textId="77777777" w:rsidR="003F72F3" w:rsidRDefault="003F72F3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49A6F4" w14:textId="77777777" w:rsidR="003F72F3" w:rsidRDefault="003F72F3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14:paraId="3896AC1E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277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14:paraId="0755CDB3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klasių vadovai</w:t>
            </w:r>
          </w:p>
          <w:p w14:paraId="01C0F47E" w14:textId="77777777" w:rsidR="003F72F3" w:rsidRDefault="003F72F3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2703C8B" w14:textId="77777777" w:rsidR="003F72F3" w:rsidRDefault="003F72F3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20" w:type="dxa"/>
              <w:bottom w:w="100" w:type="dxa"/>
              <w:right w:w="100" w:type="dxa"/>
            </w:tcMar>
          </w:tcPr>
          <w:p w14:paraId="06CF983D" w14:textId="4426BD14" w:rsidR="003F72F3" w:rsidRDefault="00AB6057" w:rsidP="00AB605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  <w:bookmarkStart w:id="3" w:name="_GoBack"/>
            <w:bookmarkEnd w:id="3"/>
          </w:p>
          <w:p w14:paraId="65100A50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</w:t>
            </w:r>
          </w:p>
          <w:p w14:paraId="33689B12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  <w:p w14:paraId="4F11CC9E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  <w:p w14:paraId="78E3A362" w14:textId="77777777" w:rsidR="003F72F3" w:rsidRDefault="003F72F3" w:rsidP="006C4C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2F3" w14:paraId="6BE22825" w14:textId="77777777">
        <w:trPr>
          <w:trHeight w:val="312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3948D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Trišalių pokalbių ,,Mokiniai - tėvai (globėjai, rūpintojai) - klasės vadovai” organizavimas.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6B432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BCD3D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Gruodis 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D665D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vadovai, tėvai, mokiniai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CE962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vadovai</w:t>
            </w:r>
          </w:p>
        </w:tc>
      </w:tr>
      <w:tr w:rsidR="003F72F3" w14:paraId="51CD030C" w14:textId="77777777">
        <w:trPr>
          <w:trHeight w:val="312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B0196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Pirmų klasių adaptacijos tyrimo rezultatų pristatymas ir aptarimas.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8B1EF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EDA85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Gruodis (derinama)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1D8BE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kl. vadovai, administracija, švietimo pagalbos specialistai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49BE2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M.</w:t>
            </w:r>
          </w:p>
        </w:tc>
      </w:tr>
      <w:tr w:rsidR="003F72F3" w14:paraId="26632412" w14:textId="77777777">
        <w:trPr>
          <w:trHeight w:val="312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ABAF3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Dalyvavimas Tarptautiniame knygų skirtukų mainų projekte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Bookmarks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Exchange Project-2024”.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2E314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E5833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Gruodis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A5F96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kl. mokiniai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1ED22" w14:textId="77777777" w:rsidR="003F72F3" w:rsidRDefault="00632841" w:rsidP="006C4C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S., Jolanta V., Natalija S., Kristina R.</w:t>
            </w:r>
          </w:p>
        </w:tc>
      </w:tr>
      <w:tr w:rsidR="003F72F3" w14:paraId="5A5E39A3" w14:textId="77777777">
        <w:trPr>
          <w:trHeight w:val="312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B7D89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7a klasės mokinių elgesio stebėsena ir koregavimas.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BD70B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5BEE0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Gruodis,</w:t>
            </w:r>
          </w:p>
          <w:p w14:paraId="7FE87734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 susitarimą su mokytojais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2124F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7a kl. mokiniai 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52375" w14:textId="77777777" w:rsidR="003F72F3" w:rsidRDefault="00632841" w:rsidP="006C4C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3F72F3" w14:paraId="0BA0B1D9" w14:textId="77777777">
        <w:trPr>
          <w:trHeight w:val="412"/>
          <w:jc w:val="center"/>
        </w:trPr>
        <w:tc>
          <w:tcPr>
            <w:tcW w:w="15045" w:type="dxa"/>
            <w:gridSpan w:val="5"/>
            <w:shd w:val="clear" w:color="auto" w:fill="CCC1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5FEE6" w14:textId="77777777" w:rsidR="003F72F3" w:rsidRDefault="00632841" w:rsidP="006C4C48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GRUODŽIO 2-6  D.</w:t>
            </w:r>
          </w:p>
        </w:tc>
      </w:tr>
      <w:tr w:rsidR="003F72F3" w14:paraId="68277C89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381B6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TŪM veikla:</w:t>
            </w:r>
          </w:p>
          <w:p w14:paraId="0323FF95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Komandos formavimo veiklų ciklas mokiniams.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0B027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28469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d.,</w:t>
            </w:r>
          </w:p>
          <w:p w14:paraId="70DEA27C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  <w:p w14:paraId="280C5015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8F1CB" w14:textId="77777777" w:rsidR="003F72F3" w:rsidRDefault="003F72F3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10F37C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  <w:p w14:paraId="19597D8B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 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1F864" w14:textId="77777777" w:rsidR="003F72F3" w:rsidRDefault="003F72F3" w:rsidP="006C4C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12E554" w14:textId="77777777" w:rsidR="003F72F3" w:rsidRDefault="00632841" w:rsidP="006C4C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I., Žana</w:t>
            </w:r>
          </w:p>
          <w:p w14:paraId="48F4888E" w14:textId="77777777" w:rsidR="003F72F3" w:rsidRDefault="00632841" w:rsidP="006C4C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V.</w:t>
            </w:r>
          </w:p>
        </w:tc>
      </w:tr>
      <w:tr w:rsidR="003F72F3" w14:paraId="43D55177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18283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Gimnazijos tinklinio turnyras.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8C743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Sporto salė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12FDA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d.,</w:t>
            </w:r>
          </w:p>
          <w:p w14:paraId="38F5A838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34715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 kl. mokiniai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AC933" w14:textId="77777777" w:rsidR="003F72F3" w:rsidRDefault="00632841" w:rsidP="006C4C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Fizinio ugdymo mokytojai</w:t>
            </w:r>
          </w:p>
        </w:tc>
      </w:tr>
      <w:tr w:rsidR="003F72F3" w14:paraId="44361754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314F3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Mokymosi galimybės baigus GII klasę. 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79C80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kab.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B9566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d., </w:t>
            </w:r>
          </w:p>
          <w:p w14:paraId="15CF14B1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 val. 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98B57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 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3558F" w14:textId="77777777" w:rsidR="003F72F3" w:rsidRDefault="00632841" w:rsidP="006C4C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L., Violeta B.</w:t>
            </w:r>
          </w:p>
        </w:tc>
      </w:tr>
      <w:tr w:rsidR="003F72F3" w14:paraId="16B3845C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9DD2F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„Mokinių asmens higiena“.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754F3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Muzikos kab.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2D84E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d.,</w:t>
            </w:r>
          </w:p>
          <w:p w14:paraId="00D0DCA4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D2ACF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5a kl. mokiniai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03FFB" w14:textId="77777777" w:rsidR="003F72F3" w:rsidRDefault="00632841" w:rsidP="006C4C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3F72F3" w14:paraId="6E73CE54" w14:textId="77777777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980C7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Šalčininkų Jano Sniadeckio gimnazijos eglutės paruošimas Kalėdinių eglučių alėjai.</w:t>
            </w:r>
          </w:p>
          <w:p w14:paraId="3BFE5DCF" w14:textId="77777777" w:rsidR="003F72F3" w:rsidRDefault="003F72F3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1B06F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Kabinetai</w:t>
            </w:r>
          </w:p>
          <w:p w14:paraId="46BA4AD2" w14:textId="77777777" w:rsidR="003F72F3" w:rsidRDefault="003F72F3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73D5327A" w14:textId="77777777" w:rsidR="003F72F3" w:rsidRDefault="003F72F3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E6A81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2-6 d. </w:t>
            </w:r>
          </w:p>
          <w:p w14:paraId="3F48BE31" w14:textId="77777777" w:rsidR="003F72F3" w:rsidRDefault="003F72F3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64B523C8" w14:textId="77777777" w:rsidR="003F72F3" w:rsidRDefault="003F72F3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AA286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5-GIV kl. mokiniai</w:t>
            </w:r>
          </w:p>
          <w:p w14:paraId="42A9B39D" w14:textId="77777777" w:rsidR="003F72F3" w:rsidRDefault="003F72F3" w:rsidP="006C4C48">
            <w:pPr>
              <w:spacing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C6C13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Anna Ž.</w:t>
            </w:r>
          </w:p>
          <w:p w14:paraId="0BAAC6CF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Aleksandra P.</w:t>
            </w:r>
          </w:p>
          <w:p w14:paraId="3199A5A1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Lech</w:t>
            </w:r>
          </w:p>
        </w:tc>
      </w:tr>
      <w:tr w:rsidR="003F72F3" w14:paraId="5091AEFC" w14:textId="77777777">
        <w:trPr>
          <w:jc w:val="center"/>
        </w:trPr>
        <w:tc>
          <w:tcPr>
            <w:tcW w:w="5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F593C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rajono mokyklų pradinių klasių mokinių konkurso „Mažasis eruditas 2024“ mokyklinis etapas.</w:t>
            </w:r>
          </w:p>
        </w:tc>
        <w:tc>
          <w:tcPr>
            <w:tcW w:w="2190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F4238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45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C15B6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2-6 d.</w:t>
            </w:r>
          </w:p>
        </w:tc>
        <w:tc>
          <w:tcPr>
            <w:tcW w:w="2775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9F03C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850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2173A" w14:textId="77777777" w:rsidR="003F72F3" w:rsidRDefault="00632841" w:rsidP="006C4C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vadovai</w:t>
            </w:r>
          </w:p>
        </w:tc>
      </w:tr>
      <w:tr w:rsidR="003F72F3" w14:paraId="5578CFE2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2EC1C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Dalyvavimas </w:t>
            </w:r>
            <w:proofErr w:type="spellStart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Euroscola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 renginyje, Europos Parlamente.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8E3F6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Strasbūras,</w:t>
            </w:r>
          </w:p>
          <w:p w14:paraId="5E2E1C86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Prancūzija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91773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2-7 d.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5574B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 pagal sąrašą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29AC8" w14:textId="77777777" w:rsidR="003F72F3" w:rsidRDefault="00632841" w:rsidP="006C4C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N.</w:t>
            </w:r>
          </w:p>
        </w:tc>
      </w:tr>
      <w:tr w:rsidR="003F72F3" w14:paraId="02928021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BFA27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 xml:space="preserve">XI Lenkų kalbos ir literatūros mini olimpiada (8 kl.) 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876F9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Vilnius, Lenkų kultūros namai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8E8E7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 d.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BB378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8a kl. mokiniai pagal sąrašą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0DC5B" w14:textId="77777777" w:rsidR="003F72F3" w:rsidRDefault="00632841" w:rsidP="006C4C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Lilija K.</w:t>
            </w:r>
          </w:p>
        </w:tc>
      </w:tr>
      <w:tr w:rsidR="003F72F3" w14:paraId="78B80EAA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A2936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TŪM veikla:</w:t>
            </w:r>
          </w:p>
          <w:p w14:paraId="3D1BD170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Komandos formavimo veiklų ciklas mokiniams.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E97D7" w14:textId="1EC7D958" w:rsidR="003F72F3" w:rsidRDefault="003947BE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0AA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4115C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d.,</w:t>
            </w:r>
          </w:p>
          <w:p w14:paraId="672AD2CE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  <w:p w14:paraId="70E6279D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A98C3" w14:textId="77777777" w:rsidR="003F72F3" w:rsidRDefault="003F72F3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134BE2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6c kl. mokiniai</w:t>
            </w:r>
          </w:p>
          <w:p w14:paraId="6752C4D0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7b, 7c kl. mokiniai 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5543BD" w14:textId="77777777" w:rsidR="003F72F3" w:rsidRDefault="003F72F3" w:rsidP="006C4C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B14A43D" w14:textId="77777777" w:rsidR="003F72F3" w:rsidRDefault="00632841" w:rsidP="006C4C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B.</w:t>
            </w:r>
          </w:p>
          <w:p w14:paraId="61EDBEA8" w14:textId="77777777" w:rsidR="003F72F3" w:rsidRDefault="00632841" w:rsidP="006C4C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Božena D., Aleksandra P.</w:t>
            </w:r>
          </w:p>
        </w:tc>
      </w:tr>
      <w:tr w:rsidR="003F72F3" w14:paraId="5E0FF012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179594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TŪM veikla:</w:t>
            </w:r>
          </w:p>
          <w:p w14:paraId="4BD2387D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Kvalifikacijos tobulinimo mokymai su stažuote Lietuvos švietimo įstaigose sėkmingai įgyvendinančiose įtraukiojo ugdymo bei universalaus mokymosi dizaino strategijas.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DF890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Platforma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58E65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d., </w:t>
            </w:r>
          </w:p>
          <w:p w14:paraId="77F4899C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14.00-17.15 val.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02C77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pagal sąrašą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6C8BE" w14:textId="77777777" w:rsidR="003F72F3" w:rsidRDefault="00632841" w:rsidP="006C4C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</w:tc>
      </w:tr>
      <w:tr w:rsidR="003F72F3" w14:paraId="161BDD80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9D495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Anglų kalbos konkursas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Spelling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  <w:p w14:paraId="70DD1D23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Mokyklinis etapas.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3ACB7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5E2FE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d.,</w:t>
            </w:r>
          </w:p>
          <w:p w14:paraId="1411DD27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val.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DE176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F1981" w14:textId="77777777" w:rsidR="003F72F3" w:rsidRDefault="00632841" w:rsidP="006C4C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B.,</w:t>
            </w:r>
          </w:p>
          <w:p w14:paraId="5AA20EBA" w14:textId="77777777" w:rsidR="003F72F3" w:rsidRDefault="00632841" w:rsidP="006C4C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Anglų kalbos mokytojai</w:t>
            </w:r>
          </w:p>
        </w:tc>
      </w:tr>
      <w:tr w:rsidR="003F72F3" w14:paraId="1E68629B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D2881" w14:textId="77777777" w:rsidR="003F72F3" w:rsidRDefault="00632841" w:rsidP="007735DD">
            <w:pPr>
              <w:shd w:val="clear" w:color="auto" w:fill="FFFFFF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Filmo “Smok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Diplodok”peržiūra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7AEC4" w14:textId="77777777" w:rsidR="003F72F3" w:rsidRDefault="00632841" w:rsidP="006C4C48">
            <w:pPr>
              <w:shd w:val="clear" w:color="auto" w:fill="FFFFFF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Multikino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Ozas</w:t>
            </w:r>
          </w:p>
          <w:p w14:paraId="4A5836C5" w14:textId="77777777" w:rsidR="003F72F3" w:rsidRDefault="00632841" w:rsidP="006C4C48">
            <w:pPr>
              <w:shd w:val="clear" w:color="auto" w:fill="FFFFFF"/>
              <w:spacing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Vilnius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0BCC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d.,</w:t>
            </w:r>
          </w:p>
          <w:p w14:paraId="0EE34EA1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9.30 val.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C2ED6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kl. mokiniai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D9200" w14:textId="77777777" w:rsidR="003F72F3" w:rsidRDefault="00632841" w:rsidP="006C4C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Vaclava,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Boguslava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77C6BDB3" w14:textId="77777777" w:rsidR="003F72F3" w:rsidRDefault="00632841" w:rsidP="006C4C48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G.</w:t>
            </w:r>
          </w:p>
        </w:tc>
      </w:tr>
      <w:tr w:rsidR="003F72F3" w14:paraId="4B0A5BAC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BA169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Mokymosi galimybės baigus GII klasę. 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C0F76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A054C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d., </w:t>
            </w:r>
          </w:p>
          <w:p w14:paraId="52EA0FDF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 val. 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FC0FD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 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BA816" w14:textId="77777777" w:rsidR="003F72F3" w:rsidRDefault="00632841" w:rsidP="006C4C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Jelena L. </w:t>
            </w:r>
          </w:p>
          <w:p w14:paraId="5B7C4FB3" w14:textId="77777777" w:rsidR="003F72F3" w:rsidRDefault="003F72F3" w:rsidP="006C4C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2F3" w14:paraId="46F1B8EC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BA08F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Pirmosios pagalbos mokymai.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B8E4E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EFF95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d.,</w:t>
            </w:r>
          </w:p>
          <w:p w14:paraId="57EFC846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31AC5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Darbuotojai, mokytojai pagal sąrašą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6BC47" w14:textId="77777777" w:rsidR="003F72F3" w:rsidRDefault="00632841" w:rsidP="006C4C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3F72F3" w14:paraId="1AE4DAC3" w14:textId="77777777">
        <w:trPr>
          <w:jc w:val="center"/>
        </w:trPr>
        <w:tc>
          <w:tcPr>
            <w:tcW w:w="5385" w:type="dxa"/>
          </w:tcPr>
          <w:p w14:paraId="42501A5D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4" w:name="_heading=h.tdd7osxlqmjo" w:colFirst="0" w:colLast="0"/>
            <w:bookmarkEnd w:id="4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Pradinių klasių mokytojų MG posėdis:</w:t>
            </w:r>
          </w:p>
          <w:p w14:paraId="16103974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MG 2024m. metinės veiklos ataskaita.</w:t>
            </w:r>
          </w:p>
          <w:p w14:paraId="0778DE8D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Pasidalijimas gerąja patirtimi.</w:t>
            </w:r>
          </w:p>
        </w:tc>
        <w:tc>
          <w:tcPr>
            <w:tcW w:w="2190" w:type="dxa"/>
          </w:tcPr>
          <w:p w14:paraId="42FE7EAB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kab.</w:t>
            </w:r>
          </w:p>
        </w:tc>
        <w:tc>
          <w:tcPr>
            <w:tcW w:w="1845" w:type="dxa"/>
          </w:tcPr>
          <w:p w14:paraId="384E4FD9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d.,</w:t>
            </w:r>
          </w:p>
          <w:p w14:paraId="2F59F6A0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775" w:type="dxa"/>
          </w:tcPr>
          <w:p w14:paraId="295713D8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850" w:type="dxa"/>
          </w:tcPr>
          <w:p w14:paraId="0CA11665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Natalija S.</w:t>
            </w:r>
          </w:p>
        </w:tc>
      </w:tr>
      <w:tr w:rsidR="003F72F3" w14:paraId="42DA79AD" w14:textId="77777777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93BE9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Metodinės tarybos posėdis.</w:t>
            </w:r>
          </w:p>
          <w:p w14:paraId="6F6C4803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Kūrybinių dirbtuvių organizavimas.</w:t>
            </w:r>
          </w:p>
        </w:tc>
        <w:tc>
          <w:tcPr>
            <w:tcW w:w="219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38A49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kab.</w:t>
            </w:r>
          </w:p>
        </w:tc>
        <w:tc>
          <w:tcPr>
            <w:tcW w:w="184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CDB47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d.,</w:t>
            </w:r>
          </w:p>
          <w:p w14:paraId="5264F494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15.00 val. </w:t>
            </w:r>
          </w:p>
        </w:tc>
        <w:tc>
          <w:tcPr>
            <w:tcW w:w="277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7BE0A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pirmininkai</w:t>
            </w:r>
          </w:p>
        </w:tc>
        <w:tc>
          <w:tcPr>
            <w:tcW w:w="285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24B2A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Ramunė, Leokadija</w:t>
            </w:r>
          </w:p>
        </w:tc>
      </w:tr>
      <w:tr w:rsidR="003F72F3" w14:paraId="34F84469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ABF95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tinklinio turnyras.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499E2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Sporto salė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05C61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d.,</w:t>
            </w:r>
          </w:p>
          <w:p w14:paraId="72C4B094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71892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 kl. mokiniai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68E27" w14:textId="77777777" w:rsidR="003F72F3" w:rsidRDefault="00632841" w:rsidP="006C4C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Fizinio ugdymo mokytojai</w:t>
            </w:r>
          </w:p>
        </w:tc>
      </w:tr>
      <w:tr w:rsidR="003F72F3" w14:paraId="3ECD5CBA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54C9B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TŪM veikla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5038B5B1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5" w:name="_heading=h.e0dkcl5tmxu9" w:colFirst="0" w:colLast="0"/>
            <w:bookmarkEnd w:id="5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Užsiėmimai jaunojo tyrėjo laboratorijoje.</w:t>
            </w:r>
          </w:p>
          <w:p w14:paraId="2A9F29E8" w14:textId="77777777" w:rsidR="003F72F3" w:rsidRDefault="003F72F3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7849F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</w:t>
            </w:r>
            <w:proofErr w:type="spellEnd"/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78B59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d.,</w:t>
            </w:r>
          </w:p>
          <w:p w14:paraId="7FB9A906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8.00-14.45 val.</w:t>
            </w:r>
          </w:p>
          <w:p w14:paraId="10964744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 sudarytą grafiką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8A762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7-GIII kl. mokiniai pagal sąrašą.</w:t>
            </w:r>
          </w:p>
          <w:p w14:paraId="487A56D5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Dalyko mokytojai</w:t>
            </w:r>
          </w:p>
          <w:p w14:paraId="18620984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Diana K, Aleksandra S., </w:t>
            </w:r>
          </w:p>
          <w:p w14:paraId="0413C228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Š., Aleksandr Ž.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C2AAA" w14:textId="77777777" w:rsidR="003F72F3" w:rsidRDefault="00632841" w:rsidP="006C4C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</w:t>
            </w:r>
          </w:p>
        </w:tc>
      </w:tr>
      <w:tr w:rsidR="003F72F3" w14:paraId="33FDF952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B2269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Dalyvavimas renginyje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Bajki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Krasickiego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403FE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kultūros centras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9E5B0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d.,</w:t>
            </w:r>
          </w:p>
          <w:p w14:paraId="4E1D768A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val.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971A9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A3EF5" w14:textId="77777777" w:rsidR="003F72F3" w:rsidRDefault="00632841" w:rsidP="006C4C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vadovai, mokytojai dalykininkai</w:t>
            </w:r>
          </w:p>
        </w:tc>
      </w:tr>
      <w:tr w:rsidR="003F72F3" w14:paraId="04B4916D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2A119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Pirmosios pagalbos mokymai.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AFB8C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0FDEE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d.,</w:t>
            </w:r>
          </w:p>
          <w:p w14:paraId="216A65A9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AC1D7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Darbuotojai, mokytojai pagal sąrašą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B067C" w14:textId="77777777" w:rsidR="003F72F3" w:rsidRDefault="00632841" w:rsidP="006C4C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3F72F3" w14:paraId="700B5A49" w14:textId="77777777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BB5ED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Edukacija “Kalėdinės dekoracijos. Kankorėžių dekoravimas.”.</w:t>
            </w:r>
          </w:p>
        </w:tc>
        <w:tc>
          <w:tcPr>
            <w:tcW w:w="219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F08D4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Šalčininkų rajono Vladislavo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Kozakevičiaus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laisvalaikio ir sporto centras </w:t>
            </w:r>
          </w:p>
        </w:tc>
        <w:tc>
          <w:tcPr>
            <w:tcW w:w="184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2B504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 d.,</w:t>
            </w:r>
          </w:p>
          <w:p w14:paraId="02A701A5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9.00-11.30 val.</w:t>
            </w:r>
          </w:p>
        </w:tc>
        <w:tc>
          <w:tcPr>
            <w:tcW w:w="2775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6CA58" w14:textId="77777777" w:rsidR="003F72F3" w:rsidRDefault="00544812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1a, </w:t>
            </w:r>
            <w:r w:rsidR="00632841">
              <w:rPr>
                <w:rFonts w:ascii="Times New Roman" w:eastAsia="Times New Roman" w:hAnsi="Times New Roman" w:cs="Times New Roman"/>
                <w:sz w:val="24"/>
                <w:szCs w:val="24"/>
              </w:rPr>
              <w:t>b kl. mokiniai</w:t>
            </w:r>
          </w:p>
        </w:tc>
        <w:tc>
          <w:tcPr>
            <w:tcW w:w="285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D73AC" w14:textId="77777777" w:rsidR="003F72F3" w:rsidRDefault="00544812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Helena, </w:t>
            </w:r>
            <w:r w:rsidR="00632841">
              <w:rPr>
                <w:rFonts w:ascii="Times New Roman" w:eastAsia="Times New Roman" w:hAnsi="Times New Roman" w:cs="Times New Roman"/>
                <w:sz w:val="24"/>
                <w:szCs w:val="24"/>
              </w:rPr>
              <w:t>Alina S.</w:t>
            </w:r>
          </w:p>
        </w:tc>
      </w:tr>
      <w:tr w:rsidR="003F72F3" w14:paraId="0987E33F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38353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TŪM veikla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C21FB10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eading=h.10zm7m5xabq8" w:colFirst="0" w:colLast="0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Kvalifikacijos tobulinimo mokymai su stažuotėmis STEAM centruose Lietuvoje, Lenkijoje, Estijoje.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99504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Lenkija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C68C34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6-7 d.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D60E2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pagal sąrašą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AAE91" w14:textId="77777777" w:rsidR="003F72F3" w:rsidRDefault="00632841" w:rsidP="006C4C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</w:t>
            </w:r>
          </w:p>
        </w:tc>
      </w:tr>
      <w:tr w:rsidR="003F72F3" w14:paraId="420911D0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59106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Mykolinės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9624D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„Santarvės“ gimnazija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D1CFB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d.</w:t>
            </w:r>
          </w:p>
          <w:p w14:paraId="0BCDB070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677B3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kl. mokiniai</w:t>
            </w:r>
          </w:p>
          <w:p w14:paraId="465B0503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mokiniai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C2F04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kl. vadovai</w:t>
            </w:r>
          </w:p>
          <w:p w14:paraId="160467A6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Ilona, Valentina G., Jolanta K., Julija Š.</w:t>
            </w:r>
          </w:p>
        </w:tc>
      </w:tr>
      <w:tr w:rsidR="003F72F3" w14:paraId="65FB9AD1" w14:textId="77777777">
        <w:trPr>
          <w:trHeight w:val="440"/>
          <w:jc w:val="center"/>
        </w:trPr>
        <w:tc>
          <w:tcPr>
            <w:tcW w:w="5385" w:type="dxa"/>
            <w:vMerge w:val="restart"/>
          </w:tcPr>
          <w:p w14:paraId="70FD2F7A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Mykolinės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ir jų siurprizai.</w:t>
            </w:r>
          </w:p>
          <w:p w14:paraId="3C135022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Mykolinės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90" w:type="dxa"/>
            <w:vMerge w:val="restart"/>
          </w:tcPr>
          <w:p w14:paraId="4BF60915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„Santarvės“ gimnazija</w:t>
            </w:r>
          </w:p>
        </w:tc>
        <w:tc>
          <w:tcPr>
            <w:tcW w:w="1845" w:type="dxa"/>
            <w:vMerge w:val="restart"/>
          </w:tcPr>
          <w:p w14:paraId="38C75793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d. </w:t>
            </w:r>
          </w:p>
          <w:p w14:paraId="52778049" w14:textId="77777777" w:rsidR="003F72F3" w:rsidRDefault="003F72F3" w:rsidP="006C4C48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4D816136" w14:textId="77777777" w:rsidR="003F72F3" w:rsidRDefault="003F72F3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7B35A5" w14:textId="77777777" w:rsidR="003F72F3" w:rsidRDefault="003F72F3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C603C3" w14:textId="77777777" w:rsidR="003F72F3" w:rsidRDefault="003F72F3" w:rsidP="006C4C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8B1D64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Laikas derinamas</w:t>
            </w:r>
          </w:p>
        </w:tc>
        <w:tc>
          <w:tcPr>
            <w:tcW w:w="27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35F17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mokiniai</w:t>
            </w:r>
          </w:p>
        </w:tc>
        <w:tc>
          <w:tcPr>
            <w:tcW w:w="28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3E66D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Ilona, Valentina G., Jolanta K., Julija Š.</w:t>
            </w:r>
          </w:p>
        </w:tc>
      </w:tr>
      <w:tr w:rsidR="003F72F3" w14:paraId="1F2BC9D7" w14:textId="77777777">
        <w:trPr>
          <w:trHeight w:val="302"/>
          <w:jc w:val="center"/>
        </w:trPr>
        <w:tc>
          <w:tcPr>
            <w:tcW w:w="5385" w:type="dxa"/>
            <w:vMerge/>
            <w:tcBorders>
              <w:bottom w:val="single" w:sz="8" w:space="0" w:color="1F1F1F"/>
            </w:tcBorders>
          </w:tcPr>
          <w:p w14:paraId="006F3F1D" w14:textId="77777777" w:rsidR="003F72F3" w:rsidRDefault="003F72F3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90" w:type="dxa"/>
            <w:vMerge/>
          </w:tcPr>
          <w:p w14:paraId="46D4E053" w14:textId="77777777" w:rsidR="003F72F3" w:rsidRDefault="003F72F3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vMerge/>
          </w:tcPr>
          <w:p w14:paraId="6FAEB11C" w14:textId="77777777" w:rsidR="003F72F3" w:rsidRDefault="003F72F3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7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D6620" w14:textId="77777777" w:rsidR="003F72F3" w:rsidRDefault="003F72F3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3A348" w14:textId="77777777" w:rsidR="003F72F3" w:rsidRDefault="003F72F3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F72F3" w14:paraId="229825EF" w14:textId="77777777">
        <w:trPr>
          <w:trHeight w:val="440"/>
          <w:jc w:val="center"/>
        </w:trPr>
        <w:tc>
          <w:tcPr>
            <w:tcW w:w="5385" w:type="dxa"/>
            <w:vMerge/>
            <w:tcBorders>
              <w:bottom w:val="single" w:sz="8" w:space="0" w:color="1F1F1F"/>
            </w:tcBorders>
          </w:tcPr>
          <w:p w14:paraId="6DEAF7EC" w14:textId="77777777" w:rsidR="003F72F3" w:rsidRDefault="003F72F3" w:rsidP="006C4C48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14:paraId="6A360920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45" w:type="dxa"/>
            <w:vMerge/>
          </w:tcPr>
          <w:p w14:paraId="3608FC26" w14:textId="77777777" w:rsidR="003F72F3" w:rsidRDefault="003F72F3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E0A62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11D81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savivaldos atstovai, Mokinių savivaldos koordinatorė</w:t>
            </w:r>
          </w:p>
          <w:p w14:paraId="39F5B7C7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Viktorija K.</w:t>
            </w:r>
          </w:p>
        </w:tc>
      </w:tr>
      <w:tr w:rsidR="003F72F3" w14:paraId="29FF3615" w14:textId="77777777">
        <w:trPr>
          <w:jc w:val="center"/>
        </w:trPr>
        <w:tc>
          <w:tcPr>
            <w:tcW w:w="5385" w:type="dxa"/>
            <w:tcBorders>
              <w:top w:val="single" w:sz="8" w:space="0" w:color="1F1F1F"/>
              <w:left w:val="single" w:sz="8" w:space="0" w:color="1F1F1F"/>
              <w:bottom w:val="single" w:sz="8" w:space="0" w:color="1F1F1F"/>
              <w:right w:val="single" w:sz="8" w:space="0" w:color="1F1F1F"/>
            </w:tcBorders>
          </w:tcPr>
          <w:p w14:paraId="41F41718" w14:textId="77777777" w:rsidR="003F72F3" w:rsidRDefault="00632841" w:rsidP="006C4C48">
            <w:pPr>
              <w:pStyle w:val="Pavadinima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heading=h.sudlkrt8kp06" w:colFirst="0" w:colLast="0"/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Dalyvavimas literatūros festivalyje </w:t>
            </w:r>
            <w:r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highlight w:val="white"/>
              </w:rPr>
              <w:t>„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Vaikų knygų </w:t>
            </w:r>
          </w:p>
          <w:p w14:paraId="4C26C251" w14:textId="77777777" w:rsidR="003F72F3" w:rsidRDefault="00632841" w:rsidP="006C4C48">
            <w:pPr>
              <w:pStyle w:val="Pavadinimas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heading=h.sx4u3cpkoie1" w:colFirst="0" w:colLast="0"/>
            <w:bookmarkEnd w:id="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sala</w:t>
            </w:r>
            <w:r>
              <w:rPr>
                <w:rFonts w:ascii="Times New Roman" w:eastAsia="Times New Roman" w:hAnsi="Times New Roman" w:cs="Times New Roman"/>
                <w:color w:val="474747"/>
                <w:sz w:val="24"/>
                <w:szCs w:val="24"/>
                <w:highlight w:val="white"/>
              </w:rPr>
              <w:t>“.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left w:val="single" w:sz="8" w:space="0" w:color="1F1F1F"/>
            </w:tcBorders>
          </w:tcPr>
          <w:p w14:paraId="05F98C06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Skaitykla,</w:t>
            </w:r>
          </w:p>
          <w:p w14:paraId="517D798D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nuotoliniu būdu</w:t>
            </w:r>
          </w:p>
        </w:tc>
        <w:tc>
          <w:tcPr>
            <w:tcW w:w="1845" w:type="dxa"/>
          </w:tcPr>
          <w:p w14:paraId="55ACF8FA" w14:textId="77777777" w:rsidR="003F72F3" w:rsidRDefault="003F72F3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7D87818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 6 d.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4126C" w14:textId="77777777" w:rsidR="003F72F3" w:rsidRDefault="003F72F3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C3B40B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 3 kl. mokiniai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ED8BF" w14:textId="77777777" w:rsidR="003F72F3" w:rsidRDefault="003F72F3" w:rsidP="006C4C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2DED8F" w14:textId="77777777" w:rsidR="003F72F3" w:rsidRDefault="00632841" w:rsidP="006C4C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</w:tc>
      </w:tr>
      <w:tr w:rsidR="003F72F3" w14:paraId="0B070E80" w14:textId="77777777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A80C5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Dalyvavimas Kalėdinių eglučių alėjos atidarymo ceremonijoje.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AE7CB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Šalčininkų miesto parkas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B5BF9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 d.</w:t>
            </w:r>
          </w:p>
          <w:p w14:paraId="55E4116F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16.00 val.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DAF16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5-GIV kl. mokiniai</w:t>
            </w:r>
          </w:p>
          <w:p w14:paraId="55B297B6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Gimnazijos bendruomenė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30E37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Anna Ž.</w:t>
            </w:r>
          </w:p>
          <w:p w14:paraId="3BF51971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Aleksandra P.</w:t>
            </w:r>
          </w:p>
          <w:p w14:paraId="44DDC623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Lech</w:t>
            </w:r>
          </w:p>
        </w:tc>
      </w:tr>
      <w:tr w:rsidR="003F72F3" w14:paraId="4AA93FF5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3F98D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Kompleksinis mokinių, turinčių sunkumų moksle, gebėjimų tyrimas PPT.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960C8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PPT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281DD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 d.,</w:t>
            </w:r>
          </w:p>
          <w:p w14:paraId="1C0CF7BF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 val.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90E2A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 7 kl. mokiniai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12870" w14:textId="77777777" w:rsidR="003F72F3" w:rsidRDefault="00632841" w:rsidP="006C4C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Katažyna</w:t>
            </w:r>
          </w:p>
        </w:tc>
      </w:tr>
      <w:tr w:rsidR="003F72F3" w14:paraId="5EA38E40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769CD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Lapkričio mėn. klasių lankomumo analizė.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2C878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El. dienynas TaMo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18C1E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6 d.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943A6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vadovai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50EBF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Liucija </w:t>
            </w:r>
          </w:p>
        </w:tc>
      </w:tr>
      <w:tr w:rsidR="003F72F3" w14:paraId="49B072D6" w14:textId="77777777">
        <w:trPr>
          <w:trHeight w:val="306"/>
          <w:jc w:val="center"/>
        </w:trPr>
        <w:tc>
          <w:tcPr>
            <w:tcW w:w="15045" w:type="dxa"/>
            <w:gridSpan w:val="5"/>
            <w:shd w:val="clear" w:color="auto" w:fill="CCC1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5176C" w14:textId="77777777" w:rsidR="003F72F3" w:rsidRDefault="00632841" w:rsidP="006C4C48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GRUODŽIO 9-13 D.</w:t>
            </w:r>
          </w:p>
        </w:tc>
      </w:tr>
      <w:tr w:rsidR="003F72F3" w14:paraId="2BDA51D1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2451A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Mokinių savivaldos susitikimas.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1A340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Jaunimo erdvė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0BFEA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8.00 val.</w:t>
            </w:r>
          </w:p>
        </w:tc>
        <w:tc>
          <w:tcPr>
            <w:tcW w:w="2775" w:type="dxa"/>
            <w:tcBorders>
              <w:right w:val="single" w:sz="4" w:space="0" w:color="000000"/>
            </w:tcBorders>
          </w:tcPr>
          <w:p w14:paraId="2F3F62E7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Klasių mokinių savivaldos atstovai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20B2A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Mokinių savivaldos koordinatorė</w:t>
            </w:r>
          </w:p>
          <w:p w14:paraId="08331C88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Viktorija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Kolendo</w:t>
            </w:r>
            <w:proofErr w:type="spellEnd"/>
          </w:p>
        </w:tc>
      </w:tr>
      <w:tr w:rsidR="003F72F3" w14:paraId="7B065224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1928B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TŪM veikla:</w:t>
            </w:r>
          </w:p>
          <w:p w14:paraId="12DFD39D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Tikslingi lietuvių kalbos įgūdžių lavinimo kursai mokiniams.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5DDEA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F3678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d.,</w:t>
            </w:r>
          </w:p>
          <w:p w14:paraId="123978FB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  <w:p w14:paraId="41E2F16D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775" w:type="dxa"/>
            <w:tcBorders>
              <w:right w:val="single" w:sz="4" w:space="0" w:color="000000"/>
            </w:tcBorders>
          </w:tcPr>
          <w:p w14:paraId="3A54BDF0" w14:textId="77777777" w:rsidR="003F72F3" w:rsidRDefault="003F72F3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600763C5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8a kl. mokiniai</w:t>
            </w:r>
          </w:p>
          <w:p w14:paraId="168B76A1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8b kl. mokiniai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2ADD7" w14:textId="77777777" w:rsidR="003F72F3" w:rsidRDefault="003F72F3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21E40984" w14:textId="67F9C339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Jolita Š.</w:t>
            </w:r>
          </w:p>
          <w:p w14:paraId="444DE2E5" w14:textId="4B0BA9E4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Andrej</w:t>
            </w:r>
            <w:proofErr w:type="spellEnd"/>
          </w:p>
        </w:tc>
      </w:tr>
      <w:tr w:rsidR="003F72F3" w14:paraId="0E259904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A1EF2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TŪM veikla:</w:t>
            </w:r>
          </w:p>
          <w:p w14:paraId="19D20B19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Ilgalaikiai kvalifikacijos tobulinimo mokymai  apie universalų dizainą mokymui: nuo pritaikymo iki universalumo.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0881D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Platforma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285B1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9, 10 d., </w:t>
            </w:r>
          </w:p>
          <w:p w14:paraId="517FCA3D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9.00-15.00 val.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E7894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pagal sąrašą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48741" w14:textId="77777777" w:rsidR="003F72F3" w:rsidRDefault="00632841" w:rsidP="006C4C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Teresa R.</w:t>
            </w:r>
          </w:p>
        </w:tc>
      </w:tr>
      <w:tr w:rsidR="003F72F3" w14:paraId="07313760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BDE1B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TŪM veikla:</w:t>
            </w:r>
          </w:p>
          <w:p w14:paraId="6C349FBA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Kvalifikacijos tobulinimo mokymai su stažuote Lietuvos švietimo įstaigose sėkmingai įgyvendinančiose įtraukiojo ugdymo bei universalaus mokymosi dizaino strategijas.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08E51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Platforma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09B0E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d., </w:t>
            </w:r>
          </w:p>
          <w:p w14:paraId="56095BED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14.00-17.15 val.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8660B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pagal sąrašą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F90C3" w14:textId="77777777" w:rsidR="003F72F3" w:rsidRDefault="00632841" w:rsidP="006C4C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</w:tc>
      </w:tr>
      <w:tr w:rsidR="003F72F3" w14:paraId="640B8810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609A4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„Kas yra LPI ir ką apie tai žinome?“.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C7FAE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kab.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B201D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d., </w:t>
            </w:r>
          </w:p>
          <w:p w14:paraId="149BCCAF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80860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kl. mokiniai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62A8F" w14:textId="77777777" w:rsidR="003F72F3" w:rsidRDefault="00632841" w:rsidP="006C4C48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3F72F3" w14:paraId="65FF2D5F" w14:textId="77777777">
        <w:trPr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FBF08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Integruota technologijos ir lietuvių kalbos pamoka  “Siuvimo darbo priemonės”. 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05AFE" w14:textId="77777777" w:rsidR="003F72F3" w:rsidRDefault="003F72F3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0BAF87E3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41 kab.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CB91F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9 d.,</w:t>
            </w:r>
          </w:p>
          <w:p w14:paraId="6556DA2A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8.55-9.40 val.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C596B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5b kl. mokiniai 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F47BF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Larisa</w:t>
            </w:r>
          </w:p>
          <w:p w14:paraId="4270371D" w14:textId="77777777" w:rsidR="003F72F3" w:rsidRDefault="003F72F3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  <w:tr w:rsidR="003F72F3" w14:paraId="60611CF4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C8D8D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Edukacinė išvyka pagal kultūros pasą: </w:t>
            </w:r>
          </w:p>
          <w:p w14:paraId="0A4F0D41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Kvapų biblioteka. </w:t>
            </w:r>
          </w:p>
          <w:p w14:paraId="15BC1E7A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Triukšmų įgarsinimas kine.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9FA12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Vilnius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B76E1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14:paraId="097C76C6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775" w:type="dxa"/>
            <w:tcBorders>
              <w:right w:val="single" w:sz="4" w:space="0" w:color="000000"/>
            </w:tcBorders>
          </w:tcPr>
          <w:p w14:paraId="06E54607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Mokiniai pagal sąrašą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C2195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Beata</w:t>
            </w:r>
          </w:p>
        </w:tc>
      </w:tr>
      <w:tr w:rsidR="003F72F3" w14:paraId="1F7C6D62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0B5F4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TŪM veikla:</w:t>
            </w:r>
          </w:p>
          <w:p w14:paraId="1871080B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Tikslingi lietuvių kalbos įgūdžių lavinimo kursai mokiniams.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E3C87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Skaitykla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4D92A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14:paraId="3CBBFD18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  <w:p w14:paraId="12E95D95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775" w:type="dxa"/>
            <w:tcBorders>
              <w:right w:val="single" w:sz="4" w:space="0" w:color="000000"/>
            </w:tcBorders>
          </w:tcPr>
          <w:p w14:paraId="063CE175" w14:textId="77777777" w:rsidR="00A840AA" w:rsidRDefault="00A840AA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1DB7EB22" w14:textId="43CC0DDE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GIIb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kl. mokiniai</w:t>
            </w:r>
          </w:p>
          <w:p w14:paraId="33C42E33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GIIc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 kl. mokiniai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D32DF" w14:textId="6ADA5A36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Ramunė,</w:t>
            </w:r>
          </w:p>
          <w:p w14:paraId="49054E68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Božena B., Violeta,</w:t>
            </w:r>
          </w:p>
          <w:p w14:paraId="6B9DCADD" w14:textId="50762DD1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Žana B</w:t>
            </w:r>
            <w:r w:rsidR="009803BC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</w:t>
            </w:r>
          </w:p>
        </w:tc>
      </w:tr>
      <w:tr w:rsidR="003F72F3" w14:paraId="709A42F4" w14:textId="77777777">
        <w:trPr>
          <w:trHeight w:val="440"/>
          <w:jc w:val="center"/>
        </w:trPr>
        <w:tc>
          <w:tcPr>
            <w:tcW w:w="53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D0E10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EFF"/>
              </w:rPr>
              <w:lastRenderedPageBreak/>
              <w:t>Edukacija “Vabzdžių karalystė” pagal kultūros pasą.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13DE6" w14:textId="1B36DA31" w:rsidR="003F72F3" w:rsidRPr="00A840AA" w:rsidRDefault="004C2B2C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0AA">
              <w:rPr>
                <w:rFonts w:ascii="Times New Roman" w:eastAsia="Times New Roman" w:hAnsi="Times New Roman" w:cs="Times New Roman"/>
                <w:sz w:val="24"/>
                <w:szCs w:val="24"/>
              </w:rPr>
              <w:t>22 kab.</w:t>
            </w:r>
          </w:p>
          <w:p w14:paraId="32008256" w14:textId="77777777" w:rsidR="003F72F3" w:rsidRPr="00A840AA" w:rsidRDefault="003F72F3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4F8BA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</w:t>
            </w:r>
          </w:p>
          <w:p w14:paraId="6616EF74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  <w:p w14:paraId="18ED26F6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val.</w:t>
            </w:r>
          </w:p>
          <w:p w14:paraId="5CFC5B78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val.</w:t>
            </w:r>
          </w:p>
        </w:tc>
        <w:tc>
          <w:tcPr>
            <w:tcW w:w="2775" w:type="dxa"/>
            <w:tcBorders>
              <w:right w:val="single" w:sz="4" w:space="0" w:color="000000"/>
            </w:tcBorders>
          </w:tcPr>
          <w:p w14:paraId="584DFBF6" w14:textId="77777777" w:rsidR="003F72F3" w:rsidRDefault="003F72F3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42C7DF63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7a kl. mokiniai</w:t>
            </w:r>
          </w:p>
          <w:p w14:paraId="08D1BCB3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7c kl. mokiniai</w:t>
            </w:r>
          </w:p>
          <w:p w14:paraId="7140C96F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8a kl. mokiniai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CA02F" w14:textId="77777777" w:rsidR="003F72F3" w:rsidRDefault="003F72F3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111A0478" w14:textId="06161656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Larisa</w:t>
            </w:r>
          </w:p>
          <w:p w14:paraId="2E2A1775" w14:textId="421EA80E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Larisa </w:t>
            </w:r>
          </w:p>
          <w:p w14:paraId="1FD2AF42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Alicija B.</w:t>
            </w:r>
          </w:p>
        </w:tc>
      </w:tr>
      <w:tr w:rsidR="003F72F3" w14:paraId="6979B4A3" w14:textId="77777777">
        <w:trPr>
          <w:trHeight w:val="440"/>
          <w:jc w:val="center"/>
        </w:trPr>
        <w:tc>
          <w:tcPr>
            <w:tcW w:w="53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76B85" w14:textId="77777777" w:rsidR="003F72F3" w:rsidRDefault="003F72F3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DFEFF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4C846" w14:textId="5EAF2A5C" w:rsidR="003F72F3" w:rsidRPr="00A840AA" w:rsidRDefault="004C2B2C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0AA">
              <w:rPr>
                <w:rFonts w:ascii="Times New Roman" w:eastAsia="Times New Roman" w:hAnsi="Times New Roman" w:cs="Times New Roman"/>
                <w:sz w:val="24"/>
                <w:szCs w:val="24"/>
              </w:rPr>
              <w:t>21 kab.</w:t>
            </w:r>
          </w:p>
          <w:p w14:paraId="1E74020B" w14:textId="77777777" w:rsidR="003F72F3" w:rsidRPr="00A840AA" w:rsidRDefault="003F72F3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F26F4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d. </w:t>
            </w:r>
          </w:p>
          <w:p w14:paraId="20063902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  <w:p w14:paraId="29C5B774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val.</w:t>
            </w:r>
          </w:p>
          <w:p w14:paraId="211B99AF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val.</w:t>
            </w:r>
          </w:p>
          <w:p w14:paraId="3AE39F6C" w14:textId="77777777" w:rsidR="003F72F3" w:rsidRDefault="00632841" w:rsidP="006C4C4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2775" w:type="dxa"/>
            <w:tcBorders>
              <w:right w:val="single" w:sz="4" w:space="0" w:color="000000"/>
            </w:tcBorders>
          </w:tcPr>
          <w:p w14:paraId="4967CBB3" w14:textId="77777777" w:rsidR="003F72F3" w:rsidRDefault="003F72F3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2DFE6739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6b kl. mokiniai</w:t>
            </w:r>
          </w:p>
          <w:p w14:paraId="13CABD57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7b kl. mokiniai</w:t>
            </w:r>
          </w:p>
          <w:p w14:paraId="63CE7EF5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8c kl. mokiniai</w:t>
            </w:r>
          </w:p>
          <w:p w14:paraId="03E95A5E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8b kl. mokiniai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C8810" w14:textId="77777777" w:rsidR="003F72F3" w:rsidRDefault="003F72F3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  <w:p w14:paraId="6F3CA554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Olga,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., Irena S.</w:t>
            </w:r>
          </w:p>
          <w:p w14:paraId="049F675A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Elvyra</w:t>
            </w:r>
          </w:p>
          <w:p w14:paraId="724CA775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Julija I.</w:t>
            </w:r>
          </w:p>
          <w:p w14:paraId="01C12373" w14:textId="77777777" w:rsidR="003F72F3" w:rsidRDefault="00632841" w:rsidP="006C4C4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Julija I.</w:t>
            </w:r>
          </w:p>
        </w:tc>
      </w:tr>
      <w:tr w:rsidR="00C175C0" w14:paraId="7CE81B79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3C474" w14:textId="77777777" w:rsidR="00C175C0" w:rsidRPr="00C175C0" w:rsidRDefault="00C175C0" w:rsidP="005448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5C0">
              <w:rPr>
                <w:rFonts w:ascii="Times New Roman" w:eastAsia="Times New Roman" w:hAnsi="Times New Roman" w:cs="Times New Roman"/>
                <w:sz w:val="24"/>
                <w:szCs w:val="24"/>
              </w:rPr>
              <w:t>Anglų kalbos konkursas “</w:t>
            </w:r>
            <w:proofErr w:type="spellStart"/>
            <w:r w:rsidRPr="00C175C0">
              <w:rPr>
                <w:rFonts w:ascii="Times New Roman" w:eastAsia="Times New Roman" w:hAnsi="Times New Roman" w:cs="Times New Roman"/>
                <w:sz w:val="24"/>
                <w:szCs w:val="24"/>
              </w:rPr>
              <w:t>Spelling</w:t>
            </w:r>
            <w:proofErr w:type="spellEnd"/>
            <w:r w:rsidRPr="00C17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5C0">
              <w:rPr>
                <w:rFonts w:ascii="Times New Roman" w:eastAsia="Times New Roman" w:hAnsi="Times New Roman" w:cs="Times New Roman"/>
                <w:sz w:val="24"/>
                <w:szCs w:val="24"/>
              </w:rPr>
              <w:t>bee</w:t>
            </w:r>
            <w:proofErr w:type="spellEnd"/>
            <w:r w:rsidRPr="00C175C0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  <w:p w14:paraId="7A6494EB" w14:textId="77777777" w:rsidR="00C175C0" w:rsidRDefault="00C175C0" w:rsidP="005448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Rajoninis</w:t>
            </w:r>
            <w:r w:rsidRPr="00C175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etapas.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1E218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5C0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BB41E" w14:textId="77777777" w:rsidR="00C175C0" w:rsidRDefault="00544812" w:rsidP="00C175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14:paraId="1B79D76A" w14:textId="77777777" w:rsidR="00544812" w:rsidRDefault="00544812" w:rsidP="00C175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 val.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9C24B" w14:textId="77777777" w:rsidR="00C175C0" w:rsidRDefault="00544812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5C0">
              <w:rPr>
                <w:rFonts w:ascii="Times New Roman" w:eastAsia="Times New Roman" w:hAnsi="Times New Roman" w:cs="Times New Roman"/>
                <w:sz w:val="24"/>
                <w:szCs w:val="24"/>
              </w:rPr>
              <w:t>6 - GII kl. mokiniai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mokiniai pagal sąrašą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F8759" w14:textId="77777777" w:rsidR="00C175C0" w:rsidRDefault="00544812" w:rsidP="0054481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B., Asta</w:t>
            </w:r>
          </w:p>
        </w:tc>
      </w:tr>
      <w:tr w:rsidR="00C175C0" w14:paraId="5AFFDB75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EE924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„Kaip aš keičiuosi“.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98E9F" w14:textId="77777777" w:rsidR="004C2B2C" w:rsidRDefault="004C2B2C" w:rsidP="004C2B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Bendrabutis</w:t>
            </w:r>
          </w:p>
          <w:p w14:paraId="3C7279C8" w14:textId="43F16A30" w:rsidR="00C175C0" w:rsidRDefault="004C2B2C" w:rsidP="004C2B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 kab.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6AF26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14:paraId="1169EED8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 val.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C8420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6c kl. mergaitės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65872F" w14:textId="77777777" w:rsidR="00C175C0" w:rsidRDefault="00C175C0" w:rsidP="00C175C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C175C0" w14:paraId="5D30ABEE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2F8FD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Edukacija "Meduolių dekoravimas". 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6C173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Trakų Vokės dvaro sodyba.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833D1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8A701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3c kl. mokiniai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B8F2E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</w:p>
        </w:tc>
      </w:tr>
      <w:tr w:rsidR="00C175C0" w14:paraId="49471343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0A998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Bandomasis lenkų kalbos ir literatūros egzaminas.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707C8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31 kab.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25C26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14:paraId="0B85E524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11.00-14.00 val.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4468F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GIVa,b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kl. mokiniai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3A36E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Lilija K.</w:t>
            </w:r>
          </w:p>
          <w:p w14:paraId="63A197BD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Božena B.</w:t>
            </w:r>
          </w:p>
        </w:tc>
      </w:tr>
      <w:tr w:rsidR="00C175C0" w14:paraId="7E836A41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AD6DE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TŪM veikla:</w:t>
            </w:r>
          </w:p>
          <w:p w14:paraId="08D1E136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Kvalifikacijos tobulinimo mokymai su stažuote Lietuvos švietimo įstaigose sėkmingai įgyvendinančiose įtraukiojo ugdymo bei universalaus mokymosi dizaino strategijas.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990EE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Platforma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A0321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d., </w:t>
            </w:r>
          </w:p>
          <w:p w14:paraId="5D56EED0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14.00-17.15 val.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49BFE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pagal sąrašą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157D6" w14:textId="77777777" w:rsidR="00C175C0" w:rsidRDefault="00C175C0" w:rsidP="00C175C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</w:tc>
      </w:tr>
      <w:tr w:rsidR="00C175C0" w14:paraId="63F63446" w14:textId="77777777">
        <w:trPr>
          <w:jc w:val="center"/>
        </w:trPr>
        <w:tc>
          <w:tcPr>
            <w:tcW w:w="5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044B0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TŪM veikla:</w:t>
            </w:r>
          </w:p>
          <w:p w14:paraId="43A7DE31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Ilgalaikių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robotikos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užsiėmimų organizavimas moksleiviams.</w:t>
            </w:r>
          </w:p>
        </w:tc>
        <w:tc>
          <w:tcPr>
            <w:tcW w:w="2190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3D7DE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kab.</w:t>
            </w:r>
          </w:p>
        </w:tc>
        <w:tc>
          <w:tcPr>
            <w:tcW w:w="1845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D1FDD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d.,</w:t>
            </w:r>
          </w:p>
          <w:p w14:paraId="7B3C2E4F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8.00-14.40 val.</w:t>
            </w:r>
          </w:p>
        </w:tc>
        <w:tc>
          <w:tcPr>
            <w:tcW w:w="2775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98269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 4, 6 ir 5 kl.</w:t>
            </w:r>
          </w:p>
          <w:p w14:paraId="239CDDC6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mokiniai pagal sąrašą</w:t>
            </w:r>
          </w:p>
          <w:p w14:paraId="53F4B06C" w14:textId="77777777" w:rsidR="00C175C0" w:rsidRDefault="00C175C0" w:rsidP="00C175C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Ingrida S., Kristina R.,</w:t>
            </w:r>
          </w:p>
          <w:p w14:paraId="6D21019D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Jovita B. </w:t>
            </w:r>
          </w:p>
          <w:p w14:paraId="2647D0D5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34B54" w14:textId="77777777" w:rsidR="00C175C0" w:rsidRDefault="00C175C0" w:rsidP="00C175C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Gražina G.</w:t>
            </w:r>
          </w:p>
          <w:p w14:paraId="610DA816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175C0" w14:paraId="3E1EEC79" w14:textId="77777777">
        <w:trPr>
          <w:jc w:val="center"/>
        </w:trPr>
        <w:tc>
          <w:tcPr>
            <w:tcW w:w="53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04AED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Šalčininkų rajono mokyklų pradinių klasių mokinių konkurso „Mažasis eruditas 2024“ rajoninis etapas.</w:t>
            </w:r>
          </w:p>
        </w:tc>
        <w:tc>
          <w:tcPr>
            <w:tcW w:w="2190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75CB5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Kabinetai,</w:t>
            </w:r>
          </w:p>
          <w:p w14:paraId="7BFC7A45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BA646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</w:t>
            </w:r>
          </w:p>
          <w:p w14:paraId="2E5692FD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9.30 val.</w:t>
            </w:r>
          </w:p>
        </w:tc>
        <w:tc>
          <w:tcPr>
            <w:tcW w:w="2775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1B94B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Mokiniai pagal sąrašą, pradinio ugdymo mokytojai</w:t>
            </w:r>
          </w:p>
        </w:tc>
        <w:tc>
          <w:tcPr>
            <w:tcW w:w="2850" w:type="dxa"/>
            <w:tcBorders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E53BA" w14:textId="77777777" w:rsidR="00C175C0" w:rsidRDefault="00C175C0" w:rsidP="00C175C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</w:tc>
      </w:tr>
      <w:tr w:rsidR="00C175C0" w14:paraId="3414BDA4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2B8FF" w14:textId="77777777" w:rsidR="00C175C0" w:rsidRDefault="00C175C0" w:rsidP="00C175C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Chemijos mokyklinė olimpiada.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FDCB6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 kab.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3164C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d.,</w:t>
            </w:r>
          </w:p>
          <w:p w14:paraId="089B35D5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 val.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CE626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61B5D" w14:textId="77777777" w:rsidR="00C175C0" w:rsidRDefault="00C175C0" w:rsidP="00C175C0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Žana</w:t>
            </w:r>
          </w:p>
        </w:tc>
      </w:tr>
      <w:tr w:rsidR="009803BC" w14:paraId="25D96AD5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73AC0" w14:textId="36944205" w:rsidR="009803BC" w:rsidRPr="00A840AA" w:rsidRDefault="009803BC" w:rsidP="004C2B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840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TŪM veikla:</w:t>
            </w:r>
          </w:p>
          <w:p w14:paraId="24B1D06D" w14:textId="544D0158" w:rsidR="009803BC" w:rsidRPr="00A840AA" w:rsidRDefault="009803BC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0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Keliaujančios architektūros dirbtuvės.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47246" w14:textId="77777777" w:rsidR="009803BC" w:rsidRPr="00A840AA" w:rsidRDefault="009803BC" w:rsidP="004C2B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3F64A0" w14:textId="1A33E1A7" w:rsidR="009803BC" w:rsidRPr="00A840AA" w:rsidRDefault="009803BC" w:rsidP="004C2B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0AA">
              <w:rPr>
                <w:rFonts w:ascii="Times New Roman" w:eastAsia="Times New Roman" w:hAnsi="Times New Roman" w:cs="Times New Roman"/>
                <w:sz w:val="24"/>
                <w:szCs w:val="24"/>
              </w:rPr>
              <w:t>Medžio dirbtuvės</w:t>
            </w:r>
          </w:p>
          <w:p w14:paraId="5495A596" w14:textId="5328C883" w:rsidR="009803BC" w:rsidRPr="00A840AA" w:rsidRDefault="009803BC" w:rsidP="004C2B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0AA"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965DE" w14:textId="77777777" w:rsidR="009803BC" w:rsidRPr="00A840AA" w:rsidRDefault="009803BC" w:rsidP="004C2B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0AA">
              <w:rPr>
                <w:rFonts w:ascii="Times New Roman" w:eastAsia="Times New Roman" w:hAnsi="Times New Roman" w:cs="Times New Roman"/>
                <w:sz w:val="24"/>
                <w:szCs w:val="24"/>
              </w:rPr>
              <w:t>11 d.</w:t>
            </w:r>
          </w:p>
          <w:p w14:paraId="2E41499C" w14:textId="7E310541" w:rsidR="009803BC" w:rsidRPr="00A840AA" w:rsidRDefault="009803BC" w:rsidP="004C2B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0AA">
              <w:rPr>
                <w:rFonts w:ascii="Times New Roman" w:eastAsia="Times New Roman" w:hAnsi="Times New Roman" w:cs="Times New Roman"/>
                <w:sz w:val="24"/>
                <w:szCs w:val="24"/>
              </w:rPr>
              <w:t>11.00–13.00 val.</w:t>
            </w:r>
          </w:p>
          <w:p w14:paraId="0BFE49FB" w14:textId="53D5AC39" w:rsidR="009803BC" w:rsidRPr="00A840AA" w:rsidRDefault="009803BC" w:rsidP="004C2B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0AA">
              <w:rPr>
                <w:rFonts w:ascii="Times New Roman" w:eastAsia="Times New Roman" w:hAnsi="Times New Roman" w:cs="Times New Roman"/>
                <w:sz w:val="24"/>
                <w:szCs w:val="24"/>
              </w:rPr>
              <w:t>13.00–14.00 val</w:t>
            </w:r>
            <w:r w:rsidRPr="00A840A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D647C" w14:textId="77777777" w:rsidR="009803BC" w:rsidRPr="00A840AA" w:rsidRDefault="009803BC" w:rsidP="004C2B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0AA">
              <w:rPr>
                <w:rFonts w:ascii="Times New Roman" w:eastAsia="Times New Roman" w:hAnsi="Times New Roman" w:cs="Times New Roman"/>
                <w:sz w:val="24"/>
                <w:szCs w:val="24"/>
              </w:rPr>
              <w:t>GII kl. mokiniai pagal sąrašą</w:t>
            </w:r>
            <w:r w:rsidR="004C2B2C" w:rsidRPr="00A840A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3568D789" w14:textId="23C08C62" w:rsidR="004C2B2C" w:rsidRPr="00A840AA" w:rsidRDefault="004C2B2C" w:rsidP="004C2B2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0AA"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A6000" w14:textId="77777777" w:rsidR="009803BC" w:rsidRPr="00A840AA" w:rsidRDefault="009803BC" w:rsidP="004C2B2C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2162D6" w14:textId="31433D88" w:rsidR="009803BC" w:rsidRPr="00A840AA" w:rsidRDefault="009803BC" w:rsidP="004C2B2C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40AA">
              <w:rPr>
                <w:rFonts w:ascii="Times New Roman" w:eastAsia="Times New Roman" w:hAnsi="Times New Roman" w:cs="Times New Roman"/>
                <w:sz w:val="24"/>
                <w:szCs w:val="24"/>
              </w:rPr>
              <w:t>Lech</w:t>
            </w:r>
          </w:p>
        </w:tc>
      </w:tr>
      <w:tr w:rsidR="00C175C0" w14:paraId="3E0E82B3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03FD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tinklinio turnyras.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B85C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Sporto salė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A64C9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d.,</w:t>
            </w:r>
          </w:p>
          <w:p w14:paraId="203931D0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8B448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 kl. mokiniai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8FF15" w14:textId="77777777" w:rsidR="00C175C0" w:rsidRDefault="00C175C0" w:rsidP="00C175C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Fizinio ugdymo mokytojai</w:t>
            </w:r>
          </w:p>
        </w:tc>
      </w:tr>
      <w:tr w:rsidR="00C175C0" w14:paraId="1755E199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8DE19" w14:textId="77777777" w:rsidR="00C175C0" w:rsidRDefault="00C175C0" w:rsidP="00C175C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heading=h.4ytd4yyob588" w:colFirst="0" w:colLast="0"/>
            <w:bookmarkEnd w:id="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Anglų kalbos mokyklinė olimpiada.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D5374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 kab.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751F9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 d.,</w:t>
            </w:r>
          </w:p>
          <w:p w14:paraId="7E408635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val.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9ADC5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GIII kl. mokiniai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C24A0" w14:textId="77777777" w:rsidR="00C175C0" w:rsidRDefault="00C175C0" w:rsidP="00C175C0">
            <w:pPr>
              <w:spacing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Liudmila, Asta, Jelena</w:t>
            </w:r>
          </w:p>
        </w:tc>
      </w:tr>
      <w:tr w:rsidR="00C175C0" w14:paraId="1CAD5BE0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C6B65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Lenkų ir tikybos mokytojų MG posėdis:</w:t>
            </w:r>
          </w:p>
          <w:p w14:paraId="5B70E01A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 SSGG (MG metinės veiklos) analizė.</w:t>
            </w:r>
          </w:p>
          <w:p w14:paraId="14521A31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 MG narių kvalifikacijos tobulinimas 2024 m.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38DFD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kab.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2AE1A0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d.,</w:t>
            </w:r>
          </w:p>
          <w:p w14:paraId="391E923D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DD0334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0C1F4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Ivona</w:t>
            </w:r>
          </w:p>
        </w:tc>
      </w:tr>
      <w:tr w:rsidR="00C175C0" w14:paraId="0320A70D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A56A0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Lietuvių kalbos mokytojų MG posėdis:</w:t>
            </w:r>
          </w:p>
          <w:p w14:paraId="3EC9FF15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 MG metinės veiklos analizė.</w:t>
            </w:r>
          </w:p>
          <w:p w14:paraId="664BA2FE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 MG narių kvalifikacijos tobulinimas 2024 m.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8C65B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kab.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E9A55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d.,</w:t>
            </w:r>
          </w:p>
          <w:p w14:paraId="0C93595E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81E41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D5271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Olga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175C0" w14:paraId="05D36B02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543B7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10" w:name="_heading=h.g38d4ipynf9o" w:colFirst="0" w:colLast="0"/>
            <w:bookmarkEnd w:id="10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Užsienio kalbų mokytojų MG posėdis:</w:t>
            </w:r>
          </w:p>
          <w:p w14:paraId="42F37A7B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 MG metinės veiklos analizė.</w:t>
            </w:r>
          </w:p>
          <w:p w14:paraId="11AE979B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 MG narių kvalifikacijos tobulinimas 2024 m.</w:t>
            </w:r>
          </w:p>
          <w:p w14:paraId="71FABD64" w14:textId="77777777" w:rsidR="00C175C0" w:rsidRPr="006C4C48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3. Konferencijos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World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Classroom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Day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” pristatymas.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0AC59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kab.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0B876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d.,</w:t>
            </w:r>
          </w:p>
          <w:p w14:paraId="71515072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80D7D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A59CA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Liudmila, Vladimir</w:t>
            </w:r>
          </w:p>
        </w:tc>
      </w:tr>
      <w:tr w:rsidR="00C175C0" w14:paraId="1C458B24" w14:textId="77777777">
        <w:trPr>
          <w:jc w:val="center"/>
        </w:trPr>
        <w:tc>
          <w:tcPr>
            <w:tcW w:w="5385" w:type="dxa"/>
          </w:tcPr>
          <w:p w14:paraId="1ABCF04A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Socialinių mokslų mokytojų MG posėdis:</w:t>
            </w:r>
          </w:p>
          <w:p w14:paraId="5D5B0213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SSGG (MG metinės veiklos) analizė.</w:t>
            </w:r>
          </w:p>
        </w:tc>
        <w:tc>
          <w:tcPr>
            <w:tcW w:w="2190" w:type="dxa"/>
          </w:tcPr>
          <w:p w14:paraId="076B7FC7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 kab.</w:t>
            </w:r>
          </w:p>
        </w:tc>
        <w:tc>
          <w:tcPr>
            <w:tcW w:w="1845" w:type="dxa"/>
          </w:tcPr>
          <w:p w14:paraId="4211A5D9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d.,</w:t>
            </w:r>
          </w:p>
          <w:p w14:paraId="3A144448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15.00 val.</w:t>
            </w:r>
          </w:p>
        </w:tc>
        <w:tc>
          <w:tcPr>
            <w:tcW w:w="2775" w:type="dxa"/>
          </w:tcPr>
          <w:p w14:paraId="368C5ED1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MG nariai</w:t>
            </w:r>
          </w:p>
        </w:tc>
        <w:tc>
          <w:tcPr>
            <w:tcW w:w="2850" w:type="dxa"/>
          </w:tcPr>
          <w:p w14:paraId="421E378A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I.</w:t>
            </w:r>
          </w:p>
        </w:tc>
      </w:tr>
      <w:tr w:rsidR="00C175C0" w14:paraId="52DC3014" w14:textId="77777777">
        <w:trPr>
          <w:jc w:val="center"/>
        </w:trPr>
        <w:tc>
          <w:tcPr>
            <w:tcW w:w="5385" w:type="dxa"/>
          </w:tcPr>
          <w:p w14:paraId="32F7AE09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11" w:name="_heading=h.kr0e6u4x1zi2" w:colFirst="0" w:colLast="0"/>
            <w:bookmarkEnd w:id="11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Švietimo pagalbos specialistų MG posėdis: </w:t>
            </w:r>
          </w:p>
          <w:p w14:paraId="62DC4D75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1. SSGG (MG metinės veiklos) analizė.</w:t>
            </w:r>
          </w:p>
          <w:p w14:paraId="38947891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2. MG narių kvalifikacijos tobulinimas 2024 m.</w:t>
            </w:r>
          </w:p>
        </w:tc>
        <w:tc>
          <w:tcPr>
            <w:tcW w:w="2190" w:type="dxa"/>
          </w:tcPr>
          <w:p w14:paraId="32E21E34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Bendrabutis</w:t>
            </w:r>
          </w:p>
        </w:tc>
        <w:tc>
          <w:tcPr>
            <w:tcW w:w="1845" w:type="dxa"/>
          </w:tcPr>
          <w:p w14:paraId="27AD8E54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d.,</w:t>
            </w:r>
          </w:p>
          <w:p w14:paraId="4839F366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775" w:type="dxa"/>
          </w:tcPr>
          <w:p w14:paraId="723B6372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850" w:type="dxa"/>
          </w:tcPr>
          <w:p w14:paraId="6B6312FC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</w:tr>
      <w:tr w:rsidR="00C175C0" w14:paraId="4F539EE6" w14:textId="77777777">
        <w:trPr>
          <w:jc w:val="center"/>
        </w:trPr>
        <w:tc>
          <w:tcPr>
            <w:tcW w:w="5385" w:type="dxa"/>
          </w:tcPr>
          <w:p w14:paraId="642D43B5" w14:textId="77777777" w:rsidR="00C175C0" w:rsidRDefault="00C175C0" w:rsidP="00C175C0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12" w:name="_heading=h.m1dp6equnrak" w:colFirst="0" w:colLast="0"/>
            <w:bookmarkEnd w:id="12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Menų ir technologijų MG posėdis:</w:t>
            </w:r>
          </w:p>
          <w:p w14:paraId="378B6BCB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Kūrybinių dirbtuvių organizavimas.</w:t>
            </w:r>
          </w:p>
        </w:tc>
        <w:tc>
          <w:tcPr>
            <w:tcW w:w="2190" w:type="dxa"/>
          </w:tcPr>
          <w:p w14:paraId="7AB319F1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kab.</w:t>
            </w:r>
          </w:p>
        </w:tc>
        <w:tc>
          <w:tcPr>
            <w:tcW w:w="1845" w:type="dxa"/>
          </w:tcPr>
          <w:p w14:paraId="43F73287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d.,</w:t>
            </w:r>
          </w:p>
          <w:p w14:paraId="7D5A482B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775" w:type="dxa"/>
          </w:tcPr>
          <w:p w14:paraId="0B8FA5BE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850" w:type="dxa"/>
          </w:tcPr>
          <w:p w14:paraId="20D610EA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Ž.</w:t>
            </w:r>
          </w:p>
        </w:tc>
      </w:tr>
      <w:tr w:rsidR="00C175C0" w14:paraId="34708C4F" w14:textId="77777777">
        <w:trPr>
          <w:jc w:val="center"/>
        </w:trPr>
        <w:tc>
          <w:tcPr>
            <w:tcW w:w="5385" w:type="dxa"/>
          </w:tcPr>
          <w:p w14:paraId="5603B8BE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Priešmokyklinio ugdymo mokytojų MG posėdis.</w:t>
            </w:r>
          </w:p>
          <w:p w14:paraId="67D32D09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 metų priešmokyklinio ugdymo MG veiklos aptarimas.</w:t>
            </w:r>
            <w:bookmarkStart w:id="13" w:name="_heading=h.4ucbzfowu1kw" w:colFirst="0" w:colLast="0"/>
            <w:bookmarkEnd w:id="13"/>
          </w:p>
        </w:tc>
        <w:tc>
          <w:tcPr>
            <w:tcW w:w="2190" w:type="dxa"/>
          </w:tcPr>
          <w:p w14:paraId="2B738E35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„Santarvės“ gimnazija</w:t>
            </w:r>
          </w:p>
        </w:tc>
        <w:tc>
          <w:tcPr>
            <w:tcW w:w="1845" w:type="dxa"/>
          </w:tcPr>
          <w:p w14:paraId="0B235C3A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d.,</w:t>
            </w:r>
          </w:p>
          <w:p w14:paraId="6695CFCB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13.30 val.</w:t>
            </w:r>
          </w:p>
        </w:tc>
        <w:tc>
          <w:tcPr>
            <w:tcW w:w="2775" w:type="dxa"/>
          </w:tcPr>
          <w:p w14:paraId="1C519DD4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850" w:type="dxa"/>
          </w:tcPr>
          <w:p w14:paraId="022083E5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K.</w:t>
            </w:r>
          </w:p>
        </w:tc>
      </w:tr>
      <w:tr w:rsidR="00C175C0" w14:paraId="5DFFCA60" w14:textId="77777777">
        <w:trPr>
          <w:jc w:val="center"/>
        </w:trPr>
        <w:tc>
          <w:tcPr>
            <w:tcW w:w="5385" w:type="dxa"/>
          </w:tcPr>
          <w:p w14:paraId="5CC37B4E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Tiksliųjų mokslų mokytojų MG posėdis:</w:t>
            </w:r>
          </w:p>
          <w:p w14:paraId="525E508D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MG metinės veiklos ataskaita 2024 m.</w:t>
            </w:r>
          </w:p>
          <w:p w14:paraId="07451CAC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2025 m. metodinės veiklos prioritetai.</w:t>
            </w:r>
          </w:p>
        </w:tc>
        <w:tc>
          <w:tcPr>
            <w:tcW w:w="2190" w:type="dxa"/>
          </w:tcPr>
          <w:p w14:paraId="0169B819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kab.</w:t>
            </w:r>
          </w:p>
        </w:tc>
        <w:tc>
          <w:tcPr>
            <w:tcW w:w="1845" w:type="dxa"/>
          </w:tcPr>
          <w:p w14:paraId="4FC840BE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d.,</w:t>
            </w:r>
          </w:p>
          <w:p w14:paraId="50689290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775" w:type="dxa"/>
          </w:tcPr>
          <w:p w14:paraId="56CB85F0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850" w:type="dxa"/>
          </w:tcPr>
          <w:p w14:paraId="58DE2A0B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Diana K..</w:t>
            </w:r>
          </w:p>
        </w:tc>
      </w:tr>
      <w:tr w:rsidR="00C175C0" w14:paraId="41AA185D" w14:textId="77777777">
        <w:trPr>
          <w:jc w:val="center"/>
        </w:trPr>
        <w:tc>
          <w:tcPr>
            <w:tcW w:w="5385" w:type="dxa"/>
          </w:tcPr>
          <w:p w14:paraId="3903B1AC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Gamtos mokslų mokytojų MG posėdis:</w:t>
            </w:r>
          </w:p>
          <w:p w14:paraId="5DC3E36E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MG Metinės veiklos ataskaita 2024 m.</w:t>
            </w:r>
          </w:p>
          <w:p w14:paraId="3EF8EBE5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Pravestų ir stebėtų kolegų pamokų aptarimas.</w:t>
            </w:r>
          </w:p>
        </w:tc>
        <w:tc>
          <w:tcPr>
            <w:tcW w:w="2190" w:type="dxa"/>
          </w:tcPr>
          <w:p w14:paraId="6E7E9079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kab.</w:t>
            </w:r>
          </w:p>
        </w:tc>
        <w:tc>
          <w:tcPr>
            <w:tcW w:w="1845" w:type="dxa"/>
          </w:tcPr>
          <w:p w14:paraId="08795B76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d.,</w:t>
            </w:r>
          </w:p>
          <w:p w14:paraId="32B667C1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775" w:type="dxa"/>
          </w:tcPr>
          <w:p w14:paraId="1AB71F32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850" w:type="dxa"/>
          </w:tcPr>
          <w:p w14:paraId="7E3490F6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K.</w:t>
            </w:r>
          </w:p>
        </w:tc>
      </w:tr>
      <w:tr w:rsidR="00C175C0" w14:paraId="6E356BD3" w14:textId="77777777">
        <w:trPr>
          <w:jc w:val="center"/>
        </w:trPr>
        <w:tc>
          <w:tcPr>
            <w:tcW w:w="5385" w:type="dxa"/>
          </w:tcPr>
          <w:p w14:paraId="35759050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„Kaip aš keičiuosi“.</w:t>
            </w:r>
          </w:p>
        </w:tc>
        <w:tc>
          <w:tcPr>
            <w:tcW w:w="2190" w:type="dxa"/>
          </w:tcPr>
          <w:p w14:paraId="7A2E0F72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Bendrabutis</w:t>
            </w:r>
          </w:p>
          <w:p w14:paraId="54138611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 kab.</w:t>
            </w:r>
          </w:p>
        </w:tc>
        <w:tc>
          <w:tcPr>
            <w:tcW w:w="1845" w:type="dxa"/>
          </w:tcPr>
          <w:p w14:paraId="0C0B2B8C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 d., </w:t>
            </w:r>
          </w:p>
          <w:p w14:paraId="23924685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9.50 val.</w:t>
            </w:r>
          </w:p>
        </w:tc>
        <w:tc>
          <w:tcPr>
            <w:tcW w:w="2775" w:type="dxa"/>
          </w:tcPr>
          <w:p w14:paraId="3DA819AF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6b kl. mergaitės</w:t>
            </w:r>
          </w:p>
        </w:tc>
        <w:tc>
          <w:tcPr>
            <w:tcW w:w="2850" w:type="dxa"/>
          </w:tcPr>
          <w:p w14:paraId="74EE1F58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C175C0" w14:paraId="27B8A7EF" w14:textId="77777777">
        <w:trPr>
          <w:jc w:val="center"/>
        </w:trPr>
        <w:tc>
          <w:tcPr>
            <w:tcW w:w="5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767D68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TŪM veikla.</w:t>
            </w:r>
          </w:p>
          <w:p w14:paraId="66B5CD14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mokymai apie projektinio ir probleminio mokymosi metodų panaudojimą.</w:t>
            </w:r>
          </w:p>
        </w:tc>
        <w:tc>
          <w:tcPr>
            <w:tcW w:w="2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897159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Platforma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18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CE518E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d.,</w:t>
            </w:r>
          </w:p>
          <w:p w14:paraId="6C1B6F7A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14.00-17.15 val.</w:t>
            </w:r>
          </w:p>
        </w:tc>
        <w:tc>
          <w:tcPr>
            <w:tcW w:w="27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9092AE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pagal sąrašą</w:t>
            </w:r>
          </w:p>
        </w:tc>
        <w:tc>
          <w:tcPr>
            <w:tcW w:w="28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5804B1" w14:textId="77777777" w:rsidR="00C175C0" w:rsidRDefault="00C175C0" w:rsidP="00C175C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</w:t>
            </w:r>
          </w:p>
        </w:tc>
      </w:tr>
      <w:tr w:rsidR="00C175C0" w14:paraId="609DD2E0" w14:textId="77777777">
        <w:trPr>
          <w:jc w:val="center"/>
        </w:trPr>
        <w:tc>
          <w:tcPr>
            <w:tcW w:w="5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0F470D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posėdis.</w:t>
            </w:r>
          </w:p>
        </w:tc>
        <w:tc>
          <w:tcPr>
            <w:tcW w:w="2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25A5A6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Spec. pedagogo kabinetas</w:t>
            </w:r>
          </w:p>
        </w:tc>
        <w:tc>
          <w:tcPr>
            <w:tcW w:w="18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50A8BE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d.,</w:t>
            </w:r>
          </w:p>
          <w:p w14:paraId="1B668041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7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530193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nariai</w:t>
            </w:r>
          </w:p>
        </w:tc>
        <w:tc>
          <w:tcPr>
            <w:tcW w:w="28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703493" w14:textId="77777777" w:rsidR="00C175C0" w:rsidRDefault="00C175C0" w:rsidP="00C175C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Leokadija, Liucija</w:t>
            </w:r>
          </w:p>
        </w:tc>
      </w:tr>
      <w:tr w:rsidR="00C175C0" w14:paraId="6420F435" w14:textId="77777777">
        <w:trPr>
          <w:jc w:val="center"/>
        </w:trPr>
        <w:tc>
          <w:tcPr>
            <w:tcW w:w="5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AFD5BC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Išvyka pas Kalėdų Senelį.</w:t>
            </w:r>
          </w:p>
        </w:tc>
        <w:tc>
          <w:tcPr>
            <w:tcW w:w="2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A75886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Lenkija</w:t>
            </w:r>
          </w:p>
        </w:tc>
        <w:tc>
          <w:tcPr>
            <w:tcW w:w="18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FBF49B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12-13 d.</w:t>
            </w:r>
          </w:p>
        </w:tc>
        <w:tc>
          <w:tcPr>
            <w:tcW w:w="27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E3B5C0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kl.</w:t>
            </w:r>
          </w:p>
        </w:tc>
        <w:tc>
          <w:tcPr>
            <w:tcW w:w="28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C05F9D" w14:textId="77777777" w:rsidR="00C175C0" w:rsidRDefault="00C175C0" w:rsidP="00C175C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V, Natalija, Kristina, Jolanta K., Marina</w:t>
            </w:r>
          </w:p>
        </w:tc>
      </w:tr>
      <w:tr w:rsidR="00C175C0" w14:paraId="46B19DED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57DED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TŪM veikla:</w:t>
            </w:r>
          </w:p>
          <w:p w14:paraId="07FCE3CA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Užsiėmimai jaunojo tyrėjo laboratorijoje.</w:t>
            </w:r>
          </w:p>
          <w:p w14:paraId="0BBB6513" w14:textId="77777777" w:rsidR="00C175C0" w:rsidRDefault="00C175C0" w:rsidP="00C175C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12F38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</w:t>
            </w:r>
            <w:proofErr w:type="spellEnd"/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D3C5B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d.,</w:t>
            </w:r>
          </w:p>
          <w:p w14:paraId="27A12DB3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8.00-14.45 val.</w:t>
            </w:r>
          </w:p>
          <w:p w14:paraId="6D63002B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 sudarytą grafiką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A7127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7-GIII kl. mokiniai pagal sąrašą.</w:t>
            </w:r>
          </w:p>
          <w:p w14:paraId="4DA39EA3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Dalyko mokytojai</w:t>
            </w:r>
          </w:p>
          <w:p w14:paraId="1909B945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Diana K, Aleksandra S., </w:t>
            </w:r>
          </w:p>
          <w:p w14:paraId="25154EAE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Š., Aleksandr Ž.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82F0B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</w:t>
            </w:r>
          </w:p>
        </w:tc>
      </w:tr>
      <w:tr w:rsidR="00C175C0" w14:paraId="53A55627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45A47" w14:textId="77777777" w:rsidR="00C175C0" w:rsidRDefault="00C175C0" w:rsidP="00C175C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Edukacinė išvyka „Vilniaus katedros požemiai ir lobyno istorija“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80CB7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Vilnius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CA7C9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d.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DCC04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6a, 6b kl. 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8BB47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Diana K., Jovita B., Olga S.</w:t>
            </w:r>
          </w:p>
        </w:tc>
      </w:tr>
      <w:tr w:rsidR="00C175C0" w14:paraId="7DEFD9A7" w14:textId="77777777">
        <w:trPr>
          <w:jc w:val="center"/>
        </w:trPr>
        <w:tc>
          <w:tcPr>
            <w:tcW w:w="5385" w:type="dxa"/>
          </w:tcPr>
          <w:p w14:paraId="08E6FB53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Kalėdinis susitikimas su rašytoja Joana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Jagiełło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skirta knygai “Šventasis Mikalojus. Tikroji istorija”.</w:t>
            </w:r>
          </w:p>
        </w:tc>
        <w:tc>
          <w:tcPr>
            <w:tcW w:w="2190" w:type="dxa"/>
          </w:tcPr>
          <w:p w14:paraId="20445ADF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</w:tcPr>
          <w:p w14:paraId="795EEDEE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d.,</w:t>
            </w:r>
          </w:p>
          <w:p w14:paraId="49DACA42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775" w:type="dxa"/>
          </w:tcPr>
          <w:p w14:paraId="698E171F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850" w:type="dxa"/>
          </w:tcPr>
          <w:p w14:paraId="0B19F59A" w14:textId="77777777" w:rsidR="00C175C0" w:rsidRDefault="00C175C0" w:rsidP="00C175C0">
            <w:pPr>
              <w:spacing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klasių vadovai</w:t>
            </w:r>
          </w:p>
        </w:tc>
      </w:tr>
      <w:tr w:rsidR="009D0E74" w14:paraId="0C191EAF" w14:textId="77777777">
        <w:trPr>
          <w:jc w:val="center"/>
        </w:trPr>
        <w:tc>
          <w:tcPr>
            <w:tcW w:w="5385" w:type="dxa"/>
          </w:tcPr>
          <w:p w14:paraId="290C6CDC" w14:textId="77777777" w:rsidR="009D0E74" w:rsidRPr="009D0E74" w:rsidRDefault="009D0E74" w:rsidP="009D0E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Kūrybinės  dirbtuvės su tėvais. </w:t>
            </w:r>
          </w:p>
          <w:p w14:paraId="464ADB00" w14:textId="47E7059D" w:rsidR="009D0E74" w:rsidRDefault="009D0E74" w:rsidP="009D0E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</w:tcPr>
          <w:p w14:paraId="40C0744E" w14:textId="4F0EA749" w:rsidR="009D0E74" w:rsidRDefault="009D0E74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74">
              <w:rPr>
                <w:rFonts w:ascii="Times New Roman" w:eastAsia="Times New Roman" w:hAnsi="Times New Roman" w:cs="Times New Roman"/>
                <w:sz w:val="24"/>
                <w:szCs w:val="24"/>
              </w:rPr>
              <w:t>4 kab.</w:t>
            </w:r>
          </w:p>
        </w:tc>
        <w:tc>
          <w:tcPr>
            <w:tcW w:w="1845" w:type="dxa"/>
          </w:tcPr>
          <w:p w14:paraId="6B17C063" w14:textId="77777777" w:rsidR="009D0E74" w:rsidRDefault="009D0E74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E74">
              <w:rPr>
                <w:rFonts w:ascii="Times New Roman" w:eastAsia="Times New Roman" w:hAnsi="Times New Roman" w:cs="Times New Roman"/>
                <w:sz w:val="24"/>
                <w:szCs w:val="24"/>
              </w:rPr>
              <w:t>15 d.,</w:t>
            </w:r>
          </w:p>
          <w:p w14:paraId="323A9DFE" w14:textId="4B62A170" w:rsidR="009D0E74" w:rsidRDefault="009D0E74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 val.</w:t>
            </w:r>
          </w:p>
        </w:tc>
        <w:tc>
          <w:tcPr>
            <w:tcW w:w="2775" w:type="dxa"/>
          </w:tcPr>
          <w:p w14:paraId="0DCBE1F5" w14:textId="28D287B4" w:rsidR="009D0E74" w:rsidRDefault="009D0E74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2a kl. mokiniai ir jų tėvai</w:t>
            </w:r>
          </w:p>
        </w:tc>
        <w:tc>
          <w:tcPr>
            <w:tcW w:w="2850" w:type="dxa"/>
          </w:tcPr>
          <w:p w14:paraId="61A82ED2" w14:textId="70B67641" w:rsidR="009D0E74" w:rsidRDefault="009D0E74" w:rsidP="00C175C0">
            <w:pPr>
              <w:spacing w:line="240" w:lineRule="auto"/>
              <w:ind w:left="720"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Vaclava</w:t>
            </w:r>
          </w:p>
        </w:tc>
      </w:tr>
      <w:tr w:rsidR="00C175C0" w14:paraId="75E7C885" w14:textId="77777777">
        <w:trPr>
          <w:trHeight w:val="440"/>
          <w:jc w:val="center"/>
        </w:trPr>
        <w:tc>
          <w:tcPr>
            <w:tcW w:w="15045" w:type="dxa"/>
            <w:gridSpan w:val="5"/>
            <w:shd w:val="clear" w:color="auto" w:fill="CCC1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DCB29" w14:textId="77777777" w:rsidR="00C175C0" w:rsidRDefault="00C175C0" w:rsidP="00C175C0">
            <w:pPr>
              <w:tabs>
                <w:tab w:val="left" w:pos="5410"/>
                <w:tab w:val="center" w:pos="726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GRUODŽIO 16-20 D.</w:t>
            </w:r>
          </w:p>
        </w:tc>
      </w:tr>
      <w:tr w:rsidR="00C175C0" w14:paraId="7FCC1550" w14:textId="77777777">
        <w:trPr>
          <w:jc w:val="center"/>
        </w:trPr>
        <w:tc>
          <w:tcPr>
            <w:tcW w:w="5385" w:type="dxa"/>
          </w:tcPr>
          <w:p w14:paraId="5804946B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Lietuvos mokinių informatikos olimpiada, II etapas.</w:t>
            </w:r>
          </w:p>
        </w:tc>
        <w:tc>
          <w:tcPr>
            <w:tcW w:w="2190" w:type="dxa"/>
          </w:tcPr>
          <w:p w14:paraId="42BEC1AF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Jašiūnų Mykolo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Balinskio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gimnazija</w:t>
            </w:r>
          </w:p>
        </w:tc>
        <w:tc>
          <w:tcPr>
            <w:tcW w:w="1845" w:type="dxa"/>
          </w:tcPr>
          <w:p w14:paraId="2B19373C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 d.,</w:t>
            </w:r>
          </w:p>
          <w:p w14:paraId="0168B86A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9.00 val.</w:t>
            </w:r>
          </w:p>
        </w:tc>
        <w:tc>
          <w:tcPr>
            <w:tcW w:w="2775" w:type="dxa"/>
          </w:tcPr>
          <w:p w14:paraId="29777627" w14:textId="77777777" w:rsidR="00C175C0" w:rsidRDefault="00C175C0" w:rsidP="00C175C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Mokiniai pagal sąrašą</w:t>
            </w:r>
          </w:p>
        </w:tc>
        <w:tc>
          <w:tcPr>
            <w:tcW w:w="2850" w:type="dxa"/>
          </w:tcPr>
          <w:p w14:paraId="66FC801F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Oleksandr </w:t>
            </w:r>
          </w:p>
        </w:tc>
      </w:tr>
      <w:tr w:rsidR="00C175C0" w14:paraId="255F8965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AA3BC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TŪM veikla:</w:t>
            </w:r>
          </w:p>
          <w:p w14:paraId="57483EEF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Komandos formavimo veiklų ciklas mokiniams.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33649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651BB" w14:textId="77777777" w:rsidR="00C175C0" w:rsidRDefault="00C175C0" w:rsidP="00C175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d.,</w:t>
            </w:r>
          </w:p>
          <w:p w14:paraId="515A4A26" w14:textId="77777777" w:rsidR="00C175C0" w:rsidRDefault="00C175C0" w:rsidP="00C175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  <w:p w14:paraId="0FDB7E22" w14:textId="77777777" w:rsidR="00C175C0" w:rsidRDefault="00C175C0" w:rsidP="00C175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28829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AE7460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8b kl. mokiniai </w:t>
            </w:r>
          </w:p>
          <w:p w14:paraId="03B33483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GIb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22A75" w14:textId="77777777" w:rsidR="00C175C0" w:rsidRDefault="00C175C0" w:rsidP="00C175C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538C11" w14:textId="77777777" w:rsidR="00C175C0" w:rsidRDefault="00C175C0" w:rsidP="00C175C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Elvyra M.</w:t>
            </w:r>
          </w:p>
          <w:p w14:paraId="3D313F8B" w14:textId="77777777" w:rsidR="00C175C0" w:rsidRDefault="00C175C0" w:rsidP="00C175C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I., Žana</w:t>
            </w:r>
          </w:p>
        </w:tc>
      </w:tr>
      <w:tr w:rsidR="00C175C0" w14:paraId="0B548946" w14:textId="77777777">
        <w:trPr>
          <w:jc w:val="center"/>
        </w:trPr>
        <w:tc>
          <w:tcPr>
            <w:tcW w:w="5385" w:type="dxa"/>
          </w:tcPr>
          <w:p w14:paraId="5D26AF9F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Kalėdinio meduolio formos naujametinio žaislo paroda.</w:t>
            </w:r>
          </w:p>
        </w:tc>
        <w:tc>
          <w:tcPr>
            <w:tcW w:w="2190" w:type="dxa"/>
          </w:tcPr>
          <w:p w14:paraId="302C4EFD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Fojė</w:t>
            </w:r>
          </w:p>
        </w:tc>
        <w:tc>
          <w:tcPr>
            <w:tcW w:w="1845" w:type="dxa"/>
          </w:tcPr>
          <w:p w14:paraId="2EDF0CCA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Iki 16 d.</w:t>
            </w:r>
          </w:p>
        </w:tc>
        <w:tc>
          <w:tcPr>
            <w:tcW w:w="2775" w:type="dxa"/>
          </w:tcPr>
          <w:p w14:paraId="3DFA62CC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PUG, 1-8 kl. mokiniai</w:t>
            </w:r>
          </w:p>
        </w:tc>
        <w:tc>
          <w:tcPr>
            <w:tcW w:w="2850" w:type="dxa"/>
          </w:tcPr>
          <w:p w14:paraId="49ACF58A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Liucija, Žaneta</w:t>
            </w:r>
          </w:p>
        </w:tc>
      </w:tr>
      <w:tr w:rsidR="00C175C0" w14:paraId="65586C24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3099D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Kalėdinės dirbtuvės.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494F0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kultūros centras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2B146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d.,</w:t>
            </w:r>
          </w:p>
          <w:p w14:paraId="7197AE75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 val.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AB26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mokiniai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EB954" w14:textId="77777777" w:rsidR="00C175C0" w:rsidRDefault="00C175C0" w:rsidP="00C175C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mokytojai,</w:t>
            </w:r>
          </w:p>
          <w:p w14:paraId="67E8B443" w14:textId="77777777" w:rsidR="00C175C0" w:rsidRDefault="00C175C0" w:rsidP="00C175C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mokinio padėjėjai</w:t>
            </w:r>
          </w:p>
        </w:tc>
      </w:tr>
      <w:tr w:rsidR="00C175C0" w14:paraId="4D0961C8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9A04F" w14:textId="77777777" w:rsidR="00C175C0" w:rsidRDefault="00C175C0" w:rsidP="00C175C0">
            <w:pPr>
              <w:pStyle w:val="Antrat1"/>
              <w:keepNext w:val="0"/>
              <w:keepLines w:val="0"/>
              <w:pBdr>
                <w:bottom w:val="none" w:sz="0" w:space="7" w:color="auto"/>
              </w:pBdr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4" w:name="_heading=h.21ptd3pow2mb" w:colFirst="0" w:colLast="0"/>
            <w:bookmarkEnd w:id="14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Adventinė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veikla „Kalėdinė pasaka“ pagal kultūros pasą.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7BA83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Bendrabutis 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AF5D4" w14:textId="77777777" w:rsidR="00C175C0" w:rsidRDefault="00C175C0" w:rsidP="00C175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d.,</w:t>
            </w:r>
          </w:p>
          <w:p w14:paraId="3CC58F5F" w14:textId="77777777" w:rsidR="00C175C0" w:rsidRDefault="00C175C0" w:rsidP="00C175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  <w:p w14:paraId="021A02B0" w14:textId="77777777" w:rsidR="00C175C0" w:rsidRDefault="00C175C0" w:rsidP="00C175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  <w:p w14:paraId="3AE5BEE1" w14:textId="77777777" w:rsidR="00C175C0" w:rsidRDefault="00C175C0" w:rsidP="00C175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10.00 val.</w:t>
            </w:r>
          </w:p>
          <w:p w14:paraId="1AD88646" w14:textId="77777777" w:rsidR="00C175C0" w:rsidRDefault="00C175C0" w:rsidP="00C175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val.</w:t>
            </w:r>
          </w:p>
          <w:p w14:paraId="7FA3EF50" w14:textId="77777777" w:rsidR="00C175C0" w:rsidRDefault="00C175C0" w:rsidP="00C175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val.</w:t>
            </w:r>
          </w:p>
          <w:p w14:paraId="4F20BFA1" w14:textId="77777777" w:rsidR="00C175C0" w:rsidRDefault="00C175C0" w:rsidP="00C175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12.55 val.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46F29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095268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 kl. mokiniai</w:t>
            </w:r>
          </w:p>
          <w:p w14:paraId="6EAB49CD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3b kl. mokiniai</w:t>
            </w:r>
          </w:p>
          <w:p w14:paraId="3C3B3E80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2b kl. mokiniai</w:t>
            </w:r>
          </w:p>
          <w:p w14:paraId="47D9863F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1b kl. mokiniai</w:t>
            </w:r>
          </w:p>
          <w:p w14:paraId="7EFFFF3E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4c kl. mokiniai</w:t>
            </w:r>
          </w:p>
          <w:p w14:paraId="3DEFDDFE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2c kl. mokiniai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4257A" w14:textId="77777777" w:rsidR="00C175C0" w:rsidRDefault="00C175C0" w:rsidP="00C175C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BE88BF" w14:textId="77777777" w:rsidR="00C175C0" w:rsidRDefault="00C175C0" w:rsidP="00C175C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V.</w:t>
            </w:r>
          </w:p>
          <w:p w14:paraId="5F90CF8B" w14:textId="77777777" w:rsidR="00C175C0" w:rsidRDefault="00C175C0" w:rsidP="00C175C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Erika</w:t>
            </w:r>
          </w:p>
          <w:p w14:paraId="5176DE43" w14:textId="77777777" w:rsidR="00C175C0" w:rsidRDefault="00C175C0" w:rsidP="00C175C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Boguslava</w:t>
            </w:r>
            <w:proofErr w:type="spellEnd"/>
          </w:p>
          <w:p w14:paraId="58399737" w14:textId="77777777" w:rsidR="00C175C0" w:rsidRDefault="00C175C0" w:rsidP="00C175C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Alina</w:t>
            </w:r>
          </w:p>
          <w:p w14:paraId="346B01E2" w14:textId="77777777" w:rsidR="00C175C0" w:rsidRDefault="00C175C0" w:rsidP="00C175C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Kristina R.</w:t>
            </w:r>
          </w:p>
          <w:p w14:paraId="0833F9F8" w14:textId="77777777" w:rsidR="00C175C0" w:rsidRDefault="00C175C0" w:rsidP="00C175C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G.</w:t>
            </w:r>
          </w:p>
        </w:tc>
      </w:tr>
      <w:tr w:rsidR="00C175C0" w14:paraId="3C9D20C6" w14:textId="77777777">
        <w:trPr>
          <w:jc w:val="center"/>
        </w:trPr>
        <w:tc>
          <w:tcPr>
            <w:tcW w:w="5385" w:type="dxa"/>
          </w:tcPr>
          <w:p w14:paraId="7BF90274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Vilniaus universiteto paskaita “Nuo tarptautinių aktualijų iki meno ir politikos”. </w:t>
            </w:r>
          </w:p>
        </w:tc>
        <w:tc>
          <w:tcPr>
            <w:tcW w:w="2190" w:type="dxa"/>
          </w:tcPr>
          <w:p w14:paraId="1AE02350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845" w:type="dxa"/>
          </w:tcPr>
          <w:p w14:paraId="23B7819E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 d., </w:t>
            </w:r>
          </w:p>
          <w:p w14:paraId="51F43DCC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13.05 val. </w:t>
            </w:r>
          </w:p>
        </w:tc>
        <w:tc>
          <w:tcPr>
            <w:tcW w:w="2775" w:type="dxa"/>
          </w:tcPr>
          <w:p w14:paraId="21F3AC2E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GIII - GIV kl. pagal sąrašą </w:t>
            </w:r>
          </w:p>
        </w:tc>
        <w:tc>
          <w:tcPr>
            <w:tcW w:w="2850" w:type="dxa"/>
          </w:tcPr>
          <w:p w14:paraId="1C2117DC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Jelena L., Ana N. </w:t>
            </w:r>
          </w:p>
        </w:tc>
      </w:tr>
      <w:tr w:rsidR="00C175C0" w14:paraId="0CFCA9F3" w14:textId="77777777">
        <w:trPr>
          <w:jc w:val="center"/>
        </w:trPr>
        <w:tc>
          <w:tcPr>
            <w:tcW w:w="5385" w:type="dxa"/>
          </w:tcPr>
          <w:p w14:paraId="72FF1B33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„Burnos higiena“.</w:t>
            </w:r>
          </w:p>
        </w:tc>
        <w:tc>
          <w:tcPr>
            <w:tcW w:w="2190" w:type="dxa"/>
          </w:tcPr>
          <w:p w14:paraId="3FC37A79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kab.</w:t>
            </w:r>
          </w:p>
        </w:tc>
        <w:tc>
          <w:tcPr>
            <w:tcW w:w="1845" w:type="dxa"/>
          </w:tcPr>
          <w:p w14:paraId="493E530A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d.,</w:t>
            </w:r>
          </w:p>
          <w:p w14:paraId="770493BA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775" w:type="dxa"/>
          </w:tcPr>
          <w:p w14:paraId="05A43265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8b kl. mokiniai</w:t>
            </w:r>
          </w:p>
        </w:tc>
        <w:tc>
          <w:tcPr>
            <w:tcW w:w="2850" w:type="dxa"/>
          </w:tcPr>
          <w:p w14:paraId="072E0EDB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C175C0" w14:paraId="34B1C2A7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08034" w14:textId="77777777" w:rsidR="00C175C0" w:rsidRDefault="00C175C0" w:rsidP="00C175C0">
            <w:pPr>
              <w:pStyle w:val="Antrat1"/>
              <w:keepNext w:val="0"/>
              <w:keepLines w:val="0"/>
              <w:pBdr>
                <w:bottom w:val="none" w:sz="0" w:space="7" w:color="auto"/>
              </w:pBdr>
              <w:shd w:val="clear" w:color="auto" w:fill="FFFFFF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5" w:name="_heading=h.s1zzh265cc88" w:colFirst="0" w:colLast="0"/>
            <w:bookmarkEnd w:id="15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Adventinė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veikla „Kalėdinė pasaka“ pagal kultūros pasą.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33C2F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Bendrabutis 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8A321" w14:textId="77777777" w:rsidR="00C175C0" w:rsidRDefault="00C175C0" w:rsidP="00C175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d.,</w:t>
            </w:r>
          </w:p>
          <w:p w14:paraId="4196EA7A" w14:textId="77777777" w:rsidR="00C175C0" w:rsidRDefault="00C175C0" w:rsidP="00C175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  <w:p w14:paraId="55AE1AB8" w14:textId="77777777" w:rsidR="00C175C0" w:rsidRDefault="00C175C0" w:rsidP="00C175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  <w:p w14:paraId="1343DADD" w14:textId="77777777" w:rsidR="00C175C0" w:rsidRDefault="00C175C0" w:rsidP="00C175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  <w:p w14:paraId="2D3017D8" w14:textId="77777777" w:rsidR="00C175C0" w:rsidRDefault="00C175C0" w:rsidP="00C175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val.</w:t>
            </w:r>
          </w:p>
          <w:p w14:paraId="290F7EDB" w14:textId="77777777" w:rsidR="00C175C0" w:rsidRDefault="00C175C0" w:rsidP="00C175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 val.</w:t>
            </w:r>
          </w:p>
          <w:p w14:paraId="528252AD" w14:textId="77777777" w:rsidR="00C175C0" w:rsidRDefault="00C175C0" w:rsidP="00C175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12.55 val.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A9CBF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4C4CC9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2a kl. mokiniai</w:t>
            </w:r>
          </w:p>
          <w:p w14:paraId="522AAF88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4b kl. mokiniai</w:t>
            </w:r>
          </w:p>
          <w:p w14:paraId="4A9CDF8E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3c kl. mokiniai</w:t>
            </w:r>
          </w:p>
          <w:p w14:paraId="7F391AAE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1a kl. mokiniai</w:t>
            </w:r>
          </w:p>
          <w:p w14:paraId="4CC18C15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1c kl. mokiniai</w:t>
            </w:r>
          </w:p>
          <w:p w14:paraId="3827D9AC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3a kl. mokiniai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65F5E" w14:textId="77777777" w:rsidR="00C175C0" w:rsidRDefault="00C175C0" w:rsidP="00C175C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1588B8" w14:textId="77777777" w:rsidR="00C175C0" w:rsidRDefault="00C175C0" w:rsidP="00C175C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Vaclava</w:t>
            </w:r>
          </w:p>
          <w:p w14:paraId="472AC027" w14:textId="77777777" w:rsidR="00C175C0" w:rsidRDefault="00C175C0" w:rsidP="00C175C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Natalija</w:t>
            </w:r>
          </w:p>
          <w:p w14:paraId="4E1A72AE" w14:textId="77777777" w:rsidR="00C175C0" w:rsidRDefault="00C175C0" w:rsidP="00C175C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</w:t>
            </w:r>
            <w:proofErr w:type="spellEnd"/>
          </w:p>
          <w:p w14:paraId="67AE673B" w14:textId="77777777" w:rsidR="00C175C0" w:rsidRDefault="00C175C0" w:rsidP="00C175C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Helena</w:t>
            </w:r>
          </w:p>
          <w:p w14:paraId="28BB4376" w14:textId="77777777" w:rsidR="00C175C0" w:rsidRDefault="00C175C0" w:rsidP="00C175C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Veslava</w:t>
            </w:r>
          </w:p>
          <w:p w14:paraId="3317D777" w14:textId="77777777" w:rsidR="00C175C0" w:rsidRDefault="00C175C0" w:rsidP="00C175C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Ingrida</w:t>
            </w:r>
          </w:p>
        </w:tc>
      </w:tr>
      <w:tr w:rsidR="00C175C0" w14:paraId="6DF87E9A" w14:textId="77777777">
        <w:trPr>
          <w:jc w:val="center"/>
        </w:trPr>
        <w:tc>
          <w:tcPr>
            <w:tcW w:w="5385" w:type="dxa"/>
          </w:tcPr>
          <w:p w14:paraId="22855304" w14:textId="77777777" w:rsidR="00C175C0" w:rsidRDefault="00C175C0" w:rsidP="00C175C0">
            <w:pPr>
              <w:spacing w:line="240" w:lineRule="auto"/>
              <w:ind w:left="164" w:righ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Kūrybinių darbų paroda “Kalėdų belaukiant”.</w:t>
            </w:r>
          </w:p>
        </w:tc>
        <w:tc>
          <w:tcPr>
            <w:tcW w:w="2190" w:type="dxa"/>
          </w:tcPr>
          <w:p w14:paraId="6FCE8BD4" w14:textId="77777777" w:rsidR="00C175C0" w:rsidRDefault="00C175C0" w:rsidP="00C175C0">
            <w:pPr>
              <w:spacing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Gimnazija, virtuali erdvė</w:t>
            </w:r>
          </w:p>
        </w:tc>
        <w:tc>
          <w:tcPr>
            <w:tcW w:w="1845" w:type="dxa"/>
          </w:tcPr>
          <w:p w14:paraId="61D739E0" w14:textId="77777777" w:rsidR="00C175C0" w:rsidRDefault="00C175C0" w:rsidP="00C175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16-20 d.</w:t>
            </w:r>
          </w:p>
        </w:tc>
        <w:tc>
          <w:tcPr>
            <w:tcW w:w="2775" w:type="dxa"/>
          </w:tcPr>
          <w:p w14:paraId="18D43BF1" w14:textId="77777777" w:rsidR="00C175C0" w:rsidRDefault="00C175C0" w:rsidP="00C175C0">
            <w:pPr>
              <w:spacing w:line="240" w:lineRule="auto"/>
              <w:ind w:left="101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Dailės būrelio dalyviai, 5-GII kl. mokiniai</w:t>
            </w:r>
          </w:p>
        </w:tc>
        <w:tc>
          <w:tcPr>
            <w:tcW w:w="2850" w:type="dxa"/>
          </w:tcPr>
          <w:p w14:paraId="210C3FCE" w14:textId="77777777" w:rsidR="00C175C0" w:rsidRDefault="00C175C0" w:rsidP="00C175C0">
            <w:pPr>
              <w:spacing w:line="240" w:lineRule="auto"/>
              <w:ind w:left="85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Aleksandra P. </w:t>
            </w:r>
          </w:p>
        </w:tc>
      </w:tr>
      <w:tr w:rsidR="00C175C0" w14:paraId="768A9C9D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DBFB2" w14:textId="77777777" w:rsidR="00C175C0" w:rsidRDefault="00C175C0" w:rsidP="00C175C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Gruodžio mėn. tarpinių rezultatų (pažymių vidurkių) įkėlimas į platformą.</w:t>
            </w:r>
          </w:p>
          <w:p w14:paraId="1D500348" w14:textId="77777777" w:rsidR="00C175C0" w:rsidRDefault="00C175C0" w:rsidP="00C175C0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Tarpinių rezultatų analizavimas.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A9F20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Elektroninė mokinių pažangos stebėjimo platforma Mokinių pažanga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74A6B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16-20 d.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EC2C3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vadovės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28F27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Violeta</w:t>
            </w:r>
          </w:p>
        </w:tc>
      </w:tr>
      <w:tr w:rsidR="00C175C0" w14:paraId="5FB01194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71DE2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Gimnazijų dalyvaujančių Tūkstantmečio mokyklų II TŪM programoje, išvyka į Alytaus Jotvingių gimnaziją ir Alytaus STEAM atviros prieigos centrą.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241D7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Alytus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4ADAC" w14:textId="77777777" w:rsidR="00C175C0" w:rsidRDefault="00C175C0" w:rsidP="00C175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d.,</w:t>
            </w:r>
          </w:p>
          <w:p w14:paraId="77576DC8" w14:textId="77777777" w:rsidR="00C175C0" w:rsidRDefault="00C175C0" w:rsidP="00C175C0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B8ABD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G.,</w:t>
            </w:r>
          </w:p>
          <w:p w14:paraId="6BA662E1" w14:textId="77777777" w:rsidR="00C175C0" w:rsidRDefault="00C175C0" w:rsidP="00C175C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V.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C3311" w14:textId="77777777" w:rsidR="00C175C0" w:rsidRDefault="00C175C0" w:rsidP="00C175C0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0AA" w14:paraId="4B2257E0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33E1F" w14:textId="079A1D0F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Mokymosi galimybės baigus GII klasę. 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2F7B1" w14:textId="3E5974CF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Muzikos kab. 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2F10F" w14:textId="77777777" w:rsidR="00A840AA" w:rsidRDefault="00A840AA" w:rsidP="00A840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d., </w:t>
            </w:r>
          </w:p>
          <w:p w14:paraId="0A64FF45" w14:textId="05468759" w:rsidR="00A840AA" w:rsidRDefault="00A840AA" w:rsidP="00A840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9.50 val. 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1B5DC" w14:textId="7DC30BF6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GIIc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 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EEA22" w14:textId="77777777" w:rsidR="00A840AA" w:rsidRDefault="00A840AA" w:rsidP="00A840A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Jelena L. </w:t>
            </w:r>
          </w:p>
          <w:p w14:paraId="59CA90D0" w14:textId="5758E74D" w:rsidR="00A840AA" w:rsidRDefault="00A840AA" w:rsidP="00A840A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Violeta B. </w:t>
            </w:r>
          </w:p>
        </w:tc>
      </w:tr>
      <w:tr w:rsidR="00A840AA" w14:paraId="7955B5EA" w14:textId="77777777">
        <w:trPr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F4505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TŪM veikla:</w:t>
            </w:r>
          </w:p>
          <w:p w14:paraId="792773A8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Komandos formavimo veiklų ciklas mokiniams.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CDFA0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C0293" w14:textId="77777777" w:rsidR="00A840AA" w:rsidRDefault="00A840AA" w:rsidP="00A840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d.,</w:t>
            </w:r>
          </w:p>
          <w:p w14:paraId="46AB8836" w14:textId="77777777" w:rsidR="00A840AA" w:rsidRDefault="00A840AA" w:rsidP="00A840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  <w:p w14:paraId="3D954C0B" w14:textId="77777777" w:rsidR="00A840AA" w:rsidRDefault="00A840AA" w:rsidP="00A840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32654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32204F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mokiniai </w:t>
            </w:r>
          </w:p>
          <w:p w14:paraId="210E4E98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6c kl. mokiniai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9D32B" w14:textId="77777777" w:rsidR="00A840AA" w:rsidRDefault="00A840AA" w:rsidP="00A840A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56EA11" w14:textId="77777777" w:rsidR="00A840AA" w:rsidRDefault="00A840AA" w:rsidP="00A840A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V..</w:t>
            </w:r>
          </w:p>
          <w:p w14:paraId="2E5E7906" w14:textId="77777777" w:rsidR="00A840AA" w:rsidRDefault="00A840AA" w:rsidP="00A840A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Ana B.</w:t>
            </w:r>
          </w:p>
        </w:tc>
      </w:tr>
      <w:tr w:rsidR="00A840AA" w14:paraId="31EF1A75" w14:textId="77777777">
        <w:trPr>
          <w:jc w:val="center"/>
        </w:trPr>
        <w:tc>
          <w:tcPr>
            <w:tcW w:w="5385" w:type="dxa"/>
          </w:tcPr>
          <w:p w14:paraId="6830D0EF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„Kaip aš keičiuosi?“.</w:t>
            </w:r>
          </w:p>
        </w:tc>
        <w:tc>
          <w:tcPr>
            <w:tcW w:w="2190" w:type="dxa"/>
          </w:tcPr>
          <w:p w14:paraId="33CC55A3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Bendrabutis</w:t>
            </w:r>
          </w:p>
          <w:p w14:paraId="40FE2EDF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 kab.</w:t>
            </w:r>
          </w:p>
        </w:tc>
        <w:tc>
          <w:tcPr>
            <w:tcW w:w="1845" w:type="dxa"/>
          </w:tcPr>
          <w:p w14:paraId="725906FD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 d.,</w:t>
            </w:r>
          </w:p>
          <w:p w14:paraId="5C6DF9EA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8.55 val.</w:t>
            </w:r>
          </w:p>
        </w:tc>
        <w:tc>
          <w:tcPr>
            <w:tcW w:w="2775" w:type="dxa"/>
          </w:tcPr>
          <w:p w14:paraId="02197654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6a kl. mergaitės</w:t>
            </w:r>
          </w:p>
        </w:tc>
        <w:tc>
          <w:tcPr>
            <w:tcW w:w="2850" w:type="dxa"/>
          </w:tcPr>
          <w:p w14:paraId="25DD32B5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A840AA" w14:paraId="797897C9" w14:textId="77777777">
        <w:trPr>
          <w:jc w:val="center"/>
        </w:trPr>
        <w:tc>
          <w:tcPr>
            <w:tcW w:w="5385" w:type="dxa"/>
          </w:tcPr>
          <w:p w14:paraId="3CD6B6AC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Biologijos mokyklinė olimpiada.</w:t>
            </w:r>
          </w:p>
        </w:tc>
        <w:tc>
          <w:tcPr>
            <w:tcW w:w="2190" w:type="dxa"/>
          </w:tcPr>
          <w:p w14:paraId="142AB8DB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kab.</w:t>
            </w:r>
          </w:p>
        </w:tc>
        <w:tc>
          <w:tcPr>
            <w:tcW w:w="1845" w:type="dxa"/>
          </w:tcPr>
          <w:p w14:paraId="46027144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d., </w:t>
            </w:r>
          </w:p>
          <w:p w14:paraId="66C01105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9.50-12.00 val.</w:t>
            </w:r>
          </w:p>
        </w:tc>
        <w:tc>
          <w:tcPr>
            <w:tcW w:w="2775" w:type="dxa"/>
          </w:tcPr>
          <w:p w14:paraId="7159EC6B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2850" w:type="dxa"/>
          </w:tcPr>
          <w:p w14:paraId="21CFAB86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Komisijos pirmininkė: </w:t>
            </w:r>
          </w:p>
          <w:p w14:paraId="36F407D3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</w:t>
            </w:r>
          </w:p>
          <w:p w14:paraId="4ADD02D1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Komisijos nariai:</w:t>
            </w:r>
          </w:p>
          <w:p w14:paraId="1BC1EB9D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S., Ana K.</w:t>
            </w:r>
          </w:p>
        </w:tc>
      </w:tr>
      <w:tr w:rsidR="00A840AA" w14:paraId="27F5814D" w14:textId="77777777" w:rsidTr="006C4C48">
        <w:trPr>
          <w:trHeight w:val="512"/>
          <w:jc w:val="center"/>
        </w:trPr>
        <w:tc>
          <w:tcPr>
            <w:tcW w:w="5385" w:type="dxa"/>
          </w:tcPr>
          <w:p w14:paraId="2263EB3D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Integruota lietuvių kalbos ir dailės pamoka „Kokios dovanos suteikia daug džiaugsmo?“</w:t>
            </w:r>
          </w:p>
        </w:tc>
        <w:tc>
          <w:tcPr>
            <w:tcW w:w="2190" w:type="dxa"/>
          </w:tcPr>
          <w:p w14:paraId="6E444851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6 kab.</w:t>
            </w:r>
          </w:p>
        </w:tc>
        <w:tc>
          <w:tcPr>
            <w:tcW w:w="1845" w:type="dxa"/>
          </w:tcPr>
          <w:p w14:paraId="4C973E5E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18 d.,</w:t>
            </w:r>
          </w:p>
          <w:p w14:paraId="61406833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11.00 val.</w:t>
            </w:r>
          </w:p>
        </w:tc>
        <w:tc>
          <w:tcPr>
            <w:tcW w:w="2775" w:type="dxa"/>
          </w:tcPr>
          <w:p w14:paraId="7EEA5460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3a kl. mokiniai</w:t>
            </w:r>
          </w:p>
        </w:tc>
        <w:tc>
          <w:tcPr>
            <w:tcW w:w="2850" w:type="dxa"/>
          </w:tcPr>
          <w:p w14:paraId="7EB3DDA2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Ingrida</w:t>
            </w:r>
          </w:p>
          <w:p w14:paraId="554A8C4E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Kristina P.</w:t>
            </w:r>
          </w:p>
        </w:tc>
      </w:tr>
      <w:tr w:rsidR="00A840AA" w14:paraId="7366740E" w14:textId="77777777">
        <w:trPr>
          <w:trHeight w:val="275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E2F35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Kūrybinės dirbtuvės. 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5BBA0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 patikslinta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BCBE1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d., </w:t>
            </w:r>
          </w:p>
          <w:p w14:paraId="6F596029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AF489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Mokytojai 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41E7C" w14:textId="77777777" w:rsidR="00A840AA" w:rsidRDefault="00A840AA" w:rsidP="00A840A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Ramunė</w:t>
            </w:r>
          </w:p>
          <w:p w14:paraId="51E25868" w14:textId="77777777" w:rsidR="00A840AA" w:rsidRDefault="00A840AA" w:rsidP="00A840A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pirmininkai</w:t>
            </w:r>
          </w:p>
        </w:tc>
      </w:tr>
      <w:tr w:rsidR="00A840AA" w14:paraId="07BA8521" w14:textId="77777777">
        <w:trPr>
          <w:trHeight w:val="275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F3AF7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727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7272D"/>
                <w:sz w:val="24"/>
                <w:szCs w:val="24"/>
              </w:rPr>
              <w:t>Edukacinė išvyka.</w:t>
            </w:r>
          </w:p>
          <w:p w14:paraId="7805F590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727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7272D"/>
                <w:sz w:val="24"/>
                <w:szCs w:val="24"/>
              </w:rPr>
              <w:t>Spektaklis „BAŁWANEK TIKO I KRÓLOWA FRUNCJA“</w:t>
            </w:r>
          </w:p>
          <w:p w14:paraId="17AA7B5E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7272D"/>
                <w:sz w:val="24"/>
                <w:szCs w:val="24"/>
              </w:rPr>
              <w:t>Susitikimas su Kalėdų Seneliu.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B87EA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7272D"/>
                <w:sz w:val="24"/>
                <w:szCs w:val="24"/>
              </w:rPr>
              <w:t xml:space="preserve">Vilniaus lenkų kultūros namai   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9C96B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d.,</w:t>
            </w:r>
          </w:p>
          <w:p w14:paraId="5AA0C432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39717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mokiniai,</w:t>
            </w:r>
          </w:p>
          <w:p w14:paraId="0D1840E6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E6E79" w14:textId="77777777" w:rsidR="00A840AA" w:rsidRDefault="00A840AA" w:rsidP="00A840A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mokytojai,</w:t>
            </w:r>
          </w:p>
          <w:p w14:paraId="6B611DA0" w14:textId="77777777" w:rsidR="00A840AA" w:rsidRDefault="00A840AA" w:rsidP="00A840A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mokinio padėjėjai</w:t>
            </w:r>
          </w:p>
        </w:tc>
      </w:tr>
      <w:tr w:rsidR="00A840AA" w14:paraId="2D50D59B" w14:textId="77777777">
        <w:trPr>
          <w:trHeight w:val="275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91FC29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DofE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kokybės vizitas.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837B14" w14:textId="77777777" w:rsidR="00A840AA" w:rsidRDefault="00A840AA" w:rsidP="00A840A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5B00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 d.,</w:t>
            </w:r>
          </w:p>
          <w:p w14:paraId="1150D356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 val.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856E4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Žaneta, Julija I., Jolanta V.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A620F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</w:tc>
      </w:tr>
      <w:tr w:rsidR="00A840AA" w14:paraId="34EB8A5F" w14:textId="77777777">
        <w:trPr>
          <w:trHeight w:val="275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F7467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Kalėdinės dirbtuvės.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145C4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kultūros centras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E72CD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d.,</w:t>
            </w:r>
          </w:p>
          <w:p w14:paraId="74A71363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14.30 val.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FB2E7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mokiniai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F1E29" w14:textId="77777777" w:rsidR="00A840AA" w:rsidRDefault="00A840AA" w:rsidP="00A840A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mokytojai,</w:t>
            </w:r>
          </w:p>
          <w:p w14:paraId="4054E75B" w14:textId="77777777" w:rsidR="00A840AA" w:rsidRDefault="00A840AA" w:rsidP="00A840A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mokinio padėjėjai</w:t>
            </w:r>
          </w:p>
          <w:p w14:paraId="143C6D72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D3F6AA7" w14:textId="77777777" w:rsidR="00A840AA" w:rsidRDefault="00A840AA" w:rsidP="00A840A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40AA" w14:paraId="5F4D7B50" w14:textId="77777777">
        <w:trPr>
          <w:trHeight w:val="275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8222C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727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7272D"/>
                <w:sz w:val="24"/>
                <w:szCs w:val="24"/>
              </w:rPr>
              <w:t>Integruota veikla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27272D"/>
                <w:sz w:val="24"/>
                <w:szCs w:val="24"/>
              </w:rPr>
              <w:t>Sowa</w:t>
            </w:r>
            <w:proofErr w:type="spellEnd"/>
            <w:r>
              <w:rPr>
                <w:rFonts w:ascii="Times New Roman" w:eastAsia="Times New Roman" w:hAnsi="Times New Roman" w:cs="Times New Roman"/>
                <w:color w:val="27272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27272D"/>
                <w:sz w:val="24"/>
                <w:szCs w:val="24"/>
              </w:rPr>
              <w:t>polarna</w:t>
            </w:r>
            <w:proofErr w:type="spellEnd"/>
            <w:r>
              <w:rPr>
                <w:rFonts w:ascii="Times New Roman" w:eastAsia="Times New Roman" w:hAnsi="Times New Roman" w:cs="Times New Roman"/>
                <w:color w:val="27272D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Times New Roman" w:eastAsia="Times New Roman" w:hAnsi="Times New Roman" w:cs="Times New Roman"/>
                <w:color w:val="27272D"/>
                <w:sz w:val="24"/>
                <w:szCs w:val="24"/>
              </w:rPr>
              <w:t>Laponii</w:t>
            </w:r>
            <w:proofErr w:type="spellEnd"/>
            <w:r>
              <w:rPr>
                <w:rFonts w:ascii="Times New Roman" w:eastAsia="Times New Roman" w:hAnsi="Times New Roman" w:cs="Times New Roman"/>
                <w:color w:val="27272D"/>
                <w:sz w:val="24"/>
                <w:szCs w:val="24"/>
              </w:rPr>
              <w:t>”.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3CCA5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727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„Santarvės“ gimnazija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ECDE7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d.,</w:t>
            </w:r>
          </w:p>
          <w:p w14:paraId="13EDE958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D80F4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1c kl. ir PUG mokiniai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8DC04" w14:textId="77777777" w:rsidR="00A840AA" w:rsidRDefault="00A840AA" w:rsidP="00A840A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Veslava, Jolanta K.</w:t>
            </w:r>
          </w:p>
        </w:tc>
      </w:tr>
      <w:tr w:rsidR="00A840AA" w14:paraId="49BF3F0C" w14:textId="77777777">
        <w:trPr>
          <w:trHeight w:val="275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0A1A0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27272D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7272D"/>
                <w:sz w:val="24"/>
                <w:szCs w:val="24"/>
              </w:rPr>
              <w:lastRenderedPageBreak/>
              <w:t>Kalėdinės dirbtuvės.</w:t>
            </w: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550BD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Kultūros centras</w:t>
            </w:r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745CA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d., </w:t>
            </w:r>
          </w:p>
          <w:p w14:paraId="58FD3C36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 val.</w:t>
            </w:r>
          </w:p>
        </w:tc>
        <w:tc>
          <w:tcPr>
            <w:tcW w:w="27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BB7C4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2c kl. mokiniai</w:t>
            </w:r>
          </w:p>
        </w:tc>
        <w:tc>
          <w:tcPr>
            <w:tcW w:w="2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58D02" w14:textId="77777777" w:rsidR="00A840AA" w:rsidRDefault="00A840AA" w:rsidP="00A840A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Irena G.</w:t>
            </w:r>
          </w:p>
        </w:tc>
      </w:tr>
      <w:tr w:rsidR="00A840AA" w14:paraId="45354DD3" w14:textId="77777777">
        <w:trPr>
          <w:trHeight w:val="275"/>
          <w:jc w:val="center"/>
        </w:trPr>
        <w:tc>
          <w:tcPr>
            <w:tcW w:w="5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2877A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TŪM veikla:</w:t>
            </w:r>
          </w:p>
          <w:p w14:paraId="35741E2D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Užsiėmimai jaunojo tyrėjo laboratorijoje.</w:t>
            </w:r>
          </w:p>
          <w:p w14:paraId="42B6696F" w14:textId="77777777" w:rsidR="00A840AA" w:rsidRDefault="00A840AA" w:rsidP="00A840A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78CEE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</w:t>
            </w:r>
            <w:proofErr w:type="spellEnd"/>
          </w:p>
        </w:tc>
        <w:tc>
          <w:tcPr>
            <w:tcW w:w="18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67CD9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d.,</w:t>
            </w:r>
          </w:p>
          <w:p w14:paraId="66506A5F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8.00-14.45 val.</w:t>
            </w:r>
          </w:p>
          <w:p w14:paraId="360D9AAD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 sudarytą grafiką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3A25C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7-GIII kl. mokiniai pagal sąrašą.</w:t>
            </w:r>
          </w:p>
          <w:p w14:paraId="17A87027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Dalyko mokytojai</w:t>
            </w:r>
          </w:p>
          <w:p w14:paraId="33E33BA5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Diana K, Aleksandra S., </w:t>
            </w:r>
          </w:p>
          <w:p w14:paraId="2F73FA9D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Andrej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Š., Aleksandr Ž.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2326E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</w:t>
            </w:r>
          </w:p>
        </w:tc>
      </w:tr>
      <w:tr w:rsidR="00A840AA" w14:paraId="4E05D6A1" w14:textId="77777777">
        <w:trPr>
          <w:trHeight w:val="275"/>
          <w:jc w:val="center"/>
        </w:trPr>
        <w:tc>
          <w:tcPr>
            <w:tcW w:w="5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F76368" w14:textId="77777777" w:rsidR="00A840AA" w:rsidRDefault="00A840AA" w:rsidP="00A840A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TŪM veikla.</w:t>
            </w:r>
          </w:p>
          <w:p w14:paraId="35AD58C2" w14:textId="77777777" w:rsidR="00A840AA" w:rsidRDefault="00A840AA" w:rsidP="00A840A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mokymai apie projektinio ir probleminio mokymosi metodų panaudojimą.</w:t>
            </w:r>
          </w:p>
        </w:tc>
        <w:tc>
          <w:tcPr>
            <w:tcW w:w="2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32EB5C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Platforma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18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7BFCF0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d.,</w:t>
            </w:r>
          </w:p>
          <w:p w14:paraId="01A37F33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14.00-17.15 val.</w:t>
            </w:r>
          </w:p>
        </w:tc>
        <w:tc>
          <w:tcPr>
            <w:tcW w:w="27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536C50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pagal sąrašą</w:t>
            </w:r>
          </w:p>
        </w:tc>
        <w:tc>
          <w:tcPr>
            <w:tcW w:w="28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6F4063" w14:textId="77777777" w:rsidR="00A840AA" w:rsidRDefault="00A840AA" w:rsidP="00A840A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</w:t>
            </w:r>
          </w:p>
        </w:tc>
      </w:tr>
      <w:tr w:rsidR="00A840AA" w14:paraId="6420DF08" w14:textId="77777777">
        <w:trPr>
          <w:trHeight w:val="275"/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7AEF6" w14:textId="77777777" w:rsidR="00A840AA" w:rsidRDefault="00A840AA" w:rsidP="00A840A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Pamoka „Burnos higiena“.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FF05B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 kab.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4967E" w14:textId="77777777" w:rsidR="00A840AA" w:rsidRDefault="00A840AA" w:rsidP="00A840A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d. </w:t>
            </w:r>
          </w:p>
          <w:p w14:paraId="344E4BE5" w14:textId="77777777" w:rsidR="00A840AA" w:rsidRDefault="00A840AA" w:rsidP="00A840A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9.50 val.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26E3A" w14:textId="77777777" w:rsidR="00A840AA" w:rsidRDefault="00A840AA" w:rsidP="00A840A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8c kl. mokiniai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B7F56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</w:tc>
      </w:tr>
      <w:tr w:rsidR="00A840AA" w14:paraId="70B3FF18" w14:textId="77777777">
        <w:trPr>
          <w:trHeight w:val="275"/>
          <w:jc w:val="center"/>
        </w:trPr>
        <w:tc>
          <w:tcPr>
            <w:tcW w:w="5385" w:type="dxa"/>
          </w:tcPr>
          <w:p w14:paraId="5C19191C" w14:textId="77777777" w:rsidR="00A840AA" w:rsidRDefault="00A840AA" w:rsidP="00A840AA">
            <w:pPr>
              <w:widowControl w:val="0"/>
              <w:spacing w:line="240" w:lineRule="auto"/>
              <w:ind w:left="164" w:righ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Tarptautinis kalėdinių giesmių festivalis.</w:t>
            </w:r>
          </w:p>
          <w:p w14:paraId="49E533E4" w14:textId="77777777" w:rsidR="00A840AA" w:rsidRDefault="00A840AA" w:rsidP="00A840AA">
            <w:pPr>
              <w:widowControl w:val="0"/>
              <w:spacing w:line="240" w:lineRule="auto"/>
              <w:ind w:left="164" w:righ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Będzin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(Lenkija) I etapas</w:t>
            </w:r>
          </w:p>
        </w:tc>
        <w:tc>
          <w:tcPr>
            <w:tcW w:w="2190" w:type="dxa"/>
          </w:tcPr>
          <w:p w14:paraId="7904A12B" w14:textId="77777777" w:rsidR="00A840AA" w:rsidRDefault="00A840AA" w:rsidP="00A840AA">
            <w:pPr>
              <w:widowControl w:val="0"/>
              <w:spacing w:line="240" w:lineRule="auto"/>
              <w:ind w:right="1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Vilnius</w:t>
            </w:r>
          </w:p>
        </w:tc>
        <w:tc>
          <w:tcPr>
            <w:tcW w:w="1845" w:type="dxa"/>
          </w:tcPr>
          <w:p w14:paraId="41A7EBAD" w14:textId="77777777" w:rsidR="00A840AA" w:rsidRDefault="00A840AA" w:rsidP="00A840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 d.</w:t>
            </w:r>
          </w:p>
        </w:tc>
        <w:tc>
          <w:tcPr>
            <w:tcW w:w="2775" w:type="dxa"/>
          </w:tcPr>
          <w:p w14:paraId="62092BD4" w14:textId="77777777" w:rsidR="00A840AA" w:rsidRDefault="00A840AA" w:rsidP="00A840AA">
            <w:pPr>
              <w:widowControl w:val="0"/>
              <w:spacing w:line="240" w:lineRule="auto"/>
              <w:ind w:left="101" w:right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duetai</w:t>
            </w:r>
          </w:p>
        </w:tc>
        <w:tc>
          <w:tcPr>
            <w:tcW w:w="2850" w:type="dxa"/>
          </w:tcPr>
          <w:p w14:paraId="14E35802" w14:textId="77777777" w:rsidR="00A840AA" w:rsidRDefault="00A840AA" w:rsidP="00A840AA">
            <w:pPr>
              <w:widowControl w:val="0"/>
              <w:spacing w:line="240" w:lineRule="auto"/>
              <w:ind w:left="85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Elvyra U.</w:t>
            </w:r>
          </w:p>
        </w:tc>
      </w:tr>
      <w:tr w:rsidR="00A840AA" w14:paraId="1ABA406A" w14:textId="77777777">
        <w:trPr>
          <w:trHeight w:val="275"/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E28AA" w14:textId="77777777" w:rsidR="00A840AA" w:rsidRDefault="00A840AA" w:rsidP="00A840A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pamoka „Šv. Kalėdų belaukiant“.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ADFCC" w14:textId="77777777" w:rsidR="00A840AA" w:rsidRDefault="00A840AA" w:rsidP="00A840A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kab.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84703" w14:textId="77777777" w:rsidR="00A840AA" w:rsidRDefault="00A840AA" w:rsidP="00A840A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d.,</w:t>
            </w:r>
          </w:p>
          <w:p w14:paraId="4AF916E1" w14:textId="77777777" w:rsidR="00A840AA" w:rsidRDefault="00A840AA" w:rsidP="00A840A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9.50 val.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F98F1" w14:textId="77777777" w:rsidR="00A840AA" w:rsidRDefault="00A840AA" w:rsidP="00A840A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4a kl. mokiniai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B4246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Marina R., Jolanta V., Jelena V.-S.</w:t>
            </w:r>
          </w:p>
        </w:tc>
      </w:tr>
      <w:tr w:rsidR="00A840AA" w14:paraId="1FEF8F20" w14:textId="77777777">
        <w:trPr>
          <w:trHeight w:val="275"/>
          <w:jc w:val="center"/>
        </w:trPr>
        <w:tc>
          <w:tcPr>
            <w:tcW w:w="5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5D2D5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 pamoka „Du kraštai -  viena širdis: Šv. Kalėdų tradicijų kelionė“.</w:t>
            </w:r>
          </w:p>
        </w:tc>
        <w:tc>
          <w:tcPr>
            <w:tcW w:w="21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63BA6" w14:textId="77777777" w:rsidR="00A840AA" w:rsidRDefault="00A840AA" w:rsidP="00A840A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kab.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B3C53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Tikslinama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62114" w14:textId="77777777" w:rsidR="00A840AA" w:rsidRDefault="00A840AA" w:rsidP="00A840A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4b kl. mokiniai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FEFCF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Elvyra M., Natalija S.</w:t>
            </w:r>
          </w:p>
        </w:tc>
      </w:tr>
      <w:tr w:rsidR="00A840AA" w14:paraId="2638374F" w14:textId="77777777">
        <w:trPr>
          <w:trHeight w:val="275"/>
          <w:jc w:val="center"/>
        </w:trPr>
        <w:tc>
          <w:tcPr>
            <w:tcW w:w="5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27792" w14:textId="77777777" w:rsidR="00A840AA" w:rsidRDefault="00A840AA" w:rsidP="00A840A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6" w:name="_heading=h.5fg2kc1cggt" w:colFirst="0" w:colLast="0"/>
            <w:bookmarkEnd w:id="1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Kalėdinis vaidinimas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Betlejemskie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”.  </w:t>
            </w:r>
          </w:p>
        </w:tc>
        <w:tc>
          <w:tcPr>
            <w:tcW w:w="2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1F7AE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7874E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d.,</w:t>
            </w:r>
          </w:p>
          <w:p w14:paraId="491EA4E9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10.00 val.</w:t>
            </w:r>
          </w:p>
          <w:p w14:paraId="37A955F0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2A31D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1-4 kl. mokiniai</w:t>
            </w:r>
          </w:p>
          <w:p w14:paraId="5B4881F3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E2F35" w14:textId="77777777" w:rsidR="00A840AA" w:rsidRDefault="00A840AA" w:rsidP="00A840A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Lilija K.</w:t>
            </w:r>
          </w:p>
          <w:p w14:paraId="4055B542" w14:textId="77777777" w:rsidR="00A840AA" w:rsidRDefault="00A840AA" w:rsidP="00A840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Elvyra U.</w:t>
            </w:r>
          </w:p>
          <w:p w14:paraId="331776E0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vadovai</w:t>
            </w:r>
          </w:p>
        </w:tc>
      </w:tr>
      <w:tr w:rsidR="00A840AA" w14:paraId="7707281D" w14:textId="77777777">
        <w:trPr>
          <w:trHeight w:val="275"/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E938F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55FC831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mokinių susitikimas su kunigu.</w:t>
            </w:r>
          </w:p>
          <w:p w14:paraId="668FC136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F42469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Ugdymo diena “Šventų Kalėdų belaukiant”.</w:t>
            </w:r>
          </w:p>
          <w:p w14:paraId="3825AA49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0279B4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03B74C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9BAE55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7BD6E9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F06EEE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Rekolekcijos</w:t>
            </w:r>
          </w:p>
        </w:tc>
        <w:tc>
          <w:tcPr>
            <w:tcW w:w="2190" w:type="dxa"/>
          </w:tcPr>
          <w:p w14:paraId="4DDC6279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BA96C6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  <w:p w14:paraId="0336E31B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BB3269F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  <w:p w14:paraId="52DD9B39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98B50C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Kabinetai</w:t>
            </w:r>
          </w:p>
          <w:p w14:paraId="6F6650F1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3C279C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  <w:p w14:paraId="75C86176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4FEB3F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Šv. Petro Apaštalo bažnyčia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0A1A2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 d.,</w:t>
            </w:r>
          </w:p>
          <w:p w14:paraId="4F45A435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8.00-9.00 val.</w:t>
            </w:r>
          </w:p>
          <w:p w14:paraId="3DB975B9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E60656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8.00-11.30 val.</w:t>
            </w:r>
          </w:p>
          <w:p w14:paraId="298DD9B3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E5744E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9.00-11.30 val.</w:t>
            </w:r>
          </w:p>
          <w:p w14:paraId="1AABAABB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C18BF8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8.00-12.00 val.</w:t>
            </w:r>
          </w:p>
          <w:p w14:paraId="0A23803D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FB6128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12.00-13.30 val.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AE976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6B3AF7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GI-GIV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mokiniai, dalykų mokytojai</w:t>
            </w:r>
          </w:p>
          <w:p w14:paraId="7FC21388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  <w:p w14:paraId="537447B5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EFDBF9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GI-GIV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mokiniai</w:t>
            </w:r>
          </w:p>
          <w:p w14:paraId="42D6A48B" w14:textId="77777777" w:rsidR="00A840AA" w:rsidRDefault="00A840AA" w:rsidP="00A840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3F732E1B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1-4 kl. mokiniai</w:t>
            </w:r>
          </w:p>
          <w:p w14:paraId="40BC91D5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3371EC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5-GIV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mokiniai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62088" w14:textId="77777777" w:rsidR="00A840AA" w:rsidRDefault="00A840AA" w:rsidP="00A840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</w:p>
          <w:p w14:paraId="553AEB47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Teresa G., </w:t>
            </w:r>
          </w:p>
          <w:p w14:paraId="5060F5E2" w14:textId="77777777" w:rsidR="00A840AA" w:rsidRDefault="00A840AA" w:rsidP="00A840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2C5B8F1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vadovai, dalyko mokytojai</w:t>
            </w:r>
          </w:p>
          <w:p w14:paraId="6654C738" w14:textId="77777777" w:rsidR="00A840AA" w:rsidRDefault="00A840AA" w:rsidP="00A840A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GI-GIV kl. vadovai, dalyko mokytojai</w:t>
            </w:r>
          </w:p>
          <w:p w14:paraId="5D6BAF18" w14:textId="77777777" w:rsidR="00A840AA" w:rsidRDefault="00A840AA" w:rsidP="00A840AA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1-4 kl. vadovai</w:t>
            </w:r>
          </w:p>
          <w:p w14:paraId="07292050" w14:textId="77777777" w:rsidR="00A840AA" w:rsidRDefault="00A840AA" w:rsidP="00A840A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FC94273" w14:textId="77777777" w:rsidR="00A840AA" w:rsidRDefault="00A840AA" w:rsidP="00A840A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Kl. vadovai ir dalyko mokytojai</w:t>
            </w:r>
          </w:p>
        </w:tc>
      </w:tr>
      <w:tr w:rsidR="00A840AA" w14:paraId="19BAB841" w14:textId="77777777">
        <w:trPr>
          <w:jc w:val="center"/>
        </w:trPr>
        <w:tc>
          <w:tcPr>
            <w:tcW w:w="15045" w:type="dxa"/>
            <w:gridSpan w:val="5"/>
            <w:shd w:val="clear" w:color="auto" w:fill="CCC1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AE7C7" w14:textId="77777777" w:rsidR="00A840AA" w:rsidRDefault="00A840AA" w:rsidP="00A840A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2024 M. GRUODŽIO 23-27 D.</w:t>
            </w:r>
          </w:p>
        </w:tc>
      </w:tr>
      <w:tr w:rsidR="00A840AA" w14:paraId="5A7DB7A7" w14:textId="77777777">
        <w:trPr>
          <w:jc w:val="center"/>
        </w:trPr>
        <w:tc>
          <w:tcPr>
            <w:tcW w:w="5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B4BDD" w14:textId="77777777" w:rsidR="00A840AA" w:rsidRDefault="00A840AA" w:rsidP="00A840AA">
            <w:pPr>
              <w:shd w:val="clear" w:color="auto" w:fill="FFFFFF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Kalėdinis vaidinimas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Betlejemskie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cuda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”.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A243F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D38E2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d.,</w:t>
            </w:r>
          </w:p>
          <w:p w14:paraId="4B6C388D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val.</w:t>
            </w:r>
          </w:p>
          <w:p w14:paraId="11C25C35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27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80EB4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5390B1A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  <w:p w14:paraId="486B93A6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C31C7" w14:textId="77777777" w:rsidR="00A840AA" w:rsidRDefault="00A840AA" w:rsidP="00A840A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Lilija K.</w:t>
            </w:r>
          </w:p>
          <w:p w14:paraId="08DE7D68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Elvyra U.</w:t>
            </w:r>
          </w:p>
        </w:tc>
      </w:tr>
      <w:tr w:rsidR="00A840AA" w14:paraId="36923160" w14:textId="77777777">
        <w:trPr>
          <w:jc w:val="center"/>
        </w:trPr>
        <w:tc>
          <w:tcPr>
            <w:tcW w:w="538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B5657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Žiemos (Kalėdų) atostogos.</w:t>
            </w:r>
          </w:p>
        </w:tc>
        <w:tc>
          <w:tcPr>
            <w:tcW w:w="2190" w:type="dxa"/>
          </w:tcPr>
          <w:p w14:paraId="7C2C04D2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1D57D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m. gruodžio 27 d.</w:t>
            </w:r>
          </w:p>
          <w:p w14:paraId="0A27F727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m. </w:t>
            </w:r>
          </w:p>
          <w:p w14:paraId="3A41455F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sausio 3 d.</w:t>
            </w:r>
          </w:p>
        </w:tc>
        <w:tc>
          <w:tcPr>
            <w:tcW w:w="2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F1BCF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PUG, 1-4, 5-8, GI-GIV kl. mokiniai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AACD48" w14:textId="77777777" w:rsidR="00A840AA" w:rsidRDefault="00A840AA" w:rsidP="00A840A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Administracija, klasių vadovai</w:t>
            </w:r>
          </w:p>
        </w:tc>
      </w:tr>
      <w:tr w:rsidR="00A840AA" w14:paraId="56071659" w14:textId="77777777">
        <w:trPr>
          <w:jc w:val="center"/>
        </w:trPr>
        <w:tc>
          <w:tcPr>
            <w:tcW w:w="15045" w:type="dxa"/>
            <w:gridSpan w:val="5"/>
            <w:tcBorders>
              <w:top w:val="single" w:sz="8" w:space="0" w:color="00000A"/>
              <w:left w:val="single" w:sz="8" w:space="0" w:color="00000A"/>
              <w:bottom w:val="single" w:sz="8" w:space="0" w:color="00000A"/>
            </w:tcBorders>
            <w:shd w:val="clear" w:color="auto" w:fill="CCC1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D1122" w14:textId="77777777" w:rsidR="00A840AA" w:rsidRDefault="00A840AA" w:rsidP="00A840A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 M. GRUODŽIO 30-31 D.</w:t>
            </w:r>
          </w:p>
        </w:tc>
      </w:tr>
      <w:tr w:rsidR="00A840AA" w14:paraId="170DE51A" w14:textId="77777777">
        <w:trPr>
          <w:jc w:val="center"/>
        </w:trPr>
        <w:tc>
          <w:tcPr>
            <w:tcW w:w="5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F13BBB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TŪM veikla.</w:t>
            </w:r>
          </w:p>
          <w:p w14:paraId="098D6840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Steam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mokymai apie projektinio ir probleminio mokymosi metodų panaudojimą.</w:t>
            </w:r>
          </w:p>
        </w:tc>
        <w:tc>
          <w:tcPr>
            <w:tcW w:w="21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E527A2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kab.</w:t>
            </w:r>
          </w:p>
        </w:tc>
        <w:tc>
          <w:tcPr>
            <w:tcW w:w="18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2E3729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d.,</w:t>
            </w:r>
          </w:p>
          <w:p w14:paraId="0206FA69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9.00-16.15 val.</w:t>
            </w:r>
          </w:p>
        </w:tc>
        <w:tc>
          <w:tcPr>
            <w:tcW w:w="27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C151CE" w14:textId="77777777" w:rsidR="00A840AA" w:rsidRDefault="00A840AA" w:rsidP="00A84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pagal sąrašą</w:t>
            </w:r>
          </w:p>
        </w:tc>
        <w:tc>
          <w:tcPr>
            <w:tcW w:w="285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6C2680" w14:textId="77777777" w:rsidR="00A840AA" w:rsidRDefault="00A840AA" w:rsidP="00A840AA">
            <w:pPr>
              <w:spacing w:line="240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 G.</w:t>
            </w:r>
          </w:p>
        </w:tc>
      </w:tr>
    </w:tbl>
    <w:p w14:paraId="0B1ADFCE" w14:textId="77777777" w:rsidR="003F72F3" w:rsidRDefault="003F72F3" w:rsidP="006C4C48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7" w:name="_heading=h.ahy620vbfy35" w:colFirst="0" w:colLast="0"/>
      <w:bookmarkEnd w:id="17"/>
    </w:p>
    <w:p w14:paraId="21088EA5" w14:textId="77777777" w:rsidR="003F72F3" w:rsidRDefault="00632841" w:rsidP="006C4C4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P. S. Dalyvaujame visuose švietimo ir sporto skyriaus organizuojamuose renginiuose.</w:t>
      </w:r>
    </w:p>
    <w:p w14:paraId="60551B3E" w14:textId="77777777" w:rsidR="003F72F3" w:rsidRDefault="003F72F3" w:rsidP="006C4C4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F72F3">
      <w:headerReference w:type="default" r:id="rId8"/>
      <w:footerReference w:type="default" r:id="rId9"/>
      <w:pgSz w:w="16834" w:h="11909" w:orient="landscape"/>
      <w:pgMar w:top="1440" w:right="1440" w:bottom="12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60B7B" w14:textId="77777777" w:rsidR="0075635F" w:rsidRDefault="0075635F">
      <w:pPr>
        <w:spacing w:line="240" w:lineRule="auto"/>
      </w:pPr>
      <w:r>
        <w:separator/>
      </w:r>
    </w:p>
  </w:endnote>
  <w:endnote w:type="continuationSeparator" w:id="0">
    <w:p w14:paraId="09C363B6" w14:textId="77777777" w:rsidR="0075635F" w:rsidRDefault="007563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F15B5" w14:textId="77777777" w:rsidR="00A840AA" w:rsidRDefault="00A840A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F0372" w14:textId="77777777" w:rsidR="0075635F" w:rsidRDefault="0075635F">
      <w:pPr>
        <w:spacing w:line="240" w:lineRule="auto"/>
      </w:pPr>
      <w:r>
        <w:separator/>
      </w:r>
    </w:p>
  </w:footnote>
  <w:footnote w:type="continuationSeparator" w:id="0">
    <w:p w14:paraId="7B803680" w14:textId="77777777" w:rsidR="0075635F" w:rsidRDefault="007563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9871A" w14:textId="77777777" w:rsidR="00A840AA" w:rsidRDefault="00A840A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2F3"/>
    <w:rsid w:val="000D5585"/>
    <w:rsid w:val="003947BE"/>
    <w:rsid w:val="003E2BE1"/>
    <w:rsid w:val="003F72F3"/>
    <w:rsid w:val="004C2B2C"/>
    <w:rsid w:val="00544812"/>
    <w:rsid w:val="00632841"/>
    <w:rsid w:val="006C4C48"/>
    <w:rsid w:val="0075635F"/>
    <w:rsid w:val="007735DD"/>
    <w:rsid w:val="008471FE"/>
    <w:rsid w:val="00933D30"/>
    <w:rsid w:val="009803BC"/>
    <w:rsid w:val="009D0E74"/>
    <w:rsid w:val="00A840AA"/>
    <w:rsid w:val="00AB6057"/>
    <w:rsid w:val="00AE2534"/>
    <w:rsid w:val="00C1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01C2F"/>
  <w15:docId w15:val="{CD4B7F7F-2F21-4BFE-B90A-7FF06525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lt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Antrat2">
    <w:name w:val="heading 2"/>
    <w:basedOn w:val="prastasis"/>
    <w:next w:val="prastasis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40" w:after="80"/>
      <w:outlineLvl w:val="4"/>
    </w:pPr>
    <w:rPr>
      <w:color w:val="666666"/>
    </w:rPr>
  </w:style>
  <w:style w:type="paragraph" w:styleId="Antrat6">
    <w:name w:val="heading 6"/>
    <w:basedOn w:val="prastasis"/>
    <w:next w:val="prastasis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after="60"/>
    </w:pPr>
    <w:rPr>
      <w:sz w:val="52"/>
      <w:szCs w:val="5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antrat">
    <w:name w:val="Subtitle"/>
    <w:basedOn w:val="prastasis"/>
    <w:next w:val="prastasis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3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72215E"/>
    <w:pPr>
      <w:ind w:left="720"/>
      <w:contextualSpacing/>
    </w:pPr>
  </w:style>
  <w:style w:type="character" w:customStyle="1" w:styleId="Antrat3Diagrama">
    <w:name w:val="Antraštė 3 Diagrama"/>
    <w:basedOn w:val="Numatytasispastraiposriftas"/>
    <w:link w:val="Antrat3"/>
    <w:uiPriority w:val="9"/>
    <w:rsid w:val="0072215E"/>
    <w:rPr>
      <w:color w:val="434343"/>
      <w:sz w:val="28"/>
      <w:szCs w:val="28"/>
    </w:rPr>
  </w:style>
  <w:style w:type="paragraph" w:styleId="prastasiniatinklio">
    <w:name w:val="Normal (Web)"/>
    <w:basedOn w:val="prastasis"/>
    <w:uiPriority w:val="99"/>
    <w:semiHidden/>
    <w:unhideWhenUsed/>
    <w:rsid w:val="0072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a1">
    <w:basedOn w:val="TableNormal2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Grietas">
    <w:name w:val="Strong"/>
    <w:basedOn w:val="Numatytasispastraiposriftas"/>
    <w:uiPriority w:val="22"/>
    <w:qFormat/>
    <w:rsid w:val="00BF6EEE"/>
    <w:rPr>
      <w:b/>
      <w:bCs/>
    </w:r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oYuwBuyDWDFB9SZLjmK757eAVg==">CgMxLjAyCGguZ2pkZ3hzMg5oLndoemc2N3V4Z2xscTIOaC54cDE3MnpqbHdzeGoyDmgudGRkN29zeGxxbWpvMg5oLjEwem03bTV4YWJxODIOaC5lMGRrY2w1dG14dTkyDmguMTB6bTdtNXhhYnE4Mg5oLjEwem03bTV4YWJxODIOaC4xMHptN201eGFicTgyDmguc3VkbGtydDhrcDA2Mg5oLnN4NHUzY3Brb2llMTIOaC40eXRkNHl5b2I1ODgyDmguNHl0ZDR5eW9iNTg4Mg5oLjR5dGQ0eXlvYjU4ODIOaC5nMzhkNGlweW5mOW8yDmgua3IwZTZ1NHgxemkyMg5oLm0xZHA2ZXF1bnJhazIOaC40dWNiemZvd3Uxa3cyDmguNHVjYnpmb3d1MWt3Mg5oLjIxcHRkM3BvdzJtYjIOaC5zMXp6aDI2NWNjODgyDWguNWZnMmtjMWNnZ3QyDWguNWZnMmtjMWNnZ3QyDWguNWZnMmtjMWNnZ3QyDmguYWh5NjIwdmJmeTM1OAByITFDUFJUZGhQVVEtQ29zNi1fTm43OUtxdldSd1NUSjRKQ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52E866-BF07-4348-8537-B711E84EA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2421</Words>
  <Characters>13803</Characters>
  <Application>Microsoft Office Word</Application>
  <DocSecurity>0</DocSecurity>
  <Lines>115</Lines>
  <Paragraphs>32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16192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VioletaS6 B</dc:creator>
  <cp:lastModifiedBy>VartotojAs</cp:lastModifiedBy>
  <cp:revision>2</cp:revision>
  <dcterms:created xsi:type="dcterms:W3CDTF">2025-01-17T10:46:00Z</dcterms:created>
  <dcterms:modified xsi:type="dcterms:W3CDTF">2025-01-17T10:46:00Z</dcterms:modified>
</cp:coreProperties>
</file>