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64" w:rsidRDefault="003123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M. KOVO MĖN. RENGINIŲ PLANAS</w:t>
      </w:r>
    </w:p>
    <w:tbl>
      <w:tblPr>
        <w:tblStyle w:val="a0"/>
        <w:tblW w:w="147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2115"/>
        <w:gridCol w:w="2250"/>
        <w:gridCol w:w="2400"/>
        <w:gridCol w:w="3135"/>
      </w:tblGrid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556064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KOVAS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lūkesčių išsikėlimas.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Vertinimas pamokose.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pamokų stebėsena.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Neformalus vaikų švietimas.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El. dienyno pildymas.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Gamtos mokslų pamokų stebėsena.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Auklėjamųjų planų 5-GIV įgyvendinimo stebėsena.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55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55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55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0374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  <w:bookmarkStart w:id="0" w:name="_GoBack"/>
            <w:bookmarkEnd w:id="0"/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556064" w:rsidRDefault="0055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64" w:rsidRDefault="0055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</w:p>
          <w:p w:rsidR="00556064" w:rsidRDefault="0055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Centralizuotas mokinių priėmimas į gimnaziją 2024-2025 m. m.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CVP IS, </w:t>
            </w:r>
          </w:p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popieriniai prašymai pagal poreikį pateikiami raštinėje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Būsimų mokinių tėvai 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  <w:p w:rsidR="00556064" w:rsidRDefault="005560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Plakato “Problemos sprendimo įgūdžių lavinimo žingsniai” kūrimas. Informacinė priemonė mokiniams problemų sprendimo įgūdžiams lavinti. 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5560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5-GIV kl. mokiniams 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Darbo grupė 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,,Kovas-sąmoningumo mėnuo be patyčių.”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(pagal atskirą renginių planą)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Liucija, Gitana, Žaneta,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pStyle w:val="Antrat1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t9tboid4ipt7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Lankstinukas gimnazijos bendruomenei “Emocinės gerovės puoselėjimo kryptys”</w:t>
            </w:r>
          </w:p>
          <w:p w:rsidR="00556064" w:rsidRDefault="0055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Viešoji erdvė (FB paskyroje, internetinėje svetainėje) 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Akcija „Vaikai – stiprūs kaip daigai!“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Gimnazija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Kovas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PUG, 1-4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Nina, Kl. vadovai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Respublikinis dailės mokinių kūrybinių darbų konkursas „Muzika ir šokis spalvomis ir formomis“, skirtas Šalčininkų Stanislavo Moniuškos menų mokyklos 50-mečiui.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Garsinio skaitymo pertraukos.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tiriamųjų, kūrybinių projektų rengimas.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55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</w:t>
            </w:r>
          </w:p>
        </w:tc>
      </w:tr>
      <w:tr w:rsidR="00556064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KOVO 1-3 D.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Integruota lenkų kalbos ir geografijos pamoka 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Żona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modna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  <w:p w:rsidR="00556064" w:rsidRDefault="0055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„Vaistažolių paslaptys“.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Bandomojo matematikos VBE 2024 organizavimas</w:t>
            </w:r>
            <w:r w:rsidR="002445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d., 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mokiniai, pasirinkę laikyti matematikos BE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M., Olga N.</w:t>
            </w:r>
          </w:p>
        </w:tc>
      </w:tr>
      <w:tr w:rsidR="00556064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KOVO 4-10 D.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susitikimas.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atstovai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Koordinatorė Viktorija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2445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Nepamokinė veikla. </w:t>
            </w:r>
            <w:r w:rsidR="002B40D2">
              <w:rPr>
                <w:rFonts w:ascii="Times New Roman" w:eastAsia="Times New Roman" w:hAnsi="Times New Roman" w:cs="Times New Roman"/>
                <w:sz w:val="24"/>
                <w:szCs w:val="24"/>
              </w:rPr>
              <w:t>Kaziukų</w:t>
            </w:r>
            <w:r w:rsidR="0031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mugė.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Gimnazija 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savivalda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Pamoka „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Pirmoji pagalba nukentėjusiam iki medikų atvykimo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“. 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kab.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d. 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 kl. mokiniai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susirinkimas dėl projekto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pristatymo ir išvykos.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dalyvių tėvai ir mokiniai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tėvų darbovietėje. Gėlių gamyba.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d.,</w:t>
            </w:r>
          </w:p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su gamtamoksline spinta, tema “Muilo savybės”. </w:t>
            </w:r>
          </w:p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Pamoka tėvų darbovietėje: Muilo gamyba.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kab.</w:t>
            </w:r>
          </w:p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</w:tc>
      </w:tr>
      <w:tr w:rsidR="002445F2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5F2" w:rsidRDefault="002445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kitoje aplinkoje.</w:t>
            </w:r>
          </w:p>
          <w:p w:rsidR="002445F2" w:rsidRDefault="002445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Susitikimas-užsiėmimas su rašytoja Viktorija Butaitis tema „Kanarų paslaptis“.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5F2" w:rsidRDefault="002445F2" w:rsidP="002445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rajono savivaldybės viešoji biblioteka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5F2" w:rsidRDefault="002445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2445F2" w:rsidRDefault="002445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5F2" w:rsidRDefault="002445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5F2" w:rsidRDefault="002445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N., Elvyra M.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„Vaistažolių paslaptys“.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d., 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12.35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Tyrimas  “Patyčių paplitimas gimnazijoje“. </w:t>
            </w:r>
          </w:p>
          <w:p w:rsidR="00556064" w:rsidRDefault="0055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6-21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chemijos laboratorijoje.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kab.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Helena 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dirbtuvių ,,</w:t>
            </w:r>
            <w:r>
              <w:rPr>
                <w:rFonts w:ascii="Times New Roman" w:eastAsia="Times New Roman" w:hAnsi="Times New Roman" w:cs="Times New Roman"/>
              </w:rPr>
              <w:t>Darbo su atnaujintomis ugdymo programomis patirtys” organizavimas.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Vasario mėn. klasių lankomumo ataskaitų analizė.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El. dienynas TaMo 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iki 7 d.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kl. vadovai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Liucija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Išvyka į Šalčininkų sveikatos biurą.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biuras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3a kl. mokiniai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Nina 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Jolanta V.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„Vaistažolių paslaptys“.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56064">
        <w:trPr>
          <w:trHeight w:val="635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dailės ir lenkų kalbos pamoka tema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chmury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powstaje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deszcz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?”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Vaclava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Fizikos tarpinis patikrinimas.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mokiniai, besimokantys fizikos</w:t>
            </w:r>
          </w:p>
        </w:tc>
        <w:tc>
          <w:tcPr>
            <w:tcW w:w="3135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Vyresnioji vykdytoja 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Vykdytojos Irina N., Aleksandra P., Alicija, 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 8-osios šventė.</w:t>
            </w:r>
          </w:p>
          <w:p w:rsidR="00556064" w:rsidRDefault="003123E2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Renginys „Pavasaris pražysta</w:t>
            </w:r>
          </w:p>
          <w:p w:rsidR="00556064" w:rsidRDefault="003123E2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spalvomis“.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 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Ivona, Anna M.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</w:tr>
      <w:tr w:rsidR="00556064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KOVO 11-17 D.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36-oji Lietuvos mokinių geografijos olimpiada.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 B.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metodinių grupių veiklos planų pateikimas.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(Planus suderinti su kuruojančiu vadovu, po suderinimo atsiųsti raštinės vedėjai el. paštu sniadeckio.salcininkai@sjsg.eu)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būdu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12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Kuruojantys vadovai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Psichotropinių medžiagų paplitimo tyrimo: „Ar Tu susiduri su narkotikų ar alkoholio vartojimu savo aplinkoje?” pristatymas. Rekomendacijų pateikimas. 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12 d. 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Bendruomėne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Gitana, Žaneta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tėvų darbovietėje.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Šalčininkai</w:t>
            </w:r>
          </w:p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“Kelių priežiūra”.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Pirmoji pagalba nukentėjusiam iki medikų atvykimo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“. 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Meninio skaitymo konkursas.   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Lopšelis-darželis “Pasaka”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556064" w:rsidRDefault="0055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Ilona,, Julija Š.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Pedagogų veiklos įsivertinimas.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Pr="002B40D2" w:rsidRDefault="002B4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512DA8"/>
                <w:sz w:val="24"/>
                <w:szCs w:val="24"/>
              </w:rPr>
            </w:pPr>
            <w:r w:rsidRPr="002B40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Lentelę pildymui išsiųsta į el. dienyną TaMo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13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Kuruojantys vadovai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 (B, pirmasis) tarpinis patikrinimas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mokiniai. besimokantys dalyko pagal B lygį</w:t>
            </w:r>
          </w:p>
        </w:tc>
        <w:tc>
          <w:tcPr>
            <w:tcW w:w="3135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Leokadija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Vykdytojos Jolita Š., Irina N.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K., Božena D.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individualios pažangos stebėjimas ir aptarimas.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individualios pažangos stebėjimas ir aptarimas.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Užsienio kalbų mokytojų MG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individualios pažangos stebėjimas ir aptarimas.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556064" w:rsidRDefault="003123E2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individualios pažangos stebėjimas ir aptarimas.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NMPP ir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bandomojo matematikos VBE 2024 rezultatų aptarimas.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STEAM veiklos plano sudarymas.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individualios pažangos stebėjimas ir aptarimas.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individualios pažangos stebėjimas ir aptarimas.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mokytojų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Pažintinės veiklos planavimas.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SUP turinčių mokinių dokumentų aptarimas.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MG veiklos planavimas.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 Renginių ,,Saulės vaikų”,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Pasaulinei Dauno sindromo dienai paminėti aptarimas.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mokytojų MG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Mokinių individualios pažangos stebėjimas ir aptarimas naudojant mokinio dienoraštį ir www.mokiniupazanga.lt platformą.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Vadovėlių ir pratybų 2024-2025 m. m. poreikio aptarimas.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NMPP rezultatų aptarimas.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Piešinių konkursas tema „Tvari ateities elektronika”.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Nuotraukų konkursas tema „Savo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rūšiavimo dėžutę turiu, baterijų ir elektronikos atliekas renku!”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14 d. 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 (A, pirmasis) tarpinis patikrinimas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mokiniai. besimokantys dalyko pagal A lygį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Irena V.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Vykdytojos Ramunė, Asta Violeta,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Gitana, Elvyra M.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Direkcijos ir švietimo pagalbos specialistų posėdis.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d., 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val.  </w:t>
            </w:r>
          </w:p>
          <w:p w:rsidR="00556064" w:rsidRDefault="0055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 švietimo pagalbos specialistai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Mokinių individualios pažangos stebėjimas ir aptarimas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STEAM veiklos plano sudarymas.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55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matematikos dienos minėjimas.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mokytojai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Skaičiaus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dienos minėjimas.</w:t>
            </w:r>
          </w:p>
        </w:tc>
        <w:tc>
          <w:tcPr>
            <w:tcW w:w="2115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 </w:t>
            </w:r>
          </w:p>
        </w:tc>
        <w:tc>
          <w:tcPr>
            <w:tcW w:w="2400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  <w:p w:rsidR="00556064" w:rsidRDefault="0055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mokytojai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Ekonomikos ir verslumo tarpinis patikrinimas.</w:t>
            </w:r>
          </w:p>
        </w:tc>
        <w:tc>
          <w:tcPr>
            <w:tcW w:w="2115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mokiniai, besimokantys dalyko</w:t>
            </w:r>
          </w:p>
        </w:tc>
        <w:tc>
          <w:tcPr>
            <w:tcW w:w="3135" w:type="dxa"/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Vyresnioji vykdytoja 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Vykdytojos Aleksandra P., Julija I.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Pamoka tėvų darbovietėje. 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UAB “Šalčininkų autobusų parkas”.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</w:p>
        </w:tc>
      </w:tr>
      <w:tr w:rsidR="005560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6064" w:rsidRDefault="003123E2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veiklų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realizavimas.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Š. Makedonija,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Kratovo</w:t>
            </w:r>
            <w:proofErr w:type="spellEnd"/>
          </w:p>
        </w:tc>
        <w:tc>
          <w:tcPr>
            <w:tcW w:w="2250" w:type="dxa"/>
          </w:tcPr>
          <w:p w:rsidR="00556064" w:rsidRDefault="002445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16-24</w:t>
            </w:r>
            <w:r w:rsidR="0031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- projekto dalyviai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D., Jelena J.</w:t>
            </w:r>
          </w:p>
        </w:tc>
      </w:tr>
      <w:tr w:rsidR="00556064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KOVO 18-25 D.</w:t>
            </w:r>
          </w:p>
          <w:p w:rsidR="00556064" w:rsidRDefault="005560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 xml:space="preserve">Pamoka „Kaip aš maitinuosi?“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28 kab.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</w:t>
            </w:r>
          </w:p>
          <w:p w:rsidR="00556064" w:rsidRDefault="0055606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556064" w:rsidRDefault="0055606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Klasės valandėlės.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Užsiėmimas pagal socialinio ir emocinio ugdymo programą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5-GIV kl. vadovės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Spektaklis “1984” pagal 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Orwell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novelę (anglų k.).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Vilniaus universiteto Teatro salė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 d.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11.00 val.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 - GIV kl. mokiniai pagal sąrašą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Asta, Liudmila, Anna B</w:t>
            </w:r>
          </w:p>
        </w:tc>
      </w:tr>
      <w:tr w:rsidR="00556064">
        <w:trPr>
          <w:jc w:val="center"/>
        </w:trPr>
        <w:tc>
          <w:tcPr>
            <w:tcW w:w="48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Dalyvavimas tarptautiniame ESPAD tyrime. Alkoholio ir kitų narkotikų vartojimo Europos mokyklose tyrimas. </w:t>
            </w:r>
          </w:p>
        </w:tc>
        <w:tc>
          <w:tcPr>
            <w:tcW w:w="2115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25, 26 kab.</w:t>
            </w:r>
          </w:p>
        </w:tc>
        <w:tc>
          <w:tcPr>
            <w:tcW w:w="225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18-22 d.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val. tikslinama</w:t>
            </w:r>
          </w:p>
        </w:tc>
        <w:tc>
          <w:tcPr>
            <w:tcW w:w="2400" w:type="dxa"/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</w:tcPr>
          <w:p w:rsidR="00556064" w:rsidRDefault="003123E2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Gitana, Jovita 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PUPP.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Dalis žodžiu.</w:t>
            </w:r>
          </w:p>
          <w:p w:rsidR="00556064" w:rsidRDefault="0055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 21, 22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d.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pamokas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Angelė, Ramunė,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Užsienio kalbos (anglų) tarpinis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patikrinimas.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GIII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Irena V.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Vykdytojai Gražina K., Ivona,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L., Elvyra M.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Jolita Š., Irena S.,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Š.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M., Olga N.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Dalyvavimas Europos pinigų viktorinoje.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7-GI kl. pagal sąrašą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244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L., Anna M.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Mokymai „Mokinių pažangos ir pasiekimų vertinimas atnaujinto ugdymo turinio kontekste“.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556064" w:rsidRDefault="003123E2" w:rsidP="00EF4D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Lektorė </w:t>
            </w:r>
            <w:r w:rsidR="00EF4D79">
              <w:rPr>
                <w:rFonts w:ascii="Times New Roman" w:eastAsia="Times New Roman" w:hAnsi="Times New Roman" w:cs="Times New Roman"/>
                <w:sz w:val="24"/>
                <w:szCs w:val="24"/>
              </w:rPr>
              <w:t>Olivija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Saranienė</w:t>
            </w:r>
            <w:proofErr w:type="spellEnd"/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VGK posėdis.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Socialinio pedagogo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Darbų paroda ,,Saulytė širdyje” globaliai Dauno sindromo dienai paminėti.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erdvė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Katažyna</w:t>
            </w:r>
            <w:proofErr w:type="spellEnd"/>
          </w:p>
        </w:tc>
      </w:tr>
      <w:tr w:rsidR="005560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Kūrybinės Verbų dirbtuvės su tėvais.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</w:t>
            </w:r>
          </w:p>
          <w:p w:rsidR="00556064" w:rsidRDefault="003123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“Santarvės” gimnazija</w:t>
            </w:r>
          </w:p>
          <w:p w:rsidR="00556064" w:rsidRDefault="00556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val.,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PUG3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064" w:rsidRDefault="00312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Kūrybinės dirbtuvės su tėvais “Velykų kiškis”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 su tėvais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Vaclava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Informatikos tarpinis patikrinimas.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mokiniai, besimokantys dalyko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Irena V.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Vykdytojai Gražina K., Asta A., Vladimir D.,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Pradinių klasių varžybos “Drąsūs, stiprūs, vikrūs”.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Butrimonių Anos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Krepštul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d., 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val.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2 - 4 kl. mokinių komanda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Helena, Jolanta V.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Tarptautinis matematikos konkursas 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“Kengūra 2024 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2 - 4 kl. mokytojai,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mokytojai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Įvairiaspalvė kojinė - Pasaulinė Dauno sindromo diena.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Ilona,, Julija Š.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darbų paroda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Stroik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wielkanocny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ozdoba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świątecznego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stołu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aukštas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21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a,b,c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1gr.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076BA6">
        <w:trPr>
          <w:jc w:val="center"/>
        </w:trPr>
        <w:tc>
          <w:tcPr>
            <w:tcW w:w="4800" w:type="dxa"/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3znysh7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</w:t>
            </w: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Pirmoji pagalba nukentėjusiam iki medikų atvykimo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d., 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Edukacinė išvyka į Lietuvos energetikos muziejų, tema “Iliuzijos: mokslas, mistika ar apgaulė”.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Lenkų tautinės mažumos gimtosios kalbos ir literatūros tarpinis patikrinimas.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Beata Administratorius Oleksandr Vykdytojai Elvyra U., Ana N.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Alicija, Jelena J., Valentina N.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Ramunė, Julija I., Ana K.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jaunimu.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dalyvauja dalykų mokytojai, turintys tuo metu pamokas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Kunigas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Mariusz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Marszałek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SAC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Integruota chemijos ir technologijų pamoka 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tema: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Tajemnice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włókien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Naturalne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kontra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syntetyczne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 d.,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Žana B.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076BA6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Rekolekcijos.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Šv. Petro Apaštalo bažnyčia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d., 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vadovai </w:t>
            </w:r>
          </w:p>
        </w:tc>
      </w:tr>
      <w:tr w:rsidR="00076BA6">
        <w:trPr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FF0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eading=h.tyjcwt" w:colFirst="0" w:colLast="0"/>
            <w:bookmarkEnd w:id="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KOVO 25-31 D.</w:t>
            </w:r>
          </w:p>
        </w:tc>
      </w:tr>
      <w:tr w:rsidR="00076BA6">
        <w:trPr>
          <w:jc w:val="center"/>
        </w:trPr>
        <w:tc>
          <w:tcPr>
            <w:tcW w:w="4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 mėn. tarpinių rezultatų (pažymių vidurkių) įkėlimas į platformą.</w:t>
            </w:r>
          </w:p>
          <w:p w:rsidR="00076BA6" w:rsidRDefault="00076BA6" w:rsidP="00076BA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Tarpinių rezultatų analizavimas.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Elektroninė mokinių pažangos stebėjimo platforma Mokinių pažanga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 d.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Klasės valandėlės.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 individualios pažangos stebėjimas ir aptarimas.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d.,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5-GIV kl. vadovės</w:t>
            </w:r>
          </w:p>
        </w:tc>
      </w:tr>
      <w:tr w:rsidR="00697EAB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EAB" w:rsidRPr="00697EAB" w:rsidRDefault="00697EAB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rašytoja Birute </w:t>
            </w:r>
            <w:proofErr w:type="spellStart"/>
            <w:r w:rsidRP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>Jonuškaite</w:t>
            </w:r>
            <w:proofErr w:type="spellEnd"/>
            <w:r w:rsidRP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EAB" w:rsidRPr="00697EAB" w:rsidRDefault="00697EAB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EAB" w:rsidRPr="00697EAB" w:rsidRDefault="00697EAB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697EAB" w:rsidRPr="00697EAB" w:rsidRDefault="00697EAB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EAB" w:rsidRPr="00697EAB" w:rsidRDefault="00697EAB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>GI-GIII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EAB" w:rsidRPr="00697EAB" w:rsidRDefault="00697EAB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EAB"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076BA6">
        <w:trPr>
          <w:jc w:val="center"/>
        </w:trPr>
        <w:tc>
          <w:tcPr>
            <w:tcW w:w="4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„Mano STEAM Velykos“ paroda.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 d.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Ilona,, Julija Š.</w:t>
            </w:r>
          </w:p>
        </w:tc>
      </w:tr>
      <w:tr w:rsidR="00076BA6">
        <w:trPr>
          <w:jc w:val="center"/>
        </w:trPr>
        <w:tc>
          <w:tcPr>
            <w:tcW w:w="4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Konkurso “Pažinkime profesijas” finalas.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Aktų salė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5a, 5b, 5c kl. komandos - pirmų vietų laimėtojai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Biologijos tarpinis patikrinimas.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mokiniai, besimokantys dalyko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Beata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Vykdytojai Anna M.,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Š., Jovita B., Jelena L.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Gimtosios kalbos (lenkų) PUPP.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Dalis žodžiu.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8.55-10.40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Vertinimo komisija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Gimtosios kalbos (lenkų) PUPP.</w:t>
            </w:r>
          </w:p>
          <w:p w:rsidR="00076BA6" w:rsidRDefault="00076BA6" w:rsidP="00076BA6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Dalis žodžiu.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12.10-13.50 val.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Vertinimo komisija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tikybos ir lietuvių kalbos pamoka tema “Šv. Velykų papročiai ir tradicijos”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12.55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Marina R.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tėvų darbovietėje. Aplankome UAB “Šalčininkų autobusų parkas”.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Erika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Geografijos tarpinis patikrinimas.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mokiniai, besimokantys dalyko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Vyresnioji vykdytoja Leokadija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Administratorius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Vykdytojos Jolanta V.,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Atvira muzikos pamoka ,,Melodija ir pritarimas” 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076BA6" w:rsidRDefault="00210702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</w:t>
            </w:r>
            <w:r w:rsidR="00076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biologijos kabinete.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Alina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Integruota dailės ir technologijų pamoka </w:t>
            </w:r>
          </w:p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tema: “Margučiai rieda ant Velykų stalo”.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 d.,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</w:t>
            </w:r>
          </w:p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veikla apie Velykas.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kl. ir priešmokyklinių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Helena, Alina, Veslava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Valentina G., Jolanta K., Julija Š.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gimtosios kalbos (lenkų) ir lietuvių kalbos ir literatūros pamoka tema „Velykinis krepšelis“.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Lilija,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FD9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FD9" w:rsidRDefault="001D0FD9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Atvira matematikos pamoka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Wielkanocny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koszyczek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matematyczny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FD9" w:rsidRDefault="001D0FD9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FD9" w:rsidRDefault="001D0FD9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1D0FD9" w:rsidRDefault="001D0FD9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FD9" w:rsidRDefault="001D0FD9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0FD9" w:rsidRDefault="001D0FD9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darbų paroda “Velykinis kiaušinis”.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aukštas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a,b,c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klasių 2gr.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 S.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kasmetinę parodą “Studijos ir karjera 2024”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Litexpo rūmai, Vilnius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d.,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- GIV kl. 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L., Olga S., Ivona N. , Anna M.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XXIV tarptautinis literatūros ir dailės konkursas tema “Sportas”.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30 d.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moksleivių žinių konkursas ,,Aš ir policija” I etapas “Protų mūšis”.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policijos komisariatas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GII-GIII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076BA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su gamtamoksline spinta, tema “Energijos reikia visiems”.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BA6" w:rsidRDefault="00076BA6" w:rsidP="00076B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</w:t>
            </w:r>
          </w:p>
        </w:tc>
      </w:tr>
    </w:tbl>
    <w:p w:rsidR="00556064" w:rsidRDefault="005560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064" w:rsidRDefault="003123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sectPr w:rsidR="00556064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29C"/>
    <w:multiLevelType w:val="multilevel"/>
    <w:tmpl w:val="730E3D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64"/>
    <w:rsid w:val="0003749B"/>
    <w:rsid w:val="00076BA6"/>
    <w:rsid w:val="001D0FD9"/>
    <w:rsid w:val="00210702"/>
    <w:rsid w:val="002445F2"/>
    <w:rsid w:val="002B40D2"/>
    <w:rsid w:val="003123E2"/>
    <w:rsid w:val="00556064"/>
    <w:rsid w:val="00697EAB"/>
    <w:rsid w:val="00E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E54D"/>
  <w15:docId w15:val="{4B6C2F00-A74A-4FD0-A020-A6499229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veikata.lt/wp-content/uploads/2020/03/PIRMOJI-PAGALBA-NUKENT%C4%96JUSIAM-IKI-MEDIK%C5%B2-ATVYKIM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sveikata.lt/wp-content/uploads/2020/03/PIRMOJI-PAGALBA-NUKENT%C4%96JUSIAM-IKI-MEDIK%C5%B2-ATVYKIM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sveikata.lt/wp-content/uploads/2020/03/PIRMOJI-PAGALBA-NUKENT%C4%96JUSIAM-IKI-MEDIK%C5%B2-ATVYKIMO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IUYTJBXw55miH8O0eN340dmEw==">CgMxLjAyDmgudDl0Ym9pZDRpcHQ3MghoLmdqZGd4czIJaC4zMGowemxsMgloLjFmb2I5dGUyCWguM3pueXNoNzIIaC50eWpjd3Q4AHIhMXlSLTZwSDgxTGFucXRYUUJrY1hoWjFOdFRqRGt4d2JJ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2025-01-17T10:49:00Z</dcterms:created>
  <dcterms:modified xsi:type="dcterms:W3CDTF">2025-01-17T10:49:00Z</dcterms:modified>
</cp:coreProperties>
</file>