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59" w:rsidRDefault="00826D7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2024 M. LAPKRIČIO MĖN. RENGINIŲ PLANAS</w:t>
      </w:r>
    </w:p>
    <w:p w:rsidR="00C17F59" w:rsidRDefault="00C17F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xp172zjlwsxj" w:colFirst="0" w:colLast="0"/>
      <w:bookmarkEnd w:id="0"/>
    </w:p>
    <w:tbl>
      <w:tblPr>
        <w:tblStyle w:val="a7"/>
        <w:tblW w:w="152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220"/>
        <w:gridCol w:w="2085"/>
        <w:gridCol w:w="2970"/>
        <w:gridCol w:w="2625"/>
      </w:tblGrid>
      <w:tr w:rsidR="00C17F59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C17F59">
        <w:trPr>
          <w:trHeight w:val="395"/>
          <w:jc w:val="center"/>
        </w:trPr>
        <w:tc>
          <w:tcPr>
            <w:tcW w:w="1528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LAPKRITIS</w:t>
            </w:r>
          </w:p>
        </w:tc>
      </w:tr>
      <w:tr w:rsidR="00C17F59">
        <w:trPr>
          <w:trHeight w:val="1280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pažangos stebėsena, SUP mokinių vertinimas ir mokymo medžiagos pritaikymas.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5-GIII klasių klasės valandėlių organizavimas.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dienyno TaMo pildymo priežiūra.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C17F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EB3BC1" w:rsidRDefault="00EB3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  <w:bookmarkStart w:id="1" w:name="_GoBack"/>
            <w:bookmarkEnd w:id="1"/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Leokadija, Gražina G.,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Trišalių pokalbių ,,Mokiniai - tėvai (globėjai, rūpintojai) - klasės vadovai” organizavimas.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Lapkritis 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vadovai, tėvai,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</w:tr>
      <w:tr w:rsidR="00C17F59">
        <w:trPr>
          <w:trHeight w:val="364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Garsiniai skaitymai.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C17F59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Dalyvavimas Tarptautiniame knygų skirtukų mainų projekte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Bookmarks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Exchange Project-2024“.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S., Jolanta V.,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S., Kristina R.</w:t>
            </w:r>
          </w:p>
        </w:tc>
      </w:tr>
      <w:tr w:rsidR="00C17F59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Pirmokų adaptacijos tyrimas.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1-ų kl. mokiniai</w:t>
            </w: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</w:tc>
      </w:tr>
      <w:tr w:rsidR="00C17F59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Garsovaizdžių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tyrinėjimo programos kūrimas, išbandymas ir įgyvendinimas pagal TŪM programą: programos ruošimo etapas.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Lapkritis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Elvyra U.,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P.</w:t>
            </w:r>
          </w:p>
        </w:tc>
      </w:tr>
      <w:tr w:rsidR="00C17F59">
        <w:trPr>
          <w:trHeight w:val="253"/>
          <w:jc w:val="center"/>
        </w:trPr>
        <w:tc>
          <w:tcPr>
            <w:tcW w:w="1528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LAPKRIČIO 1-10 D.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„Ką Jūs žinote apie antibiotikų vartojimą?“.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kl. mokiniai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susitikimas.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Jaunimo erdvė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Klasių mokinių savivaldos atstovai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koordinatorė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Viktorija K.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Tikslingi lietuvių kalbos įgūdžių lavinimo mokymai mokiniams.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 d.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Perkelta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eading=h.iib7oefg39vw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Mokinių, turinčių mokymosi sunkumų, dokumentų ruošimas PPT.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pedagogo, logopedo kabinetai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4-15 d.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Katažyna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Regina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Festiwal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Piosenki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Dzieci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Młodzieży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Szkolnej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Damiana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Emilija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Tėvų susirinkimas: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Supažindinimas su PUPP organizavimo ir vykdymo tvarkos aprašu.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Supažindinimas su matematikos, lietuvių kalbos ir literatūros ir lenkų kalbos ir literatūros PUPP užduočių aprašais.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Mokinių studijų galimybės baigus pagrindinio ugdymo programą.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mokinių tėvai,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G., Jelena L.,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K., Ramunė P.,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M.  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V. 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 ,,Sveikų santykių dirbtuvės”.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Lietuvos tūkstantmečio gimnazija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7, 8 d.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GIIb,c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MT susirinkimas: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dirbtuvių ,,Moderniųjų ugdymo technologijų taikymas” organizavimas.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2085" w:type="dxa"/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Mokytojų tarybos susirinkimas: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Šalčininkų Jano Sniadeckio gimnazijos  nuostatų 45 - 49.9 p. aptarimas.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Mokytojų tarybos pirmininko rinkimai.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085" w:type="dxa"/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 tarybos nariai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klasių mokinių tėvų susirinkimas: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Nacionalinių mokinių pasiekimų patikrinimų organizavimo ir vykdymo tvarka: informacija, eiga ir pasiruošimas.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Aktų salė</w:t>
            </w:r>
          </w:p>
        </w:tc>
        <w:tc>
          <w:tcPr>
            <w:tcW w:w="2085" w:type="dxa"/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17.00 val. 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kl. mokinių tėvai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Konferencija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Spotkanie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Medycyną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lenkų kultūros namai</w:t>
            </w:r>
          </w:p>
        </w:tc>
        <w:tc>
          <w:tcPr>
            <w:tcW w:w="2085" w:type="dxa"/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d., 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13.00-17.00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mokymai apie projektinio ir probleminio mokymosi metodų panaudojimą.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085" w:type="dxa"/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14.00-17.15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G. 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Kultūros paso edukacija „Baltijos gintaras - Lietuvos auksas“.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 d.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Tyrimo ,,Ką galvoju apie savo mokyklą?" analizė.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diskas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7 d.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Žaneta, Liucija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Spalio mėn. klasių lankomumo analizė.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8 d.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Istorijos edukacinė pamoka "Lenkijos Respublikos Nepriklausomybės diena" ir fizinio aktyvumo veiklos. 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Šalčininkėlių V. Kazakevičiaus laisvalaikio ir sporto centras</w:t>
            </w:r>
          </w:p>
        </w:tc>
        <w:tc>
          <w:tcPr>
            <w:tcW w:w="2085" w:type="dxa"/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9.00-11.00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Ežio diena.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29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vadovai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Warsztaty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taneczne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Lublin-Kraków</w:t>
            </w:r>
            <w:proofErr w:type="spellEnd"/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10-17 d.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 5, 6 kl. mokiniai pagal sąrašą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D., Julija I.</w:t>
            </w:r>
          </w:p>
        </w:tc>
      </w:tr>
      <w:tr w:rsidR="00C17F59">
        <w:trPr>
          <w:trHeight w:val="412"/>
          <w:jc w:val="center"/>
        </w:trPr>
        <w:tc>
          <w:tcPr>
            <w:tcW w:w="1528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LAPKRIČIO 11-17 D.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„Valgymo sutrikimai ir kūno vaizdas“.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8.00.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Jolanta V. 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Lenkijos Nepriklausomybės dienos minėjimas.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Ansamblio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vokalinė grupė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Elvyra U., Tatjana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vadovai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Komandos formavimo veiklų ciklas mokiniams.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salė/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 12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8.00-11.30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Informatikos ir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mąstymo konkursas „Bebras“.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Informatikos kabinetai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11.11-12.06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4-GIV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K., Jovita B.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 Ž. </w:t>
            </w:r>
          </w:p>
        </w:tc>
      </w:tr>
      <w:tr w:rsidR="00AE1ADC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ADC" w:rsidRDefault="00AE1ADC" w:rsidP="00AE1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AE1ADC" w:rsidRDefault="00AE1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 stažuotė į Klaipėdą.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ADC" w:rsidRDefault="00AE1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Klaipėda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ADC" w:rsidRDefault="00AE1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d.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ADC" w:rsidRDefault="00AE1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1ADC" w:rsidRDefault="00AE1AD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Gražina G.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informatikos VBE.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 Ž.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Penktokų adaptacijos tyrimo pristatymas.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Seminaras.  Modulis ,,Kaip motyvuoti mokinius neįprastais metodais?”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Gamifikacja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lekcjach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języka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polskiego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literatury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12 d.,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15.00-18.30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Lenkų kalbos mokytojai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Ivona 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„Mokinių asmens higiena“.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Keliaujančios architektūros dirbtuvės.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Medžio dirbtuvės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12, 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11.00-14.30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 mokiniai pagal sąrašą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matematikos VBE.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 24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8.00-9.50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Jovita, Anna M., 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Bandomasis informatikos VBE I dalis.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 Ž.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3" w:name="_heading=h.t0afieq5z9d0" w:colFirst="0" w:colLast="0"/>
            <w:bookmarkEnd w:id="3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Lenkų ir tikybos mokytojų MG posėdis:</w:t>
            </w:r>
          </w:p>
          <w:p w:rsidR="00C17F59" w:rsidRDefault="00826D78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individualios pažangos aptarimas.</w:t>
            </w:r>
          </w:p>
          <w:p w:rsidR="00C17F59" w:rsidRDefault="0082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Kalbų valstybinių brandos egzaminų užduočių aprašo aptarimas.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C17F59" w:rsidRDefault="0082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Mokinių individualios pažangos aptarimas. </w:t>
            </w:r>
          </w:p>
          <w:p w:rsidR="00C17F59" w:rsidRDefault="00826D7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globėjo Jano Sniadeckio dienos aptarimas.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C17F59" w:rsidRDefault="0082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individualios pažangos aptarimas.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bookmarkStart w:id="4" w:name="_heading=h.6129efihmgrs" w:colFirst="0" w:colLast="0"/>
            <w:bookmarkEnd w:id="4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Socialinių mokslų mokytojų MG posėdis:</w:t>
            </w:r>
          </w:p>
          <w:p w:rsidR="00C17F59" w:rsidRDefault="0082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individualios pažangos aptarimas.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</w:tc>
      </w:tr>
      <w:tr w:rsidR="00C17F59">
        <w:trPr>
          <w:trHeight w:val="306"/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5" w:name="_heading=h.q1f1xnsvp0ch" w:colFirst="0" w:colLast="0"/>
            <w:bookmarkEnd w:id="5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C17F59" w:rsidRDefault="00826D7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individualios pažangos aptarimas.</w:t>
            </w:r>
          </w:p>
          <w:p w:rsidR="00C17F59" w:rsidRDefault="0082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Pasidalijimas patirtimi dirbant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su atnaujintomis ugdymo programomis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 S.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C17F59" w:rsidRDefault="0082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individualios pažangos aptarimas.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MG posėdis:</w:t>
            </w:r>
          </w:p>
          <w:p w:rsidR="00C17F59" w:rsidRDefault="0082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individualios pažangos aptarimas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Priešmokyklinio ugdymo mokytojų MG posėdis.</w:t>
            </w:r>
          </w:p>
          <w:p w:rsidR="00C17F59" w:rsidRDefault="0082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individualios pažangos aptarimas.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C17F59" w:rsidRDefault="00826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Mokinių individualios pažangos aptarimas.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mokytojų MG posėdis:</w:t>
            </w:r>
          </w:p>
          <w:p w:rsidR="00C17F59" w:rsidRDefault="00826D78">
            <w:pPr>
              <w:spacing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Mokinių individualios pažangos aptarimas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kab.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15.00 val</w:t>
            </w:r>
            <w:r w:rsidR="00E374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K.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užsiėmimai „Jaunojo tyrėjo laboratorijoje“.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kab.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8.00-15.30 val.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PERKELTA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8-GIII kl.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 Ž.,</w:t>
            </w:r>
          </w:p>
        </w:tc>
      </w:tr>
      <w:tr w:rsidR="00C17F59">
        <w:trPr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XXVIII Mokyklinių teatrų festivalyje ”Vilnius -2024”.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lenkų kultūros namai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- teatro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Azyl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dalyviai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8F9FA"/>
              </w:rPr>
              <w:t>Pamoka „Ką Jūs žinote apie antibiotikų vartojimą?“.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30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d., 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7c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Sauliaus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Bugailiškio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nuotolinė paskaita: „Pasiruošimas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stojimams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ko reikia, kad įstotum į savo svajonių universitetą?“.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14.00 val. 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 kl. mokiniai 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užsiėmimai mokiniams.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8.00-15.30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1-4, 5-8 kl. mokiniai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pagal sąrašą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Beata, Gražina G.,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dalykininkai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mokytojai, IT mokytojai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Patriotinių dainų šventė.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Eišiškės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Solistai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Tarptautinė Tolerancijos dienos „Permainų vėjas“ minėjimas.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Paroda ,,Vėjo malūnėlis”.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Fojė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klasės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PUG mokytojos</w:t>
            </w:r>
          </w:p>
          <w:p w:rsidR="00C17F59" w:rsidRDefault="00C17F59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C17F59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klasių vadovai, </w:t>
            </w:r>
          </w:p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Žaneta, Liucija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Światowy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Dzień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Tabliczki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Mnożenia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kl. mokiniai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 kl. vadovai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mokytojai</w:t>
            </w:r>
          </w:p>
        </w:tc>
      </w:tr>
      <w:tr w:rsidR="00C17F59">
        <w:trPr>
          <w:trHeight w:val="306"/>
          <w:jc w:val="center"/>
        </w:trPr>
        <w:tc>
          <w:tcPr>
            <w:tcW w:w="1528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LAPKRIČIO 18-24 D.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Mokinių išvyka į Gdanską (Lenkija).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Gdanskas, Lenkija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18-22 d. 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4-GII kl. mokiniai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Tikslingi lietuvių kalbos įgūdžių lavinimo mokymai mokiniams.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 19 d.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„Mokinių asmens higiena“.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kab.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B.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Informatikos olimpiada. Mokyklos etapas.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 Ž.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Nuotolinė paskaita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„Kaip pasiruošti studijoms užsienyje be streso?“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val. 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GIII-GIV kl.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mokiniai pagal sąrašą 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Keliaujančios architektūros dirbtuvės.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Medžio dirbtuvės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19, 20 d.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11.00-14.30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pagal sąrašą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Šalčininkų 1011-ios šaulių kuopos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vadu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vrš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. Eimantu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Tamulynu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12.10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Asta, Jelena J., Liudmila. 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,,Gerumo lašelis”, skirta vėžiu sergantiems vaikams.</w:t>
            </w: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6" w:name="_heading=h.ldb1dse98727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 Gerumo diena.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(pagal atskirą planą)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Gimnazija 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19-21 d.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17F59" w:rsidRDefault="00C17F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Liucija, Žaneta 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konsultacinės dienos.</w:t>
            </w:r>
          </w:p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4ytd4yyob588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19d., 20d., 21d.</w:t>
            </w:r>
          </w:p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16.00-19.00 val. </w:t>
            </w:r>
          </w:p>
        </w:tc>
        <w:tc>
          <w:tcPr>
            <w:tcW w:w="297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Mokinių tėvai pagal išankstinę registraciją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(nuoroda bus išsiųsta į el. dienyną TaMo)</w:t>
            </w:r>
          </w:p>
        </w:tc>
        <w:tc>
          <w:tcPr>
            <w:tcW w:w="262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:rsidR="00C17F59" w:rsidRDefault="00826D78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Keliaujančios architektūros dirbtuvės: lauko klasės idėjos pristatymas.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20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13.00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pagal sąrašą, administracija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užsiėmimai mokiniams</w:t>
            </w:r>
            <w:r w:rsidR="00E374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kab.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8.00-15.30 val. 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1-4, 5-8 kl. mokiniai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Beata, Gražina G.,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dalykininkai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mokytojai, IT mokytojai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Spec.</w:t>
            </w:r>
            <w:r w:rsidR="00E37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pedagogo kabinetas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Liucija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8" w:name="_heading=h.5fg2kc1cggt" w:colFirst="0" w:colLast="0"/>
            <w:bookmarkEnd w:id="8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mokymai apie projektinio ir probleminio mokymosi metodų panaudojimą.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2085" w:type="dxa"/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14.00-17.15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G. 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Diena, skirta  Janui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Sniadeckiui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paminėti.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(veiklos pamokų metu)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  <w:p w:rsidR="00C17F59" w:rsidRDefault="00C17F59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  <w:p w:rsidR="00C17F59" w:rsidRDefault="00C17F59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mokytojai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V., Natalija S., Kristina R.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mokytojai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Susitikimas su tėvų taryba.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val.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mokinių tėvai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8F9FA"/>
              </w:rPr>
              <w:t>Pirmų klasių mokinių šventė.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Jašiūnų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Balinskio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dvaras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Šalčininkų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šv.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Petro Bažnyčia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1F1F1F"/>
                <w:sz w:val="24"/>
                <w:szCs w:val="24"/>
                <w:shd w:val="clear" w:color="auto" w:fill="F8F9FA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mokiniai ir jų tėvai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vadovai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Tatjana U.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Protmūšis, skirtas Jano Sniadeckio garbei.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 kl. atstovai</w:t>
            </w:r>
          </w:p>
          <w:p w:rsidR="00C17F59" w:rsidRDefault="00826D7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Danielė J., Olivija Š.,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mokytojai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Prašymų laikyti dalykų brandos egzaminus pateikimas.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Raštinė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Iki </w:t>
            </w:r>
            <w:r w:rsidR="00E3745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12.00 val.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135B9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GIII, </w:t>
            </w:r>
            <w:r w:rsidR="00826D78"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6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135B93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Anna M., Ivona, </w:t>
            </w:r>
            <w:r w:rsidR="00826D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S., </w:t>
            </w:r>
          </w:p>
          <w:p w:rsidR="00C17F59" w:rsidRDefault="00826D7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</w:t>
            </w:r>
          </w:p>
          <w:p w:rsidR="00C17F59" w:rsidRDefault="00826D7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</w:tc>
      </w:tr>
      <w:tr w:rsidR="00C17F59">
        <w:trPr>
          <w:trHeight w:val="440"/>
          <w:jc w:val="center"/>
        </w:trPr>
        <w:tc>
          <w:tcPr>
            <w:tcW w:w="15285" w:type="dxa"/>
            <w:gridSpan w:val="5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LAPKRIČIO 25-30 D.</w:t>
            </w:r>
          </w:p>
        </w:tc>
      </w:tr>
      <w:tr w:rsidR="00C17F59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30j0zll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tobulinimo mokymai su stažuote Lietuvos švietimo įstaigose sėkmingai įgyvendinančiose įtraukiojo ugdymo bei universalaus mokymosi dizaino strategijas.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25-26 d.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10zm7m5xabq8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mokinių signalinių pasiekimų diagnozavimas.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Signalinių pusmečių, pagalbos formų su mokytojais, kl. vadovais aptarimas.</w:t>
            </w:r>
          </w:p>
        </w:tc>
        <w:tc>
          <w:tcPr>
            <w:tcW w:w="2220" w:type="dxa"/>
          </w:tcPr>
          <w:p w:rsidR="00C17F59" w:rsidRPr="00E37450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7450">
              <w:rPr>
                <w:rFonts w:ascii="Times New Roman" w:eastAsia="Times New Roman" w:hAnsi="Times New Roman" w:cs="Times New Roman"/>
                <w:sz w:val="20"/>
              </w:rPr>
              <w:t>El. dienynas TaMo,</w:t>
            </w:r>
          </w:p>
          <w:p w:rsidR="00C17F59" w:rsidRPr="00E37450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E37450">
              <w:rPr>
                <w:rFonts w:ascii="Times New Roman" w:eastAsia="Times New Roman" w:hAnsi="Times New Roman" w:cs="Times New Roman"/>
                <w:sz w:val="20"/>
              </w:rPr>
              <w:t>Elektroninė mokinių pažangos stebėjimo platforma „Mokinių pažanga“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25-29 d.</w:t>
            </w:r>
          </w:p>
        </w:tc>
        <w:tc>
          <w:tcPr>
            <w:tcW w:w="297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vadovai, mokytojai dalykininkai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Beata, Leokadija, Gražina G., Oleksandr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 tarpinių rezultatų (pažymių vidurkių) įkėlimas į platformą.</w:t>
            </w: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Pr="00E37450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E37450">
              <w:rPr>
                <w:rFonts w:ascii="Times New Roman" w:eastAsia="Times New Roman" w:hAnsi="Times New Roman" w:cs="Times New Roman"/>
                <w:sz w:val="20"/>
              </w:rPr>
              <w:t>Elektroninė mokinių pažangos stebėjimo platforma Mokinių pažanga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25-29 d.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„Ką Jūs žinote apie antibiotikų vartojimą?“.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 val.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Nina,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Božena D.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Pasaulinė pliušinio meškiuko diena.</w:t>
            </w:r>
          </w:p>
          <w:p w:rsidR="00C17F59" w:rsidRDefault="00C17F5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25 d.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 mokytojai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Pasirinktų GIV kl. mokinių dalykų brandos egzaminų įvedimas į Mokinių registrą, duomenų atnaujinimas duomenų perdavimo sistemoje NECIS.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registras, duomenų perdavimo sistema NECIS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25 d.,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13.00 val.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S., Liudmila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Aleksandr Ž., Violeta</w:t>
            </w:r>
          </w:p>
        </w:tc>
      </w:tr>
      <w:tr w:rsidR="00B13FA6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tinklinio turnyras.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25 d.,</w:t>
            </w:r>
          </w:p>
          <w:p w:rsidR="00B13FA6" w:rsidRDefault="00B1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kl. mokiniai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Fizinio ugdymo mokytojai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projekto vykdymas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Let’s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play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again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Malta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25.11-02.12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Projekto dalyviai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Jelena J., Jolanta V.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E374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lt-LT"/>
              </w:rPr>
              <w:t>Ū</w:t>
            </w:r>
            <w:r w:rsidR="00826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tobulinimo mokymai su stažuote Lietuvos švietimo įstaigose sėkmingai įgyvendinančiose įtraukiojo ugdymo bei universalaus mokymosi dizaino strategijas.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  <w:r w:rsidR="00E37450">
              <w:rPr>
                <w:rFonts w:ascii="Times New Roman" w:eastAsia="Times New Roman" w:hAnsi="Times New Roman" w:cs="Times New Roman"/>
                <w:sz w:val="24"/>
                <w:szCs w:val="24"/>
              </w:rPr>
              <w:t>, Utena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E374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25-</w:t>
            </w:r>
            <w:r w:rsidR="00826D78"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konkursas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Mokyklinis etapas.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d.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6 - GII kl. mokiniai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Ana B.,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Anglų k. mokytojai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E374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</w:t>
            </w:r>
            <w:r w:rsidR="00826D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Komandos formavimo veiklų ciklas mokiniams.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 27 d.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Pirmoji pažintis su enciklopedijomis, žodynais.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26-29 d.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pagal kultūros pasą “Advento vainikas iš kankorėžių”.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9.45 val.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val.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13.15 val.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C17F59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7b kl. mokiniai</w:t>
            </w: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C17F59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Lech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Aleksandra 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Jovita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Aleksandra 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matematikos ir gyvenimo įgūdžių pamoka.</w:t>
            </w: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Liczby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przyszłości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Andrzejkowe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misterium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matematyczne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 val.</w:t>
            </w:r>
          </w:p>
          <w:p w:rsidR="00135B93" w:rsidRDefault="00135B9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Perkeliama į gruodžio mėn.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Anna M., Violeta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Edukacija Tuskulėnų rimties parko memorialiniame komplekse.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 d. 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Beata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matematikos ir gyvenimo įgūdžių pamoka.</w:t>
            </w:r>
          </w:p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Matematyczna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szeptologia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Andrzejkowej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nocy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D311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D311B2" w:rsidRDefault="00D311B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5c kl. mokiniai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Anna M., Violeta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užsiėmimai „Jaunojo tyrėjo laboratorijoje“.</w:t>
            </w:r>
          </w:p>
        </w:tc>
        <w:tc>
          <w:tcPr>
            <w:tcW w:w="2220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kab.</w:t>
            </w:r>
          </w:p>
        </w:tc>
        <w:tc>
          <w:tcPr>
            <w:tcW w:w="208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d.,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8.00-15.30 val.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8-GIII kl.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S.,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K.,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 Ž.,</w:t>
            </w:r>
          </w:p>
        </w:tc>
      </w:tr>
      <w:tr w:rsidR="00C17F59">
        <w:trPr>
          <w:trHeight w:val="512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stažuotė Estijoje.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Estija</w:t>
            </w: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 29 d.</w:t>
            </w: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7450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Beata</w:t>
            </w:r>
            <w:r w:rsidR="00E3745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17F59" w:rsidRDefault="00E3745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„Pirmoji pagalba kraujuojant“.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derinama</w:t>
            </w:r>
          </w:p>
        </w:tc>
        <w:tc>
          <w:tcPr>
            <w:tcW w:w="29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</w:tc>
        <w:tc>
          <w:tcPr>
            <w:tcW w:w="26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 projekto veiklų realizavimas.</w:t>
            </w:r>
          </w:p>
        </w:tc>
        <w:tc>
          <w:tcPr>
            <w:tcW w:w="22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C17F5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Murzasichle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Lenkija</w:t>
            </w:r>
          </w:p>
        </w:tc>
        <w:tc>
          <w:tcPr>
            <w:tcW w:w="20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29.11-06.12</w:t>
            </w:r>
          </w:p>
          <w:p w:rsidR="00C17F59" w:rsidRDefault="00C17F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Bożena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D., Elvyra U. 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50505"/>
                <w:sz w:val="24"/>
                <w:szCs w:val="24"/>
              </w:rPr>
              <w:t>Šv. Andžejaus diena.</w:t>
            </w:r>
          </w:p>
        </w:tc>
        <w:tc>
          <w:tcPr>
            <w:tcW w:w="222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08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 d.</w:t>
            </w:r>
          </w:p>
        </w:tc>
        <w:tc>
          <w:tcPr>
            <w:tcW w:w="29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62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vadovai</w:t>
            </w:r>
          </w:p>
        </w:tc>
      </w:tr>
      <w:tr w:rsidR="00C17F59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Šv. Andžejaus žaidimai.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koridoriai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10.35-11.00 val.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11.45-12.10 val.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2625" w:type="dxa"/>
          </w:tcPr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koordinatorė</w:t>
            </w:r>
          </w:p>
          <w:p w:rsidR="00C17F59" w:rsidRDefault="00826D7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Viktorija K.</w:t>
            </w:r>
          </w:p>
        </w:tc>
      </w:tr>
      <w:tr w:rsidR="00B13FA6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 w:rsidP="00B13FA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tinklinio turnyras.</w:t>
            </w:r>
          </w:p>
        </w:tc>
        <w:tc>
          <w:tcPr>
            <w:tcW w:w="222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 w:rsidP="00B1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 w:rsidP="00B1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29 d.,</w:t>
            </w:r>
          </w:p>
          <w:p w:rsidR="00B13FA6" w:rsidRDefault="00B13FA6" w:rsidP="00B13F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13FA6" w:rsidRDefault="00B13FA6" w:rsidP="00B13FA6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kl. mokiniai</w:t>
            </w:r>
          </w:p>
        </w:tc>
        <w:tc>
          <w:tcPr>
            <w:tcW w:w="2625" w:type="dxa"/>
          </w:tcPr>
          <w:p w:rsidR="00B13FA6" w:rsidRDefault="00B13FA6" w:rsidP="00B13FA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Fizinio ugdymo mokytojai</w:t>
            </w:r>
          </w:p>
        </w:tc>
      </w:tr>
    </w:tbl>
    <w:p w:rsidR="00C17F59" w:rsidRDefault="00826D7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:rsidR="00C17F59" w:rsidRDefault="00C17F5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heading=h.gjdgxs" w:colFirst="0" w:colLast="0"/>
      <w:bookmarkEnd w:id="11"/>
    </w:p>
    <w:sectPr w:rsidR="00C17F59" w:rsidSect="0069162A">
      <w:headerReference w:type="default" r:id="rId8"/>
      <w:footerReference w:type="default" r:id="rId9"/>
      <w:pgSz w:w="16834" w:h="11909" w:orient="landscape"/>
      <w:pgMar w:top="1440" w:right="1440" w:bottom="81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667" w:rsidRDefault="00414667">
      <w:pPr>
        <w:spacing w:line="240" w:lineRule="auto"/>
      </w:pPr>
      <w:r>
        <w:separator/>
      </w:r>
    </w:p>
  </w:endnote>
  <w:endnote w:type="continuationSeparator" w:id="0">
    <w:p w:rsidR="00414667" w:rsidRDefault="004146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59" w:rsidRDefault="00C17F5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667" w:rsidRDefault="00414667">
      <w:pPr>
        <w:spacing w:line="240" w:lineRule="auto"/>
      </w:pPr>
      <w:r>
        <w:separator/>
      </w:r>
    </w:p>
  </w:footnote>
  <w:footnote w:type="continuationSeparator" w:id="0">
    <w:p w:rsidR="00414667" w:rsidRDefault="004146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F59" w:rsidRDefault="00C17F5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B7660"/>
    <w:multiLevelType w:val="multilevel"/>
    <w:tmpl w:val="09B230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C72FE4"/>
    <w:multiLevelType w:val="multilevel"/>
    <w:tmpl w:val="FAE826A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B72F9"/>
    <w:multiLevelType w:val="multilevel"/>
    <w:tmpl w:val="F838185A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59"/>
    <w:rsid w:val="000639C6"/>
    <w:rsid w:val="00135B93"/>
    <w:rsid w:val="002408CD"/>
    <w:rsid w:val="00414667"/>
    <w:rsid w:val="0069162A"/>
    <w:rsid w:val="007F7D3B"/>
    <w:rsid w:val="00826D78"/>
    <w:rsid w:val="009B3CC6"/>
    <w:rsid w:val="00AE1ADC"/>
    <w:rsid w:val="00B13FA6"/>
    <w:rsid w:val="00C17F59"/>
    <w:rsid w:val="00CF53E1"/>
    <w:rsid w:val="00D311B2"/>
    <w:rsid w:val="00E37450"/>
    <w:rsid w:val="00EB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6646"/>
  <w15:docId w15:val="{D68B9103-9F78-4EEE-B3ED-EB87B7DD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Pm9K7u7RSui/xJwcG9QcGX9i0A==">CgMxLjAyDmgueHAxNzJ6amx3c3hqMg5oLmlpYjdvZWZnMzl2dzIOaC5paWI3b2VmZzM5dncyDmguaWliN29lZmczOXZ3Mg5oLmlpYjdvZWZnMzl2dzIOaC5paWI3b2VmZzM5dncyDmguaWliN29lZmczOXZ3Mg5oLnQwYWZpZXE1ejlkMDIOaC42MTI5ZWZpaG1ncnMyDmgucTFmMXhuc3ZwMGNoMg5oLjR5dGQ0eXlvYjU4ODIOaC5sZGIxZHNlOTg3MjcyDmguNHl0ZDR5eW9iNTg4Mg5oLjR5dGQ0eXlvYjU4ODINaC41Zmcya2MxY2dndDIJaC4zMGowemxsMg5oLjEwem03bTV4YWJxODIIaC5namRneHM4AHIhMUJsVDM1NXZoVXE0MXAxRThrVzd5Yks2aUFJNTUxdk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2025-01-17T10:46:00Z</dcterms:created>
  <dcterms:modified xsi:type="dcterms:W3CDTF">2025-01-17T10:46:00Z</dcterms:modified>
</cp:coreProperties>
</file>