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70" w:rsidRDefault="007D6E7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0" w:name="_heading=h.b03w4l8amh9g" w:colFirst="0" w:colLast="0"/>
      <w:bookmarkEnd w:id="0"/>
    </w:p>
    <w:p w:rsidR="007D6E70" w:rsidRDefault="003466C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2024 M. RUGSĖJO MĖN. RENGINIŲ PLANAS</w:t>
      </w:r>
    </w:p>
    <w:p w:rsidR="007D6E70" w:rsidRDefault="007D6E7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2" w:name="_heading=h.xp172zjlwsxj" w:colFirst="0" w:colLast="0"/>
      <w:bookmarkEnd w:id="2"/>
    </w:p>
    <w:tbl>
      <w:tblPr>
        <w:tblStyle w:val="a5"/>
        <w:tblW w:w="15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5"/>
        <w:gridCol w:w="2220"/>
        <w:gridCol w:w="1845"/>
        <w:gridCol w:w="3045"/>
        <w:gridCol w:w="2520"/>
      </w:tblGrid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Veikla/renginys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Vieta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Data ir laikas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Dalyvauja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Atsakingo asmens vardas</w:t>
            </w:r>
          </w:p>
        </w:tc>
      </w:tr>
      <w:tr w:rsidR="007D6E70">
        <w:trPr>
          <w:trHeight w:val="440"/>
          <w:jc w:val="center"/>
        </w:trPr>
        <w:tc>
          <w:tcPr>
            <w:tcW w:w="1501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2024 M. RUGSĖJIS</w:t>
            </w:r>
          </w:p>
        </w:tc>
      </w:tr>
      <w:tr w:rsidR="007D6E70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Stebėsena: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lankomumo stebėsena.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Ugdymo proceso organizavimo priežiūra.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El. dienyno TaMo priežiūra.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asmens bylų tvarkymo priežiūra.</w:t>
            </w:r>
          </w:p>
          <w:p w:rsidR="007D6E70" w:rsidRDefault="007D6E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D6E70" w:rsidRDefault="007D6E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Mokiniai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Dalykų mokytojai, klasių vadovai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</w:tc>
        <w:tc>
          <w:tcPr>
            <w:tcW w:w="25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D6E70" w:rsidRDefault="000259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Irena V.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Žaneta, Liucija</w:t>
            </w:r>
          </w:p>
          <w:p w:rsidR="007D6E70" w:rsidRDefault="007D6E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Leokadija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Gražina G. </w:t>
            </w:r>
          </w:p>
        </w:tc>
      </w:tr>
      <w:tr w:rsidR="007D6E70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Naujai atvykusių ir mokinių, turinčių specialiųjų ugdymosi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poreikių,adaptacijos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stebėsena pamokose.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Kabinetai 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Naujai atvykę ir mokiniai, turintys  specialiųjų ugdymosi poreikių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Julija M.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Individualūs pokalbiai su pedagogais aptariant veiklas mokyklos bendruomenei.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4 d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pagal atskirą grafiką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Irena V.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Tėvų susirinkimai.</w:t>
            </w:r>
          </w:p>
          <w:p w:rsidR="007D6E70" w:rsidRDefault="007D6E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Rugsėjis 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pagal atskirą grafiką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1-4 kl. mokinių tėvai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mokinių tėvai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GI-GII, GIII-GIV kl. mokinių tėvai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Irena V.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Beata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Leokadija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Gražina G., Oleksandr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Liucija, Žaneta</w:t>
            </w:r>
          </w:p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1-GIV klasių vadovai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Dalyvavimas projekte </w:t>
            </w:r>
            <w:r>
              <w:rPr>
                <w:color w:val="4D5156"/>
                <w:sz w:val="21"/>
                <w:szCs w:val="21"/>
                <w:highlight w:val="white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Galimybių mokykla</w:t>
            </w:r>
            <w:r>
              <w:rPr>
                <w:color w:val="4D5156"/>
                <w:sz w:val="21"/>
                <w:szCs w:val="21"/>
                <w:highlight w:val="white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ir vadovėlių įsigijimas iš projekto lėšų.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Biblioteka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Dalykų mokytojai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Olga S.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Konsultavimas dėl mokinių susodinimo suoluose,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priklausomai nuo jų ūgio,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regėjimo ir klausos būklės, atsižvelgiant į gydytojų rekomendacijas.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PUG, 1- GIV kl. vadovai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</w:t>
            </w:r>
          </w:p>
        </w:tc>
      </w:tr>
      <w:tr w:rsidR="007D6E70">
        <w:trPr>
          <w:trHeight w:val="323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konsultavimas dėl „Geriausiai vidurinio ugdymo programą baigusiųjų eilės sudarymo 2024, 2025 metais tvarkos aprašų”.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Rugsėjis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GIII, GIV kl. mokiniai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Jelena L. </w:t>
            </w:r>
          </w:p>
        </w:tc>
      </w:tr>
      <w:tr w:rsidR="007D6E70">
        <w:trPr>
          <w:trHeight w:val="323"/>
          <w:jc w:val="center"/>
        </w:trPr>
        <w:tc>
          <w:tcPr>
            <w:tcW w:w="5385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Tolesnio mokinių mokymosi duomenų rinkimas.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Gimnazija </w:t>
            </w:r>
          </w:p>
        </w:tc>
        <w:tc>
          <w:tcPr>
            <w:tcW w:w="1845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Rugsėjis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GII, GIV kl. mokiniai </w:t>
            </w:r>
          </w:p>
        </w:tc>
        <w:tc>
          <w:tcPr>
            <w:tcW w:w="2520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Jelena L. </w:t>
            </w:r>
          </w:p>
        </w:tc>
      </w:tr>
      <w:tr w:rsidR="007D6E70">
        <w:trPr>
          <w:trHeight w:val="323"/>
          <w:jc w:val="center"/>
        </w:trPr>
        <w:tc>
          <w:tcPr>
            <w:tcW w:w="5385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registravimas skaitmeninėje ugdymo karjerai  platformoje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Spotiself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” 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(TŪM programos veikla) </w:t>
            </w:r>
          </w:p>
        </w:tc>
        <w:tc>
          <w:tcPr>
            <w:tcW w:w="2220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Gimnazija </w:t>
            </w:r>
          </w:p>
        </w:tc>
        <w:tc>
          <w:tcPr>
            <w:tcW w:w="1845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Rugsėjis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8 - GIV kl. mokiniai </w:t>
            </w:r>
          </w:p>
        </w:tc>
        <w:tc>
          <w:tcPr>
            <w:tcW w:w="2520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Jelena L. </w:t>
            </w:r>
          </w:p>
        </w:tc>
      </w:tr>
      <w:tr w:rsidR="007D6E70">
        <w:trPr>
          <w:trHeight w:val="323"/>
          <w:jc w:val="center"/>
        </w:trPr>
        <w:tc>
          <w:tcPr>
            <w:tcW w:w="5385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Dalyko mokytojų konsultavimas rengiant pritaikytas  ir individualizuotas programas.</w:t>
            </w:r>
          </w:p>
        </w:tc>
        <w:tc>
          <w:tcPr>
            <w:tcW w:w="2220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Spec. pedagogo kab.</w:t>
            </w:r>
          </w:p>
        </w:tc>
        <w:tc>
          <w:tcPr>
            <w:tcW w:w="1845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1-GII kl. dalyko mokytojai</w:t>
            </w:r>
          </w:p>
        </w:tc>
        <w:tc>
          <w:tcPr>
            <w:tcW w:w="2520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Katažina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P.</w:t>
            </w:r>
          </w:p>
        </w:tc>
      </w:tr>
      <w:tr w:rsidR="007D6E70">
        <w:trPr>
          <w:trHeight w:val="323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Susipažinimas su 1-ų klasių ir naujais atvykusiais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mokiniais.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“Santarvės”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kl.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Žaneta</w:t>
            </w:r>
          </w:p>
        </w:tc>
      </w:tr>
      <w:tr w:rsidR="007D6E70">
        <w:trPr>
          <w:trHeight w:val="323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Kompetencijų lygio įsivertinimas, mokymosi planavimas.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El. dienynas TaMo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kompetencijų vertinimo įrankis (MAPKI)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5-GIV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5-GIV klasių vadovai</w:t>
            </w:r>
          </w:p>
        </w:tc>
      </w:tr>
      <w:tr w:rsidR="007D6E70">
        <w:trPr>
          <w:trHeight w:val="323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TŪM programos veiklų įgyvendinimas.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7D6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7D6E70">
        <w:trPr>
          <w:trHeight w:val="323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Mokinių, turinčių kalbos ir komunikacijos sutrikimų, tyrimas, sąrašo sudarymas, pateikimas PPT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Logopedinės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pagalbos gavėjų sąrašo sudarymas ir pateikimas PPT.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Logopedinių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užsiėmimų tvarkaraščio sudarymas.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Logopedinis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kabinetas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7D6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7D6E70">
        <w:trPr>
          <w:trHeight w:val="440"/>
          <w:jc w:val="center"/>
        </w:trPr>
        <w:tc>
          <w:tcPr>
            <w:tcW w:w="1501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2024 M. RUGSĖJO 1-8 D.</w:t>
            </w:r>
          </w:p>
        </w:tc>
      </w:tr>
      <w:tr w:rsidR="007D6E70">
        <w:trPr>
          <w:jc w:val="center"/>
        </w:trPr>
        <w:tc>
          <w:tcPr>
            <w:tcW w:w="5385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Mokslo metų pradžia.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eading=h.6dvkf74nk493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Šv. Mišios</w:t>
            </w:r>
          </w:p>
          <w:p w:rsidR="007D6E70" w:rsidRDefault="007D6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heading=h.bpnmvnsxts9i" w:colFirst="0" w:colLast="0"/>
            <w:bookmarkEnd w:id="6"/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heading=h.ytbsxb74xsya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Eisena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8" w:name="_heading=h.waqpajrf6vwj" w:colFirst="0" w:colLast="0"/>
            <w:bookmarkEnd w:id="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Šventė.</w:t>
            </w:r>
          </w:p>
        </w:tc>
        <w:tc>
          <w:tcPr>
            <w:tcW w:w="2220" w:type="dxa"/>
          </w:tcPr>
          <w:p w:rsidR="007D6E70" w:rsidRDefault="007D6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Šv. Apaštalo Petro bažnyčia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 gatvės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parkas</w:t>
            </w:r>
          </w:p>
        </w:tc>
        <w:tc>
          <w:tcPr>
            <w:tcW w:w="1845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:rsidR="007D6E70" w:rsidRDefault="007D6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 val.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 val.</w:t>
            </w:r>
          </w:p>
        </w:tc>
        <w:tc>
          <w:tcPr>
            <w:tcW w:w="3045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2520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:rsidR="007D6E70" w:rsidRDefault="007D6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E70" w:rsidRDefault="007D6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 Z., Beata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7D6E70">
        <w:trPr>
          <w:jc w:val="center"/>
        </w:trPr>
        <w:tc>
          <w:tcPr>
            <w:tcW w:w="5385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Statistinių duomenų apie mokinius patikslinimas su duomenų bazės tvarkytoja.</w:t>
            </w:r>
          </w:p>
        </w:tc>
        <w:tc>
          <w:tcPr>
            <w:tcW w:w="2220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Mokinių sąrašus atsiųsti į mokyklinį paštą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sniadeckio.salcininkai@sjsg.eu</w:t>
              </w:r>
            </w:hyperlink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)</w:t>
            </w:r>
          </w:p>
        </w:tc>
        <w:tc>
          <w:tcPr>
            <w:tcW w:w="1845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 d. 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17.00 val.</w:t>
            </w:r>
          </w:p>
        </w:tc>
        <w:tc>
          <w:tcPr>
            <w:tcW w:w="3045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PUG, 1-GIV kl. vadovai</w:t>
            </w:r>
          </w:p>
        </w:tc>
        <w:tc>
          <w:tcPr>
            <w:tcW w:w="2520" w:type="dxa"/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Violeta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Individualūs pokalbiai su pedagogais aptariant veiklas mokyklos bendruomenei.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4 d. pagal atskirą grafiką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Irena V.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Informacijos dėl mokinių vežiojimo organizavimo pateikimas.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3 d.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Beata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Metodinės tarybos posėdis. 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Dalykų vertinimo aptarimas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pirmininkai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Ramunė, Leokadija, Gražina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1-GIV kl. dalykų ilgalaikių planų derinimas su kuruojančiu vadovu.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Direktoriaus pav. ugdymui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6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siunčiami elektroniniu būdu</w:t>
            </w:r>
          </w:p>
          <w:p w:rsidR="007D6E70" w:rsidRDefault="007D6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1-GIV kl. dalykų mokytojai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Irena V., Gražina G.,</w:t>
            </w:r>
          </w:p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Leokadija, Beata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Czytanie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Narodowe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,,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Kordian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7 d.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 - GIV kl.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7D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Lenkų kalbos mokytojos</w:t>
            </w:r>
          </w:p>
        </w:tc>
      </w:tr>
      <w:tr w:rsidR="007D6E70">
        <w:trPr>
          <w:trHeight w:val="440"/>
          <w:jc w:val="center"/>
        </w:trPr>
        <w:tc>
          <w:tcPr>
            <w:tcW w:w="1501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2024 M. RUGSĖJO 9-15 D.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Mokinių tarybos veiklos pristatymas.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8.55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7D6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5-6 kl. mokiniai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7-8 kl.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savivaldos koordinatorė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Viktorija K.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Gimnazijos tarybos posėdis.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17.15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GT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Regina, Irena V.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Priešmokyklinio ugdymo mokytojų MG posėdis: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Ilgalaikių planų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aprobavimas.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STEAM veiklų integravimas į ugdomąjį procesą (trumpalaikiai projektai, bandymai ir tyrinėjimai pagal savaitės temas.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“Santarvės”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11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13.30.00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K.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Lenkų kalbos vertinimo aprašo aptarimas.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SUP programų aprobavimas.</w:t>
            </w:r>
          </w:p>
          <w:p w:rsidR="003725D8" w:rsidRDefault="00372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planų, parengtų pagal atnaujintas ugdymo programas, derinimas.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32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11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Ivona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Lietuvių kalbos vertinimo aprašo aptarimas.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SUP programų aprobavimas.</w:t>
            </w:r>
          </w:p>
          <w:p w:rsidR="003725D8" w:rsidRDefault="00372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planų, parengtų pagal atnaujintas ugdymo programas, derinimas.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11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Anglų kalbos pamokų vertinimo aprašo aptarimas.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SUP programų aprobavimas.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Europos kalbų dienos organizavimo aptarimas.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Anglų kalbos 2024 m. brandos egzamino rezultatų analizavimas ir aptarimas.</w:t>
            </w:r>
          </w:p>
          <w:p w:rsidR="003725D8" w:rsidRDefault="00372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planų, parengtų pagal atnaujintas ugdymo programas, derinimas.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35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11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Liudmila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Tiksliųjų mokslų mokytojų MG posėdis: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Dalykų ugdymo turinio planavimas.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Dalykų vertinimo aprašų aptarimas.</w:t>
            </w:r>
          </w:p>
          <w:p w:rsidR="007D6E70" w:rsidRDefault="00372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planų, parengtų pagal atnaujintas ugdymo programas, derinimas.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25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11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Diana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Gražina G.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7D6E70" w:rsidRDefault="00B3440E" w:rsidP="00B34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Dalykų vertinimo aptarimas.</w:t>
            </w:r>
          </w:p>
          <w:p w:rsidR="003725D8" w:rsidRPr="00B3440E" w:rsidRDefault="003725D8" w:rsidP="00B34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planų, parengtų pagal atnaujintas ugdymo programas, derinimas.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11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Ana K.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Dalykų vertinimo aptarimas.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Dalykų vertinimo aprašų aptarimas.</w:t>
            </w:r>
          </w:p>
          <w:p w:rsidR="003725D8" w:rsidRDefault="00372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planų, parengtų pagal atnaujintas ugdymo programas, derinimas.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11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Anna Ž.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Pagalbos teikimo mokiniams, turintiems įvairių sunkumų, aptarimas ir planavimas.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Naujų teisės aktų analizė.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Disleksijos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dienos minėjimo organizavimo aptarimas.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Logopedo kabinetas, bendrabutis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11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7D6E70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VGK posėdis.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Dir. pavad. ugdymui kabinetas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12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VGK nariai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Leokadija, Liucija</w:t>
            </w:r>
          </w:p>
        </w:tc>
      </w:tr>
      <w:tr w:rsidR="007D6E70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lastRenderedPageBreak/>
              <w:t>Edukacinė veikla „Pažink savo emocijas“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“Santarvės” gimnazija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12 d.</w:t>
            </w:r>
          </w:p>
        </w:tc>
        <w:tc>
          <w:tcPr>
            <w:tcW w:w="3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Grupių mokytojai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Visų grupių vaikai</w:t>
            </w:r>
          </w:p>
          <w:p w:rsidR="007D6E70" w:rsidRDefault="007D6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K.Ilona,Julija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Š.,Valentina</w:t>
            </w:r>
            <w:proofErr w:type="spellEnd"/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5-GIV kl. klasės vadovo veiklos plano derinimas.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Direktoriaus pav. ugdymui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Iki 13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5-GIV kl. vadovai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Leokadija</w:t>
            </w:r>
          </w:p>
        </w:tc>
      </w:tr>
      <w:tr w:rsidR="007D6E70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 Socialinio pedagogo darbo plano tikslinimas, dokumentacijos tvarkymas.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pedagogo kabinetai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iki 13 d.</w:t>
            </w:r>
          </w:p>
        </w:tc>
        <w:tc>
          <w:tcPr>
            <w:tcW w:w="3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Liucija,  Žaneta</w:t>
            </w:r>
          </w:p>
        </w:tc>
      </w:tr>
      <w:tr w:rsidR="007D6E70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Dalyvavimas renginyje “Derliaus šventė”.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Miesto parkas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 d.</w:t>
            </w:r>
          </w:p>
        </w:tc>
        <w:tc>
          <w:tcPr>
            <w:tcW w:w="3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” (šokių grupė)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Božena D.</w:t>
            </w:r>
          </w:p>
        </w:tc>
      </w:tr>
      <w:tr w:rsidR="007D6E70">
        <w:trPr>
          <w:trHeight w:val="440"/>
          <w:jc w:val="center"/>
        </w:trPr>
        <w:tc>
          <w:tcPr>
            <w:tcW w:w="1501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2024 M. RUGSĖJO 16-22 D.</w:t>
            </w:r>
          </w:p>
        </w:tc>
      </w:tr>
      <w:tr w:rsidR="007D6E70">
        <w:trPr>
          <w:jc w:val="center"/>
        </w:trPr>
        <w:tc>
          <w:tcPr>
            <w:tcW w:w="5385" w:type="dxa"/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Klasės valandėlės.</w:t>
            </w:r>
          </w:p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Užsiėmimas pagal socialinio ir emocinio ugdymo programą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”.</w:t>
            </w:r>
          </w:p>
        </w:tc>
        <w:tc>
          <w:tcPr>
            <w:tcW w:w="2220" w:type="dxa"/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Kabinetai</w:t>
            </w:r>
          </w:p>
        </w:tc>
        <w:tc>
          <w:tcPr>
            <w:tcW w:w="1845" w:type="dxa"/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3045" w:type="dxa"/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</w:t>
            </w:r>
            <w:r w:rsidR="00DA3264">
              <w:rPr>
                <w:rFonts w:ascii="Times New Roman" w:eastAsia="Times New Roman" w:hAnsi="Times New Roman" w:cs="Times New Roman"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-GIV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kl. mokiniai</w:t>
            </w:r>
          </w:p>
        </w:tc>
        <w:tc>
          <w:tcPr>
            <w:tcW w:w="2520" w:type="dxa"/>
          </w:tcPr>
          <w:p w:rsidR="007D6E70" w:rsidRDefault="00346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kl. vadovės</w:t>
            </w:r>
          </w:p>
        </w:tc>
      </w:tr>
      <w:tr w:rsidR="00DA326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Mokytojų susitikimas.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18 d.,</w:t>
            </w:r>
          </w:p>
          <w:p w:rsidR="00DA3264" w:rsidRDefault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Pedagogai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Irena V.</w:t>
            </w:r>
          </w:p>
        </w:tc>
      </w:tr>
      <w:tr w:rsidR="007D6E7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Socialinių mokslų mokytojų MG posėdis: 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Dalykų Ugdymo turinio planavimas.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Dalykų vertinimo aprašų aptarimas.</w:t>
            </w:r>
          </w:p>
          <w:p w:rsidR="007D6E70" w:rsidRPr="00DA3264" w:rsidRDefault="003725D8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planų, parengtų pagal atnaujintas ugdymo programas, derinimas.</w:t>
            </w:r>
            <w:bookmarkStart w:id="9" w:name="_heading=h.v8a7uh4yd8j4" w:colFirst="0" w:colLast="0"/>
            <w:bookmarkEnd w:id="9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18 d.,</w:t>
            </w:r>
          </w:p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  <w:p w:rsidR="00DA3264" w:rsidRDefault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(bus perkeltas)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70" w:rsidRDefault="003466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Julija I.</w:t>
            </w:r>
          </w:p>
        </w:tc>
      </w:tr>
      <w:tr w:rsidR="00DA326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Mokinių tarybos veiklos pristatymas.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 d.,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8.55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GI-GII kl. mokiniai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GIII-GIV kl.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savivaldos koordinatorė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Viktorija K.</w:t>
            </w:r>
          </w:p>
        </w:tc>
      </w:tr>
      <w:tr w:rsidR="00DA3264">
        <w:trPr>
          <w:jc w:val="center"/>
        </w:trPr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10" w:name="_heading=h.5v1kx6fxf7is" w:colFirst="0" w:colLast="0"/>
            <w:bookmarkEnd w:id="10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Klasių mokinių savivaldos atstovų pavardžių pateikimas koordinatorei.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Informacija siunčiama el. būdu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iki 20 d.</w:t>
            </w:r>
          </w:p>
        </w:tc>
        <w:tc>
          <w:tcPr>
            <w:tcW w:w="3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Klasių vadovės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savivaldos koordinatorė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Viktorija K.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A3264">
        <w:trPr>
          <w:trHeight w:val="440"/>
          <w:jc w:val="center"/>
        </w:trPr>
        <w:tc>
          <w:tcPr>
            <w:tcW w:w="1501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2024 M. RUGSĖJO 23-30 D.</w:t>
            </w:r>
          </w:p>
        </w:tc>
      </w:tr>
      <w:tr w:rsidR="00DA326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Klasės valandėlės.</w:t>
            </w:r>
          </w:p>
          <w:p w:rsidR="00DA3264" w:rsidRDefault="00DA3264" w:rsidP="00DA3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Mokinių individualios pažangos stebėjimas ir aptarimas.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Kabinetai</w:t>
            </w:r>
          </w:p>
          <w:p w:rsidR="00DA3264" w:rsidRDefault="00DA3264" w:rsidP="00DA3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Elektroninė mokinių pažangos stebėjimo platforma „Mokinių pažanga“.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DA3264" w:rsidRDefault="00DA3264" w:rsidP="00DA3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5-GIV kl.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5-GIV kl. vadovės</w:t>
            </w:r>
          </w:p>
        </w:tc>
      </w:tr>
      <w:tr w:rsidR="00DA326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savivaldos susitikimas.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Jaunimo erdvė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 d.,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Klasių mokinių savivaldos atstovai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savivaldos koordinatorė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Viktorija K.</w:t>
            </w:r>
          </w:p>
        </w:tc>
      </w:tr>
      <w:tr w:rsidR="00DA326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Pradinio ugdymo mokytojų MG posėdis:</w:t>
            </w:r>
          </w:p>
          <w:p w:rsidR="00DA3264" w:rsidRDefault="00DA3264" w:rsidP="00DA3264">
            <w:pPr>
              <w:pStyle w:val="Antrat4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_heading=h.rz2ctrly5izr" w:colFirst="0" w:colLast="0"/>
            <w:bookmarkEnd w:id="11"/>
            <w:r>
              <w:rPr>
                <w:rFonts w:ascii="Times New Roman" w:eastAsia="Times New Roman" w:hAnsi="Times New Roman" w:cs="Times New Roman"/>
                <w:color w:val="000000"/>
              </w:rPr>
              <w:t>Šalčininkų Jano Sniadeckio gimnazijos mokinių projektinių darbų organizavimo tvarkos aprašo ir</w:t>
            </w:r>
          </w:p>
          <w:p w:rsidR="00DA3264" w:rsidRDefault="00DA3264" w:rsidP="00DA3264">
            <w:pPr>
              <w:pStyle w:val="Antrat4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2" w:name="_heading=h.t7pyd4czsdai" w:colFirst="0" w:colLast="0"/>
            <w:bookmarkEnd w:id="12"/>
            <w:r>
              <w:rPr>
                <w:rFonts w:ascii="Times New Roman" w:eastAsia="Times New Roman" w:hAnsi="Times New Roman" w:cs="Times New Roman"/>
                <w:color w:val="000000"/>
              </w:rPr>
              <w:t>Šalčininkų Jano Sniadeckio gimnazijos pradinių klasių mokinių mokymosi pasiekimų vertinimo ir vertinimo rezultatų panaudojimo tvarkos aprašo aptarimas.</w:t>
            </w:r>
          </w:p>
          <w:p w:rsidR="003725D8" w:rsidRPr="003725D8" w:rsidRDefault="003725D8" w:rsidP="003725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planų, parengtų pagal atnaujintas ugdymo programas, derinimas.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  d.,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Natalija </w:t>
            </w:r>
          </w:p>
        </w:tc>
      </w:tr>
      <w:tr w:rsidR="00DA326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susirinkimas.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2024 m. PUPP ir BE rezultatų aptarimo.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 d.,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DA3264">
        <w:trPr>
          <w:jc w:val="center"/>
        </w:trPr>
        <w:tc>
          <w:tcPr>
            <w:tcW w:w="5385" w:type="dxa"/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Direkcijos ir švietimo pagalbos specialistų posėdis.</w:t>
            </w:r>
          </w:p>
        </w:tc>
        <w:tc>
          <w:tcPr>
            <w:tcW w:w="2220" w:type="dxa"/>
          </w:tcPr>
          <w:p w:rsidR="00DA3264" w:rsidRDefault="00DA3264" w:rsidP="00DA3264">
            <w:pPr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kab.</w:t>
            </w:r>
          </w:p>
        </w:tc>
        <w:tc>
          <w:tcPr>
            <w:tcW w:w="1845" w:type="dxa"/>
          </w:tcPr>
          <w:p w:rsidR="00DA3264" w:rsidRDefault="00DA3264" w:rsidP="00DA3264">
            <w:pPr>
              <w:widowControl w:val="0"/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d.,</w:t>
            </w:r>
          </w:p>
          <w:p w:rsidR="00DA3264" w:rsidRDefault="00DA3264" w:rsidP="00DA3264">
            <w:p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ind w:left="101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švietimo pagalbos specialistai</w:t>
            </w:r>
          </w:p>
        </w:tc>
        <w:tc>
          <w:tcPr>
            <w:tcW w:w="2520" w:type="dxa"/>
          </w:tcPr>
          <w:p w:rsidR="00DA3264" w:rsidRDefault="00DA3264" w:rsidP="00DA3264">
            <w:pPr>
              <w:spacing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Leokadija, Regina</w:t>
            </w:r>
          </w:p>
        </w:tc>
      </w:tr>
      <w:tr w:rsidR="00DA326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Dalyvavimas renginyje “KONFERENCJA PONARSKA”.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kultūros centras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26 d.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10.00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”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Božena D. 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Elvyra U.</w:t>
            </w:r>
          </w:p>
        </w:tc>
      </w:tr>
      <w:tr w:rsidR="00DA326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1-4 klasių mokinių tėvų susirinkimas.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26 d.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1-4 kl. mokinių tėvai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 Beata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Žaneta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1-4 klasių vadovai</w:t>
            </w:r>
          </w:p>
        </w:tc>
      </w:tr>
      <w:tr w:rsidR="00DA326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Rugsėjo mėn. tarpinių rezultatų (pažymių vidurkių) įkėlimas į platformą.</w:t>
            </w:r>
          </w:p>
          <w:p w:rsidR="00DA3264" w:rsidRDefault="00DA3264" w:rsidP="00DA326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Tarpinių rezultatų analizavimas.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Elektroninė mokinių pažangos stebėjimo platforma Mokinių pažanga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26-30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vadovės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DA326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Dalyvavimas tarptautiniame “MEPA” renginyje Taline (Estija).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Talinas, Estija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26-27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Mokiniai ,dalyvaujantys projekte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Ana N., Julija I.</w:t>
            </w:r>
          </w:p>
          <w:p w:rsidR="00DA3264" w:rsidRDefault="00DA3264" w:rsidP="00DA3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A3264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Socialinės informacijos apie mokinius klasėje pateikimas.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El. dienynas TaMo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29 d.</w:t>
            </w:r>
          </w:p>
        </w:tc>
        <w:tc>
          <w:tcPr>
            <w:tcW w:w="3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1-GIV kl. vadovai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264" w:rsidRDefault="00DA3264" w:rsidP="00DA32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</w:tc>
      </w:tr>
    </w:tbl>
    <w:p w:rsidR="007D6E70" w:rsidRDefault="007D6E7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13" w:name="_heading=h.qex0pa1kmzhw" w:colFirst="0" w:colLast="0"/>
      <w:bookmarkEnd w:id="13"/>
    </w:p>
    <w:p w:rsidR="007D6E70" w:rsidRDefault="007D6E70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14" w:name="_heading=h.ahy620vbfy35" w:colFirst="0" w:colLast="0"/>
      <w:bookmarkEnd w:id="14"/>
    </w:p>
    <w:p w:rsidR="007D6E70" w:rsidRDefault="003466C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P. S. Dalyvaujame visuose švietimo ir sporto skyriaus organizuojamuose renginiuose.</w:t>
      </w:r>
    </w:p>
    <w:p w:rsidR="007D6E70" w:rsidRDefault="007D6E70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7D6E70" w:rsidRDefault="007D6E70">
      <w:p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</w:pPr>
    </w:p>
    <w:sectPr w:rsidR="007D6E70">
      <w:headerReference w:type="default" r:id="rId8"/>
      <w:footerReference w:type="default" r:id="rId9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7C" w:rsidRDefault="00BA697C">
      <w:pPr>
        <w:spacing w:line="240" w:lineRule="auto"/>
      </w:pPr>
      <w:r>
        <w:separator/>
      </w:r>
    </w:p>
  </w:endnote>
  <w:endnote w:type="continuationSeparator" w:id="0">
    <w:p w:rsidR="00BA697C" w:rsidRDefault="00BA6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70" w:rsidRDefault="007D6E7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7C" w:rsidRDefault="00BA697C">
      <w:pPr>
        <w:spacing w:line="240" w:lineRule="auto"/>
      </w:pPr>
      <w:r>
        <w:separator/>
      </w:r>
    </w:p>
  </w:footnote>
  <w:footnote w:type="continuationSeparator" w:id="0">
    <w:p w:rsidR="00BA697C" w:rsidRDefault="00BA69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70" w:rsidRDefault="007D6E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70"/>
    <w:rsid w:val="00025912"/>
    <w:rsid w:val="000B16F5"/>
    <w:rsid w:val="00161689"/>
    <w:rsid w:val="003466C9"/>
    <w:rsid w:val="003725D8"/>
    <w:rsid w:val="007D6E70"/>
    <w:rsid w:val="00B3440E"/>
    <w:rsid w:val="00BA697C"/>
    <w:rsid w:val="00DA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F120"/>
  <w15:docId w15:val="{5387CC7C-7442-423E-8A84-2D972566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2215E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2215E"/>
    <w:rPr>
      <w:color w:val="434343"/>
      <w:sz w:val="28"/>
      <w:szCs w:val="28"/>
    </w:rPr>
  </w:style>
  <w:style w:type="paragraph" w:styleId="prastasiniatinklio">
    <w:name w:val="Normal (Web)"/>
    <w:basedOn w:val="prastasis"/>
    <w:uiPriority w:val="99"/>
    <w:semiHidden/>
    <w:unhideWhenUsed/>
    <w:rsid w:val="007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2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CB0872"/>
    <w:pPr>
      <w:widowControl w:val="0"/>
      <w:autoSpaceDE w:val="0"/>
      <w:autoSpaceDN w:val="0"/>
      <w:spacing w:line="240" w:lineRule="auto"/>
      <w:ind w:left="101"/>
      <w:jc w:val="center"/>
    </w:pPr>
    <w:rPr>
      <w:rFonts w:ascii="Times New Roman" w:eastAsia="Times New Roman" w:hAnsi="Times New Roman" w:cs="Times New Roman"/>
      <w:lang w:val="lt-LT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iadeckio.salcininkai@sjsg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KwtdS49WVRegn3qOhTARr/ychw==">CgMxLjAyDmguYjAzdzRsOGFtaDlnMghoLmdqZGd4czIOaC54cDE3MnpqbHdzeGoyCWguMzBqMHpsbDIOaC42ZHZrZjc0bms0OTMyDmguYnBubXZuc3h0czlpMg5oLnl0YnN4Yjc0eHN5YTIOaC53YXFwYWpyZjZ2d2oyDmgudjhhN3VoNHlkOGo0Mg5oLnY4YTd1aDR5ZDhqNDIOaC52OGE3dWg0eWQ4ajQyDmguNXYxa3g2ZnhmN2lzMg5oLnJ6MmN0cmx5NWl6cjIOaC50N3B5ZDRjenNkYWkyDmgucWV4MHBhMWttemh3Mg5oLmFoeTYyMHZiZnkzNTgAciExZDk2SFJyRDAta3pscWRRX3NyYTRiTnkyYU4xMm14R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VartotojAs</cp:lastModifiedBy>
  <cp:revision>2</cp:revision>
  <dcterms:created xsi:type="dcterms:W3CDTF">2025-01-17T10:47:00Z</dcterms:created>
  <dcterms:modified xsi:type="dcterms:W3CDTF">2025-01-17T10:47:00Z</dcterms:modified>
</cp:coreProperties>
</file>