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17" w:rsidRPr="0097597B" w:rsidRDefault="005541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 w:rsidRPr="0097597B">
        <w:rPr>
          <w:rFonts w:ascii="Times New Roman" w:eastAsia="Times New Roman" w:hAnsi="Times New Roman" w:cs="Times New Roman"/>
          <w:b/>
          <w:sz w:val="24"/>
          <w:szCs w:val="24"/>
        </w:rPr>
        <w:t>2024 M. SPALIO MĖN. RENGINIŲ PLANAS</w:t>
      </w:r>
    </w:p>
    <w:p w:rsidR="00AB0C17" w:rsidRPr="0097597B" w:rsidRDefault="00AB0C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xp172zjlwsxj" w:colFirst="0" w:colLast="0"/>
      <w:bookmarkEnd w:id="1"/>
    </w:p>
    <w:tbl>
      <w:tblPr>
        <w:tblStyle w:val="a6"/>
        <w:tblW w:w="150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5"/>
        <w:gridCol w:w="2220"/>
        <w:gridCol w:w="1950"/>
        <w:gridCol w:w="2940"/>
        <w:gridCol w:w="2550"/>
      </w:tblGrid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Vieta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ir laikas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Dalyvauja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Atsakingo asmens vardas</w:t>
            </w:r>
          </w:p>
        </w:tc>
      </w:tr>
      <w:tr w:rsidR="0097597B" w:rsidRPr="0097597B">
        <w:trPr>
          <w:trHeight w:val="440"/>
          <w:jc w:val="center"/>
        </w:trPr>
        <w:tc>
          <w:tcPr>
            <w:tcW w:w="1504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SPALIS</w:t>
            </w:r>
          </w:p>
        </w:tc>
      </w:tr>
      <w:tr w:rsidR="0097597B" w:rsidRPr="0097597B">
        <w:trPr>
          <w:trHeight w:val="440"/>
          <w:jc w:val="center"/>
        </w:trPr>
        <w:tc>
          <w:tcPr>
            <w:tcW w:w="538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:rsidR="00AB0C17" w:rsidRPr="0097597B" w:rsidRDefault="00AB0C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TAMO pildymo stebėsena.</w:t>
            </w:r>
          </w:p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Pradinio ugdymo mokytojų pamokų stebėsena.</w:t>
            </w:r>
          </w:p>
          <w:p w:rsidR="00AB0C17" w:rsidRPr="0097597B" w:rsidRDefault="00AB0C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C17" w:rsidRPr="0097597B" w:rsidRDefault="00AB0C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klasių mokinių adaptacijos, jų darbo ir elgesio pamokose stebėjimas. </w:t>
            </w:r>
          </w:p>
        </w:tc>
        <w:tc>
          <w:tcPr>
            <w:tcW w:w="222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95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94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B0C17" w:rsidRPr="0097597B" w:rsidRDefault="00AB0C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  <w:p w:rsidR="00AB0C17" w:rsidRPr="0097597B" w:rsidRDefault="00AB0C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5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B0C17" w:rsidRPr="0097597B" w:rsidRDefault="00AF4A5D" w:rsidP="00AF4A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  <w:bookmarkStart w:id="2" w:name="_GoBack"/>
            <w:bookmarkEnd w:id="2"/>
          </w:p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Gražina G. </w:t>
            </w:r>
          </w:p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  <w:tr w:rsidR="0097597B" w:rsidRPr="0097597B">
        <w:trPr>
          <w:trHeight w:val="240"/>
          <w:jc w:val="center"/>
        </w:trPr>
        <w:tc>
          <w:tcPr>
            <w:tcW w:w="5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C17" w:rsidRPr="0097597B" w:rsidRDefault="00AB0C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C17" w:rsidRPr="0097597B" w:rsidRDefault="00AB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C17" w:rsidRPr="0097597B" w:rsidRDefault="00AB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5 kl. mokiniai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Žaneta</w:t>
            </w:r>
          </w:p>
          <w:p w:rsidR="00AB0C17" w:rsidRPr="0097597B" w:rsidRDefault="00554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Leokadija,</w:t>
            </w:r>
          </w:p>
          <w:p w:rsidR="00AB0C17" w:rsidRPr="0097597B" w:rsidRDefault="00554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</w:tc>
      </w:tr>
      <w:tr w:rsidR="0097597B" w:rsidRPr="0097597B">
        <w:trPr>
          <w:trHeight w:val="240"/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5-ų klasių adaptacijos tyrimas.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0C17" w:rsidRPr="0097597B" w:rsidRDefault="00554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5 kl. mokiniai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Julija M. 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Individualūs susitikimai su mokytojais dalykininkais dėl VBE rezultatų aptarimo.</w:t>
            </w:r>
          </w:p>
          <w:p w:rsidR="00AB0C17" w:rsidRPr="0097597B" w:rsidRDefault="00AB0C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 kab.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pagal atskirą grafiką</w:t>
            </w:r>
          </w:p>
          <w:p w:rsidR="00AB0C17" w:rsidRPr="0097597B" w:rsidRDefault="00AB0C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Lietuvių kalbos ir literatūros, </w:t>
            </w:r>
          </w:p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anglų, lenkų kalbos,</w:t>
            </w:r>
          </w:p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matematikos, biologijos, istorijos dalykų mokytojai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Suderintų su mokiniais projektinių darbų temų pristatymas tvirtinimui.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Iki spalio 31 d.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Tėvų susirinkimai.</w:t>
            </w:r>
          </w:p>
          <w:p w:rsidR="00AB0C17" w:rsidRPr="0097597B" w:rsidRDefault="00AB0C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pagal atskirą grafiką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mokinių tėvai</w:t>
            </w:r>
          </w:p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GI-GII, GIII-GIV kl. mokinių tėvai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G., Oleksandr</w:t>
            </w:r>
          </w:p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Liucija, Žaneta</w:t>
            </w:r>
          </w:p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5-GIV klasių vadovai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TŪM programos veiklų įgyvendinimas.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AB0C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Garsiniai skaitymai.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Skaitykla, kabinetai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klasių mokiniai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97597B" w:rsidRPr="0097597B">
        <w:trPr>
          <w:trHeight w:val="323"/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5-8 klasių mokinių pamokų lankomumo, elgesio ir pažangos rezultatų aptarimas lygiagrečių klasių susirinkimuose.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pagal atskirą grafiką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mokiniai, klasių vadovai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Leokadija, Žaneta, Liucija</w:t>
            </w:r>
          </w:p>
        </w:tc>
      </w:tr>
      <w:tr w:rsidR="0097597B" w:rsidRPr="0097597B">
        <w:trPr>
          <w:trHeight w:val="323"/>
          <w:jc w:val="center"/>
        </w:trPr>
        <w:tc>
          <w:tcPr>
            <w:tcW w:w="5385" w:type="dxa"/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Socialinio pedagogo mokinių sąrašų sudarymas pagal klasių vadovų  suteiktą socialinę  informaciją apie mokinius.</w:t>
            </w:r>
          </w:p>
        </w:tc>
        <w:tc>
          <w:tcPr>
            <w:tcW w:w="2220" w:type="dxa"/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Soc. pedagogo kabinetas</w:t>
            </w:r>
          </w:p>
        </w:tc>
        <w:tc>
          <w:tcPr>
            <w:tcW w:w="1950" w:type="dxa"/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AB0C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Liucija, Žaneta</w:t>
            </w:r>
          </w:p>
        </w:tc>
      </w:tr>
      <w:tr w:rsidR="0097597B" w:rsidRPr="0097597B">
        <w:trPr>
          <w:trHeight w:val="323"/>
          <w:jc w:val="center"/>
        </w:trPr>
        <w:tc>
          <w:tcPr>
            <w:tcW w:w="5385" w:type="dxa"/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Spotiself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testo pildymas (TŪM veikla). </w:t>
            </w:r>
          </w:p>
        </w:tc>
        <w:tc>
          <w:tcPr>
            <w:tcW w:w="2220" w:type="dxa"/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Skaitykla, IT kabinetai </w:t>
            </w:r>
          </w:p>
        </w:tc>
        <w:tc>
          <w:tcPr>
            <w:tcW w:w="1950" w:type="dxa"/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Spalis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GIII - GIV kl. mokiniai </w:t>
            </w:r>
          </w:p>
        </w:tc>
        <w:tc>
          <w:tcPr>
            <w:tcW w:w="2550" w:type="dxa"/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 </w:t>
            </w:r>
          </w:p>
        </w:tc>
      </w:tr>
      <w:tr w:rsidR="0097597B" w:rsidRPr="0097597B">
        <w:trPr>
          <w:trHeight w:val="323"/>
          <w:jc w:val="center"/>
        </w:trPr>
        <w:tc>
          <w:tcPr>
            <w:tcW w:w="5385" w:type="dxa"/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7a klasės mokinių elgesio pamokose ir tarpasmeniniuose santykiuose stebėjimas. </w:t>
            </w:r>
          </w:p>
        </w:tc>
        <w:tc>
          <w:tcPr>
            <w:tcW w:w="2220" w:type="dxa"/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Kabinetai, koridoriai</w:t>
            </w:r>
          </w:p>
        </w:tc>
        <w:tc>
          <w:tcPr>
            <w:tcW w:w="1950" w:type="dxa"/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7a kl. mokiniai</w:t>
            </w:r>
          </w:p>
        </w:tc>
        <w:tc>
          <w:tcPr>
            <w:tcW w:w="2550" w:type="dxa"/>
          </w:tcPr>
          <w:p w:rsidR="00AB0C17" w:rsidRPr="0097597B" w:rsidRDefault="00554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97597B" w:rsidRPr="0097597B">
        <w:trPr>
          <w:trHeight w:val="440"/>
          <w:jc w:val="center"/>
        </w:trPr>
        <w:tc>
          <w:tcPr>
            <w:tcW w:w="1504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heading=h.gs6asafk923d" w:colFirst="0" w:colLast="0"/>
            <w:bookmarkEnd w:id="3"/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SPALIO 1-6 D.</w:t>
            </w:r>
          </w:p>
        </w:tc>
      </w:tr>
      <w:tr w:rsidR="0097597B" w:rsidRPr="0097597B" w:rsidTr="00F11698">
        <w:trPr>
          <w:trHeight w:val="150"/>
          <w:jc w:val="center"/>
        </w:trPr>
        <w:tc>
          <w:tcPr>
            <w:tcW w:w="5385" w:type="dxa"/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Tikslingi lietuvių kalbos įgūdžių lavinimo mokymai mokiniams</w:t>
            </w:r>
            <w:r w:rsidRPr="009759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9759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Pagal TŪM programą.</w:t>
            </w:r>
          </w:p>
        </w:tc>
        <w:tc>
          <w:tcPr>
            <w:tcW w:w="2220" w:type="dxa"/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950" w:type="dxa"/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2 d. </w:t>
            </w:r>
          </w:p>
        </w:tc>
        <w:tc>
          <w:tcPr>
            <w:tcW w:w="2940" w:type="dxa"/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1, 2, 3, 4 grupė</w:t>
            </w:r>
          </w:p>
        </w:tc>
        <w:tc>
          <w:tcPr>
            <w:tcW w:w="2550" w:type="dxa"/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Olga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597B" w:rsidRPr="0097597B" w:rsidTr="00F11698">
        <w:trPr>
          <w:trHeight w:val="150"/>
          <w:jc w:val="center"/>
        </w:trPr>
        <w:tc>
          <w:tcPr>
            <w:tcW w:w="5385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Jaunimo viešnagė iš Poznanės.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eading=h.pd8s8muja36e" w:colFirst="0" w:colLast="0"/>
            <w:bookmarkEnd w:id="4"/>
          </w:p>
          <w:p w:rsidR="006F2025" w:rsidRPr="0097597B" w:rsidRDefault="006F2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eading=h.4gxextxip0ag" w:colFirst="0" w:colLast="0"/>
            <w:bookmarkEnd w:id="5"/>
          </w:p>
        </w:tc>
        <w:tc>
          <w:tcPr>
            <w:tcW w:w="222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17 kab.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 kab.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30 kab.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32 kab.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16 kab.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41 kab.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Sporto salė</w:t>
            </w:r>
          </w:p>
        </w:tc>
        <w:tc>
          <w:tcPr>
            <w:tcW w:w="19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1-3 d.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3 d.,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9.30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val</w:t>
            </w:r>
            <w:proofErr w:type="spellEnd"/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dalyvavimas 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pamokose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94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Liceum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ogólnokształcące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Karola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Marcinkowskiego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Poznaniu</w:t>
            </w:r>
            <w:proofErr w:type="spellEnd"/>
          </w:p>
        </w:tc>
        <w:tc>
          <w:tcPr>
            <w:tcW w:w="25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Gražina G. </w:t>
            </w:r>
          </w:p>
          <w:p w:rsidR="006F2025" w:rsidRPr="0097597B" w:rsidRDefault="006F2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savivalda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Alicija B.</w:t>
            </w:r>
          </w:p>
          <w:p w:rsidR="006F2025" w:rsidRPr="0097597B" w:rsidRDefault="006F2025">
            <w:pPr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  <w:p w:rsidR="006F2025" w:rsidRPr="0097597B" w:rsidRDefault="006F2025">
            <w:pPr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P.</w:t>
            </w:r>
          </w:p>
          <w:p w:rsidR="006F2025" w:rsidRPr="0097597B" w:rsidRDefault="006F2025">
            <w:pPr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Ivona N.</w:t>
            </w:r>
          </w:p>
          <w:p w:rsidR="006F2025" w:rsidRPr="0097597B" w:rsidRDefault="006F2025">
            <w:pPr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Julija I.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Ž. 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Irina N.</w:t>
            </w:r>
          </w:p>
        </w:tc>
      </w:tr>
      <w:tr w:rsidR="0097597B" w:rsidRPr="0097597B">
        <w:trPr>
          <w:trHeight w:val="975"/>
          <w:jc w:val="center"/>
        </w:trPr>
        <w:tc>
          <w:tcPr>
            <w:tcW w:w="5385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Tikslingi lietuvių kalbos įgūdžių lavinimo mokymai mokiniams pagal TŪM programą.</w:t>
            </w:r>
          </w:p>
        </w:tc>
        <w:tc>
          <w:tcPr>
            <w:tcW w:w="222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1, 2 d.,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8.00 -12.00 val.</w:t>
            </w:r>
          </w:p>
        </w:tc>
        <w:tc>
          <w:tcPr>
            <w:tcW w:w="294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mokiniai pagal sąrašą</w:t>
            </w:r>
          </w:p>
        </w:tc>
        <w:tc>
          <w:tcPr>
            <w:tcW w:w="25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mokytojai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Senjorų dienos minėjimo renginyje.</w:t>
            </w:r>
          </w:p>
        </w:tc>
        <w:tc>
          <w:tcPr>
            <w:tcW w:w="222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Kultūros centras</w:t>
            </w:r>
          </w:p>
        </w:tc>
        <w:tc>
          <w:tcPr>
            <w:tcW w:w="19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294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4 kl. mokiniai</w:t>
            </w:r>
          </w:p>
        </w:tc>
        <w:tc>
          <w:tcPr>
            <w:tcW w:w="25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Jolanta V.,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Natalija,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Kristina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Saugaus eismo pamokėlė Šalčininkų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raj.policijos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komisariate.</w:t>
            </w:r>
          </w:p>
        </w:tc>
        <w:tc>
          <w:tcPr>
            <w:tcW w:w="222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Šalčininkų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raj.policijos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komisariatas </w:t>
            </w:r>
          </w:p>
        </w:tc>
        <w:tc>
          <w:tcPr>
            <w:tcW w:w="19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3 d.,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val. 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1c kl. mokiniai </w:t>
            </w:r>
          </w:p>
        </w:tc>
        <w:tc>
          <w:tcPr>
            <w:tcW w:w="25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Veslava K. 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veikla ,,Kas yra sveikas maistas?”.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 gimnazija</w:t>
            </w:r>
          </w:p>
        </w:tc>
        <w:tc>
          <w:tcPr>
            <w:tcW w:w="19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 d., 10.00val.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2 d.,  9.00val.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4 d.,  9.00val.</w:t>
            </w:r>
          </w:p>
        </w:tc>
        <w:tc>
          <w:tcPr>
            <w:tcW w:w="294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PUG vaikai</w:t>
            </w:r>
          </w:p>
        </w:tc>
        <w:tc>
          <w:tcPr>
            <w:tcW w:w="25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Nina, Jolanta K.,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Ilona,Julija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Š.,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Klasių rugsėjo mėnesio lankomumo ataskaitų   suvestinės.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TAMO dienynas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Iki 3 d.,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17.00 val.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5-GIV klasių vadovai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Liucija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Dalyvavimas lenkų kino festivalyje 2024, filmo “Apie šunį, kuris keliavo traukiniais” peržiūroje.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kultūros centras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1-4 klasių vadovai, 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1-4 klasių mokytojai dalykininkai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eading=h.30j0zll" w:colFirst="0" w:colLast="0"/>
            <w:bookmarkEnd w:id="6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Individualus mokymosi pasiekimų gerinimo planų sudarymas mokiniams, nepasiekusiems patenkinamo pasiekimų lygmens patikrinimuose.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Iki 4 d.</w:t>
            </w:r>
          </w:p>
        </w:tc>
        <w:tc>
          <w:tcPr>
            <w:tcW w:w="294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Lilija K. 5a,b,c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Ivona N.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Gražina K.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GIIIa,b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Ramunė P.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GIa,c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Valentina N.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GIIIa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Č.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GIb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 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GIc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M.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GIIIa,b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Olga N.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GIIIa,b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Jovita B.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GIIIa,b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</w:t>
            </w:r>
          </w:p>
        </w:tc>
        <w:tc>
          <w:tcPr>
            <w:tcW w:w="25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G,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Leokadija 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Tarptautinės Mokytojų dienos minėjimas.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13.00 val.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Pedagoginiai darbuotojai,</w:t>
            </w:r>
          </w:p>
          <w:p w:rsidR="006F2025" w:rsidRPr="0097597B" w:rsidRDefault="006F2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Ansamblio ,,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Solčanka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” vokalinė grupė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S., Liudmila, Elvyra U.</w:t>
            </w:r>
          </w:p>
          <w:p w:rsidR="006F2025" w:rsidRPr="0097597B" w:rsidRDefault="006F2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</w:tr>
      <w:tr w:rsidR="0097597B" w:rsidRPr="0097597B">
        <w:trPr>
          <w:trHeight w:val="440"/>
          <w:jc w:val="center"/>
        </w:trPr>
        <w:tc>
          <w:tcPr>
            <w:tcW w:w="1504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SPALIO 7-13 D.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Projekto vykdymas “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Let’s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again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Kipras,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Limasolis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6-13 d.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Projekto dalyviai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Danielė B, Liudmila K. 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savivaldos susitikimas.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eading=h.c0n725ou2t1r" w:colFirst="0" w:colLast="0"/>
            <w:bookmarkEnd w:id="7"/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Jaunimo erdvė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7 d. </w:t>
            </w: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8.00 val.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Klasių mokinių savivaldos atstovai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savivaldos koordinatorė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Viktorija K.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eading=h.yf412pm3c81y" w:colFirst="0" w:colLast="0"/>
            <w:bookmarkEnd w:id="8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programa „Mano klasė renka Lietuvos Seimą”.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 d.,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12.10 val.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GIII-GIV kl. mokiniai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Ana N.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Disleksijos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savaitės renginiai - pagal atskirą  planą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spalio 3 d. el. dienyne TaMo bus pateikta išsami informacija).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Kabinetai, gimnazijos erdvės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7-10 d. </w:t>
            </w: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bendruomenė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Regina,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Katažina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,  švietimo pagalbos specialistų MG nariai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policijos pareigūne.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policijos komisariatas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7, 8, 10 d.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Ilona, Julija Š.,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pStyle w:val="Antrat1"/>
              <w:keepNext w:val="0"/>
              <w:keepLines w:val="0"/>
              <w:pBdr>
                <w:bottom w:val="none" w:sz="0" w:space="7" w:color="auto"/>
              </w:pBdr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heading=h.is93h2x4btp9" w:colFirst="0" w:colLast="0"/>
            <w:bookmarkEnd w:id="9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Edukacija pagal kultūros pasą “Ateities architektūra: robotai Marse”.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 d.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6a kl. mokiniai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Diana K.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Susitikimas su Šalčininkų 1011-oji šaulių kuopos </w:t>
            </w: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vadu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vrš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Eimantu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Tamulynu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 d.,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12.10 val.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K., Jolanta V.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Pamoka “Aš moku bendrauti be patyčių”.</w:t>
            </w:r>
          </w:p>
        </w:tc>
        <w:tc>
          <w:tcPr>
            <w:tcW w:w="2220" w:type="dxa"/>
          </w:tcPr>
          <w:p w:rsidR="006F2025" w:rsidRPr="0097597B" w:rsidRDefault="006F2025">
            <w:pPr>
              <w:spacing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950" w:type="dxa"/>
          </w:tcPr>
          <w:p w:rsidR="006F2025" w:rsidRPr="0097597B" w:rsidRDefault="006F2025">
            <w:pPr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8-11 d.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ind w:left="101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1-4 kl.  mokiniai</w:t>
            </w:r>
          </w:p>
        </w:tc>
        <w:tc>
          <w:tcPr>
            <w:tcW w:w="2550" w:type="dxa"/>
          </w:tcPr>
          <w:p w:rsidR="006F2025" w:rsidRPr="0097597B" w:rsidRDefault="006F2025">
            <w:pPr>
              <w:spacing w:line="240" w:lineRule="auto"/>
              <w:ind w:left="85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Žaneta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Susitikimas su LAMA BPO atstovu S.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Bugailiškiu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dėl stojimų į aukštąsias mokyklas 2025 m.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Aktų salė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8-9 d  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data bus patikslinta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GIII-GIV kl. mokiniai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Informacijos dėl mokinių, lankančių neformaliojo vaikų švietimo programas gimnazijoje ir už jos ribų, rinkimas ir pateikimas.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Lentelė pildymui bus išsiųsta į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el.dienyną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TaMo.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registras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Iki 9 d.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PUG, 1-4, 5-GIV kl. vadovės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0" w:name="_heading=h.iib7oefg39vw" w:colFirst="0" w:colLast="0"/>
            <w:bookmarkEnd w:id="10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Jaunimo viešnagė iš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Žnino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9-11 d.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Liceum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Liceum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ogólnokształcące</w:t>
            </w:r>
            <w:proofErr w:type="spellEnd"/>
          </w:p>
          <w:p w:rsidR="006F2025" w:rsidRPr="0097597B" w:rsidRDefault="006F2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Braci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Śniadeckich</w:t>
            </w:r>
            <w:proofErr w:type="spellEnd"/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V. </w:t>
            </w:r>
          </w:p>
          <w:p w:rsidR="006F2025" w:rsidRPr="0097597B" w:rsidRDefault="006F2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6F2025" w:rsidRPr="0097597B" w:rsidRDefault="006F2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Aleksandr P.</w:t>
            </w:r>
          </w:p>
          <w:p w:rsidR="006F2025" w:rsidRPr="0097597B" w:rsidRDefault="006F2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Irina N.</w:t>
            </w:r>
          </w:p>
          <w:p w:rsidR="006F2025" w:rsidRPr="0097597B" w:rsidRDefault="006F2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</w:p>
          <w:p w:rsidR="006F2025" w:rsidRPr="0097597B" w:rsidRDefault="006F2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Jolanta V.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Metodinės tarybos posėdis:</w:t>
            </w:r>
          </w:p>
          <w:p w:rsidR="006F2025" w:rsidRPr="0097597B" w:rsidRDefault="006F2025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Kūrybinių dirbtuvių organizavimas.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2. El. dienyno TaMo skilties ,,Klasės darbas”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pildymo aptarimas.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19 kab.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MG pirmininkai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Ramunė, Leokadija, Gražina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Priešmokyklinio ugdymo tėvų susitikimas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9 d., 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17.15 val.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Tėvai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Lietuvių kalbos ir anglų kalbos mokytojai dėstantys 1-4 klasėse,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Pradinio ugdymo 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mokytojai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Katarzyna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Biersztańska</w:t>
            </w:r>
            <w:proofErr w:type="spellEnd"/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Paskaita-viktorina ,,Ką žinau apie LDK didikus, jų valdytus dvarus ir indėlį į krašto kultūrą‘‘.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Nuotoliniu būdu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10 d., 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14.00 val.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 klasių mokiniai pagal sąrašą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Ramunė P.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N.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Akcija ,,Pasaulinė košės diena“.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2025" w:rsidRPr="0097597B" w:rsidRDefault="006F2025">
            <w:pPr>
              <w:widowControl w:val="0"/>
              <w:spacing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10 d. 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PUG, 1-4 kl. mokiniai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Nina, kl. vadovai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Saugaus kompiuterio diena.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2025" w:rsidRPr="0097597B" w:rsidRDefault="006F2025">
            <w:pPr>
              <w:widowControl w:val="0"/>
              <w:spacing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 d.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4 kl. mokiniai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Jolanta V, Natalija S., 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Kristina R. </w:t>
            </w:r>
          </w:p>
        </w:tc>
      </w:tr>
      <w:tr w:rsidR="0097597B" w:rsidRPr="0097597B">
        <w:trPr>
          <w:trHeight w:val="440"/>
          <w:jc w:val="center"/>
        </w:trPr>
        <w:tc>
          <w:tcPr>
            <w:tcW w:w="1504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25" w:rsidRPr="0097597B" w:rsidRDefault="006F2025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2024 M. SPALIO 14-20 D.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</w:tcPr>
          <w:p w:rsidR="006F2025" w:rsidRPr="0097597B" w:rsidRDefault="006F2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Klasės valandėlės.</w:t>
            </w:r>
          </w:p>
          <w:p w:rsidR="006F2025" w:rsidRPr="0097597B" w:rsidRDefault="006F2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4" w:right="1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Užsiėmimas pagal socialinio ir emocinio ugdymo programą “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Lions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”.</w:t>
            </w:r>
          </w:p>
        </w:tc>
        <w:tc>
          <w:tcPr>
            <w:tcW w:w="2220" w:type="dxa"/>
          </w:tcPr>
          <w:p w:rsidR="006F2025" w:rsidRPr="0097597B" w:rsidRDefault="006F2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950" w:type="dxa"/>
          </w:tcPr>
          <w:p w:rsidR="006F2025" w:rsidRPr="0097597B" w:rsidRDefault="006F2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6F2025" w:rsidRPr="0097597B" w:rsidRDefault="006F2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940" w:type="dxa"/>
          </w:tcPr>
          <w:p w:rsidR="006F2025" w:rsidRPr="0097597B" w:rsidRDefault="006F2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5-8, GI-GIV kl. mokiniai</w:t>
            </w:r>
          </w:p>
        </w:tc>
        <w:tc>
          <w:tcPr>
            <w:tcW w:w="2550" w:type="dxa"/>
          </w:tcPr>
          <w:p w:rsidR="006F2025" w:rsidRPr="0097597B" w:rsidRDefault="006F2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vadovės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</w:tcPr>
          <w:p w:rsidR="006F2025" w:rsidRPr="0097597B" w:rsidRDefault="006F2025">
            <w:pPr>
              <w:spacing w:line="240" w:lineRule="auto"/>
              <w:ind w:left="164" w:righ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Pirmokų susipažinimas su biblioteka.</w:t>
            </w:r>
          </w:p>
        </w:tc>
        <w:tc>
          <w:tcPr>
            <w:tcW w:w="2220" w:type="dxa"/>
          </w:tcPr>
          <w:p w:rsidR="006F2025" w:rsidRPr="0097597B" w:rsidRDefault="006F2025">
            <w:pPr>
              <w:spacing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9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15-17 d.</w:t>
            </w:r>
          </w:p>
        </w:tc>
        <w:tc>
          <w:tcPr>
            <w:tcW w:w="2940" w:type="dxa"/>
          </w:tcPr>
          <w:p w:rsidR="006F2025" w:rsidRPr="0097597B" w:rsidRDefault="006F2025">
            <w:pPr>
              <w:spacing w:line="240" w:lineRule="auto"/>
              <w:ind w:left="101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1a, 1b, 1c kl. mokiniai</w:t>
            </w:r>
          </w:p>
        </w:tc>
        <w:tc>
          <w:tcPr>
            <w:tcW w:w="2550" w:type="dxa"/>
          </w:tcPr>
          <w:p w:rsidR="006F2025" w:rsidRPr="0097597B" w:rsidRDefault="006F2025">
            <w:pPr>
              <w:spacing w:line="240" w:lineRule="auto"/>
              <w:ind w:left="85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Duonos diena.</w:t>
            </w:r>
          </w:p>
        </w:tc>
        <w:tc>
          <w:tcPr>
            <w:tcW w:w="222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9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 d.</w:t>
            </w:r>
          </w:p>
        </w:tc>
        <w:tc>
          <w:tcPr>
            <w:tcW w:w="294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4 kl. mokiniai</w:t>
            </w:r>
          </w:p>
        </w:tc>
        <w:tc>
          <w:tcPr>
            <w:tcW w:w="25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Jolanta V, Natalija S., 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Kristina R. 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Saugaus eismo pamokėlė Šalčininkų raj. policijos komisariate.</w:t>
            </w:r>
          </w:p>
        </w:tc>
        <w:tc>
          <w:tcPr>
            <w:tcW w:w="222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Šalčininkų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raj.policijos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komisariatas </w:t>
            </w:r>
          </w:p>
        </w:tc>
        <w:tc>
          <w:tcPr>
            <w:tcW w:w="19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294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1b kl. </w:t>
            </w:r>
          </w:p>
        </w:tc>
        <w:tc>
          <w:tcPr>
            <w:tcW w:w="25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 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Alina S. 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Popiežiaus Jono Pauliaus II diena.</w:t>
            </w:r>
          </w:p>
        </w:tc>
        <w:tc>
          <w:tcPr>
            <w:tcW w:w="222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9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16 d. </w:t>
            </w:r>
          </w:p>
        </w:tc>
        <w:tc>
          <w:tcPr>
            <w:tcW w:w="294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5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mokytojai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veikla ,,Apie duonos kelią”.</w:t>
            </w:r>
          </w:p>
        </w:tc>
        <w:tc>
          <w:tcPr>
            <w:tcW w:w="222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 gimnazija</w:t>
            </w:r>
          </w:p>
        </w:tc>
        <w:tc>
          <w:tcPr>
            <w:tcW w:w="1950" w:type="dxa"/>
          </w:tcPr>
          <w:p w:rsidR="006F2025" w:rsidRPr="0097597B" w:rsidRDefault="006F2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16-18 d.,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940" w:type="dxa"/>
          </w:tcPr>
          <w:p w:rsidR="006F2025" w:rsidRPr="0097597B" w:rsidRDefault="006F2025">
            <w:pPr>
              <w:spacing w:line="240" w:lineRule="auto"/>
              <w:ind w:left="101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2550" w:type="dxa"/>
          </w:tcPr>
          <w:p w:rsidR="006F2025" w:rsidRPr="0097597B" w:rsidRDefault="006F2025">
            <w:pPr>
              <w:spacing w:line="240" w:lineRule="auto"/>
              <w:ind w:left="85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Violeta Š.</w:t>
            </w:r>
          </w:p>
          <w:p w:rsidR="006F2025" w:rsidRPr="0097597B" w:rsidRDefault="006F2025">
            <w:pPr>
              <w:spacing w:line="240" w:lineRule="auto"/>
              <w:ind w:left="85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PUG mokytojai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Priešmokyklinio ugdymo mokytojų MG posėdis: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Pirminio vertinimo ir grįžtamojo ryšio ugdymo procese aptarimas.</w:t>
            </w:r>
          </w:p>
        </w:tc>
        <w:tc>
          <w:tcPr>
            <w:tcW w:w="222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 gimnazija</w:t>
            </w:r>
          </w:p>
        </w:tc>
        <w:tc>
          <w:tcPr>
            <w:tcW w:w="19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 d.,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13.30 val.</w:t>
            </w:r>
          </w:p>
        </w:tc>
        <w:tc>
          <w:tcPr>
            <w:tcW w:w="294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Pradinio ugdymo mokytojų MG posėdis:</w:t>
            </w:r>
          </w:p>
          <w:p w:rsidR="006F2025" w:rsidRPr="0097597B" w:rsidRDefault="006F202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individualios pažangos stebėjimas ir aptarimas.</w:t>
            </w:r>
          </w:p>
          <w:p w:rsidR="006F2025" w:rsidRPr="0097597B" w:rsidRDefault="006F202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Dėl kūrybinių dirbtuvių organizavimo.</w:t>
            </w:r>
          </w:p>
        </w:tc>
        <w:tc>
          <w:tcPr>
            <w:tcW w:w="222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6 kab.</w:t>
            </w:r>
          </w:p>
        </w:tc>
        <w:tc>
          <w:tcPr>
            <w:tcW w:w="19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 d.,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14.00 val.</w:t>
            </w:r>
          </w:p>
        </w:tc>
        <w:tc>
          <w:tcPr>
            <w:tcW w:w="294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Natalija 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Lenkų ir tikybos mokytojų MG posėdis:</w:t>
            </w:r>
          </w:p>
          <w:p w:rsidR="006F2025" w:rsidRPr="0097597B" w:rsidRDefault="006F2025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m. VBE ir PUPP lenkų kalbos (gimtosios)  rezultatų analizė.</w:t>
            </w:r>
          </w:p>
          <w:p w:rsidR="006F2025" w:rsidRPr="0097597B" w:rsidRDefault="006F2025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Dėl kūrybinių dirbtuvių organizavimo.</w:t>
            </w:r>
          </w:p>
        </w:tc>
        <w:tc>
          <w:tcPr>
            <w:tcW w:w="222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32 kab.</w:t>
            </w:r>
          </w:p>
        </w:tc>
        <w:tc>
          <w:tcPr>
            <w:tcW w:w="19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 d.,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94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Lietuvių kalbos mokytojų MG posėdis:</w:t>
            </w:r>
          </w:p>
          <w:p w:rsidR="006F2025" w:rsidRPr="0097597B" w:rsidRDefault="006F2025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m. VBE ir PUPP lietuvių kalbos ir literatūros rezultatų analizė.</w:t>
            </w:r>
          </w:p>
          <w:p w:rsidR="006F2025" w:rsidRPr="0097597B" w:rsidRDefault="006F2025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Dėl kūrybinių dirbtuvių organizavimo.</w:t>
            </w:r>
          </w:p>
        </w:tc>
        <w:tc>
          <w:tcPr>
            <w:tcW w:w="222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20 kab.</w:t>
            </w:r>
          </w:p>
        </w:tc>
        <w:tc>
          <w:tcPr>
            <w:tcW w:w="19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 d.,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94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Olga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Užsienio kalbų mokytojų MG posėdis:</w:t>
            </w:r>
          </w:p>
          <w:p w:rsidR="006F2025" w:rsidRPr="0097597B" w:rsidRDefault="006F2025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m. anglų kalbos VBE rezultatų analizė.</w:t>
            </w:r>
          </w:p>
          <w:p w:rsidR="006F2025" w:rsidRPr="0097597B" w:rsidRDefault="006F2025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Dėl kūrybinių dirbtuvių organizavimo.</w:t>
            </w:r>
          </w:p>
        </w:tc>
        <w:tc>
          <w:tcPr>
            <w:tcW w:w="222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35 kab.</w:t>
            </w:r>
          </w:p>
        </w:tc>
        <w:tc>
          <w:tcPr>
            <w:tcW w:w="19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 d.,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94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Liudmila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Tiksliųjų mokslų mokytojų MG posėdis:</w:t>
            </w:r>
          </w:p>
          <w:p w:rsidR="006F2025" w:rsidRPr="0097597B" w:rsidRDefault="006F20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DI įrankių panaudojimas mokytojo darbe (pasidalijimas patirtimi).</w:t>
            </w:r>
          </w:p>
          <w:p w:rsidR="006F2025" w:rsidRPr="0097597B" w:rsidRDefault="006F20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m. VBE matematikos ir IT,  PUPP matematikos rezultatų analizė.</w:t>
            </w:r>
          </w:p>
          <w:p w:rsidR="006F2025" w:rsidRPr="0097597B" w:rsidRDefault="006F20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Dėl kūrybinių dirbtuvių organizavimo.</w:t>
            </w:r>
          </w:p>
        </w:tc>
        <w:tc>
          <w:tcPr>
            <w:tcW w:w="222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9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 d.,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94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Violeta B.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Diana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Gamtos mokslų mokytojų MG posėdis:</w:t>
            </w:r>
          </w:p>
          <w:p w:rsidR="006F2025" w:rsidRPr="0097597B" w:rsidRDefault="006F2025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DI įrankių panaudojimas mokytojo darbe (pasidalijimas patirtimi)</w:t>
            </w:r>
          </w:p>
          <w:p w:rsidR="006F2025" w:rsidRPr="0097597B" w:rsidRDefault="006F2025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m. biologijos, chemijos, fizikos VBE rezultatų analizė.</w:t>
            </w:r>
          </w:p>
          <w:p w:rsidR="006F2025" w:rsidRPr="0097597B" w:rsidRDefault="006F2025" w:rsidP="00F11698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Dėl kūrybinių dirbtuvių organizavimo.</w:t>
            </w:r>
          </w:p>
        </w:tc>
        <w:tc>
          <w:tcPr>
            <w:tcW w:w="222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9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 d.,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94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Ana K.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Violeta B.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Socialinių mokslų mokytojų MG posėdis:</w:t>
            </w:r>
          </w:p>
          <w:p w:rsidR="006F2025" w:rsidRPr="0097597B" w:rsidRDefault="006F2025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m. geografijos, istorijos VBE rezultatų analizė.</w:t>
            </w:r>
          </w:p>
          <w:p w:rsidR="006F2025" w:rsidRPr="0097597B" w:rsidRDefault="006F2025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Dėl kūrybinių dirbtuvių organizavimo.</w:t>
            </w:r>
            <w:r w:rsidRPr="009759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16 kab.</w:t>
            </w:r>
          </w:p>
        </w:tc>
        <w:tc>
          <w:tcPr>
            <w:tcW w:w="19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 d.,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94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Julija I.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</w:tcPr>
          <w:p w:rsidR="006F2025" w:rsidRPr="0097597B" w:rsidRDefault="006F2025">
            <w:pPr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Menų ir technologijų mokytojų MG posėdis:</w:t>
            </w: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F2025" w:rsidRPr="0097597B" w:rsidRDefault="006F2025">
            <w:pPr>
              <w:numPr>
                <w:ilvl w:val="0"/>
                <w:numId w:val="1"/>
              </w:numPr>
              <w:spacing w:line="240" w:lineRule="auto"/>
              <w:ind w:left="1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Kūrybinių dirbtuvių organizavimas. </w:t>
            </w:r>
          </w:p>
          <w:p w:rsidR="006F2025" w:rsidRPr="0097597B" w:rsidRDefault="006F2025">
            <w:pPr>
              <w:numPr>
                <w:ilvl w:val="0"/>
                <w:numId w:val="1"/>
              </w:numPr>
              <w:spacing w:line="240" w:lineRule="auto"/>
              <w:ind w:left="1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Pasidalijimas patirtimi dirbant</w:t>
            </w: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su atnaujintomis ugdymo programomis.</w:t>
            </w:r>
          </w:p>
          <w:p w:rsidR="006F2025" w:rsidRPr="0097597B" w:rsidRDefault="006F2025">
            <w:pPr>
              <w:numPr>
                <w:ilvl w:val="0"/>
                <w:numId w:val="1"/>
              </w:numPr>
              <w:spacing w:line="240" w:lineRule="auto"/>
              <w:ind w:left="1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Projektų rengimas su mokiniais, temų aptarimas.</w:t>
            </w:r>
          </w:p>
        </w:tc>
        <w:tc>
          <w:tcPr>
            <w:tcW w:w="222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10 kab.</w:t>
            </w:r>
          </w:p>
        </w:tc>
        <w:tc>
          <w:tcPr>
            <w:tcW w:w="19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 d.,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94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Anna Ž.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Švietimo pagalbos specialistų MG posėdis: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SUP mokinių individualios pažangos stebėjimas, pagalbos teikimo  aptarimas.</w:t>
            </w:r>
          </w:p>
        </w:tc>
        <w:tc>
          <w:tcPr>
            <w:tcW w:w="222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Logopedo kabinetas, bendrabutis</w:t>
            </w:r>
          </w:p>
        </w:tc>
        <w:tc>
          <w:tcPr>
            <w:tcW w:w="19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 d.,</w:t>
            </w:r>
          </w:p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94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50" w:type="dxa"/>
          </w:tcPr>
          <w:p w:rsidR="006F2025" w:rsidRPr="0097597B" w:rsidRDefault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</w:tcPr>
          <w:p w:rsidR="006F2025" w:rsidRPr="0097597B" w:rsidRDefault="006F2025" w:rsidP="006F2025">
            <w:pPr>
              <w:pStyle w:val="Antrat1"/>
              <w:keepNext w:val="0"/>
              <w:keepLines w:val="0"/>
              <w:pBdr>
                <w:bottom w:val="none" w:sz="0" w:space="7" w:color="auto"/>
              </w:pBdr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Edukacija pagal kultūros pasą: “Nesek man pasakų! Teatro improvizacijos dirbtuvės”.</w:t>
            </w:r>
          </w:p>
        </w:tc>
        <w:tc>
          <w:tcPr>
            <w:tcW w:w="2220" w:type="dxa"/>
          </w:tcPr>
          <w:p w:rsidR="006F2025" w:rsidRPr="0097597B" w:rsidRDefault="006F2025" w:rsidP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950" w:type="dxa"/>
          </w:tcPr>
          <w:p w:rsidR="006F2025" w:rsidRPr="0097597B" w:rsidRDefault="006F2025" w:rsidP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16 d.</w:t>
            </w:r>
          </w:p>
          <w:p w:rsidR="006F2025" w:rsidRPr="0097597B" w:rsidRDefault="006F2025" w:rsidP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  <w:p w:rsidR="006F2025" w:rsidRPr="0097597B" w:rsidRDefault="006F2025" w:rsidP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  <w:p w:rsidR="006F2025" w:rsidRPr="0097597B" w:rsidRDefault="006F2025" w:rsidP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2940" w:type="dxa"/>
          </w:tcPr>
          <w:p w:rsidR="006F2025" w:rsidRPr="0097597B" w:rsidRDefault="006F2025" w:rsidP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025" w:rsidRPr="0097597B" w:rsidRDefault="006F2025" w:rsidP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7c kl. mokiniai</w:t>
            </w:r>
          </w:p>
          <w:p w:rsidR="006F2025" w:rsidRPr="0097597B" w:rsidRDefault="006F2025" w:rsidP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7b kl. mokiniai</w:t>
            </w:r>
          </w:p>
          <w:p w:rsidR="006F2025" w:rsidRPr="0097597B" w:rsidRDefault="006F2025" w:rsidP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6c kl. mokiniai</w:t>
            </w:r>
          </w:p>
        </w:tc>
        <w:tc>
          <w:tcPr>
            <w:tcW w:w="2550" w:type="dxa"/>
          </w:tcPr>
          <w:p w:rsidR="006F2025" w:rsidRPr="0097597B" w:rsidRDefault="006F2025" w:rsidP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</w:tcPr>
          <w:p w:rsidR="006F2025" w:rsidRPr="0097597B" w:rsidRDefault="006F2025" w:rsidP="006F2025">
            <w:pPr>
              <w:pStyle w:val="Antrat1"/>
              <w:keepNext w:val="0"/>
              <w:keepLines w:val="0"/>
              <w:pBdr>
                <w:bottom w:val="none" w:sz="0" w:space="7" w:color="auto"/>
              </w:pBdr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Edukacija pagal kultūros pasą: “Nesek man pasakų! Teatro improvizacijos dirbtuvės”.</w:t>
            </w:r>
          </w:p>
        </w:tc>
        <w:tc>
          <w:tcPr>
            <w:tcW w:w="2220" w:type="dxa"/>
          </w:tcPr>
          <w:p w:rsidR="006F2025" w:rsidRPr="0097597B" w:rsidRDefault="006F2025" w:rsidP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950" w:type="dxa"/>
          </w:tcPr>
          <w:p w:rsidR="006F2025" w:rsidRPr="0097597B" w:rsidRDefault="006F2025" w:rsidP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17 d.</w:t>
            </w:r>
          </w:p>
          <w:p w:rsidR="006F2025" w:rsidRPr="0097597B" w:rsidRDefault="006F2025" w:rsidP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  <w:p w:rsidR="006F2025" w:rsidRPr="0097597B" w:rsidRDefault="006F2025" w:rsidP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  <w:p w:rsidR="006F2025" w:rsidRPr="0097597B" w:rsidRDefault="006F2025" w:rsidP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2940" w:type="dxa"/>
          </w:tcPr>
          <w:p w:rsidR="006F2025" w:rsidRPr="0097597B" w:rsidRDefault="006F2025" w:rsidP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025" w:rsidRPr="0097597B" w:rsidRDefault="006F2025" w:rsidP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5a kl. mokiniai</w:t>
            </w:r>
          </w:p>
          <w:p w:rsidR="006F2025" w:rsidRPr="0097597B" w:rsidRDefault="006F2025" w:rsidP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8c kl. mokiniai</w:t>
            </w:r>
          </w:p>
          <w:p w:rsidR="006F2025" w:rsidRPr="0097597B" w:rsidRDefault="006F2025" w:rsidP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GIb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550" w:type="dxa"/>
          </w:tcPr>
          <w:p w:rsidR="006F2025" w:rsidRPr="0097597B" w:rsidRDefault="006F2025" w:rsidP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</w:tcPr>
          <w:p w:rsidR="00664EBF" w:rsidRPr="0097597B" w:rsidRDefault="00664EBF" w:rsidP="00BA7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Tikslingi lietuvių kalbos įgūdžių lavinimo mokymai mokiniams</w:t>
            </w:r>
            <w:r w:rsidRPr="009759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9759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Pagal TŪM programą.</w:t>
            </w:r>
          </w:p>
        </w:tc>
        <w:tc>
          <w:tcPr>
            <w:tcW w:w="2220" w:type="dxa"/>
          </w:tcPr>
          <w:p w:rsidR="00664EBF" w:rsidRPr="0097597B" w:rsidRDefault="00664EBF" w:rsidP="00BA7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950" w:type="dxa"/>
          </w:tcPr>
          <w:p w:rsidR="00664EBF" w:rsidRPr="0097597B" w:rsidRDefault="00664EBF" w:rsidP="00BA7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17, 18 d. </w:t>
            </w:r>
          </w:p>
        </w:tc>
        <w:tc>
          <w:tcPr>
            <w:tcW w:w="2940" w:type="dxa"/>
          </w:tcPr>
          <w:p w:rsidR="00664EBF" w:rsidRPr="0097597B" w:rsidRDefault="00664EBF" w:rsidP="00BA7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5, 6, 1, 2 grupė</w:t>
            </w:r>
          </w:p>
        </w:tc>
        <w:tc>
          <w:tcPr>
            <w:tcW w:w="2550" w:type="dxa"/>
          </w:tcPr>
          <w:p w:rsidR="00664EBF" w:rsidRPr="0097597B" w:rsidRDefault="00664EBF" w:rsidP="00BA7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  <w:p w:rsidR="00664EBF" w:rsidRPr="0097597B" w:rsidRDefault="00664EBF" w:rsidP="00BA7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Olga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597B" w:rsidRPr="0097597B">
        <w:trPr>
          <w:trHeight w:val="440"/>
          <w:jc w:val="center"/>
        </w:trPr>
        <w:tc>
          <w:tcPr>
            <w:tcW w:w="1504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SPALIO 21-27 D.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Klasės valandėlės.</w:t>
            </w:r>
          </w:p>
          <w:p w:rsidR="00664EBF" w:rsidRPr="0097597B" w:rsidRDefault="00664EBF">
            <w:pPr>
              <w:spacing w:line="240" w:lineRule="auto"/>
              <w:ind w:left="164" w:right="1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Mokinių individualios pažangos stebėjimas ir aptarimas.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widowControl w:val="0"/>
              <w:spacing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  <w:p w:rsidR="00664EBF" w:rsidRPr="0097597B" w:rsidRDefault="00664EBF">
            <w:pPr>
              <w:spacing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Elektroninė mokinių pažangos stebėjimo platforma „Mokinių pažanga“.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664EBF" w:rsidRPr="0097597B" w:rsidRDefault="00664EBF">
            <w:pPr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ind w:left="101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mokiniai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ind w:left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vadovės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 w:rsidP="00CE11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Tėvų susirinkimai.</w:t>
            </w:r>
          </w:p>
          <w:p w:rsidR="00664EBF" w:rsidRPr="0097597B" w:rsidRDefault="00664EBF" w:rsidP="00CE11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4EBF" w:rsidRPr="0097597B" w:rsidRDefault="00664EBF" w:rsidP="00CE11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4EBF" w:rsidRPr="0097597B" w:rsidRDefault="00664EBF" w:rsidP="00CE11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4EBF" w:rsidRPr="0097597B" w:rsidRDefault="00664EBF" w:rsidP="00CE11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 w:rsidP="00CE11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  <w:p w:rsidR="00664EBF" w:rsidRPr="0097597B" w:rsidRDefault="00664EBF">
            <w:pPr>
              <w:widowControl w:val="0"/>
              <w:spacing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664EBF" w:rsidRPr="0097597B" w:rsidRDefault="00664EBF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17.00 val.</w:t>
            </w:r>
          </w:p>
          <w:p w:rsidR="00664EBF" w:rsidRPr="0097597B" w:rsidRDefault="00664EBF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EBF" w:rsidRPr="0097597B" w:rsidRDefault="00664EBF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664EBF" w:rsidRPr="0097597B" w:rsidRDefault="00664EBF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17.00 val.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 w:rsidP="00CE11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GIII kl. </w:t>
            </w:r>
          </w:p>
          <w:p w:rsidR="00664EBF" w:rsidRPr="0097597B" w:rsidRDefault="00664EBF" w:rsidP="00CE11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EBF" w:rsidRPr="0097597B" w:rsidRDefault="00664EBF" w:rsidP="00CE11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EBF" w:rsidRPr="0097597B" w:rsidRDefault="00664EBF" w:rsidP="00CE11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GIV kl. </w:t>
            </w:r>
          </w:p>
          <w:p w:rsidR="00664EBF" w:rsidRPr="0097597B" w:rsidRDefault="00664EBF">
            <w:pPr>
              <w:spacing w:line="240" w:lineRule="auto"/>
              <w:ind w:left="101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 w:rsidP="00CE11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GIII-GIV kl. mokinių tėvai</w:t>
            </w:r>
          </w:p>
          <w:p w:rsidR="00664EBF" w:rsidRPr="0097597B" w:rsidRDefault="00664EBF" w:rsidP="00CE11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Oleksandr,  Jelena L.</w:t>
            </w:r>
          </w:p>
          <w:p w:rsidR="00664EBF" w:rsidRPr="0097597B" w:rsidRDefault="00664EBF" w:rsidP="00CE11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GIII-GIV klasių vadovai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 w:rsidP="00BA7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Tikslingi lietuvių kalbos įgūdžių lavinimo mokymai mokiniams</w:t>
            </w:r>
            <w:r w:rsidRPr="009759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9759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Pagal TŪM programą.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 w:rsidP="00BA7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 w:rsidP="00BA7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21, 22, 23 d.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 w:rsidP="00BA7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3, 4, 5, 6, 1, 2 grupė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 w:rsidP="00BA7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  <w:p w:rsidR="00664EBF" w:rsidRPr="0097597B" w:rsidRDefault="00664EBF" w:rsidP="00BA7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Olga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Kapinių tvarkymas Šalčininkų r:</w:t>
            </w:r>
          </w:p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Akcja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ZNICZ”.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21-25 d.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GI-GII kl. mokiniai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Mariola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</w:tcPr>
          <w:p w:rsidR="00664EBF" w:rsidRPr="0097597B" w:rsidRDefault="00664EBF">
            <w:pPr>
              <w:spacing w:line="240" w:lineRule="auto"/>
              <w:ind w:left="164" w:righ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Tyrimas ,,Ką aš galvoju apie savo mokyklą?”.</w:t>
            </w:r>
          </w:p>
        </w:tc>
        <w:tc>
          <w:tcPr>
            <w:tcW w:w="2220" w:type="dxa"/>
          </w:tcPr>
          <w:p w:rsidR="00664EBF" w:rsidRPr="0097597B" w:rsidRDefault="00664EBF">
            <w:pPr>
              <w:spacing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Google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forms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21-31 d.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Žaneta, Liucija 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Spalio mėn. tarpinių rezultatų (pažymių vidurkių) įkėlimas į platformą.</w:t>
            </w:r>
          </w:p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Tarpinių rezultatų analizavimas.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Elektroninė mokinių pažangos stebėjimo platforma Mokinių pažanga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22-25 d.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vadovės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Robotikos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mokymai.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22 d.,</w:t>
            </w:r>
          </w:p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13.00 val.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Vaclava,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Boguslava</w:t>
            </w:r>
            <w:proofErr w:type="spellEnd"/>
          </w:p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Veslava, Kristina </w:t>
            </w:r>
          </w:p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Diana, Jovita</w:t>
            </w:r>
          </w:p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Andrej</w:t>
            </w:r>
            <w:proofErr w:type="spellEnd"/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  <w:p w:rsidR="00664EBF" w:rsidRPr="0097597B" w:rsidRDefault="00664EB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  <w:p w:rsidR="00664EBF" w:rsidRPr="0097597B" w:rsidRDefault="00664EB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Vitalij</w:t>
            </w:r>
            <w:proofErr w:type="spellEnd"/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VGK posėdis.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Dir. pavad. ugdymui kabinetas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23 d.,</w:t>
            </w:r>
          </w:p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perkelta į lapkričio 6 d.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Leokadija, Liucija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Origami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diena.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24 d.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kl. mokytojai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4EBF" w:rsidRPr="0097597B" w:rsidRDefault="00664EBF">
            <w:pPr>
              <w:pStyle w:val="Antrat4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11" w:name="_heading=h.5pp1xgrd5acu" w:colFirst="0" w:colLast="0"/>
            <w:bookmarkEnd w:id="11"/>
            <w:r w:rsidRPr="0097597B">
              <w:rPr>
                <w:rFonts w:ascii="Times New Roman" w:eastAsia="Times New Roman" w:hAnsi="Times New Roman" w:cs="Times New Roman"/>
                <w:color w:val="auto"/>
              </w:rPr>
              <w:t>Direkcijos ir švietimo pagalbos specialistų posėdis.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kab.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d., </w:t>
            </w:r>
          </w:p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9.00 val.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ind w:left="10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Administracija, švietimo pagalbos specialistai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ind w:left="8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Leokadija, Regina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Renginys: ,,Įvairių tautų kultūros diena” 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7-8 kl. mokiniai</w:t>
            </w:r>
          </w:p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GI-GII kl. mokiniai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4EBF" w:rsidRPr="0097597B" w:rsidRDefault="00664EBF">
            <w:pPr>
              <w:pStyle w:val="Antrat4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12" w:name="_heading=h.ka245ypc03wd" w:colFirst="0" w:colLast="0"/>
            <w:bookmarkEnd w:id="12"/>
            <w:r w:rsidRPr="0097597B">
              <w:rPr>
                <w:rFonts w:ascii="Times New Roman" w:eastAsia="Times New Roman" w:hAnsi="Times New Roman" w:cs="Times New Roman"/>
                <w:color w:val="auto"/>
              </w:rPr>
              <w:t xml:space="preserve">Tėvų švietimas </w:t>
            </w:r>
          </w:p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Prevencinė paskaita apie psichoaktyviąsias medžiagas, naujas vartojimo tendencijas ir poveikį sveikatai.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 d.,</w:t>
            </w:r>
          </w:p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 val.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ind w:left="10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tėvai</w:t>
            </w:r>
          </w:p>
          <w:p w:rsidR="00664EBF" w:rsidRPr="0097597B" w:rsidRDefault="00664EBF">
            <w:pPr>
              <w:spacing w:line="240" w:lineRule="auto"/>
              <w:ind w:left="10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Darius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Joneikis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prevencinės veiklos konsultantas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ind w:left="8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664EBF" w:rsidRPr="0097597B" w:rsidRDefault="00664EBF">
            <w:pPr>
              <w:spacing w:line="240" w:lineRule="auto"/>
              <w:ind w:left="8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koordinatorė Jurgita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Tolstošejeva</w:t>
            </w:r>
            <w:proofErr w:type="spellEnd"/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Konstitucijos egzaminas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2, 17 kab.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 d.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8-GIV kl. mokiniai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  N.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Aleksander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Mariola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 w:rsidP="006F2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hAnsi="Times New Roman" w:cs="Times New Roman"/>
                <w:sz w:val="24"/>
                <w:szCs w:val="24"/>
              </w:rPr>
              <w:t xml:space="preserve">Tarptautinės animacijos dienos minėjimas – 7c klasės mokinio A. </w:t>
            </w:r>
            <w:proofErr w:type="spellStart"/>
            <w:r w:rsidRPr="0097597B">
              <w:rPr>
                <w:rFonts w:ascii="Times New Roman" w:hAnsi="Times New Roman" w:cs="Times New Roman"/>
                <w:sz w:val="24"/>
                <w:szCs w:val="24"/>
              </w:rPr>
              <w:t>Tolstovo</w:t>
            </w:r>
            <w:proofErr w:type="spellEnd"/>
            <w:r w:rsidRPr="0097597B">
              <w:rPr>
                <w:rFonts w:ascii="Times New Roman" w:hAnsi="Times New Roman" w:cs="Times New Roman"/>
                <w:sz w:val="24"/>
                <w:szCs w:val="24"/>
              </w:rPr>
              <w:t xml:space="preserve"> kūrybos pristatymas.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25 d. </w:t>
            </w:r>
          </w:p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12.10 val.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Ž. </w:t>
            </w:r>
          </w:p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išvyka į Lenkiją (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Jeleniowo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Lenkija (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Jeleniowo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27-28 d., perkelta į gruodžio mėn.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GIIIa</w:t>
            </w:r>
            <w:proofErr w:type="spellEnd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Anna M.</w:t>
            </w:r>
          </w:p>
        </w:tc>
      </w:tr>
      <w:tr w:rsidR="0097597B" w:rsidRPr="0097597B">
        <w:trPr>
          <w:jc w:val="center"/>
        </w:trPr>
        <w:tc>
          <w:tcPr>
            <w:tcW w:w="1504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SPALIO 28-31 D.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rudens atostogos.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28-31 d.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PUG- GIV kl. mokiniai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Klasių vadovai</w:t>
            </w: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 w:rsidP="00CE11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Mokymai: ,,Universalaus dizaino mokymui kūrimas”.</w:t>
            </w:r>
          </w:p>
          <w:p w:rsidR="00664EBF" w:rsidRPr="0097597B" w:rsidRDefault="00664EBF" w:rsidP="00CE11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 w:rsidP="00CE11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17 kab.</w:t>
            </w:r>
          </w:p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 w:rsidP="00CE11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28, 29, 30 d.,</w:t>
            </w:r>
          </w:p>
          <w:p w:rsidR="00664EBF" w:rsidRPr="0097597B" w:rsidRDefault="00664EBF" w:rsidP="00CE11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9.00 -15.00 val.</w:t>
            </w:r>
          </w:p>
          <w:p w:rsidR="00664EBF" w:rsidRPr="0097597B" w:rsidRDefault="00664E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 w:rsidP="00CE11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Ruseckaja</w:t>
            </w:r>
            <w:proofErr w:type="spellEnd"/>
          </w:p>
          <w:p w:rsidR="00664EBF" w:rsidRPr="0097597B" w:rsidRDefault="00664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 w:rsidP="00CE11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Kvalifikacijos tobulinimo mokymai su stažuote Lietuvos švietimo įstaigose sėkmingai įgyvendinančiose įtraukiojo ugdymo bei universalaus mokymosi dizaino strategijas.</w:t>
            </w:r>
          </w:p>
          <w:p w:rsidR="00664EBF" w:rsidRPr="0097597B" w:rsidRDefault="00664EBF" w:rsidP="00CE11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 w:rsidP="00CE11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664EBF" w:rsidRPr="0097597B" w:rsidRDefault="00664EBF" w:rsidP="00CE11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 w:rsidP="00CE11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28, 29 d.</w:t>
            </w:r>
          </w:p>
          <w:p w:rsidR="00664EBF" w:rsidRPr="0097597B" w:rsidRDefault="00664EBF" w:rsidP="00CE11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9.00-14.00 val.</w:t>
            </w:r>
          </w:p>
          <w:p w:rsidR="00664EBF" w:rsidRPr="0097597B" w:rsidRDefault="00664EBF" w:rsidP="00CE11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 w:rsidP="00CE11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  <w:p w:rsidR="00664EBF" w:rsidRPr="0097597B" w:rsidRDefault="00664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 w:rsidP="00CE11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664EBF" w:rsidRPr="0097597B" w:rsidRDefault="00664EBF" w:rsidP="00CE11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97B" w:rsidRPr="0097597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 w:rsidP="00CE11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Ilgalaikiai kvalifikacijos tobulinimo mokymai apie projektinio ir probleminio</w:t>
            </w:r>
          </w:p>
          <w:p w:rsidR="00664EBF" w:rsidRPr="0097597B" w:rsidRDefault="00664EBF" w:rsidP="00CE11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mokymosi metodo panaudojimą sėkmingai STEAM integracijai.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 w:rsidP="00CE11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4EBF" w:rsidRPr="0097597B" w:rsidRDefault="00664EBF" w:rsidP="00CE11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kab.</w:t>
            </w:r>
          </w:p>
          <w:p w:rsidR="00664EBF" w:rsidRPr="0097597B" w:rsidRDefault="00664EBF" w:rsidP="00CE11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 w:rsidP="00CE11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 30 d.,</w:t>
            </w:r>
          </w:p>
          <w:p w:rsidR="00664EBF" w:rsidRPr="0097597B" w:rsidRDefault="00664EBF" w:rsidP="00CE11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9.00-16.15 val. </w:t>
            </w:r>
          </w:p>
          <w:p w:rsidR="00664EBF" w:rsidRPr="0097597B" w:rsidRDefault="00664EBF" w:rsidP="00CE11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 w:rsidP="00CE11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Mokytojai pagal sąrašą</w:t>
            </w:r>
          </w:p>
          <w:p w:rsidR="00664EBF" w:rsidRPr="0097597B" w:rsidRDefault="00664EBF" w:rsidP="00CE11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 w:rsidP="00CE11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Gražina G.</w:t>
            </w:r>
          </w:p>
        </w:tc>
      </w:tr>
      <w:tr w:rsidR="00664EBF" w:rsidRPr="0097597B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 w:rsidP="006F2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išvyka pagal projektą “Atrask savyje gali</w:t>
            </w: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ą“</w:t>
            </w: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Druskininkai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28-29 d. 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BF" w:rsidRPr="0097597B" w:rsidRDefault="00664E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7B"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</w:tbl>
    <w:p w:rsidR="00CE11E6" w:rsidRPr="0097597B" w:rsidRDefault="00CE11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C17" w:rsidRPr="0097597B" w:rsidRDefault="0055417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7597B">
        <w:rPr>
          <w:rFonts w:ascii="Times New Roman" w:eastAsia="Times New Roman" w:hAnsi="Times New Roman" w:cs="Times New Roman"/>
          <w:b/>
          <w:sz w:val="24"/>
          <w:szCs w:val="24"/>
        </w:rPr>
        <w:t>P. S. Dalyvaujame visuose švietimo ir sporto skyriaus organizuojamuose renginiuose.</w:t>
      </w:r>
    </w:p>
    <w:sectPr w:rsidR="00AB0C17" w:rsidRPr="0097597B" w:rsidSect="00F11698">
      <w:headerReference w:type="default" r:id="rId8"/>
      <w:footerReference w:type="default" r:id="rId9"/>
      <w:pgSz w:w="16834" w:h="11909" w:orient="landscape"/>
      <w:pgMar w:top="99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0C7" w:rsidRDefault="00DD60C7">
      <w:pPr>
        <w:spacing w:line="240" w:lineRule="auto"/>
      </w:pPr>
      <w:r>
        <w:separator/>
      </w:r>
    </w:p>
  </w:endnote>
  <w:endnote w:type="continuationSeparator" w:id="0">
    <w:p w:rsidR="00DD60C7" w:rsidRDefault="00DD6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25" w:rsidRDefault="006F20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0C7" w:rsidRDefault="00DD60C7">
      <w:pPr>
        <w:spacing w:line="240" w:lineRule="auto"/>
      </w:pPr>
      <w:r>
        <w:separator/>
      </w:r>
    </w:p>
  </w:footnote>
  <w:footnote w:type="continuationSeparator" w:id="0">
    <w:p w:rsidR="00DD60C7" w:rsidRDefault="00DD60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25" w:rsidRDefault="006F202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800EE"/>
    <w:multiLevelType w:val="multilevel"/>
    <w:tmpl w:val="C71053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DD147EC"/>
    <w:multiLevelType w:val="multilevel"/>
    <w:tmpl w:val="BB1EDD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3D451BC"/>
    <w:multiLevelType w:val="multilevel"/>
    <w:tmpl w:val="B5E6A8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C3E3586"/>
    <w:multiLevelType w:val="multilevel"/>
    <w:tmpl w:val="2C623B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7FC2A81"/>
    <w:multiLevelType w:val="multilevel"/>
    <w:tmpl w:val="C6FEB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9041D"/>
    <w:multiLevelType w:val="multilevel"/>
    <w:tmpl w:val="FDC06C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6406C0D"/>
    <w:multiLevelType w:val="multilevel"/>
    <w:tmpl w:val="1466D1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FA1063B"/>
    <w:multiLevelType w:val="multilevel"/>
    <w:tmpl w:val="5E8CB5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FEE2244"/>
    <w:multiLevelType w:val="multilevel"/>
    <w:tmpl w:val="A36E42C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17"/>
    <w:rsid w:val="002E203D"/>
    <w:rsid w:val="0055417A"/>
    <w:rsid w:val="005A4D9F"/>
    <w:rsid w:val="00664EBF"/>
    <w:rsid w:val="006F2025"/>
    <w:rsid w:val="0097597B"/>
    <w:rsid w:val="00AB0C17"/>
    <w:rsid w:val="00AF4A5D"/>
    <w:rsid w:val="00C56C76"/>
    <w:rsid w:val="00CE11E6"/>
    <w:rsid w:val="00DD60C7"/>
    <w:rsid w:val="00F1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F159"/>
  <w15:docId w15:val="{5A73051D-EBA8-4134-B750-FCD0563A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3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72215E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72215E"/>
    <w:rPr>
      <w:color w:val="434343"/>
      <w:sz w:val="28"/>
      <w:szCs w:val="28"/>
    </w:rPr>
  </w:style>
  <w:style w:type="paragraph" w:styleId="prastasiniatinklio">
    <w:name w:val="Normal (Web)"/>
    <w:basedOn w:val="prastasis"/>
    <w:uiPriority w:val="99"/>
    <w:semiHidden/>
    <w:unhideWhenUsed/>
    <w:rsid w:val="0072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1">
    <w:basedOn w:val="TableNormal2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CB0872"/>
    <w:pPr>
      <w:widowControl w:val="0"/>
      <w:autoSpaceDE w:val="0"/>
      <w:autoSpaceDN w:val="0"/>
      <w:spacing w:line="240" w:lineRule="auto"/>
      <w:ind w:left="101"/>
      <w:jc w:val="center"/>
    </w:pPr>
    <w:rPr>
      <w:rFonts w:ascii="Times New Roman" w:eastAsia="Times New Roman" w:hAnsi="Times New Roman" w:cs="Times New Roman"/>
      <w:lang w:val="lt-LT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Emfaz">
    <w:name w:val="Emphasis"/>
    <w:basedOn w:val="Numatytasispastraiposriftas"/>
    <w:uiPriority w:val="20"/>
    <w:qFormat/>
    <w:rsid w:val="006F20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Lejetn6mR2Kw0m0JDsEB+9fKmw==">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VioletaS6 B</dc:creator>
  <cp:lastModifiedBy>VartotojAs</cp:lastModifiedBy>
  <cp:revision>2</cp:revision>
  <dcterms:created xsi:type="dcterms:W3CDTF">2025-01-17T10:47:00Z</dcterms:created>
  <dcterms:modified xsi:type="dcterms:W3CDTF">2025-01-17T10:47:00Z</dcterms:modified>
</cp:coreProperties>
</file>