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8CF" w:rsidRPr="005028CF" w:rsidRDefault="00295F5C" w:rsidP="005028CF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                                                                                                            </w:t>
      </w:r>
    </w:p>
    <w:p w:rsidR="009F7738" w:rsidRDefault="009F7738" w:rsidP="009F7738">
      <w:pPr>
        <w:spacing w:after="0" w:line="240" w:lineRule="auto"/>
        <w:ind w:firstLine="12049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9F7738" w:rsidRDefault="009F7738" w:rsidP="009F7738">
      <w:pPr>
        <w:spacing w:after="0" w:line="240" w:lineRule="auto"/>
        <w:ind w:firstLine="12049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5028CF" w:rsidRPr="005028CF" w:rsidRDefault="005028CF" w:rsidP="009F7738">
      <w:pPr>
        <w:spacing w:after="0" w:line="240" w:lineRule="auto"/>
        <w:ind w:firstLine="1204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28CF">
        <w:rPr>
          <w:rFonts w:ascii="Times New Roman" w:eastAsia="Times New Roman" w:hAnsi="Times New Roman" w:cs="Times New Roman"/>
          <w:color w:val="000000"/>
          <w:lang w:eastAsia="lt-LT"/>
        </w:rPr>
        <w:t>PATVIRTINTA</w:t>
      </w:r>
    </w:p>
    <w:p w:rsidR="005028CF" w:rsidRPr="005028CF" w:rsidRDefault="005028CF" w:rsidP="009F7738">
      <w:pPr>
        <w:spacing w:after="0" w:line="240" w:lineRule="auto"/>
        <w:ind w:firstLine="1204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28CF">
        <w:rPr>
          <w:rFonts w:ascii="Times New Roman" w:eastAsia="Times New Roman" w:hAnsi="Times New Roman" w:cs="Times New Roman"/>
          <w:color w:val="000000"/>
          <w:lang w:eastAsia="lt-LT"/>
        </w:rPr>
        <w:t>Šalčininkų Jano Sniadeckio  </w:t>
      </w:r>
    </w:p>
    <w:p w:rsidR="005028CF" w:rsidRPr="005028CF" w:rsidRDefault="005028CF" w:rsidP="009F7738">
      <w:pPr>
        <w:spacing w:after="0" w:line="240" w:lineRule="auto"/>
        <w:ind w:firstLine="1204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28CF">
        <w:rPr>
          <w:rFonts w:ascii="Times New Roman" w:eastAsia="Times New Roman" w:hAnsi="Times New Roman" w:cs="Times New Roman"/>
          <w:color w:val="000000"/>
          <w:lang w:eastAsia="lt-LT"/>
        </w:rPr>
        <w:t>gimnazijos direktoriaus</w:t>
      </w:r>
    </w:p>
    <w:p w:rsidR="005028CF" w:rsidRPr="005028CF" w:rsidRDefault="009F7738" w:rsidP="009F7738">
      <w:pPr>
        <w:spacing w:after="0" w:line="240" w:lineRule="auto"/>
        <w:ind w:firstLine="1204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2025 m. spalio 20 </w:t>
      </w:r>
      <w:r w:rsidR="005028CF" w:rsidRPr="005028CF">
        <w:rPr>
          <w:rFonts w:ascii="Times New Roman" w:eastAsia="Times New Roman" w:hAnsi="Times New Roman" w:cs="Times New Roman"/>
          <w:color w:val="000000"/>
          <w:lang w:eastAsia="lt-LT"/>
        </w:rPr>
        <w:t>d.</w:t>
      </w:r>
    </w:p>
    <w:p w:rsidR="005028CF" w:rsidRPr="005028CF" w:rsidRDefault="009F7738" w:rsidP="009F7738">
      <w:pPr>
        <w:tabs>
          <w:tab w:val="left" w:pos="12191"/>
          <w:tab w:val="left" w:pos="12333"/>
        </w:tabs>
        <w:spacing w:after="0" w:line="240" w:lineRule="auto"/>
        <w:ind w:firstLine="1204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įsakymu Nr. V-514</w:t>
      </w:r>
    </w:p>
    <w:p w:rsidR="009F7738" w:rsidRDefault="009F7738" w:rsidP="005028C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5028CF" w:rsidRPr="005028CF" w:rsidRDefault="005028CF" w:rsidP="005028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ŠALČININKŲ JANO SNIADECKIO GIMNAZIJOS </w:t>
      </w:r>
    </w:p>
    <w:p w:rsidR="009F7738" w:rsidRPr="009F7738" w:rsidRDefault="005028CF" w:rsidP="009F773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5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  <w:bookmarkStart w:id="0" w:name="_GoBack"/>
      <w:r w:rsidRPr="005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5-GIV KL. MOKINIŲ KONSULTACIJŲ TVARKARAŠTIS 2025-2026 M. M.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3176"/>
        <w:gridCol w:w="4122"/>
        <w:gridCol w:w="2540"/>
        <w:gridCol w:w="2643"/>
        <w:gridCol w:w="1236"/>
      </w:tblGrid>
      <w:tr w:rsidR="009F7738" w:rsidRPr="005028CF" w:rsidTr="009F7738">
        <w:trPr>
          <w:trHeight w:val="6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Dalykas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Klasės/ savaitės diena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Pamokos eil.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Kabinetas </w:t>
            </w:r>
          </w:p>
        </w:tc>
      </w:tr>
      <w:tr w:rsidR="009F7738" w:rsidRPr="005028CF" w:rsidTr="009F7738">
        <w:trPr>
          <w:trHeight w:val="3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Gimtoji (lenkų) kalba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6c, 7a,7b, GIIIb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trečiadienis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2. 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Gimtoji (lenkų) kalba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 , 8, GII, GIV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antradienis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3. 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Gimtoji (lenkų) kalba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antradienis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Gimtoji (lenkų) kalba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7c, G- GIV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antradienis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Gimtoji (lenkų) kalba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5c,6a, GIc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trečiadienis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       3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c, 6 a, 7 b, 8 b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ketvirtadienis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GIII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pirmadienis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nuotoliniu būdu -20.00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GIV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antradienis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1pam., </w:t>
            </w:r>
          </w:p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(</w:t>
            </w: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nuotoliniu būdu -20.00)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7a,7c,8c.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trečiadienis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</w:tr>
      <w:tr w:rsidR="009F7738" w:rsidRPr="005028CF" w:rsidTr="009F7738">
        <w:trPr>
          <w:trHeight w:val="35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5b,6c,7a,8a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antradienis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GIV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antradienis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GI-GIV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antradienis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5a,6b,G1c,G1a,8c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antradienis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5a, 6b, 6c, 7b, 7c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trečiadienis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Užsienio (anglų) kalba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G1a,G1b,  G1c, G2c, G3, G4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trečiadienis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Užsienio (anglų) kalba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G1a,G1b,G2a,G3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ketvirtadienis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Užsienio (anglų) kalba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5c, 7a, 8b,8c, G2c, GIII, GIV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pirmadienis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</w:tr>
      <w:tr w:rsidR="009F7738" w:rsidRPr="005028CF" w:rsidTr="009F7738">
        <w:trPr>
          <w:trHeight w:val="3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Užsienio (anglų) kalba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7/8/GI, GII, GIV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trečiadienis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Užsienio (anglų) kalba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pirmadienis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19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Užsienio (anglų) kalba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5a, 5c, 6a, 6b, 6c, 7b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antradienis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</w:t>
            </w:r>
          </w:p>
        </w:tc>
      </w:tr>
      <w:tr w:rsidR="009F7738" w:rsidRPr="005028CF" w:rsidTr="009F7738">
        <w:trPr>
          <w:trHeight w:val="3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Užsienio (anglų) kalba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6c, 7a, 7b, 8a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penktadienis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</w:tr>
      <w:tr w:rsidR="009F7738" w:rsidRPr="005028CF" w:rsidTr="009F7738">
        <w:trPr>
          <w:trHeight w:val="3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Matematika/ informatika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6b /</w:t>
            </w:r>
          </w:p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5-GIII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pirmadienis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</w:tr>
      <w:tr w:rsidR="009F7738" w:rsidRPr="005028CF" w:rsidTr="009F7738">
        <w:trPr>
          <w:trHeight w:val="3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Matematika/ informatika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7a, 7b/</w:t>
            </w:r>
          </w:p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5-GII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pirmadienis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</w:tr>
      <w:tr w:rsidR="009F7738" w:rsidRPr="005028CF" w:rsidTr="009F7738">
        <w:trPr>
          <w:trHeight w:val="3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Informatika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GIII. GIV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ketvirtadienis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9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</w:tr>
      <w:tr w:rsidR="009F7738" w:rsidRPr="005028CF" w:rsidTr="009F7738">
        <w:trPr>
          <w:trHeight w:val="3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Matematika/ekonomika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8c, GIIc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ketvirtadienis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9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 kab.</w:t>
            </w:r>
          </w:p>
        </w:tc>
      </w:tr>
      <w:tr w:rsidR="009F7738" w:rsidRPr="005028CF" w:rsidTr="009F7738">
        <w:trPr>
          <w:trHeight w:val="3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5c, 6c, GI, GII, GIII, GIV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antradienis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9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 gab</w:t>
            </w:r>
          </w:p>
        </w:tc>
      </w:tr>
      <w:tr w:rsidR="009F7738" w:rsidRPr="005028CF" w:rsidTr="009F7738">
        <w:trPr>
          <w:trHeight w:val="3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5b, 6a, GIb,c, GIIa,b, GIII.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ketvirtadienis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9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 kab.</w:t>
            </w:r>
          </w:p>
        </w:tc>
      </w:tr>
      <w:tr w:rsidR="009F7738" w:rsidRPr="005028CF" w:rsidTr="009F7738">
        <w:trPr>
          <w:trHeight w:val="3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7c,8a. 8b,GI, GIII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pirmadienis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9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 kab</w:t>
            </w:r>
          </w:p>
        </w:tc>
      </w:tr>
      <w:tr w:rsidR="009F7738" w:rsidRPr="005028CF" w:rsidTr="009F7738">
        <w:trPr>
          <w:trHeight w:val="3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Fizika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7-GII kl.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antradienis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9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kab</w:t>
            </w:r>
          </w:p>
        </w:tc>
      </w:tr>
      <w:tr w:rsidR="009F7738" w:rsidRPr="005028CF" w:rsidTr="009F7738">
        <w:trPr>
          <w:trHeight w:val="3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Fizika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GIII-GIV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penktadienis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9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kab</w:t>
            </w:r>
          </w:p>
        </w:tc>
      </w:tr>
      <w:tr w:rsidR="009F7738" w:rsidRPr="005028CF" w:rsidTr="009F7738">
        <w:trPr>
          <w:trHeight w:val="3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Chemija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8-GIV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ketvirtadienis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9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 kab</w:t>
            </w:r>
          </w:p>
        </w:tc>
      </w:tr>
      <w:tr w:rsidR="009F7738" w:rsidRPr="005028CF" w:rsidTr="009F7738">
        <w:trPr>
          <w:trHeight w:val="3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Biologija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5,6 ir 7c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pirmadienis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9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 kab</w:t>
            </w:r>
          </w:p>
        </w:tc>
      </w:tr>
      <w:tr w:rsidR="009F7738" w:rsidRPr="005028CF" w:rsidTr="009F7738">
        <w:trPr>
          <w:trHeight w:val="3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Biologija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7a, 7b, 8-GIV 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penktadienis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9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kab</w:t>
            </w:r>
          </w:p>
        </w:tc>
      </w:tr>
      <w:tr w:rsidR="009F7738" w:rsidRPr="005028CF" w:rsidTr="009F7738">
        <w:trPr>
          <w:trHeight w:val="3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Geografija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6a, 7b, 7c, 8b, G1a, G2b, G2c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ketvirtadienis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9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 kab.</w:t>
            </w:r>
          </w:p>
        </w:tc>
      </w:tr>
      <w:tr w:rsidR="009F7738" w:rsidRPr="005028CF" w:rsidTr="009F7738">
        <w:trPr>
          <w:trHeight w:val="3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Geografija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6b,6c, 7a, 8a,8c, G1b, G1c, G2a, G4, G3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antradienis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9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 kab.</w:t>
            </w:r>
          </w:p>
        </w:tc>
      </w:tr>
      <w:tr w:rsidR="009F7738" w:rsidRPr="005028CF" w:rsidTr="009F7738">
        <w:trPr>
          <w:trHeight w:val="3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Istorija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8a,GIIc, GIII, GIV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trečiadienis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9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 kab.</w:t>
            </w:r>
          </w:p>
        </w:tc>
      </w:tr>
      <w:tr w:rsidR="009F7738" w:rsidRPr="005028CF" w:rsidTr="009F7738">
        <w:trPr>
          <w:trHeight w:val="3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Istorija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5a,5b,6a,6b,7b,7c,GIb, GIIb.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antradienis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9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  kab.</w:t>
            </w:r>
          </w:p>
        </w:tc>
      </w:tr>
      <w:tr w:rsidR="009F7738" w:rsidRPr="005028CF" w:rsidTr="009F7738">
        <w:trPr>
          <w:trHeight w:val="43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Istorija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5c,6c,7a,8b,8c,GIa,GIb,GIIa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ketvirtadienis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50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738" w:rsidRPr="005028CF" w:rsidRDefault="009F7738" w:rsidP="009F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2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kab.</w:t>
            </w:r>
          </w:p>
        </w:tc>
      </w:tr>
    </w:tbl>
    <w:p w:rsidR="005028CF" w:rsidRPr="005028CF" w:rsidRDefault="005028CF" w:rsidP="00502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28CF" w:rsidRPr="005028CF" w:rsidRDefault="005028CF" w:rsidP="009F7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28C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Sudarė: </w:t>
      </w:r>
    </w:p>
    <w:p w:rsidR="005028CF" w:rsidRPr="005028CF" w:rsidRDefault="005028CF" w:rsidP="009F7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28C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Direktoriaus pavaduotoja ugdymui</w:t>
      </w:r>
      <w:r w:rsidR="00007F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007F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007F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007F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007F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007F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</w:t>
      </w:r>
      <w:r w:rsidRPr="005028C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     </w:t>
      </w:r>
    </w:p>
    <w:p w:rsidR="005028CF" w:rsidRPr="005028CF" w:rsidRDefault="005028CF" w:rsidP="00007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28C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Gražina Gedroit</w:t>
      </w:r>
    </w:p>
    <w:p w:rsidR="00BC1B67" w:rsidRDefault="00BC1B67" w:rsidP="005028CF">
      <w:pPr>
        <w:spacing w:line="240" w:lineRule="auto"/>
        <w:jc w:val="center"/>
      </w:pPr>
    </w:p>
    <w:sectPr w:rsidR="00BC1B67" w:rsidSect="005028CF">
      <w:pgSz w:w="16838" w:h="11906" w:orient="landscape"/>
      <w:pgMar w:top="567" w:right="85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16"/>
    <w:rsid w:val="00007F5A"/>
    <w:rsid w:val="00295F5C"/>
    <w:rsid w:val="00470A11"/>
    <w:rsid w:val="0048352D"/>
    <w:rsid w:val="005028CF"/>
    <w:rsid w:val="00643E39"/>
    <w:rsid w:val="008B2216"/>
    <w:rsid w:val="009F7738"/>
    <w:rsid w:val="00B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E919"/>
  <w15:chartTrackingRefBased/>
  <w15:docId w15:val="{EB8C4252-6DEB-408B-8607-FC01BB65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83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tab-span">
    <w:name w:val="apple-tab-span"/>
    <w:basedOn w:val="Numatytasispastraiposriftas"/>
    <w:rsid w:val="0048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VioletaS6 B</cp:lastModifiedBy>
  <cp:revision>2</cp:revision>
  <dcterms:created xsi:type="dcterms:W3CDTF">2025-10-20T17:45:00Z</dcterms:created>
  <dcterms:modified xsi:type="dcterms:W3CDTF">2025-10-20T17:45:00Z</dcterms:modified>
</cp:coreProperties>
</file>