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AB7" w:rsidRDefault="00847A29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</w:t>
      </w:r>
    </w:p>
    <w:p w:rsidR="00E60AB7" w:rsidRDefault="00847A29" w:rsidP="0038232C">
      <w:pPr>
        <w:spacing w:after="0" w:line="240" w:lineRule="auto"/>
        <w:ind w:firstLine="12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PATVIRTINTA</w:t>
      </w:r>
    </w:p>
    <w:p w:rsidR="00E60AB7" w:rsidRDefault="00847A29" w:rsidP="0038232C">
      <w:pPr>
        <w:spacing w:after="0" w:line="240" w:lineRule="auto"/>
        <w:ind w:firstLine="12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Šalčininkų Jano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Sniadeckio</w:t>
      </w:r>
      <w:proofErr w:type="spellEnd"/>
      <w:r>
        <w:rPr>
          <w:rFonts w:ascii="Times New Roman" w:eastAsia="Times New Roman" w:hAnsi="Times New Roman" w:cs="Times New Roman"/>
          <w:color w:val="000000"/>
        </w:rPr>
        <w:t>  </w:t>
      </w:r>
    </w:p>
    <w:p w:rsidR="0038232C" w:rsidRDefault="00847A29" w:rsidP="0038232C">
      <w:pPr>
        <w:spacing w:after="0" w:line="240" w:lineRule="auto"/>
        <w:ind w:firstLine="12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gimnazijos direktoriaus</w:t>
      </w:r>
    </w:p>
    <w:p w:rsidR="00E60AB7" w:rsidRDefault="0038232C" w:rsidP="0038232C">
      <w:pPr>
        <w:spacing w:after="0" w:line="240" w:lineRule="auto"/>
        <w:ind w:firstLine="12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2026 m. vasario 23 </w:t>
      </w:r>
      <w:r w:rsidR="00847A29">
        <w:rPr>
          <w:rFonts w:ascii="Times New Roman" w:eastAsia="Times New Roman" w:hAnsi="Times New Roman" w:cs="Times New Roman"/>
          <w:color w:val="000000"/>
        </w:rPr>
        <w:t>d.</w:t>
      </w:r>
    </w:p>
    <w:p w:rsidR="00E60AB7" w:rsidRDefault="0038232C" w:rsidP="0038232C">
      <w:pPr>
        <w:tabs>
          <w:tab w:val="left" w:pos="12191"/>
          <w:tab w:val="left" w:pos="12333"/>
        </w:tabs>
        <w:spacing w:after="0" w:line="240" w:lineRule="auto"/>
        <w:ind w:firstLine="121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įsakymu Nr. V-89</w:t>
      </w:r>
    </w:p>
    <w:p w:rsidR="00001374" w:rsidRDefault="000013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60AB7" w:rsidRDefault="00847A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ŠALČININKŲ JANO SNIADECKIO GIMNAZIJOS </w:t>
      </w:r>
    </w:p>
    <w:p w:rsidR="00E60AB7" w:rsidRDefault="00847A2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5-GIV KL. MOKINIŲ KONSULTACIJŲ TVARKARAŠTIS 2025-2026 M. M.</w:t>
      </w:r>
    </w:p>
    <w:tbl>
      <w:tblPr>
        <w:tblStyle w:val="a"/>
        <w:tblW w:w="1484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76"/>
        <w:gridCol w:w="2305"/>
        <w:gridCol w:w="2203"/>
        <w:gridCol w:w="3233"/>
        <w:gridCol w:w="2796"/>
        <w:gridCol w:w="2294"/>
        <w:gridCol w:w="1236"/>
      </w:tblGrid>
      <w:tr w:rsidR="00E60AB7">
        <w:trPr>
          <w:trHeight w:val="654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0"/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Eil. Nr.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Mokytojo vardas, pavardė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Dalykas</w:t>
            </w:r>
          </w:p>
        </w:tc>
        <w:tc>
          <w:tcPr>
            <w:tcW w:w="6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Klasės/ savaitės diena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Pamokos eil./laikas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Kabinetas </w:t>
            </w:r>
          </w:p>
        </w:tc>
      </w:tr>
      <w:tr w:rsidR="00E60AB7">
        <w:trPr>
          <w:trHeight w:val="344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Božena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Bandalevič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Gimtoji (lenkų) kalba 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6c, 7a,7b,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GIIIb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2. 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Gražina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Kočan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Gimtoji (lenkų) kalba 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, 8, GII,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3. 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Lilija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Kutyš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Gimtoji (lenkų) kalba 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5b, 5a</w:t>
            </w: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8b,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GIIIa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Ivona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Novikevič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Gimtoji (lenkų)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7c, G-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Lilija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Kozakevič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Gimtoji (lenkų)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5c,6a,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GIc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  3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Olga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Chotian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c, 6 a, 7 b, 8 b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Angelė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Jundo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GIII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nuotoliniu būdu -20.00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nuotoliniu būdu -20.00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Olia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Levon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7a,7c,8c.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E60AB7">
        <w:trPr>
          <w:trHeight w:val="351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Elvyra Misevičienė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5b,6c,7a,8a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Valentina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Nikitinienė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Ramunė Poškienė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GI-GIV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Jolita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Šarova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5a,6b,G1c,G1a,8c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Irena Samulevičienė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Lietuvių kalba ir literatūra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5a, 6b, 6c, 7b, 7c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Arnastauskienė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G1a,G1b,  G1c, G2c, G3, G4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Vladimir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Dubrovskij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G1a,G1b,G2a,G3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Jelena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Janovič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5c, 7a, 8b,8c, G2c, GIII,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E60AB7">
        <w:trPr>
          <w:trHeight w:val="344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Liudmila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Kuklienė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7/8/GI, GII,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Katažina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Makuc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5b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Miroslava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Bobrovič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5a, 5c, 6a, 6b, 6c, 7b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 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E60AB7">
        <w:trPr>
          <w:trHeight w:val="326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Mariia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Hurina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Užsienio (anglų) kalba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6c, 7a, 7b, 8a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penktadienis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Kondrackaja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6b 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</w:t>
            </w: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5-GIII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Jovita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Boguševič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Matematika/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7a,7b-Igr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7a,7b-II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</w:t>
            </w:r>
            <w:proofErr w:type="spellEnd"/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trečiadienis, penktadienis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</w:t>
            </w: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10.35-11.05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5-GII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="00847A29">
              <w:rPr>
                <w:rFonts w:ascii="Times New Roman" w:eastAsia="Times New Roman" w:hAnsi="Times New Roman" w:cs="Times New Roman"/>
                <w:sz w:val="24"/>
                <w:szCs w:val="24"/>
              </w:rPr>
              <w:t>leksandr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Zh</w:t>
            </w:r>
            <w:r w:rsidR="00847A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uk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Informatika 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GIII,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ketvirtadienis 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Jelena Latvienė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Matematika/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8c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</w:t>
            </w: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penktadienis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10.35-11.05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Matematika 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ketvirtadienis 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41 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Mackevic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5c, 6c-I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</w:t>
            </w:r>
            <w:proofErr w:type="spellEnd"/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5c, 6c-II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pirmadienis, ketvirtadienis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trečiadienis, penktadienis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GI, GII, GIII,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Danuta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Čenienė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5b, 6a-I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</w:t>
            </w:r>
            <w:proofErr w:type="spellEnd"/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5b, 6a-II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trečiadienis, penktadienis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antradienis, ketvirtadienis, 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GIb,c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GIIa,b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GIII.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15  </w:t>
            </w:r>
          </w:p>
          <w:p w:rsidR="00001374" w:rsidRDefault="0000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Olga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Narkun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7c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8a,b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pirmadienis, trečiadienis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antradienis, 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11.50-12.10</w:t>
            </w:r>
          </w:p>
          <w:p w:rsidR="00E60AB7" w:rsidRDefault="00E6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GI-GIV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</w:p>
        </w:tc>
      </w:tr>
      <w:tr w:rsidR="00E60AB7" w:rsidTr="00001374">
        <w:trPr>
          <w:trHeight w:val="308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001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Ernest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Mickelevič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pirmadienis, 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Nuotoliniu būdu 19.30-20.00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E60A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Adriana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Chačkovska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Fizika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7-GII kl.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Andrej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Švaikovskij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Fizika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GIII-GIV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penktadienis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Žana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Bogdevičienė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Chemija 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Kločkienė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 6 ir 7c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pirmadienis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Aleksandra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Sinkevič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Biologija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7a, 7b, 8-GIV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penktadienis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Alicija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Bobin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Geografija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6a, 7b, 7c, 8b, G1a, G2b, G2c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Julija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Ignatovskaja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Geografija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6b,6c, 7a, 8a,8c, G1b, G1c, G2a, G4, G3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Nester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Istorija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8a,GIIc, GIII, GIV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trečiadienis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</w:tr>
      <w:tr w:rsidR="00E60AB7">
        <w:trPr>
          <w:trHeight w:val="308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Aleksandr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Pieško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Istorija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5a,5b,6a,6b,7b,7c,GIb,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GIIb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antradienis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  2  </w:t>
            </w:r>
          </w:p>
        </w:tc>
      </w:tr>
      <w:tr w:rsidR="00E60AB7">
        <w:trPr>
          <w:trHeight w:val="435"/>
          <w:jc w:val="center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00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Marijolia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Pieško</w:t>
            </w:r>
            <w:proofErr w:type="spellEnd"/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Istorija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5c,6c,7a,8b,8c,GIa,GIb,GIIa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ketvirtadienis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0AB7" w:rsidRDefault="00847A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 </w:t>
            </w:r>
          </w:p>
        </w:tc>
      </w:tr>
    </w:tbl>
    <w:p w:rsidR="00E60AB7" w:rsidRDefault="00E60A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1374" w:rsidRDefault="0000137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0AB7" w:rsidRDefault="00847A29" w:rsidP="00382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Sudarė: </w:t>
      </w:r>
    </w:p>
    <w:p w:rsidR="0038232C" w:rsidRDefault="00847A29" w:rsidP="003823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Direktoriaus pavadu</w:t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>otoja ugdymui</w:t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 w:rsidR="0038232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    </w:t>
      </w:r>
    </w:p>
    <w:p w:rsidR="00E60AB7" w:rsidRDefault="00847A29" w:rsidP="00382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Gražina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Gedroit</w:t>
      </w:r>
      <w:proofErr w:type="spellEnd"/>
    </w:p>
    <w:p w:rsidR="00E60AB7" w:rsidRDefault="00E60AB7">
      <w:pPr>
        <w:spacing w:line="240" w:lineRule="auto"/>
        <w:jc w:val="center"/>
      </w:pPr>
      <w:bookmarkStart w:id="1" w:name="_heading=h.7ttojzvvlwmv" w:colFirst="0" w:colLast="0"/>
      <w:bookmarkEnd w:id="1"/>
    </w:p>
    <w:p w:rsidR="00001374" w:rsidRDefault="00001374">
      <w:pPr>
        <w:spacing w:line="240" w:lineRule="auto"/>
        <w:jc w:val="center"/>
      </w:pPr>
    </w:p>
    <w:p w:rsidR="00001374" w:rsidRDefault="00001374">
      <w:pPr>
        <w:spacing w:line="240" w:lineRule="auto"/>
        <w:jc w:val="center"/>
      </w:pPr>
    </w:p>
    <w:p w:rsidR="00001374" w:rsidRDefault="00001374" w:rsidP="00001374">
      <w:pPr>
        <w:spacing w:line="240" w:lineRule="auto"/>
        <w:jc w:val="center"/>
      </w:pPr>
      <w:r>
        <w:t>________________</w:t>
      </w:r>
    </w:p>
    <w:sectPr w:rsidR="00001374" w:rsidSect="00001374">
      <w:headerReference w:type="default" r:id="rId8"/>
      <w:pgSz w:w="16838" w:h="11906" w:orient="landscape"/>
      <w:pgMar w:top="567" w:right="851" w:bottom="567" w:left="1134" w:header="567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A29" w:rsidRDefault="00847A29" w:rsidP="00001374">
      <w:pPr>
        <w:spacing w:after="0" w:line="240" w:lineRule="auto"/>
      </w:pPr>
      <w:r>
        <w:separator/>
      </w:r>
    </w:p>
  </w:endnote>
  <w:endnote w:type="continuationSeparator" w:id="0">
    <w:p w:rsidR="00847A29" w:rsidRDefault="00847A29" w:rsidP="00001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F84B26-9D96-41B1-BB4A-27D1278FC797}"/>
    <w:embedBold r:id="rId2" w:fontKey="{BB2D4A43-A15E-404C-9101-E6A8693EDC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4C813FC-5651-4E91-AF7A-39DB74E08F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3C386E-F66A-4DB4-BFB6-A51438C5B0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A29" w:rsidRDefault="00847A29" w:rsidP="00001374">
      <w:pPr>
        <w:spacing w:after="0" w:line="240" w:lineRule="auto"/>
      </w:pPr>
      <w:r>
        <w:separator/>
      </w:r>
    </w:p>
  </w:footnote>
  <w:footnote w:type="continuationSeparator" w:id="0">
    <w:p w:rsidR="00847A29" w:rsidRDefault="00847A29" w:rsidP="00001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9445562"/>
      <w:docPartObj>
        <w:docPartGallery w:val="Page Numbers (Top of Page)"/>
        <w:docPartUnique/>
      </w:docPartObj>
    </w:sdtPr>
    <w:sdtEndPr/>
    <w:sdtContent>
      <w:p w:rsidR="00001374" w:rsidRDefault="00001374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32C" w:rsidRPr="0038232C">
          <w:rPr>
            <w:noProof/>
            <w:lang w:val="lt-LT"/>
          </w:rPr>
          <w:t>3</w:t>
        </w:r>
        <w:r>
          <w:fldChar w:fldCharType="end"/>
        </w:r>
      </w:p>
    </w:sdtContent>
  </w:sdt>
  <w:p w:rsidR="00001374" w:rsidRDefault="00001374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B7"/>
    <w:rsid w:val="00001374"/>
    <w:rsid w:val="0038232C"/>
    <w:rsid w:val="00705AF6"/>
    <w:rsid w:val="00847A29"/>
    <w:rsid w:val="00E6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A4514"/>
  <w15:docId w15:val="{4928C0CF-A65B-4640-A10D-9BFB7774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paragraph" w:styleId="prastasiniatinklio">
    <w:name w:val="Normal (Web)"/>
    <w:uiPriority w:val="99"/>
    <w:semiHidden/>
    <w:unhideWhenUsed/>
    <w:rsid w:val="00483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customStyle="1" w:styleId="apple-tab-span">
    <w:name w:val="apple-tab-span"/>
    <w:basedOn w:val="Numatytasispastraiposriftas"/>
    <w:rsid w:val="0048352D"/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00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01374"/>
  </w:style>
  <w:style w:type="paragraph" w:styleId="Porat">
    <w:name w:val="footer"/>
    <w:basedOn w:val="prastasis"/>
    <w:link w:val="PoratDiagrama"/>
    <w:uiPriority w:val="99"/>
    <w:unhideWhenUsed/>
    <w:rsid w:val="00001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01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I2tdiXit0dJdWfMH6RQ/zHMKRg==">CgMxLjAyDmguN3R0b2p6dnZsd212OAByITFyeWRTd0FLMlp3U01nYTJaMzJYaV96SXlFR0M3MDVBag==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D18E47-957A-4D4B-B04E-F7499AA6F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3418</Characters>
  <Application>Microsoft Office Word</Application>
  <DocSecurity>4</DocSecurity>
  <Lines>28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VioletaS6 B</cp:lastModifiedBy>
  <cp:revision>2</cp:revision>
  <dcterms:created xsi:type="dcterms:W3CDTF">2026-02-23T14:13:00Z</dcterms:created>
  <dcterms:modified xsi:type="dcterms:W3CDTF">2026-02-23T14:13:00Z</dcterms:modified>
</cp:coreProperties>
</file>